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5000E" w14:textId="15BFE3E8" w:rsidR="0005506F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DESAFIO 1</w:t>
      </w:r>
    </w:p>
    <w:p w14:paraId="21EADECE" w14:textId="77777777" w:rsidR="0005506F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D7EDD5" w14:textId="77777777" w:rsidR="0005506F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72AAC0" w14:textId="77777777" w:rsidR="0005506F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80AE61" w14:textId="77777777" w:rsidR="0005506F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236552" w14:textId="77777777" w:rsidR="0005506F" w:rsidRDefault="0005506F" w:rsidP="000550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FBC222" w14:textId="77777777" w:rsidR="0005506F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C69181" w14:textId="080316F9" w:rsidR="0005506F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7A3D">
        <w:rPr>
          <w:rFonts w:ascii="Times New Roman" w:hAnsi="Times New Roman" w:cs="Times New Roman"/>
          <w:b/>
          <w:bCs/>
          <w:sz w:val="28"/>
          <w:szCs w:val="28"/>
        </w:rPr>
        <w:t>Informática II</w:t>
      </w:r>
    </w:p>
    <w:p w14:paraId="4B1D1620" w14:textId="77777777" w:rsidR="0005506F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C681A7" w14:textId="77777777" w:rsidR="0005506F" w:rsidRPr="00DE7A3D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C8EBCF" w14:textId="77777777" w:rsidR="0005506F" w:rsidRPr="00DE7A3D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0B5E68" w14:textId="77777777" w:rsidR="0005506F" w:rsidRPr="00DE7A3D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319F82" w14:textId="77777777" w:rsidR="0005506F" w:rsidRPr="00DE7A3D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C1355D" w14:textId="3B61FBAA" w:rsidR="0005506F" w:rsidRPr="00DE7A3D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Ethan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102BB">
        <w:rPr>
          <w:rFonts w:ascii="Times New Roman" w:hAnsi="Times New Roman" w:cs="Times New Roman"/>
          <w:b/>
          <w:bCs/>
          <w:sz w:val="28"/>
          <w:szCs w:val="28"/>
        </w:rPr>
        <w:t>Salom</w:t>
      </w:r>
      <w:r w:rsidR="004F5DC0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="00F102BB">
        <w:rPr>
          <w:rFonts w:ascii="Times New Roman" w:hAnsi="Times New Roman" w:cs="Times New Roman"/>
          <w:b/>
          <w:bCs/>
          <w:sz w:val="28"/>
          <w:szCs w:val="28"/>
        </w:rPr>
        <w:t>n</w:t>
      </w:r>
      <w:proofErr w:type="spellEnd"/>
      <w:r w:rsidR="00F102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Parra</w:t>
      </w:r>
      <w:r w:rsidR="00F102BB">
        <w:rPr>
          <w:rFonts w:ascii="Times New Roman" w:hAnsi="Times New Roman" w:cs="Times New Roman"/>
          <w:b/>
          <w:bCs/>
          <w:sz w:val="28"/>
          <w:szCs w:val="28"/>
        </w:rPr>
        <w:t xml:space="preserve"> Reyes</w:t>
      </w:r>
    </w:p>
    <w:p w14:paraId="7F290347" w14:textId="51320BFF" w:rsidR="0005506F" w:rsidRPr="00DE7A3D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Juan Felipe García Bonilla</w:t>
      </w:r>
    </w:p>
    <w:p w14:paraId="636FBA78" w14:textId="77777777" w:rsidR="0005506F" w:rsidRPr="00DE7A3D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517B37" w14:textId="77777777" w:rsidR="0005506F" w:rsidRPr="00DE7A3D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C2AE4C" w14:textId="60BC63A5" w:rsidR="0005506F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4F7F71" w14:textId="77777777" w:rsidR="0005506F" w:rsidRPr="00DE7A3D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A582BC" w14:textId="77777777" w:rsidR="0005506F" w:rsidRPr="00DE7A3D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953A12" w14:textId="77777777" w:rsidR="0005506F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3227C5" w14:textId="77777777" w:rsidR="0005506F" w:rsidRPr="00DE7A3D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E673DD" w14:textId="274DEE90" w:rsidR="0005506F" w:rsidRPr="00DE7A3D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7A3D">
        <w:rPr>
          <w:rFonts w:ascii="Times New Roman" w:hAnsi="Times New Roman" w:cs="Times New Roman"/>
          <w:b/>
          <w:bCs/>
          <w:sz w:val="28"/>
          <w:szCs w:val="28"/>
        </w:rPr>
        <w:t>Universidad de Antioquia</w:t>
      </w:r>
    </w:p>
    <w:p w14:paraId="0BE6C5FD" w14:textId="2F46282B" w:rsidR="00466560" w:rsidRDefault="0005506F" w:rsidP="004665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7A3D">
        <w:rPr>
          <w:rFonts w:ascii="Times New Roman" w:hAnsi="Times New Roman" w:cs="Times New Roman"/>
          <w:b/>
          <w:bCs/>
          <w:sz w:val="28"/>
          <w:szCs w:val="28"/>
        </w:rPr>
        <w:t>Medellín</w:t>
      </w:r>
    </w:p>
    <w:p w14:paraId="60D3FED3" w14:textId="481A977D" w:rsidR="00466560" w:rsidRPr="00466560" w:rsidRDefault="0005506F" w:rsidP="004665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6440B4CE" w14:textId="77777777" w:rsidR="00080ADF" w:rsidRDefault="00080ADF"/>
    <w:p w14:paraId="27BEFA3A" w14:textId="321B4701" w:rsidR="00165D35" w:rsidRPr="00567A6E" w:rsidRDefault="00567A6E" w:rsidP="0001501C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67A6E">
        <w:rPr>
          <w:rFonts w:ascii="Arial" w:hAnsi="Arial" w:cs="Arial"/>
          <w:b/>
          <w:bCs/>
          <w:sz w:val="24"/>
          <w:szCs w:val="24"/>
        </w:rPr>
        <w:lastRenderedPageBreak/>
        <w:t>Recreación</w:t>
      </w:r>
      <w:r w:rsidR="00165D35" w:rsidRPr="00567A6E">
        <w:rPr>
          <w:rFonts w:ascii="Arial" w:hAnsi="Arial" w:cs="Arial"/>
          <w:b/>
          <w:bCs/>
          <w:sz w:val="24"/>
          <w:szCs w:val="24"/>
        </w:rPr>
        <w:t xml:space="preserve"> </w:t>
      </w:r>
      <w:r w:rsidRPr="00567A6E">
        <w:rPr>
          <w:rFonts w:ascii="Arial" w:hAnsi="Arial" w:cs="Arial"/>
          <w:b/>
          <w:bCs/>
          <w:sz w:val="24"/>
          <w:szCs w:val="24"/>
        </w:rPr>
        <w:t>d</w:t>
      </w:r>
      <w:r w:rsidR="00165D35" w:rsidRPr="00567A6E">
        <w:rPr>
          <w:rFonts w:ascii="Arial" w:hAnsi="Arial" w:cs="Arial"/>
          <w:b/>
          <w:bCs/>
          <w:sz w:val="24"/>
          <w:szCs w:val="24"/>
        </w:rPr>
        <w:t xml:space="preserve">el ejemplo propuesto en el </w:t>
      </w:r>
      <w:r>
        <w:rPr>
          <w:rFonts w:ascii="Arial" w:hAnsi="Arial" w:cs="Arial"/>
          <w:b/>
          <w:bCs/>
          <w:sz w:val="24"/>
          <w:szCs w:val="24"/>
        </w:rPr>
        <w:t>Desafio1</w:t>
      </w:r>
      <w:r w:rsidR="00165D35" w:rsidRPr="00567A6E">
        <w:rPr>
          <w:rFonts w:ascii="Arial" w:hAnsi="Arial" w:cs="Arial"/>
          <w:b/>
          <w:bCs/>
          <w:sz w:val="24"/>
          <w:szCs w:val="24"/>
        </w:rPr>
        <w:t>.</w:t>
      </w:r>
    </w:p>
    <w:p w14:paraId="0E36BAAF" w14:textId="535C6191" w:rsidR="00466560" w:rsidRDefault="00165D35" w:rsidP="0001501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1A17D4E4" wp14:editId="1B83FE38">
            <wp:simplePos x="0" y="0"/>
            <wp:positionH relativeFrom="column">
              <wp:posOffset>2162175</wp:posOffset>
            </wp:positionH>
            <wp:positionV relativeFrom="page">
              <wp:posOffset>1199515</wp:posOffset>
            </wp:positionV>
            <wp:extent cx="1190625" cy="866775"/>
            <wp:effectExtent l="0" t="0" r="9525" b="9525"/>
            <wp:wrapNone/>
            <wp:docPr id="1612672855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672855" name="Imagen 1" descr="Imagen que contiene For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 xml:space="preserve"> </w:t>
      </w:r>
    </w:p>
    <w:p w14:paraId="6F505EA4" w14:textId="77777777" w:rsidR="00165D35" w:rsidRDefault="00165D35" w:rsidP="0001501C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8C143CC" w14:textId="7AC24D16" w:rsidR="00165D35" w:rsidRDefault="00165D35" w:rsidP="0001501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 wp14:anchorId="3F2E17EA" wp14:editId="20EF20AC">
            <wp:simplePos x="0" y="0"/>
            <wp:positionH relativeFrom="margin">
              <wp:align>left</wp:align>
            </wp:positionH>
            <wp:positionV relativeFrom="page">
              <wp:posOffset>2066925</wp:posOffset>
            </wp:positionV>
            <wp:extent cx="2658278" cy="1809750"/>
            <wp:effectExtent l="0" t="0" r="8890" b="0"/>
            <wp:wrapNone/>
            <wp:docPr id="1435883246" name="Imagen 1" descr="Un reloj digital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883246" name="Imagen 1" descr="Un reloj digital&#10;&#10;Descripción generada automáticamente con confianza me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364" cy="1817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CABF5F" w14:textId="0B1432D7" w:rsidR="00165D35" w:rsidRDefault="00165D35" w:rsidP="0001501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63360" behindDoc="0" locked="0" layoutInCell="1" allowOverlap="1" wp14:anchorId="1370E339" wp14:editId="7F5062F3">
            <wp:simplePos x="0" y="0"/>
            <wp:positionH relativeFrom="margin">
              <wp:posOffset>2862580</wp:posOffset>
            </wp:positionH>
            <wp:positionV relativeFrom="page">
              <wp:posOffset>2076669</wp:posOffset>
            </wp:positionV>
            <wp:extent cx="3133423" cy="2057400"/>
            <wp:effectExtent l="0" t="0" r="0" b="0"/>
            <wp:wrapNone/>
            <wp:docPr id="927119953" name="Imagen 1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119953" name="Imagen 1" descr="Calendari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423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C14327" w14:textId="77777777" w:rsidR="00165D35" w:rsidRDefault="00165D35" w:rsidP="0001501C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C323615" w14:textId="6640F4FB" w:rsidR="00165D35" w:rsidRDefault="00165D35" w:rsidP="0001501C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F1B75E0" w14:textId="7AC27406" w:rsidR="00165D35" w:rsidRDefault="00165D35" w:rsidP="0001501C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F97FF8D" w14:textId="792F8AE2" w:rsidR="00165D35" w:rsidRDefault="00165D35" w:rsidP="0001501C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A51A5D1" w14:textId="6FA10024" w:rsidR="00165D35" w:rsidRDefault="00165D35" w:rsidP="0001501C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6692704" w14:textId="2CDF1D1C" w:rsidR="00165D35" w:rsidRDefault="00165D35" w:rsidP="0001501C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709E468" w14:textId="4B47F1DC" w:rsidR="00165D35" w:rsidRPr="00567A6E" w:rsidRDefault="00623C68" w:rsidP="00791D03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67A6E">
        <w:rPr>
          <w:rFonts w:ascii="Arial" w:hAnsi="Arial" w:cs="Arial"/>
          <w:b/>
          <w:bCs/>
          <w:sz w:val="24"/>
          <w:szCs w:val="24"/>
        </w:rPr>
        <w:t>Algunas consideraciones a tener en cuenta para el desarrollo del problema</w:t>
      </w:r>
      <w:r w:rsidR="00165D35" w:rsidRPr="00567A6E">
        <w:rPr>
          <w:rFonts w:ascii="Arial" w:hAnsi="Arial" w:cs="Arial"/>
          <w:b/>
          <w:bCs/>
          <w:sz w:val="24"/>
          <w:szCs w:val="24"/>
        </w:rPr>
        <w:t>.</w:t>
      </w:r>
    </w:p>
    <w:p w14:paraId="3E72F28F" w14:textId="507F836B" w:rsidR="00165D35" w:rsidRDefault="00165D35" w:rsidP="00791D0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matrices rotan en sentido antihorario</w:t>
      </w:r>
      <w:r w:rsidR="00623C68">
        <w:rPr>
          <w:rFonts w:ascii="Arial" w:hAnsi="Arial" w:cs="Arial"/>
          <w:sz w:val="24"/>
          <w:szCs w:val="24"/>
        </w:rPr>
        <w:t>.</w:t>
      </w:r>
    </w:p>
    <w:p w14:paraId="529411F6" w14:textId="16964817" w:rsidR="00623C68" w:rsidRDefault="00623C68" w:rsidP="00791D0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números dentro de la matriz cumplen una secuencia.</w:t>
      </w:r>
    </w:p>
    <w:p w14:paraId="0754617F" w14:textId="18E3304C" w:rsidR="00165D35" w:rsidRDefault="00327C27" w:rsidP="00791D0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 matriz siguiente, s</w:t>
      </w:r>
      <w:r w:rsidR="00165D35">
        <w:rPr>
          <w:rFonts w:ascii="Arial" w:hAnsi="Arial" w:cs="Arial"/>
          <w:sz w:val="24"/>
          <w:szCs w:val="24"/>
        </w:rPr>
        <w:t xml:space="preserve">i </w:t>
      </w:r>
      <w:r>
        <w:rPr>
          <w:rFonts w:ascii="Arial" w:hAnsi="Arial" w:cs="Arial"/>
          <w:sz w:val="24"/>
          <w:szCs w:val="24"/>
        </w:rPr>
        <w:t xml:space="preserve">varía el tamaño de </w:t>
      </w:r>
      <w:r w:rsidR="00165D35">
        <w:rPr>
          <w:rFonts w:ascii="Arial" w:hAnsi="Arial" w:cs="Arial"/>
          <w:sz w:val="24"/>
          <w:szCs w:val="24"/>
        </w:rPr>
        <w:t>la matriz</w:t>
      </w:r>
      <w:r>
        <w:rPr>
          <w:rFonts w:ascii="Arial" w:hAnsi="Arial" w:cs="Arial"/>
          <w:sz w:val="24"/>
          <w:szCs w:val="24"/>
        </w:rPr>
        <w:t>, varia la posición con respecto a las filas y columnas de la matriz anterior</w:t>
      </w:r>
      <w:r w:rsidR="00165D35">
        <w:rPr>
          <w:rFonts w:ascii="Arial" w:hAnsi="Arial" w:cs="Arial"/>
          <w:sz w:val="24"/>
          <w:szCs w:val="24"/>
        </w:rPr>
        <w:t>.</w:t>
      </w:r>
    </w:p>
    <w:p w14:paraId="6EDD4C22" w14:textId="77777777" w:rsidR="00165D35" w:rsidRDefault="00165D35" w:rsidP="00791D0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fila y columna ingresada en la llave k nos determinara el tamaño mínimo que pueden tener las matrices.</w:t>
      </w:r>
    </w:p>
    <w:p w14:paraId="41B0DE3A" w14:textId="6289FA83" w:rsidR="00165D35" w:rsidRDefault="00165D35" w:rsidP="00791D0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623C68">
        <w:rPr>
          <w:rFonts w:ascii="Arial" w:hAnsi="Arial" w:cs="Arial"/>
          <w:sz w:val="24"/>
          <w:szCs w:val="24"/>
        </w:rPr>
        <w:t>Nos encontramos con diferentes combinaciones que cumplen los parámetros dados para lleg</w:t>
      </w:r>
      <w:r w:rsidR="00791D03">
        <w:rPr>
          <w:rFonts w:ascii="Arial" w:hAnsi="Arial" w:cs="Arial"/>
          <w:sz w:val="24"/>
          <w:szCs w:val="24"/>
        </w:rPr>
        <w:t>ar a una solución del problema.</w:t>
      </w:r>
    </w:p>
    <w:p w14:paraId="0EE140D2" w14:textId="4FA52937" w:rsidR="00791D03" w:rsidRDefault="00791D03" w:rsidP="00791D0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mínimo tamaño de las matrices es de 3x3.</w:t>
      </w:r>
    </w:p>
    <w:p w14:paraId="625C5286" w14:textId="5F957F45" w:rsidR="00791D03" w:rsidRPr="00791D03" w:rsidRDefault="00791D03" w:rsidP="00791D0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91D03">
        <w:rPr>
          <w:rFonts w:ascii="Arial" w:hAnsi="Arial" w:cs="Arial"/>
          <w:sz w:val="24"/>
          <w:szCs w:val="24"/>
        </w:rPr>
        <w:t>Dependiendo de los datos i</w:t>
      </w:r>
      <w:r>
        <w:rPr>
          <w:rFonts w:ascii="Arial" w:hAnsi="Arial" w:cs="Arial"/>
          <w:sz w:val="24"/>
          <w:szCs w:val="24"/>
        </w:rPr>
        <w:t xml:space="preserve">ngresados en la </w:t>
      </w:r>
      <w:r w:rsidRPr="00791D03">
        <w:rPr>
          <w:rFonts w:ascii="Arial" w:hAnsi="Arial" w:cs="Arial"/>
          <w:sz w:val="24"/>
          <w:szCs w:val="24"/>
        </w:rPr>
        <w:t>llave</w:t>
      </w:r>
      <w:r>
        <w:rPr>
          <w:rFonts w:ascii="Arial" w:hAnsi="Arial" w:cs="Arial"/>
          <w:sz w:val="24"/>
          <w:szCs w:val="24"/>
        </w:rPr>
        <w:t xml:space="preserve"> k,</w:t>
      </w:r>
      <w:r w:rsidRPr="00791D03">
        <w:rPr>
          <w:rFonts w:ascii="Arial" w:hAnsi="Arial" w:cs="Arial"/>
          <w:sz w:val="24"/>
          <w:szCs w:val="24"/>
        </w:rPr>
        <w:t xml:space="preserve"> se podrá deducir si es necesario girar la matriz inicial.</w:t>
      </w:r>
    </w:p>
    <w:p w14:paraId="0AD6BDD8" w14:textId="77777777" w:rsidR="00791D03" w:rsidRPr="00791D03" w:rsidRDefault="00791D03" w:rsidP="00791D0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91D03">
        <w:rPr>
          <w:rFonts w:ascii="Arial" w:hAnsi="Arial" w:cs="Arial"/>
          <w:sz w:val="24"/>
          <w:szCs w:val="24"/>
        </w:rPr>
        <w:t>El usuario no podrá ingresar la fila y columna que lo situé en la mitad de la matriz.</w:t>
      </w:r>
    </w:p>
    <w:p w14:paraId="3B2055D7" w14:textId="38862FB7" w:rsidR="00791D03" w:rsidRDefault="00791D03" w:rsidP="00791D0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91D03">
        <w:rPr>
          <w:rFonts w:ascii="Arial" w:hAnsi="Arial" w:cs="Arial"/>
          <w:sz w:val="24"/>
          <w:szCs w:val="24"/>
        </w:rPr>
        <w:t>El espacio vacío en la matriz se denotara con el número 0 para efectos prácticos del código.</w:t>
      </w:r>
    </w:p>
    <w:p w14:paraId="641F3AF9" w14:textId="0449D4B9" w:rsidR="00232049" w:rsidRDefault="00BB10C7" w:rsidP="0023204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la matriz es de 5x5 y la siguiente matriz aumenta de tamaño a una de 7x7, y nos encontrábamos en la fila</w:t>
      </w:r>
      <w:r w:rsidR="0023204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(f) y columna</w:t>
      </w:r>
      <w:r w:rsidR="0023204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</w:t>
      </w:r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cuando se alineen las dos matrices, la fila y columna en la que estaremos en la matriz de 7x7 será [f+1][c+1] respectivamente</w:t>
      </w:r>
      <w:r w:rsidR="00232049">
        <w:rPr>
          <w:rFonts w:ascii="Arial" w:hAnsi="Arial" w:cs="Arial"/>
          <w:sz w:val="24"/>
          <w:szCs w:val="24"/>
        </w:rPr>
        <w:t xml:space="preserve">, pero si aumenta a una de 9x9, la fila y columna será </w:t>
      </w:r>
      <w:r w:rsidR="00232049">
        <w:rPr>
          <w:rFonts w:ascii="Arial" w:hAnsi="Arial" w:cs="Arial"/>
          <w:sz w:val="24"/>
          <w:szCs w:val="24"/>
        </w:rPr>
        <w:t>[f</w:t>
      </w:r>
      <w:r w:rsidR="00232049">
        <w:rPr>
          <w:rFonts w:ascii="Arial" w:hAnsi="Arial" w:cs="Arial"/>
          <w:sz w:val="24"/>
          <w:szCs w:val="24"/>
        </w:rPr>
        <w:t>+2</w:t>
      </w:r>
      <w:r w:rsidR="00232049">
        <w:rPr>
          <w:rFonts w:ascii="Arial" w:hAnsi="Arial" w:cs="Arial"/>
          <w:sz w:val="24"/>
          <w:szCs w:val="24"/>
        </w:rPr>
        <w:t>][c</w:t>
      </w:r>
      <w:r w:rsidR="00232049">
        <w:rPr>
          <w:rFonts w:ascii="Arial" w:hAnsi="Arial" w:cs="Arial"/>
          <w:sz w:val="24"/>
          <w:szCs w:val="24"/>
        </w:rPr>
        <w:t>+2</w:t>
      </w:r>
      <w:r w:rsidR="00232049">
        <w:rPr>
          <w:rFonts w:ascii="Arial" w:hAnsi="Arial" w:cs="Arial"/>
          <w:sz w:val="24"/>
          <w:szCs w:val="24"/>
        </w:rPr>
        <w:t>]</w:t>
      </w:r>
      <w:r w:rsidR="00232049">
        <w:rPr>
          <w:rFonts w:ascii="Arial" w:hAnsi="Arial" w:cs="Arial"/>
          <w:sz w:val="24"/>
          <w:szCs w:val="24"/>
        </w:rPr>
        <w:t>, seguirá aumentado la posición si la matriz sigue creciendo</w:t>
      </w:r>
      <w:r>
        <w:rPr>
          <w:rFonts w:ascii="Arial" w:hAnsi="Arial" w:cs="Arial"/>
          <w:sz w:val="24"/>
          <w:szCs w:val="24"/>
        </w:rPr>
        <w:t>.</w:t>
      </w:r>
    </w:p>
    <w:p w14:paraId="1F725F01" w14:textId="77777777" w:rsidR="00232049" w:rsidRDefault="00232049" w:rsidP="0023204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FC91150" w14:textId="77777777" w:rsidR="00232049" w:rsidRPr="00232049" w:rsidRDefault="00232049" w:rsidP="0023204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1617B60F" w14:textId="58F324EC" w:rsidR="00567A6E" w:rsidRPr="00567A6E" w:rsidRDefault="00567A6E" w:rsidP="00791D03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67A6E">
        <w:rPr>
          <w:rFonts w:ascii="Arial" w:hAnsi="Arial" w:cs="Arial"/>
          <w:b/>
          <w:bCs/>
          <w:sz w:val="24"/>
          <w:szCs w:val="24"/>
        </w:rPr>
        <w:lastRenderedPageBreak/>
        <w:t>Esquema de tareas para el desarrollo.</w:t>
      </w:r>
    </w:p>
    <w:p w14:paraId="654A4DEA" w14:textId="77777777" w:rsidR="00567A6E" w:rsidRDefault="00567A6E" w:rsidP="00791D03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lee la llave ingresada.</w:t>
      </w:r>
    </w:p>
    <w:p w14:paraId="1632DDB3" w14:textId="3CA62506" w:rsidR="00165D35" w:rsidRDefault="00567A6E" w:rsidP="00791D03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base a los dos primeros números ingresados en la llave se determina el tamaño mínimo posible de las matrices de prueba.</w:t>
      </w:r>
    </w:p>
    <w:p w14:paraId="5937022E" w14:textId="235B3324" w:rsidR="00567A6E" w:rsidRDefault="00567A6E" w:rsidP="00791D03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hace una función que genere una matriz de tamaño impar </w:t>
      </w:r>
      <w:proofErr w:type="spellStart"/>
      <w:r>
        <w:rPr>
          <w:rFonts w:ascii="Arial" w:hAnsi="Arial" w:cs="Arial"/>
          <w:sz w:val="24"/>
          <w:szCs w:val="24"/>
        </w:rPr>
        <w:t>nxn</w:t>
      </w:r>
      <w:proofErr w:type="spellEnd"/>
      <w:r>
        <w:rPr>
          <w:rFonts w:ascii="Arial" w:hAnsi="Arial" w:cs="Arial"/>
          <w:sz w:val="24"/>
          <w:szCs w:val="24"/>
        </w:rPr>
        <w:t xml:space="preserve"> formada por la secuencia de números especificada.</w:t>
      </w:r>
    </w:p>
    <w:p w14:paraId="4918C79F" w14:textId="0C0373EE" w:rsidR="00567A6E" w:rsidRDefault="00567A6E" w:rsidP="0001501C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hace una función que rotara la matriz </w:t>
      </w:r>
      <w:proofErr w:type="spellStart"/>
      <w:r>
        <w:rPr>
          <w:rFonts w:ascii="Arial" w:hAnsi="Arial" w:cs="Arial"/>
          <w:sz w:val="24"/>
          <w:szCs w:val="24"/>
        </w:rPr>
        <w:t>nxn</w:t>
      </w:r>
      <w:proofErr w:type="spellEnd"/>
      <w:r>
        <w:rPr>
          <w:rFonts w:ascii="Arial" w:hAnsi="Arial" w:cs="Arial"/>
          <w:sz w:val="24"/>
          <w:szCs w:val="24"/>
        </w:rPr>
        <w:t xml:space="preserve"> en sentido </w:t>
      </w:r>
      <w:proofErr w:type="spellStart"/>
      <w:r>
        <w:rPr>
          <w:rFonts w:ascii="Arial" w:hAnsi="Arial" w:cs="Arial"/>
          <w:sz w:val="24"/>
          <w:szCs w:val="24"/>
        </w:rPr>
        <w:t>antihorario</w:t>
      </w:r>
      <w:proofErr w:type="spellEnd"/>
      <w:r>
        <w:rPr>
          <w:rFonts w:ascii="Arial" w:hAnsi="Arial" w:cs="Arial"/>
          <w:sz w:val="24"/>
          <w:szCs w:val="24"/>
        </w:rPr>
        <w:t xml:space="preserve"> a conveniencia.</w:t>
      </w:r>
    </w:p>
    <w:p w14:paraId="42F536C2" w14:textId="6DCA17F0" w:rsidR="0001501C" w:rsidRDefault="0001501C" w:rsidP="0001501C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Partiendo de lo anterior, habrá un proceso iterativo en el cual se buscará cumplir con las características brindadas por el usuario en la llave.</w:t>
      </w:r>
    </w:p>
    <w:p w14:paraId="352A9185" w14:textId="1DAF77D4" w:rsidR="00165D35" w:rsidRPr="0001501C" w:rsidRDefault="0001501C" w:rsidP="00466560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Validar que todas las condiciones brindadas se cumplen, y darle el resultado al usuario.</w:t>
      </w:r>
    </w:p>
    <w:sectPr w:rsidR="00165D35" w:rsidRPr="000150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831932"/>
    <w:multiLevelType w:val="hybridMultilevel"/>
    <w:tmpl w:val="539A96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50276"/>
    <w:multiLevelType w:val="hybridMultilevel"/>
    <w:tmpl w:val="FD821F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E722C7"/>
    <w:multiLevelType w:val="hybridMultilevel"/>
    <w:tmpl w:val="CDD6271C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0DB"/>
    <w:rsid w:val="0001501C"/>
    <w:rsid w:val="0005506F"/>
    <w:rsid w:val="00080ADF"/>
    <w:rsid w:val="00165D35"/>
    <w:rsid w:val="001A4CE1"/>
    <w:rsid w:val="00232049"/>
    <w:rsid w:val="00327C27"/>
    <w:rsid w:val="00374431"/>
    <w:rsid w:val="00466560"/>
    <w:rsid w:val="004D0CE5"/>
    <w:rsid w:val="004F5DC0"/>
    <w:rsid w:val="00567A6E"/>
    <w:rsid w:val="00623C68"/>
    <w:rsid w:val="006440DB"/>
    <w:rsid w:val="00656705"/>
    <w:rsid w:val="006A12E5"/>
    <w:rsid w:val="00791D03"/>
    <w:rsid w:val="008274AE"/>
    <w:rsid w:val="008F345D"/>
    <w:rsid w:val="00BB0777"/>
    <w:rsid w:val="00BB10C7"/>
    <w:rsid w:val="00D6450E"/>
    <w:rsid w:val="00E24A64"/>
    <w:rsid w:val="00F102BB"/>
    <w:rsid w:val="00F41421"/>
    <w:rsid w:val="00F4795C"/>
    <w:rsid w:val="00FD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59674"/>
  <w15:chartTrackingRefBased/>
  <w15:docId w15:val="{B684DA49-9086-4DE8-ADEB-6258F69F5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06F"/>
  </w:style>
  <w:style w:type="paragraph" w:styleId="Ttulo1">
    <w:name w:val="heading 1"/>
    <w:basedOn w:val="Normal"/>
    <w:next w:val="Normal"/>
    <w:link w:val="Ttulo1Car"/>
    <w:uiPriority w:val="9"/>
    <w:qFormat/>
    <w:rsid w:val="00644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4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40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4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40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40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40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40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40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40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40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40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40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40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40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40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40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40DB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6440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44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40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4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4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40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40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40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40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40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40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CRISTINA GARCIA BONILLA</dc:creator>
  <cp:keywords/>
  <dc:description/>
  <cp:lastModifiedBy>CASA</cp:lastModifiedBy>
  <cp:revision>6</cp:revision>
  <dcterms:created xsi:type="dcterms:W3CDTF">2024-03-26T23:54:00Z</dcterms:created>
  <dcterms:modified xsi:type="dcterms:W3CDTF">2024-03-30T03:57:00Z</dcterms:modified>
</cp:coreProperties>
</file>