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000E" w14:textId="15BFE3E8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DESAFIO 1</w:t>
      </w:r>
    </w:p>
    <w:p w14:paraId="21EADECE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7EDD5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2AAC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0AE61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6552" w14:textId="77777777" w:rsidR="0005506F" w:rsidRDefault="0005506F" w:rsidP="00055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BC22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69181" w14:textId="080316F9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4B1D162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81A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EBCF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B5E6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9F82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355D" w14:textId="3B61FBAA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Ethan 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>Salom</w:t>
      </w:r>
      <w:r w:rsidR="004F5DC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b/>
          <w:bCs/>
          <w:sz w:val="28"/>
          <w:szCs w:val="28"/>
        </w:rPr>
        <w:t>Parra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Reyes</w:t>
      </w:r>
    </w:p>
    <w:p w14:paraId="7F290347" w14:textId="51320BFF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14:paraId="636FBA7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7B3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AE4C" w14:textId="60BC63A5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7F71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82BC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3A1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227C5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73DD" w14:textId="274DEE90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BE6C5FD" w14:textId="2F46282B" w:rsid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14:paraId="60D3FED3" w14:textId="481A977D" w:rsidR="00466560" w:rsidRP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440B4CE" w14:textId="77777777" w:rsidR="00080ADF" w:rsidRDefault="00080ADF"/>
    <w:p w14:paraId="0E36BAAF" w14:textId="77777777" w:rsidR="00466560" w:rsidRPr="00466560" w:rsidRDefault="00466560" w:rsidP="00466560">
      <w:pPr>
        <w:jc w:val="both"/>
        <w:rPr>
          <w:rFonts w:ascii="Arial" w:hAnsi="Arial" w:cs="Arial"/>
          <w:sz w:val="24"/>
          <w:szCs w:val="24"/>
        </w:rPr>
      </w:pPr>
    </w:p>
    <w:sectPr w:rsidR="00466560" w:rsidRPr="00466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DB"/>
    <w:rsid w:val="0005506F"/>
    <w:rsid w:val="00080ADF"/>
    <w:rsid w:val="001A4CE1"/>
    <w:rsid w:val="00374431"/>
    <w:rsid w:val="00466560"/>
    <w:rsid w:val="004D0CE5"/>
    <w:rsid w:val="004F5DC0"/>
    <w:rsid w:val="006440DB"/>
    <w:rsid w:val="00656705"/>
    <w:rsid w:val="006A12E5"/>
    <w:rsid w:val="008274AE"/>
    <w:rsid w:val="008F345D"/>
    <w:rsid w:val="00BB0777"/>
    <w:rsid w:val="00D6450E"/>
    <w:rsid w:val="00E24A64"/>
    <w:rsid w:val="00F102BB"/>
    <w:rsid w:val="00F41421"/>
    <w:rsid w:val="00F4795C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59674"/>
  <w15:chartTrackingRefBased/>
  <w15:docId w15:val="{B684DA49-9086-4DE8-ADEB-6258F69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6F"/>
  </w:style>
  <w:style w:type="paragraph" w:styleId="Ttulo1">
    <w:name w:val="heading 1"/>
    <w:basedOn w:val="Normal"/>
    <w:next w:val="Normal"/>
    <w:link w:val="Ttulo1Car"/>
    <w:uiPriority w:val="9"/>
    <w:qFormat/>
    <w:rsid w:val="0064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BONILLA</dc:creator>
  <cp:keywords/>
  <dc:description/>
  <cp:lastModifiedBy>ISABEL CRISTINA GARCIA BONILLA</cp:lastModifiedBy>
  <cp:revision>3</cp:revision>
  <dcterms:created xsi:type="dcterms:W3CDTF">2024-03-26T23:54:00Z</dcterms:created>
  <dcterms:modified xsi:type="dcterms:W3CDTF">2024-03-27T21:57:00Z</dcterms:modified>
</cp:coreProperties>
</file>