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C197A" w:rsidRDefault="00803E38">
      <w:pPr>
        <w:jc w:val="center"/>
      </w:pPr>
      <w:r>
        <w:t>Atividade: Modelos fundamentais</w:t>
      </w:r>
    </w:p>
    <w:p w14:paraId="00000002" w14:textId="77777777" w:rsidR="007C197A" w:rsidRDefault="007C197A"/>
    <w:p w14:paraId="00000003" w14:textId="77777777" w:rsidR="007C197A" w:rsidRDefault="00803E38">
      <w:r>
        <w:t>Pegando o Google Drive como exemplo de um sistema distribuído, irei abordar sobre como os três modelos fundamentais podem auxiliar no projeto da aplicação.</w:t>
      </w:r>
    </w:p>
    <w:p w14:paraId="00000004" w14:textId="77777777" w:rsidR="007C197A" w:rsidRDefault="007C197A"/>
    <w:p w14:paraId="00000005" w14:textId="77777777" w:rsidR="007C197A" w:rsidRDefault="00803E38">
      <w:pPr>
        <w:numPr>
          <w:ilvl w:val="0"/>
          <w:numId w:val="2"/>
        </w:numPr>
        <w:rPr>
          <w:b/>
        </w:rPr>
      </w:pPr>
      <w:r>
        <w:rPr>
          <w:b/>
        </w:rPr>
        <w:t xml:space="preserve">Modelo de interação: </w:t>
      </w:r>
      <w:r>
        <w:t>Em um sistema distribuído, os processos trocam mensagens entre si como forma d</w:t>
      </w:r>
      <w:r>
        <w:t>e comunicação. Para realizar essa comunicação, tem que se levar em conta diferentes problemas que podem ocorrer entre os processos, como:</w:t>
      </w:r>
    </w:p>
    <w:p w14:paraId="00000006" w14:textId="77777777" w:rsidR="007C197A" w:rsidRDefault="007C197A">
      <w:pPr>
        <w:ind w:left="1440"/>
      </w:pPr>
    </w:p>
    <w:p w14:paraId="00000007" w14:textId="77777777" w:rsidR="007C197A" w:rsidRDefault="00803E38">
      <w:pPr>
        <w:numPr>
          <w:ilvl w:val="0"/>
          <w:numId w:val="5"/>
        </w:numPr>
      </w:pPr>
      <w:r>
        <w:rPr>
          <w:b/>
        </w:rPr>
        <w:t>Latência:</w:t>
      </w:r>
      <w:r>
        <w:t xml:space="preserve"> Ao realizar o upload de um arquivo no google drive, a latência é um ponto crucial para se levar em conta, p</w:t>
      </w:r>
      <w:r>
        <w:t xml:space="preserve">ois caso esse tempo seja grande, o serviço tem que estar preparado para lidar ou parando com o upload, ou esperando por um tempo ‘indefinido’. </w:t>
      </w:r>
    </w:p>
    <w:p w14:paraId="00000008" w14:textId="77777777" w:rsidR="007C197A" w:rsidRDefault="007C197A">
      <w:pPr>
        <w:ind w:left="2160"/>
      </w:pPr>
    </w:p>
    <w:p w14:paraId="00000009" w14:textId="77777777" w:rsidR="007C197A" w:rsidRDefault="00803E38">
      <w:pPr>
        <w:numPr>
          <w:ilvl w:val="0"/>
          <w:numId w:val="5"/>
        </w:numPr>
      </w:pPr>
      <w:r>
        <w:rPr>
          <w:b/>
        </w:rPr>
        <w:t>Largura de banda da rede:</w:t>
      </w:r>
      <w:r>
        <w:t xml:space="preserve"> Ao fazer um download no google drive, a largura de rede também é importante, pois ela</w:t>
      </w:r>
      <w:r>
        <w:t xml:space="preserve"> irá delimitar o máximo que o serviço poderá mandar pela rede.</w:t>
      </w:r>
    </w:p>
    <w:p w14:paraId="0000000A" w14:textId="77777777" w:rsidR="007C197A" w:rsidRDefault="007C197A">
      <w:pPr>
        <w:ind w:left="2160"/>
      </w:pPr>
    </w:p>
    <w:p w14:paraId="0000000B" w14:textId="77777777" w:rsidR="007C197A" w:rsidRDefault="00803E38">
      <w:pPr>
        <w:numPr>
          <w:ilvl w:val="0"/>
          <w:numId w:val="5"/>
        </w:numPr>
      </w:pPr>
      <w:r>
        <w:rPr>
          <w:b/>
        </w:rPr>
        <w:t>Distorção:</w:t>
      </w:r>
      <w:r>
        <w:t xml:space="preserve"> é a alteração no tempo para a entrega de uma série de mensagens, ou seja, no google drive ao fazer um upload, tem que garantir que ele ao finalizar, ele persista mesmo que demore pa</w:t>
      </w:r>
      <w:r>
        <w:t>ra aparecer tal informação no lado do cliente.</w:t>
      </w:r>
    </w:p>
    <w:p w14:paraId="0000000C" w14:textId="77777777" w:rsidR="007C197A" w:rsidRDefault="007C197A">
      <w:pPr>
        <w:ind w:left="2160"/>
      </w:pPr>
    </w:p>
    <w:p w14:paraId="0000000D" w14:textId="77777777" w:rsidR="007C197A" w:rsidRDefault="00803E38">
      <w:pPr>
        <w:ind w:left="1440"/>
      </w:pPr>
      <w:r>
        <w:t>E em termos de eventos de tempo os relógios internos podem variar, tendo em vista em isso temos as variantes no modelo de interação, que são:</w:t>
      </w:r>
    </w:p>
    <w:p w14:paraId="0000000E" w14:textId="77777777" w:rsidR="007C197A" w:rsidRDefault="007C197A">
      <w:pPr>
        <w:ind w:left="1440"/>
      </w:pPr>
    </w:p>
    <w:p w14:paraId="0000000F" w14:textId="77777777" w:rsidR="007C197A" w:rsidRDefault="00803E38">
      <w:pPr>
        <w:numPr>
          <w:ilvl w:val="0"/>
          <w:numId w:val="4"/>
        </w:numPr>
      </w:pPr>
      <w:r>
        <w:rPr>
          <w:b/>
        </w:rPr>
        <w:t>Síncronos:</w:t>
      </w:r>
      <w:r>
        <w:t xml:space="preserve"> possuem um limite de tempo, ou seja, cada mensagem é r</w:t>
      </w:r>
      <w:r>
        <w:t>ecebida dentro desse limite. Esta não seria interessante para se implementar no google drive limitando ao contexto das 2 funcionalidades principais do serviço: download e upload, pois cada conexão pode variar, e não tem como ter um tempo limite para os dow</w:t>
      </w:r>
      <w:r>
        <w:t>nloads e uploads que abrangem todos.</w:t>
      </w:r>
    </w:p>
    <w:p w14:paraId="00000010" w14:textId="77777777" w:rsidR="007C197A" w:rsidRDefault="007C197A">
      <w:pPr>
        <w:ind w:left="2160"/>
      </w:pPr>
    </w:p>
    <w:p w14:paraId="00000011" w14:textId="77777777" w:rsidR="007C197A" w:rsidRDefault="00803E38">
      <w:pPr>
        <w:numPr>
          <w:ilvl w:val="0"/>
          <w:numId w:val="4"/>
        </w:numPr>
      </w:pPr>
      <w:r>
        <w:rPr>
          <w:b/>
        </w:rPr>
        <w:t>Assíncronos:</w:t>
      </w:r>
      <w:r>
        <w:t xml:space="preserve"> ignoram o tempo real, e passa a levar em conta um tempo arbitrário, ou seja, cada mensagem pode levar um tempo ‘indefinido’ para ser recebida. E essa sim, é interessante ser implementada em um serviço como</w:t>
      </w:r>
      <w:r>
        <w:t xml:space="preserve"> o google drive levando em conta as funcionalidades de download e upload.</w:t>
      </w:r>
    </w:p>
    <w:p w14:paraId="00000012" w14:textId="77777777" w:rsidR="007C197A" w:rsidRDefault="007C197A">
      <w:pPr>
        <w:ind w:left="1440"/>
      </w:pPr>
    </w:p>
    <w:p w14:paraId="00000013" w14:textId="77777777" w:rsidR="007C197A" w:rsidRDefault="00803E38">
      <w:pPr>
        <w:ind w:left="1440"/>
      </w:pPr>
      <w:r>
        <w:t>Esse modelo auxilia na hora de projetar o sistema em si, pois no caso do google drive, são muitos os processos que trocam informações entre si, sejam síncronos ou assíncronos. Event</w:t>
      </w:r>
      <w:r>
        <w:t xml:space="preserve">os como download e upload, ou até mesmo eventos que ocorrem após a realização dos mesmos, como a contagem de espaço disponível no serviço ao realizar um upload, ou o aviso que deverá ser mostrado ao cliente. Tudo isso sem contar com o google </w:t>
      </w:r>
      <w:proofErr w:type="spellStart"/>
      <w:r>
        <w:t>docs</w:t>
      </w:r>
      <w:proofErr w:type="spellEnd"/>
      <w:r>
        <w:t xml:space="preserve"> que tem c</w:t>
      </w:r>
      <w:r>
        <w:t>omo principal característica juntar pessoas em um único arquivo e todas poderem colaborar juntas.</w:t>
      </w:r>
    </w:p>
    <w:p w14:paraId="00000014" w14:textId="77777777" w:rsidR="007C197A" w:rsidRDefault="007C197A">
      <w:pPr>
        <w:ind w:left="1440"/>
      </w:pPr>
    </w:p>
    <w:p w14:paraId="00000015" w14:textId="77777777" w:rsidR="007C197A" w:rsidRDefault="00803E38">
      <w:pPr>
        <w:numPr>
          <w:ilvl w:val="0"/>
          <w:numId w:val="2"/>
        </w:numPr>
        <w:rPr>
          <w:b/>
        </w:rPr>
      </w:pPr>
      <w:r>
        <w:rPr>
          <w:b/>
        </w:rPr>
        <w:t xml:space="preserve">Modelo de falhas: </w:t>
      </w:r>
      <w:r>
        <w:t xml:space="preserve">Esse modelo define como as falhas irão ocorrer para saber como </w:t>
      </w:r>
      <w:proofErr w:type="spellStart"/>
      <w:r>
        <w:t>tratá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da melhor forma, dentre eles temos:</w:t>
      </w:r>
    </w:p>
    <w:p w14:paraId="00000016" w14:textId="77777777" w:rsidR="007C197A" w:rsidRDefault="007C197A">
      <w:pPr>
        <w:ind w:left="1440"/>
      </w:pPr>
    </w:p>
    <w:p w14:paraId="00000017" w14:textId="77777777" w:rsidR="007C197A" w:rsidRDefault="00803E38">
      <w:pPr>
        <w:numPr>
          <w:ilvl w:val="0"/>
          <w:numId w:val="1"/>
        </w:numPr>
      </w:pPr>
      <w:r>
        <w:rPr>
          <w:b/>
        </w:rPr>
        <w:t>Falhas de tempo:</w:t>
      </w:r>
      <w:r>
        <w:t xml:space="preserve"> ocorre quand</w:t>
      </w:r>
      <w:r>
        <w:t>o a resposta se encontra fora de um intervalo de tempo, seja por fornecer dados muito cedo, ou enviando alguma resposta tarde demais, ambos acarretam o desempenho do serviço. No caso do google drive, caso o usuário esteja fazendo um upload onde o número de</w:t>
      </w:r>
      <w:r>
        <w:t xml:space="preserve"> arquivos ou subpastas em uma pasta fica muito grande, provavelmente a operação atingirá um tempo limite e irá se auto finalizar.</w:t>
      </w:r>
    </w:p>
    <w:p w14:paraId="00000018" w14:textId="77777777" w:rsidR="007C197A" w:rsidRDefault="007C197A">
      <w:pPr>
        <w:ind w:left="2160"/>
      </w:pPr>
    </w:p>
    <w:p w14:paraId="00000019" w14:textId="77777777" w:rsidR="007C197A" w:rsidRDefault="007C197A">
      <w:pPr>
        <w:ind w:left="2160"/>
      </w:pPr>
    </w:p>
    <w:p w14:paraId="0000001A" w14:textId="77777777" w:rsidR="007C197A" w:rsidRDefault="00803E38">
      <w:pPr>
        <w:numPr>
          <w:ilvl w:val="0"/>
          <w:numId w:val="1"/>
        </w:numPr>
      </w:pPr>
      <w:r>
        <w:rPr>
          <w:b/>
        </w:rPr>
        <w:t>Falhas de omissão:</w:t>
      </w:r>
      <w:r>
        <w:t xml:space="preserve"> ocorre quando o servidor falha ou deixa de responder uma requisição, e pode ser dividida em:</w:t>
      </w:r>
    </w:p>
    <w:p w14:paraId="0000001B" w14:textId="77777777" w:rsidR="007C197A" w:rsidRDefault="007C197A">
      <w:pPr>
        <w:ind w:left="2160"/>
      </w:pPr>
    </w:p>
    <w:p w14:paraId="0000001C" w14:textId="77777777" w:rsidR="007C197A" w:rsidRDefault="00803E38">
      <w:pPr>
        <w:numPr>
          <w:ilvl w:val="1"/>
          <w:numId w:val="1"/>
        </w:numPr>
      </w:pPr>
      <w:r>
        <w:rPr>
          <w:b/>
        </w:rPr>
        <w:t>Omissão por recebimento:</w:t>
      </w:r>
      <w:r>
        <w:t xml:space="preserve"> quando o servidor não consegue receber as mensagens que chegam.</w:t>
      </w:r>
    </w:p>
    <w:p w14:paraId="0000001D" w14:textId="77777777" w:rsidR="007C197A" w:rsidRDefault="007C197A">
      <w:pPr>
        <w:ind w:left="2880"/>
      </w:pPr>
    </w:p>
    <w:p w14:paraId="0000001E" w14:textId="77777777" w:rsidR="007C197A" w:rsidRDefault="00803E38">
      <w:pPr>
        <w:numPr>
          <w:ilvl w:val="1"/>
          <w:numId w:val="1"/>
        </w:numPr>
      </w:pPr>
      <w:r>
        <w:rPr>
          <w:b/>
        </w:rPr>
        <w:t>Omissão por envio:</w:t>
      </w:r>
      <w:r>
        <w:t xml:space="preserve"> quando o servidor processa as mensagens que chegam, </w:t>
      </w:r>
      <w:r>
        <w:t>mas não consegue enviar uma resposta.</w:t>
      </w:r>
    </w:p>
    <w:p w14:paraId="0000001F" w14:textId="77777777" w:rsidR="007C197A" w:rsidRDefault="007C197A">
      <w:pPr>
        <w:ind w:left="1440"/>
      </w:pPr>
    </w:p>
    <w:p w14:paraId="00000020" w14:textId="77777777" w:rsidR="007C197A" w:rsidRDefault="00803E38">
      <w:pPr>
        <w:ind w:left="2160"/>
      </w:pPr>
      <w:r>
        <w:t>Esses problemas podem ser causados por erros no servidor, ou erros de conexão. E em um serviço como o google drive, tratar esses erros é de suma importância, pois temos que levar em conta os possíveis cenários que pod</w:t>
      </w:r>
      <w:r>
        <w:t xml:space="preserve">em ocorrer, como: quando um usuário inicia o processo de </w:t>
      </w:r>
      <w:proofErr w:type="gramStart"/>
      <w:r>
        <w:t>upload</w:t>
      </w:r>
      <w:proofErr w:type="gramEnd"/>
      <w:r>
        <w:t xml:space="preserve"> mas ao meio dele o servidor não consegue mais processar as informações, ou quando o usuário quer fazer o download de um arquivo, mas o servidor não consegue realizar tal ação. Esses foram algu</w:t>
      </w:r>
      <w:r>
        <w:t>ns, mas são muitos os cenários que podem ocorrer, e para o sistema funcionar da melhor forma possível, ele deve atender a todos (ou a grande maioria).</w:t>
      </w:r>
    </w:p>
    <w:p w14:paraId="00000021" w14:textId="77777777" w:rsidR="007C197A" w:rsidRDefault="007C197A">
      <w:pPr>
        <w:ind w:left="2160"/>
      </w:pPr>
    </w:p>
    <w:p w14:paraId="00000022" w14:textId="77777777" w:rsidR="007C197A" w:rsidRDefault="00803E38">
      <w:pPr>
        <w:numPr>
          <w:ilvl w:val="0"/>
          <w:numId w:val="2"/>
        </w:numPr>
        <w:rPr>
          <w:b/>
        </w:rPr>
      </w:pPr>
      <w:r>
        <w:rPr>
          <w:b/>
        </w:rPr>
        <w:t xml:space="preserve">Modelo de segurança: </w:t>
      </w:r>
      <w:r>
        <w:t xml:space="preserve">A segurança de um sistema distribuído está </w:t>
      </w:r>
      <w:proofErr w:type="gramStart"/>
      <w:r>
        <w:t>relacionado</w:t>
      </w:r>
      <w:proofErr w:type="gramEnd"/>
      <w:r>
        <w:t xml:space="preserve"> a:</w:t>
      </w:r>
    </w:p>
    <w:p w14:paraId="00000023" w14:textId="77777777" w:rsidR="007C197A" w:rsidRDefault="007C197A">
      <w:pPr>
        <w:ind w:left="1440"/>
      </w:pPr>
    </w:p>
    <w:p w14:paraId="00000024" w14:textId="77777777" w:rsidR="007C197A" w:rsidRDefault="00803E38">
      <w:pPr>
        <w:numPr>
          <w:ilvl w:val="1"/>
          <w:numId w:val="2"/>
        </w:numPr>
        <w:rPr>
          <w:b/>
        </w:rPr>
      </w:pPr>
      <w:r>
        <w:rPr>
          <w:b/>
        </w:rPr>
        <w:t xml:space="preserve">Confidencialidade: </w:t>
      </w:r>
      <w:r>
        <w:t>tem p</w:t>
      </w:r>
      <w:r>
        <w:t>or objetivo proteger a informação de acessos não autorizados no sistema.</w:t>
      </w:r>
    </w:p>
    <w:p w14:paraId="00000025" w14:textId="77777777" w:rsidR="007C197A" w:rsidRDefault="007C197A">
      <w:pPr>
        <w:ind w:left="2160"/>
      </w:pPr>
    </w:p>
    <w:p w14:paraId="00000026" w14:textId="77777777" w:rsidR="007C197A" w:rsidRDefault="00803E38">
      <w:pPr>
        <w:numPr>
          <w:ilvl w:val="1"/>
          <w:numId w:val="2"/>
        </w:numPr>
        <w:rPr>
          <w:b/>
        </w:rPr>
      </w:pPr>
      <w:r>
        <w:rPr>
          <w:b/>
        </w:rPr>
        <w:t xml:space="preserve">Integridade: </w:t>
      </w:r>
      <w:r>
        <w:t>deve garantir a veracidade da informação protegendo-a de modificações não autorizadas.</w:t>
      </w:r>
    </w:p>
    <w:p w14:paraId="00000027" w14:textId="77777777" w:rsidR="007C197A" w:rsidRDefault="007C197A">
      <w:pPr>
        <w:ind w:left="2160"/>
      </w:pPr>
    </w:p>
    <w:p w14:paraId="00000028" w14:textId="77777777" w:rsidR="007C197A" w:rsidRDefault="00803E38">
      <w:pPr>
        <w:numPr>
          <w:ilvl w:val="1"/>
          <w:numId w:val="2"/>
        </w:numPr>
        <w:rPr>
          <w:b/>
        </w:rPr>
      </w:pPr>
      <w:r>
        <w:rPr>
          <w:b/>
        </w:rPr>
        <w:t xml:space="preserve">Autenticidade: </w:t>
      </w:r>
      <w:r>
        <w:t xml:space="preserve">visa garantir a identidade dos parceiros numa conexão, através da </w:t>
      </w:r>
      <w:r>
        <w:t>autenticação dos usuários.</w:t>
      </w:r>
    </w:p>
    <w:p w14:paraId="00000029" w14:textId="77777777" w:rsidR="007C197A" w:rsidRDefault="007C197A">
      <w:pPr>
        <w:ind w:left="2160"/>
      </w:pPr>
    </w:p>
    <w:p w14:paraId="0000002A" w14:textId="77777777" w:rsidR="007C197A" w:rsidRDefault="00803E38">
      <w:pPr>
        <w:numPr>
          <w:ilvl w:val="1"/>
          <w:numId w:val="2"/>
        </w:numPr>
        <w:rPr>
          <w:b/>
        </w:rPr>
      </w:pPr>
      <w:r>
        <w:rPr>
          <w:b/>
        </w:rPr>
        <w:t xml:space="preserve">Disponibilidade: </w:t>
      </w:r>
      <w:r>
        <w:t>objetiva prevenir interrupções na operação da rede garantindo a disponibilidade da informação.</w:t>
      </w:r>
    </w:p>
    <w:p w14:paraId="0000002B" w14:textId="77777777" w:rsidR="007C197A" w:rsidRDefault="00803E38">
      <w:pPr>
        <w:ind w:left="1440"/>
      </w:pPr>
      <w:r>
        <w:lastRenderedPageBreak/>
        <w:t>Existem vários métodos para se garantir cada um dos tópicos citados acima em um sistema distribuído, dentre eles tem</w:t>
      </w:r>
      <w:r>
        <w:t>os:</w:t>
      </w:r>
    </w:p>
    <w:p w14:paraId="0000002C" w14:textId="77777777" w:rsidR="007C197A" w:rsidRDefault="007C197A">
      <w:pPr>
        <w:ind w:left="1440"/>
      </w:pPr>
    </w:p>
    <w:p w14:paraId="0000002D" w14:textId="77777777" w:rsidR="007C197A" w:rsidRDefault="00803E38">
      <w:pPr>
        <w:numPr>
          <w:ilvl w:val="0"/>
          <w:numId w:val="3"/>
        </w:numPr>
        <w:rPr>
          <w:b/>
        </w:rPr>
      </w:pPr>
      <w:r>
        <w:rPr>
          <w:b/>
        </w:rPr>
        <w:t xml:space="preserve">Criptografia: </w:t>
      </w:r>
      <w:r>
        <w:t>permite que processos possam estabelecer um canal de comunicação seguro baseado em uma chave.</w:t>
      </w:r>
    </w:p>
    <w:p w14:paraId="0000002E" w14:textId="77777777" w:rsidR="007C197A" w:rsidRDefault="007C197A">
      <w:pPr>
        <w:ind w:left="2160"/>
      </w:pPr>
    </w:p>
    <w:p w14:paraId="0000002F" w14:textId="77777777" w:rsidR="007C197A" w:rsidRDefault="00803E38">
      <w:pPr>
        <w:numPr>
          <w:ilvl w:val="0"/>
          <w:numId w:val="3"/>
        </w:numPr>
        <w:rPr>
          <w:b/>
        </w:rPr>
      </w:pPr>
      <w:r>
        <w:rPr>
          <w:b/>
        </w:rPr>
        <w:t xml:space="preserve">Serviço de autenticação: </w:t>
      </w:r>
      <w:r>
        <w:t>permite que clientes e servidores possam fornecer uns aos outros evidências de suas identidades.</w:t>
      </w:r>
    </w:p>
    <w:p w14:paraId="00000030" w14:textId="77777777" w:rsidR="007C197A" w:rsidRDefault="00803E38">
      <w:r>
        <w:tab/>
      </w:r>
      <w:r>
        <w:tab/>
      </w:r>
    </w:p>
    <w:p w14:paraId="00000031" w14:textId="77777777" w:rsidR="007C197A" w:rsidRDefault="00803E38">
      <w:pPr>
        <w:ind w:left="1440"/>
      </w:pPr>
      <w:r>
        <w:t>Por mais que a se</w:t>
      </w:r>
      <w:r>
        <w:t xml:space="preserve">gurança não seja um requisito funcional do sistema, ao se projetar um, deve-se levar em conta todos os riscos que a falta dela pode trazer ao sistema. No caso do google drive, um erro de segurança pode comprometer toda a integridade do sistema, onde outra </w:t>
      </w:r>
      <w:r>
        <w:t>pessoa poderia ter acesso aos seus dados pessoais. Logo, a segurança não deve ser deixada de lado, principalmente em sistemas onde é crucial a confidencialidade dos dados.</w:t>
      </w:r>
    </w:p>
    <w:p w14:paraId="00000032" w14:textId="77777777" w:rsidR="007C197A" w:rsidRDefault="007C197A">
      <w:pPr>
        <w:ind w:left="1440"/>
      </w:pPr>
    </w:p>
    <w:p w14:paraId="00000033" w14:textId="77777777" w:rsidR="007C197A" w:rsidRDefault="007C197A">
      <w:pPr>
        <w:ind w:left="1440"/>
      </w:pPr>
    </w:p>
    <w:p w14:paraId="00000034" w14:textId="77777777" w:rsidR="007C197A" w:rsidRDefault="007C197A">
      <w:pPr>
        <w:ind w:left="1440"/>
      </w:pPr>
    </w:p>
    <w:p w14:paraId="00000035" w14:textId="77777777" w:rsidR="007C197A" w:rsidRDefault="007C197A">
      <w:pPr>
        <w:ind w:left="1440"/>
      </w:pPr>
    </w:p>
    <w:p w14:paraId="00000036" w14:textId="77777777" w:rsidR="007C197A" w:rsidRDefault="007C197A">
      <w:pPr>
        <w:ind w:left="1440"/>
      </w:pPr>
    </w:p>
    <w:p w14:paraId="00000037" w14:textId="77777777" w:rsidR="007C197A" w:rsidRDefault="007C197A">
      <w:pPr>
        <w:ind w:left="1440"/>
      </w:pPr>
    </w:p>
    <w:p w14:paraId="00000038" w14:textId="77777777" w:rsidR="007C197A" w:rsidRDefault="007C197A">
      <w:pPr>
        <w:ind w:left="1440"/>
      </w:pPr>
    </w:p>
    <w:p w14:paraId="00000039" w14:textId="77777777" w:rsidR="007C197A" w:rsidRDefault="007C197A">
      <w:pPr>
        <w:ind w:left="1440"/>
      </w:pPr>
    </w:p>
    <w:p w14:paraId="0000003A" w14:textId="77777777" w:rsidR="007C197A" w:rsidRDefault="007C197A">
      <w:pPr>
        <w:ind w:left="1440"/>
      </w:pPr>
    </w:p>
    <w:p w14:paraId="0000003B" w14:textId="77777777" w:rsidR="007C197A" w:rsidRDefault="007C197A">
      <w:pPr>
        <w:ind w:left="1440"/>
      </w:pPr>
    </w:p>
    <w:p w14:paraId="0000003C" w14:textId="77777777" w:rsidR="007C197A" w:rsidRDefault="007C197A">
      <w:pPr>
        <w:ind w:left="1440"/>
      </w:pPr>
    </w:p>
    <w:p w14:paraId="0000003D" w14:textId="77777777" w:rsidR="007C197A" w:rsidRDefault="007C197A">
      <w:pPr>
        <w:ind w:left="1440"/>
      </w:pPr>
    </w:p>
    <w:p w14:paraId="0000003E" w14:textId="77777777" w:rsidR="007C197A" w:rsidRDefault="007C197A">
      <w:pPr>
        <w:ind w:left="1440"/>
      </w:pPr>
    </w:p>
    <w:p w14:paraId="0000003F" w14:textId="77777777" w:rsidR="007C197A" w:rsidRDefault="007C197A">
      <w:pPr>
        <w:ind w:left="1440"/>
      </w:pPr>
    </w:p>
    <w:p w14:paraId="00000040" w14:textId="77777777" w:rsidR="007C197A" w:rsidRDefault="007C197A">
      <w:pPr>
        <w:ind w:left="1440"/>
      </w:pPr>
    </w:p>
    <w:p w14:paraId="00000041" w14:textId="77777777" w:rsidR="007C197A" w:rsidRDefault="007C197A">
      <w:pPr>
        <w:ind w:left="1440"/>
      </w:pPr>
    </w:p>
    <w:p w14:paraId="00000042" w14:textId="77777777" w:rsidR="007C197A" w:rsidRDefault="007C197A">
      <w:pPr>
        <w:ind w:left="1440"/>
      </w:pPr>
    </w:p>
    <w:p w14:paraId="00000043" w14:textId="77777777" w:rsidR="007C197A" w:rsidRDefault="007C197A">
      <w:pPr>
        <w:ind w:left="1440"/>
      </w:pPr>
    </w:p>
    <w:p w14:paraId="00000044" w14:textId="77777777" w:rsidR="007C197A" w:rsidRDefault="007C197A">
      <w:pPr>
        <w:ind w:left="1440"/>
      </w:pPr>
    </w:p>
    <w:p w14:paraId="00000045" w14:textId="77777777" w:rsidR="007C197A" w:rsidRDefault="007C197A">
      <w:pPr>
        <w:ind w:left="1440"/>
      </w:pPr>
    </w:p>
    <w:p w14:paraId="00000046" w14:textId="77777777" w:rsidR="007C197A" w:rsidRDefault="007C197A">
      <w:pPr>
        <w:ind w:left="1440"/>
      </w:pPr>
    </w:p>
    <w:p w14:paraId="00000047" w14:textId="77777777" w:rsidR="007C197A" w:rsidRDefault="007C197A">
      <w:pPr>
        <w:ind w:left="1440"/>
      </w:pPr>
    </w:p>
    <w:p w14:paraId="00000048" w14:textId="77777777" w:rsidR="007C197A" w:rsidRDefault="007C197A">
      <w:pPr>
        <w:ind w:left="1440"/>
      </w:pPr>
    </w:p>
    <w:p w14:paraId="00000049" w14:textId="77777777" w:rsidR="007C197A" w:rsidRDefault="007C197A">
      <w:pPr>
        <w:ind w:left="1440"/>
      </w:pPr>
    </w:p>
    <w:p w14:paraId="0000004A" w14:textId="77777777" w:rsidR="007C197A" w:rsidRDefault="007C197A">
      <w:pPr>
        <w:ind w:left="1440"/>
      </w:pPr>
    </w:p>
    <w:p w14:paraId="0000004B" w14:textId="77777777" w:rsidR="007C197A" w:rsidRDefault="007C197A">
      <w:pPr>
        <w:ind w:left="1440"/>
      </w:pPr>
    </w:p>
    <w:p w14:paraId="0000004C" w14:textId="77777777" w:rsidR="007C197A" w:rsidRDefault="007C197A">
      <w:pPr>
        <w:ind w:left="1440"/>
      </w:pPr>
    </w:p>
    <w:p w14:paraId="0000004D" w14:textId="77777777" w:rsidR="007C197A" w:rsidRDefault="007C197A">
      <w:pPr>
        <w:ind w:left="1440"/>
      </w:pPr>
    </w:p>
    <w:p w14:paraId="0000004E" w14:textId="77777777" w:rsidR="007C197A" w:rsidRDefault="007C197A">
      <w:pPr>
        <w:ind w:left="1440"/>
      </w:pPr>
    </w:p>
    <w:p w14:paraId="0000004F" w14:textId="77777777" w:rsidR="007C197A" w:rsidRDefault="007C197A">
      <w:pPr>
        <w:ind w:left="1440"/>
      </w:pPr>
    </w:p>
    <w:p w14:paraId="00000050" w14:textId="77777777" w:rsidR="007C197A" w:rsidRDefault="007C197A"/>
    <w:p w14:paraId="00000051" w14:textId="77777777" w:rsidR="007C197A" w:rsidRDefault="00803E38">
      <w:pPr>
        <w:rPr>
          <w:color w:val="FFFFFF"/>
        </w:rPr>
      </w:pPr>
      <w:r>
        <w:rPr>
          <w:color w:val="FFFFFF"/>
        </w:rPr>
        <w:t>cebolinha</w:t>
      </w:r>
    </w:p>
    <w:sectPr w:rsidR="007C19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404D0"/>
    <w:multiLevelType w:val="multilevel"/>
    <w:tmpl w:val="8E42F69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7E028D9"/>
    <w:multiLevelType w:val="multilevel"/>
    <w:tmpl w:val="8BA22DD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D187D61"/>
    <w:multiLevelType w:val="multilevel"/>
    <w:tmpl w:val="8CC4A5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9452551"/>
    <w:multiLevelType w:val="multilevel"/>
    <w:tmpl w:val="BB846E3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62495076"/>
    <w:multiLevelType w:val="multilevel"/>
    <w:tmpl w:val="2468FEB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97A"/>
    <w:rsid w:val="007C197A"/>
    <w:rsid w:val="0080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AFB445-7458-4A37-B37A-C6D18F7D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821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Vieira</dc:creator>
  <cp:lastModifiedBy>Alisson Vieira</cp:lastModifiedBy>
  <cp:revision>2</cp:revision>
  <cp:lastPrinted>2021-07-12T19:20:00Z</cp:lastPrinted>
  <dcterms:created xsi:type="dcterms:W3CDTF">2021-07-12T19:21:00Z</dcterms:created>
  <dcterms:modified xsi:type="dcterms:W3CDTF">2021-07-12T19:21:00Z</dcterms:modified>
</cp:coreProperties>
</file>