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Casos de Uso (Pistón Rojo Inventario)</w:t>
      </w:r>
    </w:p>
    <w:p w:rsidR="00000000" w:rsidDel="00000000" w:rsidP="00000000" w:rsidRDefault="00000000" w:rsidRPr="00000000" w14:paraId="0000000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4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6">
            <w:pPr>
              <w:spacing w:before="27" w:lineRule="auto"/>
              <w:ind w:right="20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#1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7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9">
            <w:pPr>
              <w:spacing w:before="7" w:lineRule="auto"/>
              <w:ind w:right="3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Inventario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A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C">
            <w:pPr>
              <w:spacing w:before="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Forero Santiago,Ortega Juan, Harold Murillo,Ardila Brayan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D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F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0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2">
            <w:pPr>
              <w:spacing w:before="7" w:lineRule="auto"/>
              <w:ind w:right="2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3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5">
            <w:pPr>
              <w:spacing w:before="5" w:lineRule="auto"/>
              <w:ind w:right="4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Admin_inv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6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8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9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B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al administrador de inventario gestionar los repuestos en el inventario.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C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F">
            <w:pPr>
              <w:spacing w:before="5" w:lineRule="auto"/>
              <w:ind w:right="1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1.1, 1.2, 1.3, 1.4, 1.5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1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2">
            <w:pPr>
              <w:spacing w:before="7" w:lineRule="auto"/>
              <w:ind w:right="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RF1, RF2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3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5">
            <w:pPr>
              <w:spacing w:before="5" w:lineRule="auto"/>
              <w:ind w:right="30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está en ejecución y el usuario ha iniciado sesión.</w:t>
            </w:r>
          </w:p>
        </w:tc>
      </w:tr>
      <w:tr>
        <w:trPr>
          <w:cantSplit w:val="0"/>
          <w:trHeight w:val="3827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6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618" w:right="46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selecciona la opción de gestionar inventario.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8" w:right="46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una lista de opciones para agregar, eliminar, actualizar, buscar o ver el inventario.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8" w:right="46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selecciona una opción y el sistema la procesa.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8" w:right="4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  <w:sectPr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2F">
            <w:pPr>
              <w:spacing w:before="23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intenta gestionar el inventario teniendo los permisos necesarios.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1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2">
            <w:pPr>
              <w:spacing w:before="5" w:lineRule="auto"/>
              <w:ind w:right="31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de confirmación indicando que el usuario tiene los permisos necesarios.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33">
            <w:pPr>
              <w:spacing w:before="19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 El usuario no tiene los permisos necesarios para gestionar el inventario.</w:t>
            </w:r>
          </w:p>
          <w:p w:rsidR="00000000" w:rsidDel="00000000" w:rsidP="00000000" w:rsidRDefault="00000000" w:rsidRPr="00000000" w14:paraId="00000036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8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9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35 veces por Día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A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B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C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D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D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F">
            <w:pPr>
              <w:spacing w:before="27" w:lineRule="auto"/>
              <w:ind w:right="20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#1.1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0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2">
            <w:pPr>
              <w:spacing w:before="7" w:lineRule="auto"/>
              <w:ind w:right="3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 Repuesto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3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5">
            <w:pPr>
              <w:spacing w:before="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Forero Santiago,Ortega Juan, Harold Murillo,Ardila Brayan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6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8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9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B">
            <w:pPr>
              <w:spacing w:before="7" w:lineRule="auto"/>
              <w:ind w:right="2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C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E">
            <w:pPr>
              <w:spacing w:before="5" w:lineRule="auto"/>
              <w:ind w:right="4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Admin_inv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F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1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2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4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paciente puede gestionar su cita médica, incluyendo cancelar, reprogramar o enviar un recordatorio.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5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7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8">
            <w:pPr>
              <w:spacing w:before="5" w:lineRule="auto"/>
              <w:ind w:right="1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A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B">
            <w:pPr>
              <w:spacing w:before="7" w:lineRule="auto"/>
              <w:ind w:right="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RF3, RF12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C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E">
            <w:pPr>
              <w:spacing w:before="5" w:lineRule="auto"/>
              <w:ind w:right="30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está en ejecución y el usuario ha iniciado sesión.</w:t>
            </w:r>
          </w:p>
        </w:tc>
      </w:tr>
      <w:tr>
        <w:trPr>
          <w:cantSplit w:val="0"/>
          <w:trHeight w:val="4142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F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spacing w:after="0" w:before="280" w:lineRule="auto"/>
              <w:ind w:left="61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la opción de agregar repuesto.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spacing w:after="0" w:before="0" w:lineRule="auto"/>
              <w:ind w:left="61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formulario para ingresar los datos del repuesto.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spacing w:after="0" w:before="0" w:lineRule="auto"/>
              <w:ind w:left="61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completa el formulario con los datos del repuesto.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spacing w:after="0" w:before="0" w:lineRule="auto"/>
              <w:ind w:left="61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guarda la información del nuevo repuesto en el inventario.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spacing w:after="280" w:before="0" w:lineRule="auto"/>
              <w:ind w:left="61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confirma la operación al usuario.</w:t>
            </w:r>
          </w:p>
          <w:p w:rsidR="00000000" w:rsidDel="00000000" w:rsidP="00000000" w:rsidRDefault="00000000" w:rsidRPr="00000000" w14:paraId="00000085">
            <w:pPr>
              <w:spacing w:before="280" w:lineRule="auto"/>
              <w:ind w:left="6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8">
      <w:pPr>
        <w:rPr/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8A">
            <w:pPr>
              <w:spacing w:before="23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usuario ingresa información en el formulario.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C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D">
            <w:pPr>
              <w:spacing w:before="5" w:lineRule="auto"/>
              <w:ind w:right="31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de confirmación indicando el repuesto encontrado en la información ingresada.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8E">
            <w:pPr>
              <w:spacing w:before="19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no tiene los permisos necesarios para agregar un nuevo repuesto.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2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3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35 veces por Día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4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5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6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7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8">
            <w:pPr>
              <w:spacing w:before="8" w:lineRule="auto"/>
              <w:ind w:left="1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9">
            <w:pPr>
              <w:spacing w:before="8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3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5">
            <w:pPr>
              <w:spacing w:before="27" w:lineRule="auto"/>
              <w:ind w:right="20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6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8">
            <w:pPr>
              <w:spacing w:before="7" w:lineRule="auto"/>
              <w:ind w:right="3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Repuesto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9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B">
            <w:pPr>
              <w:spacing w:before="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Forero Santiago,Ortega Juan, Harold Murillo,Ardila Brayan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C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E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F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1">
            <w:pPr>
              <w:spacing w:before="7" w:lineRule="auto"/>
              <w:ind w:right="2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2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4">
            <w:pPr>
              <w:spacing w:before="5" w:lineRule="auto"/>
              <w:ind w:right="4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Paciente, Sistema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5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7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8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A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al administrador de inventario eliminar un repuesto del inventario.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B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D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E">
            <w:pPr>
              <w:spacing w:before="5" w:lineRule="auto"/>
              <w:ind w:right="1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0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1">
            <w:pPr>
              <w:spacing w:before="7" w:lineRule="auto"/>
              <w:ind w:right="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RF4, RF12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2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4">
            <w:pPr>
              <w:spacing w:before="5" w:lineRule="auto"/>
              <w:ind w:right="30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está en ejecución y el usuario ha iniciado sesión.</w:t>
            </w:r>
          </w:p>
        </w:tc>
      </w:tr>
      <w:tr>
        <w:trPr>
          <w:cantSplit w:val="0"/>
          <w:trHeight w:val="4142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5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 </w:t>
            </w:r>
          </w:p>
          <w:p w:rsidR="00000000" w:rsidDel="00000000" w:rsidP="00000000" w:rsidRDefault="00000000" w:rsidRPr="00000000" w14:paraId="000000D6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7"/>
              </w:numPr>
              <w:spacing w:after="0" w:before="2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usuario selecciona la opción de eliminar repuesto.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una lista de los repuestos disponibles.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el repuesto que desea eliminar.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confirma la eliminación del repuesto.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7"/>
              </w:numPr>
              <w:spacing w:after="28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elimina el repuesto del inventario.</w:t>
            </w:r>
          </w:p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E1">
            <w:pPr>
              <w:spacing w:before="23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usuario selecciona un repuesto que está disponible en el inventario.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3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4">
            <w:pPr>
              <w:spacing w:before="5" w:lineRule="auto"/>
              <w:ind w:right="31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de confirmación indicando que el repuesto ha sido eliminado.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E5">
            <w:pPr>
              <w:spacing w:before="19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 El usuario no tiene los permisos necesarios para eliminar un repuesto.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9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A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35   veces por Día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B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C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D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E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D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F">
            <w:pPr>
              <w:spacing w:before="27" w:lineRule="auto"/>
              <w:ind w:right="20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0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2">
            <w:pPr>
              <w:spacing w:before="7" w:lineRule="auto"/>
              <w:ind w:right="3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Actualizar Repuesto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3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5">
            <w:pPr>
              <w:spacing w:before="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Forero Santiago,Ortega Juan, Harold Murillo,Ardila Brayan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6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8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9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B">
            <w:pPr>
              <w:spacing w:before="7" w:lineRule="auto"/>
              <w:ind w:right="2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C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E">
            <w:pPr>
              <w:spacing w:before="5" w:lineRule="auto"/>
              <w:ind w:right="4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Admin_inv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F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1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2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4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al administrador de inventario actualizar la información de un repuesto.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5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7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8">
            <w:pPr>
              <w:spacing w:before="5" w:lineRule="auto"/>
              <w:ind w:right="1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A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B">
            <w:pPr>
              <w:spacing w:before="7" w:lineRule="auto"/>
              <w:ind w:right="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RF5, RF12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C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E">
            <w:pPr>
              <w:spacing w:before="5" w:lineRule="auto"/>
              <w:ind w:right="30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está en ejecución y el usuario ha iniciado sesión.</w:t>
            </w:r>
          </w:p>
        </w:tc>
      </w:tr>
      <w:tr>
        <w:trPr>
          <w:cantSplit w:val="0"/>
          <w:trHeight w:val="4142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F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 </w:t>
            </w:r>
          </w:p>
          <w:p w:rsidR="00000000" w:rsidDel="00000000" w:rsidP="00000000" w:rsidRDefault="00000000" w:rsidRPr="00000000" w14:paraId="00000130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6"/>
              </w:numPr>
              <w:spacing w:after="0" w:before="28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la opción de actualizar repuesto.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6"/>
              </w:numPr>
              <w:spacing w:after="0" w:before="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una lista de los repuestos disponibles.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6"/>
              </w:numPr>
              <w:spacing w:after="0" w:before="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el repuesto que desea actualizar.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6"/>
              </w:numPr>
              <w:spacing w:after="0" w:before="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el formulario con la información actual del repuesto.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6"/>
              </w:numPr>
              <w:spacing w:after="0" w:before="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modifica la información del repuesto.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6"/>
              </w:numPr>
              <w:spacing w:after="0" w:before="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guarda la información actualizada del repuesto en el inventario.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6"/>
              </w:numPr>
              <w:spacing w:after="280" w:before="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confirma la operación al usuario.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/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3D">
            <w:pPr>
              <w:spacing w:before="23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usuario intenta actualizar un repuesto que existente en el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F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0">
            <w:pPr>
              <w:spacing w:before="5" w:lineRule="auto"/>
              <w:ind w:right="31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de confirmación indicando que el repuesto fue actualizado y está disponible.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41">
            <w:pPr>
              <w:spacing w:before="19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 El usuario no tiene los permisos necesarios para actualizar un repuesto.</w:t>
            </w:r>
          </w:p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5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7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8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35 veces por Día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9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A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B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C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A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C">
            <w:pPr>
              <w:spacing w:before="27" w:lineRule="auto"/>
              <w:ind w:right="20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D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F">
            <w:pPr>
              <w:spacing w:before="7" w:lineRule="auto"/>
              <w:ind w:right="3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Repuesto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0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2">
            <w:pPr>
              <w:spacing w:before="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Forero Santiago,Ortega Juan, Harold Murillo,Ardila Brayan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3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5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6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8">
            <w:pPr>
              <w:spacing w:before="7" w:lineRule="auto"/>
              <w:ind w:right="2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9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B">
            <w:pPr>
              <w:spacing w:before="5" w:lineRule="auto"/>
              <w:ind w:right="4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Admin_inv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C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E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F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1">
            <w:pPr>
              <w:spacing w:before="7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al administrador de inventario buscar un repuesto en el inventario.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2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4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5">
            <w:pPr>
              <w:spacing w:before="5" w:lineRule="auto"/>
              <w:ind w:right="1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7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8">
            <w:pPr>
              <w:spacing w:before="7" w:lineRule="auto"/>
              <w:ind w:right="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RF6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9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B">
            <w:pPr>
              <w:spacing w:before="5" w:lineRule="auto"/>
              <w:ind w:right="30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está en ejecución y el usuario ha iniciado sesión.</w:t>
            </w:r>
          </w:p>
        </w:tc>
      </w:tr>
      <w:tr>
        <w:trPr>
          <w:cantSplit w:val="0"/>
          <w:trHeight w:val="4142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C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 </w:t>
            </w:r>
          </w:p>
          <w:p w:rsidR="00000000" w:rsidDel="00000000" w:rsidP="00000000" w:rsidRDefault="00000000" w:rsidRPr="00000000" w14:paraId="0000018D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spacing w:after="0" w:before="2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la opción de buscar repuesto.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formulario para ingresar los criterios de búsqueda.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completa el formulario con los criterios de búsqueda.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busca en el inventario los repuestos que coincidan con los criterios ingresados.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spacing w:after="28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resultados de la búsqueda al usuario.</w:t>
            </w:r>
          </w:p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rPr/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99">
            <w:pPr>
              <w:spacing w:before="23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usuario ingresa criterios de búsqueda válidos.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B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C">
            <w:pPr>
              <w:spacing w:before="5" w:lineRule="auto"/>
              <w:ind w:right="31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de confirmación indicando que los criterios de búsqueda son válidos.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9D">
            <w:pPr>
              <w:spacing w:before="19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 El usuario no tiene los permisos necesarios para buscar un repuesto.</w:t>
            </w:r>
          </w:p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2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3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35 veces por Día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4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5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6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7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3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5">
            <w:pPr>
              <w:spacing w:before="27" w:lineRule="auto"/>
              <w:ind w:right="20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6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8">
            <w:pPr>
              <w:spacing w:before="7" w:lineRule="auto"/>
              <w:ind w:right="3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Inventario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9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B">
            <w:pPr>
              <w:spacing w:before="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Forero Santiago,Ortega Juan, Harold Murillo,Ardila Brayan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C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E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F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1">
            <w:pPr>
              <w:spacing w:before="7" w:lineRule="auto"/>
              <w:ind w:right="2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2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4">
            <w:pPr>
              <w:spacing w:before="5" w:lineRule="auto"/>
              <w:ind w:right="4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Admin_inv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5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7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8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A">
            <w:pPr>
              <w:spacing w:before="7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al administrador de inventario ver la lista completa de repuestos disponibles en el inventario.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B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D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E">
            <w:pPr>
              <w:spacing w:before="5" w:lineRule="auto"/>
              <w:ind w:right="1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0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1">
            <w:pPr>
              <w:spacing w:before="7" w:lineRule="auto"/>
              <w:ind w:right="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RF7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2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4">
            <w:pPr>
              <w:spacing w:before="5" w:lineRule="auto"/>
              <w:ind w:right="30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está en ejecución y el usuario ha iniciado sesión.</w:t>
            </w:r>
          </w:p>
        </w:tc>
      </w:tr>
      <w:tr>
        <w:trPr>
          <w:cantSplit w:val="0"/>
          <w:trHeight w:val="4142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5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 </w:t>
            </w:r>
          </w:p>
          <w:p w:rsidR="00000000" w:rsidDel="00000000" w:rsidP="00000000" w:rsidRDefault="00000000" w:rsidRPr="00000000" w14:paraId="000001E6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2"/>
              </w:numPr>
              <w:spacing w:after="0" w:before="2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usuario selecciona la opción de ver inventario.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2"/>
              </w:numPr>
              <w:spacing w:after="28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una lista de todos los repuestos disponibles en el inventario.</w:t>
            </w:r>
          </w:p>
          <w:p w:rsidR="00000000" w:rsidDel="00000000" w:rsidP="00000000" w:rsidRDefault="00000000" w:rsidRPr="00000000" w14:paraId="000001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/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EE">
            <w:pPr>
              <w:spacing w:before="23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ESCENARIO:</w:t>
            </w:r>
            <w:r w:rsidDel="00000000" w:rsidR="00000000" w:rsidRPr="00000000">
              <w:rPr>
                <w:rtl w:val="0"/>
              </w:rPr>
              <w:t xml:space="preserve"> El usuario ingresa criterios de búsqueda de repuesto válidos.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0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1">
            <w:pPr>
              <w:spacing w:before="5" w:lineRule="auto"/>
              <w:ind w:right="31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lista completa de repuestos disponibles en el inventario.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F2">
            <w:pPr>
              <w:spacing w:before="19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1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El usuario no tiene los permisos necesarios para ver el inventario.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6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7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35 veces por Día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8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9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A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B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9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B">
            <w:pPr>
              <w:spacing w:before="27" w:lineRule="auto"/>
              <w:ind w:right="20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#2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C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E">
            <w:pPr>
              <w:spacing w:before="7" w:lineRule="auto"/>
              <w:ind w:right="3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Alertas de Stock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F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1">
            <w:pPr>
              <w:spacing w:before="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Forero Santiago,Ortega Juan, Harold Murillo,Ardila Brayan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2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4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5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7">
            <w:pPr>
              <w:spacing w:before="7" w:lineRule="auto"/>
              <w:ind w:right="2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8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A">
            <w:pPr>
              <w:spacing w:before="5" w:lineRule="auto"/>
              <w:ind w:right="4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B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D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E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0">
            <w:pPr>
              <w:spacing w:before="7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configurar y detectar cuando el stock de un repuesto llega a un nivel crítico.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1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3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4">
            <w:pPr>
              <w:spacing w:before="5" w:lineRule="auto"/>
              <w:ind w:right="126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2.1, 2.2, 2.3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6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7">
            <w:pPr>
              <w:spacing w:before="7" w:lineRule="auto"/>
              <w:ind w:right="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RF8, RF9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8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A">
            <w:pPr>
              <w:spacing w:before="5" w:lineRule="auto"/>
              <w:ind w:right="30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está en ejecución y la configuración de los umbrales está cargada.</w:t>
            </w:r>
          </w:p>
        </w:tc>
      </w:tr>
      <w:tr>
        <w:trPr>
          <w:cantSplit w:val="0"/>
          <w:trHeight w:val="4142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B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 </w:t>
            </w:r>
          </w:p>
          <w:p w:rsidR="00000000" w:rsidDel="00000000" w:rsidP="00000000" w:rsidRDefault="00000000" w:rsidRPr="00000000" w14:paraId="0000023C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3"/>
              </w:numPr>
              <w:spacing w:after="0" w:before="2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monitorea el stock de cada tipo de repuesto.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el stock de un repuesto alcanza el umbral crítico definido, el sistema lo detecta.</w:t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3"/>
              </w:numPr>
              <w:spacing w:after="28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envía una alerta al usuario responsable del inventario.</w:t>
            </w:r>
          </w:p>
          <w:p w:rsidR="00000000" w:rsidDel="00000000" w:rsidP="00000000" w:rsidRDefault="00000000" w:rsidRPr="00000000" w14:paraId="000002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44">
      <w:pPr>
        <w:rPr/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46">
            <w:pPr>
              <w:spacing w:before="23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Aplica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8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9">
            <w:pPr>
              <w:spacing w:before="5" w:lineRule="auto"/>
              <w:ind w:right="31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registra el evento de detección del nivel crítico.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4A">
            <w:pPr>
              <w:spacing w:before="19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2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 El sistema no funciona correctamente</w:t>
            </w:r>
          </w:p>
          <w:p w:rsidR="00000000" w:rsidDel="00000000" w:rsidP="00000000" w:rsidRDefault="00000000" w:rsidRPr="00000000" w14:paraId="000002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F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0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50 veces por Día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1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2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3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4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2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4">
            <w:pPr>
              <w:spacing w:before="27" w:lineRule="auto"/>
              <w:ind w:right="20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5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7">
            <w:pPr>
              <w:spacing w:before="7" w:lineRule="auto"/>
              <w:ind w:right="3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Umbrales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8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A">
            <w:pPr>
              <w:spacing w:before="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Forero Santiago,Ortega Juan, Harold Murillo,Ardila Brayan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B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D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E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0">
            <w:pPr>
              <w:spacing w:before="7" w:lineRule="auto"/>
              <w:ind w:right="2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1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3">
            <w:pPr>
              <w:spacing w:before="5" w:lineRule="auto"/>
              <w:ind w:right="4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4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6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7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9">
            <w:pPr>
              <w:spacing w:before="7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permite al administrador de inventario configurar los umbrales para las alertas de stock.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A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C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D">
            <w:pPr>
              <w:spacing w:before="5" w:lineRule="auto"/>
              <w:ind w:right="1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F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0">
            <w:pPr>
              <w:spacing w:before="7" w:lineRule="auto"/>
              <w:ind w:right="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RF10, RF11, RF13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1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3">
            <w:pPr>
              <w:spacing w:before="5" w:lineRule="auto"/>
              <w:ind w:right="30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está en ejecución y el usuario ha iniciado sesión.</w:t>
            </w:r>
          </w:p>
        </w:tc>
      </w:tr>
      <w:tr>
        <w:trPr>
          <w:cantSplit w:val="0"/>
          <w:trHeight w:val="4142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94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 </w:t>
            </w:r>
          </w:p>
          <w:p w:rsidR="00000000" w:rsidDel="00000000" w:rsidP="00000000" w:rsidRDefault="00000000" w:rsidRPr="00000000" w14:paraId="00000295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 usuario selecciona la opción de configurar umbrales.</w:t>
            </w:r>
          </w:p>
          <w:p w:rsidR="00000000" w:rsidDel="00000000" w:rsidP="00000000" w:rsidRDefault="00000000" w:rsidRPr="00000000" w14:paraId="000002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 sistema muestra un formulario para ingresar los valores de los umbrales.</w:t>
            </w:r>
          </w:p>
          <w:p w:rsidR="00000000" w:rsidDel="00000000" w:rsidP="00000000" w:rsidRDefault="00000000" w:rsidRPr="00000000" w14:paraId="000002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 usuario ingresa los valores de los umbrales y el sistema los guarda.</w:t>
            </w:r>
          </w:p>
        </w:tc>
      </w:tr>
    </w:tbl>
    <w:p w:rsidR="00000000" w:rsidDel="00000000" w:rsidP="00000000" w:rsidRDefault="00000000" w:rsidRPr="00000000" w14:paraId="0000029C">
      <w:pPr>
        <w:rPr/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9E">
            <w:pPr>
              <w:spacing w:before="23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sistema dará un mensaje de bajo stock.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0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1">
            <w:pPr>
              <w:spacing w:before="5" w:lineRule="auto"/>
              <w:ind w:right="31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de indicando los escases en stock.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A2">
            <w:pPr>
              <w:spacing w:before="19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2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 El sistema tiene un error al mandar un mensaje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6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7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45 veces por Día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8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9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A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AB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7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9">
            <w:pPr>
              <w:spacing w:before="27" w:lineRule="auto"/>
              <w:ind w:right="20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A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C">
            <w:pPr>
              <w:spacing w:before="7" w:lineRule="auto"/>
              <w:ind w:right="3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Detectar nivel critico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D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F">
            <w:pPr>
              <w:spacing w:before="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Forero Santiago,Ortega Juan, Harold Murillo,Ardila Brayan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0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2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05/06/2024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3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5">
            <w:pPr>
              <w:spacing w:before="7" w:lineRule="auto"/>
              <w:ind w:right="2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6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8">
            <w:pPr>
              <w:spacing w:before="5" w:lineRule="auto"/>
              <w:ind w:right="4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9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B">
            <w:pPr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C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E">
            <w:pPr>
              <w:spacing w:before="7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detecta cuando el stock de un repuesto llega a un nivel crítico.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F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1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2">
            <w:pPr>
              <w:spacing w:before="5" w:lineRule="auto"/>
              <w:ind w:right="12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4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5">
            <w:pPr>
              <w:spacing w:before="7" w:lineRule="auto"/>
              <w:ind w:right="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6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8">
            <w:pPr>
              <w:spacing w:before="5" w:lineRule="auto"/>
              <w:ind w:right="30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está en ejecución.</w:t>
            </w:r>
          </w:p>
        </w:tc>
      </w:tr>
      <w:tr>
        <w:trPr>
          <w:cantSplit w:val="0"/>
          <w:trHeight w:val="4142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9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 </w:t>
            </w:r>
          </w:p>
          <w:p w:rsidR="00000000" w:rsidDel="00000000" w:rsidP="00000000" w:rsidRDefault="00000000" w:rsidRPr="00000000" w14:paraId="000002EA">
            <w:pPr>
              <w:spacing w:before="18" w:lineRule="auto"/>
              <w:ind w:left="18" w:right="4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monitorea el stock de cada tipo de repuesto.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detecta cuando el stock de un repuesto llega a un nivel crítico.</w:t>
            </w:r>
          </w:p>
        </w:tc>
      </w:tr>
    </w:tbl>
    <w:p w:rsidR="00000000" w:rsidDel="00000000" w:rsidP="00000000" w:rsidRDefault="00000000" w:rsidRPr="00000000" w14:paraId="000002EF">
      <w:pPr>
        <w:rPr/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F1">
            <w:pPr>
              <w:spacing w:before="23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sistema puede detectar el nivel crítico en repuestos Max 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3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4">
            <w:pPr>
              <w:spacing w:before="5" w:lineRule="auto"/>
              <w:ind w:right="31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mensaje de confirmación indicando que puede detectar el nivel crítico.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F5">
            <w:pPr>
              <w:spacing w:before="19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  <w:p w:rsidR="00000000" w:rsidDel="00000000" w:rsidP="00000000" w:rsidRDefault="00000000" w:rsidRPr="00000000" w14:paraId="000002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 El sistema muestra un mensaje de error indicando que no puede detectar el nivel crítico.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9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A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50 veces por Día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B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C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D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FE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Funcional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 autenticar al usuario antes de permitirle acceder a las funcionalidades de gestión de inventario.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Funcional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 mostrar una lista de opciones para gestionar el inventario, incluyendo agregar, eliminar, actualizar, buscar y ver inventario.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Funcional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 permitir al usuario agregar un nuevo repuesto al inventario, incluyendo la captura de información relevante del repuesto.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Funcional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 permitir al usuario eliminar un repuesto del inventario, incluyendo la confirmación de la eliminación.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Funcional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 permitir al usuario actualizar la información de un repuesto existente en el inventario.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Funcional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 permitir al usuario buscar un repuesto en el inventario, incluyendo la captura de criterios de búsqueda.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Funcional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 mostrar la lista completa de repuestos disponibles en el inventario.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Funcional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 monitorear el stock de cada tipo de repuesto y detectar cuando el stock llega a un nivel crítico.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Funcional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 enviar una alerta al usuario responsable del inventario cuando se detecta un nivel crítico de stock.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Funcional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 permitir al usuario configurar los umbrales para las alertas de stock.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Funcional 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 guardar la configuración de los umbrales para las alertas de stock.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Funcional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 mostrar un mensaje de confirmación cuando se completa una operación de gestión de inventario.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 Funcional 13: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debe permitir al usuario definir un umbral mínimo para cada tipo de repuesto, el cual será utilizado para detectar el nivel crítico de stock.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40" w:left="1600" w:right="15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618" w:hanging="360"/>
      </w:pPr>
      <w:rPr/>
    </w:lvl>
    <w:lvl w:ilvl="1">
      <w:start w:val="1"/>
      <w:numFmt w:val="lowerLetter"/>
      <w:lvlText w:val="%2."/>
      <w:lvlJc w:val="left"/>
      <w:pPr>
        <w:ind w:left="1338" w:hanging="359.9999999999998"/>
      </w:pPr>
      <w:rPr/>
    </w:lvl>
    <w:lvl w:ilvl="2">
      <w:start w:val="1"/>
      <w:numFmt w:val="lowerRoman"/>
      <w:lvlText w:val="%3."/>
      <w:lvlJc w:val="right"/>
      <w:pPr>
        <w:ind w:left="2058" w:hanging="180"/>
      </w:pPr>
      <w:rPr/>
    </w:lvl>
    <w:lvl w:ilvl="3">
      <w:start w:val="1"/>
      <w:numFmt w:val="decimal"/>
      <w:lvlText w:val="%4."/>
      <w:lvlJc w:val="left"/>
      <w:pPr>
        <w:ind w:left="2778" w:hanging="360"/>
      </w:pPr>
      <w:rPr/>
    </w:lvl>
    <w:lvl w:ilvl="4">
      <w:start w:val="1"/>
      <w:numFmt w:val="lowerLetter"/>
      <w:lvlText w:val="%5."/>
      <w:lvlJc w:val="left"/>
      <w:pPr>
        <w:ind w:left="3498" w:hanging="360"/>
      </w:pPr>
      <w:rPr/>
    </w:lvl>
    <w:lvl w:ilvl="5">
      <w:start w:val="1"/>
      <w:numFmt w:val="lowerRoman"/>
      <w:lvlText w:val="%6."/>
      <w:lvlJc w:val="right"/>
      <w:pPr>
        <w:ind w:left="4218" w:hanging="180"/>
      </w:pPr>
      <w:rPr/>
    </w:lvl>
    <w:lvl w:ilvl="6">
      <w:start w:val="1"/>
      <w:numFmt w:val="decimal"/>
      <w:lvlText w:val="%7."/>
      <w:lvlJc w:val="left"/>
      <w:pPr>
        <w:ind w:left="4938" w:hanging="360"/>
      </w:pPr>
      <w:rPr/>
    </w:lvl>
    <w:lvl w:ilvl="7">
      <w:start w:val="1"/>
      <w:numFmt w:val="lowerLetter"/>
      <w:lvlText w:val="%8."/>
      <w:lvlJc w:val="left"/>
      <w:pPr>
        <w:ind w:left="5658" w:hanging="360"/>
      </w:pPr>
      <w:rPr/>
    </w:lvl>
    <w:lvl w:ilvl="8">
      <w:start w:val="1"/>
      <w:numFmt w:val="lowerRoman"/>
      <w:lvlText w:val="%9."/>
      <w:lvlJc w:val="right"/>
      <w:pPr>
        <w:ind w:left="637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618" w:hanging="360"/>
      </w:pPr>
      <w:rPr/>
    </w:lvl>
    <w:lvl w:ilvl="1">
      <w:start w:val="1"/>
      <w:numFmt w:val="lowerLetter"/>
      <w:lvlText w:val="%2."/>
      <w:lvlJc w:val="left"/>
      <w:pPr>
        <w:ind w:left="1338" w:hanging="359.9999999999998"/>
      </w:pPr>
      <w:rPr/>
    </w:lvl>
    <w:lvl w:ilvl="2">
      <w:start w:val="1"/>
      <w:numFmt w:val="lowerRoman"/>
      <w:lvlText w:val="%3."/>
      <w:lvlJc w:val="right"/>
      <w:pPr>
        <w:ind w:left="2058" w:hanging="180"/>
      </w:pPr>
      <w:rPr/>
    </w:lvl>
    <w:lvl w:ilvl="3">
      <w:start w:val="1"/>
      <w:numFmt w:val="decimal"/>
      <w:lvlText w:val="%4."/>
      <w:lvlJc w:val="left"/>
      <w:pPr>
        <w:ind w:left="2778" w:hanging="360"/>
      </w:pPr>
      <w:rPr/>
    </w:lvl>
    <w:lvl w:ilvl="4">
      <w:start w:val="1"/>
      <w:numFmt w:val="lowerLetter"/>
      <w:lvlText w:val="%5."/>
      <w:lvlJc w:val="left"/>
      <w:pPr>
        <w:ind w:left="3498" w:hanging="360"/>
      </w:pPr>
      <w:rPr/>
    </w:lvl>
    <w:lvl w:ilvl="5">
      <w:start w:val="1"/>
      <w:numFmt w:val="lowerRoman"/>
      <w:lvlText w:val="%6."/>
      <w:lvlJc w:val="right"/>
      <w:pPr>
        <w:ind w:left="4218" w:hanging="180"/>
      </w:pPr>
      <w:rPr/>
    </w:lvl>
    <w:lvl w:ilvl="6">
      <w:start w:val="1"/>
      <w:numFmt w:val="decimal"/>
      <w:lvlText w:val="%7."/>
      <w:lvlJc w:val="left"/>
      <w:pPr>
        <w:ind w:left="4938" w:hanging="360"/>
      </w:pPr>
      <w:rPr/>
    </w:lvl>
    <w:lvl w:ilvl="7">
      <w:start w:val="1"/>
      <w:numFmt w:val="lowerLetter"/>
      <w:lvlText w:val="%8."/>
      <w:lvlJc w:val="left"/>
      <w:pPr>
        <w:ind w:left="5658" w:hanging="360"/>
      </w:pPr>
      <w:rPr/>
    </w:lvl>
    <w:lvl w:ilvl="8">
      <w:start w:val="1"/>
      <w:numFmt w:val="lowerRoman"/>
      <w:lvlText w:val="%9."/>
      <w:lvlJc w:val="right"/>
      <w:pPr>
        <w:ind w:left="6378" w:hanging="180"/>
      </w:pPr>
      <w:rPr/>
    </w:lvl>
  </w:abstractNum>
  <w:abstractNum w:abstractNumId="6">
    <w:lvl w:ilvl="0">
      <w:start w:val="18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618" w:hanging="36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38" w:hanging="359.9999999999999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058" w:hanging="18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778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498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218" w:hanging="18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16B4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Ttulo6Car" w:customStyle="1">
    <w:name w:val="Título 6 Car"/>
    <w:basedOn w:val="Fuentedeprrafopredeter"/>
    <w:link w:val="Ttulo6"/>
    <w:rsid w:val="001B3490"/>
    <w:rPr>
      <w:b w:val="1"/>
      <w:bCs w:val="1"/>
      <w:sz w:val="22"/>
      <w:szCs w:val="22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Prrafodelista">
    <w:name w:val="List Paragraph"/>
    <w:basedOn w:val="Normal"/>
    <w:uiPriority w:val="34"/>
    <w:qFormat w:val="1"/>
    <w:rsid w:val="00C1593C"/>
    <w:pPr>
      <w:ind w:left="720"/>
      <w:contextualSpacing w:val="1"/>
    </w:pPr>
  </w:style>
  <w:style w:type="character" w:styleId="Textoennegrita">
    <w:name w:val="Strong"/>
    <w:basedOn w:val="Fuentedeprrafopredeter"/>
    <w:uiPriority w:val="22"/>
    <w:qFormat w:val="1"/>
    <w:rsid w:val="00543CD8"/>
    <w:rPr>
      <w:b w:val="1"/>
      <w:bCs w:val="1"/>
    </w:rPr>
  </w:style>
  <w:style w:type="paragraph" w:styleId="mb-2" w:customStyle="1">
    <w:name w:val="mb-2"/>
    <w:basedOn w:val="Normal"/>
    <w:rsid w:val="008B0A66"/>
    <w:pPr>
      <w:spacing w:after="100" w:afterAutospacing="1" w:before="100" w:beforeAutospacing="1"/>
    </w:pPr>
    <w:rPr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32F2G5leAU3jKSbQrdjERY9pcA==">CgMxLjA4AHIhMXlrbmYzbmNZVHozQmtoZ2h6Tk85NllLaDhmdmFQeU5o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2024-06-11T00:32:00Z</dcterms:created>
  <dc:creator>paola tatiana</dc:creator>
</cp:coreProperties>
</file>