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94F" w:rsidRDefault="000A094F" w:rsidP="00820C69">
      <w:pPr>
        <w:widowControl w:val="0"/>
        <w:spacing w:after="0"/>
        <w:jc w:val="center"/>
        <w:rPr>
          <w:rFonts w:ascii="Inter" w:eastAsia="Inter" w:hAnsi="Inter" w:cs="Inter"/>
          <w:b/>
          <w:sz w:val="50"/>
          <w:szCs w:val="50"/>
          <w:lang w:val="id-ID"/>
        </w:rPr>
      </w:pPr>
      <w:r>
        <w:rPr>
          <w:rFonts w:ascii="Inter" w:eastAsia="Inter" w:hAnsi="Inter" w:cs="Inter"/>
          <w:b/>
          <w:sz w:val="50"/>
          <w:szCs w:val="50"/>
          <w:lang w:val="id-ID"/>
        </w:rPr>
        <w:t>Job Vacancy</w:t>
      </w:r>
    </w:p>
    <w:p w:rsidR="000A094F" w:rsidRDefault="000A094F" w:rsidP="00820C69">
      <w:pPr>
        <w:widowControl w:val="0"/>
        <w:spacing w:after="0"/>
        <w:jc w:val="center"/>
        <w:rPr>
          <w:rFonts w:ascii="Inter" w:eastAsia="Inter" w:hAnsi="Inter" w:cs="Inter"/>
          <w:b/>
          <w:sz w:val="50"/>
          <w:szCs w:val="50"/>
          <w:lang w:val="id-ID"/>
        </w:rPr>
      </w:pPr>
      <w:r>
        <w:rPr>
          <w:rFonts w:ascii="Inter" w:eastAsia="Inter" w:hAnsi="Inter" w:cs="Inter"/>
          <w:b/>
          <w:noProof/>
          <w:sz w:val="50"/>
          <w:szCs w:val="50"/>
        </w:rPr>
        <w:drawing>
          <wp:inline distT="0" distB="0" distL="0" distR="0">
            <wp:extent cx="6096000" cy="6448508"/>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4 at 14.30.02 (2).jpeg"/>
                    <pic:cNvPicPr/>
                  </pic:nvPicPr>
                  <pic:blipFill>
                    <a:blip r:embed="rId10">
                      <a:extLst>
                        <a:ext uri="{28A0092B-C50C-407E-A947-70E740481C1C}">
                          <a14:useLocalDpi xmlns:a14="http://schemas.microsoft.com/office/drawing/2010/main" val="0"/>
                        </a:ext>
                      </a:extLst>
                    </a:blip>
                    <a:stretch>
                      <a:fillRect/>
                    </a:stretch>
                  </pic:blipFill>
                  <pic:spPr>
                    <a:xfrm>
                      <a:off x="0" y="0"/>
                      <a:ext cx="6096000" cy="6448508"/>
                    </a:xfrm>
                    <a:prstGeom prst="rect">
                      <a:avLst/>
                    </a:prstGeom>
                  </pic:spPr>
                </pic:pic>
              </a:graphicData>
            </a:graphic>
          </wp:inline>
        </w:drawing>
      </w:r>
    </w:p>
    <w:p w:rsidR="000A094F" w:rsidRDefault="000A094F" w:rsidP="00820C69">
      <w:pPr>
        <w:widowControl w:val="0"/>
        <w:spacing w:after="0"/>
        <w:jc w:val="center"/>
        <w:rPr>
          <w:rFonts w:ascii="Inter" w:eastAsia="Inter" w:hAnsi="Inter" w:cs="Inter"/>
          <w:b/>
          <w:sz w:val="50"/>
          <w:szCs w:val="50"/>
          <w:lang w:val="id-ID"/>
        </w:rPr>
      </w:pPr>
    </w:p>
    <w:p w:rsidR="000A094F" w:rsidRDefault="000A094F" w:rsidP="00820C69">
      <w:pPr>
        <w:widowControl w:val="0"/>
        <w:spacing w:after="0"/>
        <w:jc w:val="center"/>
        <w:rPr>
          <w:rFonts w:ascii="Inter" w:eastAsia="Inter" w:hAnsi="Inter" w:cs="Inter"/>
          <w:b/>
          <w:sz w:val="50"/>
          <w:szCs w:val="50"/>
          <w:lang w:val="id-ID"/>
        </w:rPr>
      </w:pPr>
    </w:p>
    <w:p w:rsidR="000A094F" w:rsidRDefault="000A094F" w:rsidP="00820C69">
      <w:pPr>
        <w:widowControl w:val="0"/>
        <w:spacing w:after="0"/>
        <w:jc w:val="center"/>
        <w:rPr>
          <w:rFonts w:ascii="Inter" w:eastAsia="Inter" w:hAnsi="Inter" w:cs="Inter"/>
          <w:b/>
          <w:sz w:val="50"/>
          <w:szCs w:val="50"/>
          <w:lang w:val="id-ID"/>
        </w:rPr>
      </w:pPr>
    </w:p>
    <w:p w:rsidR="009348CF" w:rsidRPr="00820C69" w:rsidRDefault="005F69BC" w:rsidP="00820C69">
      <w:pPr>
        <w:widowControl w:val="0"/>
        <w:spacing w:after="0"/>
        <w:jc w:val="center"/>
        <w:rPr>
          <w:rFonts w:asciiTheme="minorHAnsi" w:eastAsia="Inter" w:hAnsiTheme="minorHAnsi" w:cs="Inter"/>
          <w:b/>
          <w:sz w:val="50"/>
          <w:szCs w:val="50"/>
          <w:lang w:val="id-ID"/>
        </w:rPr>
      </w:pPr>
      <w:r>
        <w:rPr>
          <w:rFonts w:ascii="Inter" w:eastAsia="Inter" w:hAnsi="Inter" w:cs="Inter"/>
          <w:b/>
          <w:sz w:val="50"/>
          <w:szCs w:val="50"/>
        </w:rPr>
        <w:lastRenderedPageBreak/>
        <w:t>BRIEF</w:t>
      </w:r>
    </w:p>
    <w:p w:rsidR="009348CF" w:rsidRDefault="009348CF">
      <w:pPr>
        <w:widowControl w:val="0"/>
        <w:pBdr>
          <w:top w:val="nil"/>
          <w:left w:val="nil"/>
          <w:bottom w:val="nil"/>
          <w:right w:val="nil"/>
          <w:between w:val="nil"/>
        </w:pBdr>
        <w:spacing w:after="0"/>
        <w:rPr>
          <w:rFonts w:ascii="Inter" w:eastAsia="Inter" w:hAnsi="Inter" w:cs="Inter"/>
        </w:rPr>
      </w:pPr>
    </w:p>
    <w:tbl>
      <w:tblPr>
        <w:tblStyle w:val="a0"/>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9"/>
        <w:gridCol w:w="907"/>
        <w:gridCol w:w="978"/>
        <w:gridCol w:w="2340"/>
        <w:gridCol w:w="368"/>
        <w:gridCol w:w="1622"/>
        <w:gridCol w:w="275"/>
        <w:gridCol w:w="1082"/>
        <w:gridCol w:w="507"/>
        <w:gridCol w:w="185"/>
        <w:gridCol w:w="322"/>
        <w:gridCol w:w="507"/>
        <w:gridCol w:w="9"/>
        <w:gridCol w:w="498"/>
        <w:gridCol w:w="507"/>
      </w:tblGrid>
      <w:tr w:rsidR="009348CF">
        <w:trPr>
          <w:trHeight w:val="432"/>
        </w:trPr>
        <w:tc>
          <w:tcPr>
            <w:tcW w:w="1816" w:type="dxa"/>
            <w:gridSpan w:val="2"/>
            <w:shd w:val="clear" w:color="auto" w:fill="auto"/>
            <w:vAlign w:val="center"/>
          </w:tcPr>
          <w:p w:rsidR="009348CF" w:rsidRPr="00820C69" w:rsidRDefault="005F69BC">
            <w:pPr>
              <w:rPr>
                <w:rFonts w:asciiTheme="minorHAnsi" w:eastAsia="Inter" w:hAnsiTheme="minorHAnsi" w:cs="Inter"/>
                <w:sz w:val="18"/>
                <w:szCs w:val="18"/>
                <w:lang w:val="id-ID"/>
              </w:rPr>
            </w:pPr>
            <w:bookmarkStart w:id="0" w:name="_heading=h.gjdgxs" w:colFirst="0" w:colLast="0"/>
            <w:bookmarkEnd w:id="0"/>
            <w:r w:rsidRPr="00820C69">
              <w:rPr>
                <w:rFonts w:ascii="Inter" w:eastAsia="Inter" w:hAnsi="Inter" w:cs="Inter"/>
                <w:sz w:val="18"/>
                <w:szCs w:val="18"/>
              </w:rPr>
              <w:t>Interviewer:</w:t>
            </w:r>
          </w:p>
        </w:tc>
        <w:tc>
          <w:tcPr>
            <w:tcW w:w="3686" w:type="dxa"/>
            <w:gridSpan w:val="3"/>
            <w:shd w:val="clear" w:color="auto" w:fill="auto"/>
            <w:vAlign w:val="center"/>
          </w:tcPr>
          <w:p w:rsidR="009348CF" w:rsidRPr="00820C69" w:rsidRDefault="00820C69" w:rsidP="00820C69">
            <w:pPr>
              <w:rPr>
                <w:rFonts w:ascii="Inter" w:eastAsia="Inter" w:hAnsi="Inter" w:cs="Inter"/>
                <w:sz w:val="18"/>
                <w:szCs w:val="18"/>
                <w:lang w:val="id-ID"/>
              </w:rPr>
            </w:pPr>
            <w:r w:rsidRPr="00820C69">
              <w:rPr>
                <w:rFonts w:ascii="Inter" w:eastAsia="Inter" w:hAnsi="Inter" w:cs="Inter"/>
                <w:sz w:val="18"/>
                <w:szCs w:val="18"/>
                <w:lang w:val="id-ID"/>
              </w:rPr>
              <w:t>Juan Fakhri</w:t>
            </w:r>
          </w:p>
        </w:tc>
        <w:tc>
          <w:tcPr>
            <w:tcW w:w="1897" w:type="dxa"/>
            <w:gridSpan w:val="2"/>
            <w:shd w:val="clear" w:color="auto" w:fill="auto"/>
            <w:vAlign w:val="center"/>
          </w:tcPr>
          <w:p w:rsidR="009348CF" w:rsidRDefault="005F69BC">
            <w:pPr>
              <w:rPr>
                <w:rFonts w:ascii="Inter" w:eastAsia="Inter" w:hAnsi="Inter" w:cs="Inter"/>
                <w:sz w:val="18"/>
                <w:szCs w:val="18"/>
              </w:rPr>
            </w:pPr>
            <w:r>
              <w:rPr>
                <w:rFonts w:ascii="Inter" w:eastAsia="Inter" w:hAnsi="Inter" w:cs="Inter"/>
                <w:sz w:val="18"/>
                <w:szCs w:val="18"/>
              </w:rPr>
              <w:t>Date of Interview:</w:t>
            </w:r>
          </w:p>
        </w:tc>
        <w:tc>
          <w:tcPr>
            <w:tcW w:w="3617" w:type="dxa"/>
            <w:gridSpan w:val="8"/>
            <w:shd w:val="clear" w:color="auto" w:fill="auto"/>
            <w:vAlign w:val="center"/>
          </w:tcPr>
          <w:p w:rsidR="009348CF" w:rsidRPr="00820C69" w:rsidRDefault="00820C69">
            <w:pPr>
              <w:rPr>
                <w:rFonts w:ascii="Inter" w:eastAsia="Inter" w:hAnsi="Inter" w:cs="Inter"/>
                <w:sz w:val="18"/>
                <w:szCs w:val="18"/>
                <w:lang w:val="id-ID"/>
              </w:rPr>
            </w:pPr>
            <w:r>
              <w:rPr>
                <w:rFonts w:ascii="Inter" w:eastAsia="Inter" w:hAnsi="Inter" w:cs="Inter"/>
                <w:sz w:val="18"/>
                <w:szCs w:val="18"/>
                <w:lang w:val="id-ID"/>
              </w:rPr>
              <w:t>24 Maret 2025</w:t>
            </w:r>
          </w:p>
        </w:tc>
      </w:tr>
      <w:tr w:rsidR="009348CF">
        <w:trPr>
          <w:trHeight w:val="432"/>
        </w:trPr>
        <w:tc>
          <w:tcPr>
            <w:tcW w:w="1816" w:type="dxa"/>
            <w:gridSpan w:val="2"/>
            <w:shd w:val="clear" w:color="auto" w:fill="auto"/>
            <w:vAlign w:val="center"/>
          </w:tcPr>
          <w:p w:rsidR="009348CF" w:rsidRDefault="005F69BC">
            <w:pPr>
              <w:rPr>
                <w:rFonts w:ascii="Inter" w:eastAsia="Inter" w:hAnsi="Inter" w:cs="Inter"/>
                <w:sz w:val="18"/>
                <w:szCs w:val="18"/>
              </w:rPr>
            </w:pPr>
            <w:r>
              <w:rPr>
                <w:rFonts w:ascii="Inter" w:eastAsia="Inter" w:hAnsi="Inter" w:cs="Inter"/>
                <w:sz w:val="18"/>
                <w:szCs w:val="18"/>
              </w:rPr>
              <w:t>Candidate Name:</w:t>
            </w:r>
          </w:p>
        </w:tc>
        <w:tc>
          <w:tcPr>
            <w:tcW w:w="3686" w:type="dxa"/>
            <w:gridSpan w:val="3"/>
            <w:shd w:val="clear" w:color="auto" w:fill="auto"/>
            <w:vAlign w:val="center"/>
          </w:tcPr>
          <w:p w:rsidR="009348CF" w:rsidRPr="00820C69" w:rsidRDefault="00820C69" w:rsidP="00820C69">
            <w:pPr>
              <w:rPr>
                <w:rFonts w:ascii="Inter" w:eastAsia="Inter" w:hAnsi="Inter" w:cs="Inter"/>
                <w:sz w:val="18"/>
                <w:szCs w:val="18"/>
                <w:lang w:val="id-ID"/>
              </w:rPr>
            </w:pPr>
            <w:r w:rsidRPr="00820C69">
              <w:rPr>
                <w:rFonts w:ascii="Inter" w:eastAsia="Inter" w:hAnsi="Inter" w:cs="Inter"/>
                <w:sz w:val="18"/>
                <w:szCs w:val="18"/>
                <w:lang w:val="id-ID"/>
              </w:rPr>
              <w:t>Putri Nabila</w:t>
            </w:r>
          </w:p>
        </w:tc>
        <w:tc>
          <w:tcPr>
            <w:tcW w:w="1897" w:type="dxa"/>
            <w:gridSpan w:val="2"/>
            <w:shd w:val="clear" w:color="auto" w:fill="auto"/>
            <w:vAlign w:val="center"/>
          </w:tcPr>
          <w:p w:rsidR="009348CF" w:rsidRDefault="005F69BC">
            <w:pPr>
              <w:rPr>
                <w:rFonts w:ascii="Inter" w:eastAsia="Inter" w:hAnsi="Inter" w:cs="Inter"/>
                <w:sz w:val="18"/>
                <w:szCs w:val="18"/>
              </w:rPr>
            </w:pPr>
            <w:r>
              <w:rPr>
                <w:rFonts w:ascii="Inter" w:eastAsia="Inter" w:hAnsi="Inter" w:cs="Inter"/>
                <w:sz w:val="18"/>
                <w:szCs w:val="18"/>
              </w:rPr>
              <w:t>Position:</w:t>
            </w:r>
          </w:p>
        </w:tc>
        <w:tc>
          <w:tcPr>
            <w:tcW w:w="3617" w:type="dxa"/>
            <w:gridSpan w:val="8"/>
            <w:shd w:val="clear" w:color="auto" w:fill="auto"/>
            <w:vAlign w:val="center"/>
          </w:tcPr>
          <w:p w:rsidR="009348CF" w:rsidRPr="00820C69" w:rsidRDefault="00820C69">
            <w:pPr>
              <w:rPr>
                <w:rFonts w:ascii="Inter" w:eastAsia="Inter" w:hAnsi="Inter" w:cs="Inter"/>
                <w:sz w:val="18"/>
                <w:szCs w:val="18"/>
                <w:lang w:val="id-ID"/>
              </w:rPr>
            </w:pPr>
            <w:r>
              <w:rPr>
                <w:rFonts w:ascii="Inter" w:eastAsia="Inter" w:hAnsi="Inter" w:cs="Inter"/>
                <w:sz w:val="18"/>
                <w:szCs w:val="18"/>
                <w:lang w:val="id-ID"/>
              </w:rPr>
              <w:t>Customer Servis Exim</w:t>
            </w:r>
          </w:p>
        </w:tc>
      </w:tr>
      <w:tr w:rsidR="009348CF">
        <w:trPr>
          <w:trHeight w:val="1008"/>
        </w:trPr>
        <w:tc>
          <w:tcPr>
            <w:tcW w:w="11016" w:type="dxa"/>
            <w:gridSpan w:val="15"/>
            <w:shd w:val="clear" w:color="auto" w:fill="D9D9D9"/>
            <w:vAlign w:val="center"/>
          </w:tcPr>
          <w:p w:rsidR="009348CF" w:rsidRDefault="005F69BC">
            <w:pPr>
              <w:rPr>
                <w:rFonts w:ascii="Inter" w:eastAsia="Inter" w:hAnsi="Inter" w:cs="Inter"/>
                <w:sz w:val="18"/>
                <w:szCs w:val="18"/>
              </w:rPr>
            </w:pPr>
            <w:r>
              <w:rPr>
                <w:rFonts w:ascii="Inter" w:eastAsia="Inter" w:hAnsi="Inter" w:cs="Inter"/>
                <w:sz w:val="18"/>
                <w:szCs w:val="18"/>
              </w:rPr>
              <w:t>Interview evaluation forms are to be completed by the interviewer to rank the candidate’s overall qualifications for the position for which they have applied. Under each heading, the interviewer should give the candidate a numerical rating and write specific job-related comments in the space provided. The numerical rating system is based on the scale below.</w:t>
            </w:r>
          </w:p>
        </w:tc>
      </w:tr>
      <w:tr w:rsidR="009348CF">
        <w:trPr>
          <w:trHeight w:val="432"/>
        </w:trPr>
        <w:tc>
          <w:tcPr>
            <w:tcW w:w="909" w:type="dxa"/>
            <w:vAlign w:val="center"/>
          </w:tcPr>
          <w:p w:rsidR="009348CF" w:rsidRDefault="005F69BC">
            <w:pPr>
              <w:rPr>
                <w:rFonts w:ascii="Inter" w:eastAsia="Inter" w:hAnsi="Inter" w:cs="Inter"/>
                <w:sz w:val="18"/>
                <w:szCs w:val="18"/>
              </w:rPr>
            </w:pPr>
            <w:r>
              <w:rPr>
                <w:rFonts w:ascii="Inter" w:eastAsia="Inter" w:hAnsi="Inter" w:cs="Inter"/>
                <w:sz w:val="18"/>
                <w:szCs w:val="18"/>
              </w:rPr>
              <w:t>Scale:</w:t>
            </w:r>
          </w:p>
        </w:tc>
        <w:tc>
          <w:tcPr>
            <w:tcW w:w="1885" w:type="dxa"/>
            <w:gridSpan w:val="2"/>
            <w:vAlign w:val="center"/>
          </w:tcPr>
          <w:p w:rsidR="009348CF" w:rsidRDefault="005F69BC">
            <w:pPr>
              <w:jc w:val="center"/>
              <w:rPr>
                <w:rFonts w:ascii="Inter" w:eastAsia="Inter" w:hAnsi="Inter" w:cs="Inter"/>
                <w:sz w:val="18"/>
                <w:szCs w:val="18"/>
              </w:rPr>
            </w:pPr>
            <w:r>
              <w:rPr>
                <w:rFonts w:ascii="Inter" w:eastAsia="Inter" w:hAnsi="Inter" w:cs="Inter"/>
                <w:sz w:val="18"/>
                <w:szCs w:val="18"/>
              </w:rPr>
              <w:t>5 – Exceptional</w:t>
            </w:r>
          </w:p>
        </w:tc>
        <w:tc>
          <w:tcPr>
            <w:tcW w:w="2340" w:type="dxa"/>
            <w:vAlign w:val="center"/>
          </w:tcPr>
          <w:p w:rsidR="009348CF" w:rsidRDefault="005F69BC">
            <w:pPr>
              <w:jc w:val="center"/>
              <w:rPr>
                <w:rFonts w:ascii="Inter" w:eastAsia="Inter" w:hAnsi="Inter" w:cs="Inter"/>
                <w:sz w:val="18"/>
                <w:szCs w:val="18"/>
              </w:rPr>
            </w:pPr>
            <w:r>
              <w:rPr>
                <w:rFonts w:ascii="Inter" w:eastAsia="Inter" w:hAnsi="Inter" w:cs="Inter"/>
                <w:sz w:val="18"/>
                <w:szCs w:val="18"/>
              </w:rPr>
              <w:t>4 – Above Average</w:t>
            </w:r>
          </w:p>
        </w:tc>
        <w:tc>
          <w:tcPr>
            <w:tcW w:w="1990" w:type="dxa"/>
            <w:gridSpan w:val="2"/>
            <w:vAlign w:val="center"/>
          </w:tcPr>
          <w:p w:rsidR="009348CF" w:rsidRDefault="005F69BC">
            <w:pPr>
              <w:jc w:val="center"/>
              <w:rPr>
                <w:rFonts w:ascii="Inter" w:eastAsia="Inter" w:hAnsi="Inter" w:cs="Inter"/>
                <w:sz w:val="18"/>
                <w:szCs w:val="18"/>
              </w:rPr>
            </w:pPr>
            <w:r>
              <w:rPr>
                <w:rFonts w:ascii="Inter" w:eastAsia="Inter" w:hAnsi="Inter" w:cs="Inter"/>
                <w:sz w:val="18"/>
                <w:szCs w:val="18"/>
              </w:rPr>
              <w:t>3 – Average</w:t>
            </w:r>
          </w:p>
        </w:tc>
        <w:tc>
          <w:tcPr>
            <w:tcW w:w="2049" w:type="dxa"/>
            <w:gridSpan w:val="4"/>
            <w:vAlign w:val="center"/>
          </w:tcPr>
          <w:p w:rsidR="009348CF" w:rsidRDefault="005F69BC">
            <w:pPr>
              <w:jc w:val="center"/>
              <w:rPr>
                <w:rFonts w:ascii="Inter" w:eastAsia="Inter" w:hAnsi="Inter" w:cs="Inter"/>
                <w:sz w:val="18"/>
                <w:szCs w:val="18"/>
              </w:rPr>
            </w:pPr>
            <w:r>
              <w:rPr>
                <w:rFonts w:ascii="Inter" w:eastAsia="Inter" w:hAnsi="Inter" w:cs="Inter"/>
                <w:sz w:val="18"/>
                <w:szCs w:val="18"/>
              </w:rPr>
              <w:t>2 – Satisfactory</w:t>
            </w:r>
          </w:p>
        </w:tc>
        <w:tc>
          <w:tcPr>
            <w:tcW w:w="1843" w:type="dxa"/>
            <w:gridSpan w:val="5"/>
            <w:vAlign w:val="center"/>
          </w:tcPr>
          <w:p w:rsidR="009348CF" w:rsidRDefault="005F69BC">
            <w:pPr>
              <w:jc w:val="center"/>
              <w:rPr>
                <w:rFonts w:ascii="Inter" w:eastAsia="Inter" w:hAnsi="Inter" w:cs="Inter"/>
                <w:sz w:val="18"/>
                <w:szCs w:val="18"/>
              </w:rPr>
            </w:pPr>
            <w:r>
              <w:rPr>
                <w:rFonts w:ascii="Inter" w:eastAsia="Inter" w:hAnsi="Inter" w:cs="Inter"/>
                <w:sz w:val="18"/>
                <w:szCs w:val="18"/>
              </w:rPr>
              <w:t>1 – Unsatisfactory</w:t>
            </w:r>
          </w:p>
        </w:tc>
      </w:tr>
      <w:tr w:rsidR="009348CF">
        <w:trPr>
          <w:trHeight w:val="288"/>
        </w:trPr>
        <w:tc>
          <w:tcPr>
            <w:tcW w:w="8481" w:type="dxa"/>
            <w:gridSpan w:val="8"/>
            <w:vMerge w:val="restart"/>
            <w:vAlign w:val="center"/>
          </w:tcPr>
          <w:p w:rsidR="009348CF" w:rsidRDefault="009348CF">
            <w:pPr>
              <w:rPr>
                <w:rFonts w:ascii="Inter" w:eastAsia="Inter" w:hAnsi="Inter" w:cs="Inter"/>
                <w:sz w:val="18"/>
                <w:szCs w:val="18"/>
              </w:rPr>
            </w:pPr>
          </w:p>
        </w:tc>
        <w:tc>
          <w:tcPr>
            <w:tcW w:w="2535" w:type="dxa"/>
            <w:gridSpan w:val="7"/>
            <w:vAlign w:val="center"/>
          </w:tcPr>
          <w:p w:rsidR="009348CF" w:rsidRDefault="005F69BC">
            <w:pPr>
              <w:jc w:val="center"/>
              <w:rPr>
                <w:rFonts w:ascii="Inter" w:eastAsia="Inter" w:hAnsi="Inter" w:cs="Inter"/>
                <w:sz w:val="18"/>
                <w:szCs w:val="18"/>
              </w:rPr>
            </w:pPr>
            <w:r>
              <w:rPr>
                <w:rFonts w:ascii="Inter" w:eastAsia="Inter" w:hAnsi="Inter" w:cs="Inter"/>
                <w:sz w:val="18"/>
                <w:szCs w:val="18"/>
              </w:rPr>
              <w:t>Rating</w:t>
            </w:r>
          </w:p>
        </w:tc>
      </w:tr>
      <w:tr w:rsidR="009348CF">
        <w:trPr>
          <w:trHeight w:val="288"/>
        </w:trPr>
        <w:tc>
          <w:tcPr>
            <w:tcW w:w="8481" w:type="dxa"/>
            <w:gridSpan w:val="8"/>
            <w:vMerge/>
            <w:vAlign w:val="center"/>
          </w:tcPr>
          <w:p w:rsidR="009348CF" w:rsidRDefault="009348CF">
            <w:pPr>
              <w:widowControl w:val="0"/>
              <w:pBdr>
                <w:top w:val="nil"/>
                <w:left w:val="nil"/>
                <w:bottom w:val="nil"/>
                <w:right w:val="nil"/>
                <w:between w:val="nil"/>
              </w:pBdr>
              <w:spacing w:line="276" w:lineRule="auto"/>
              <w:rPr>
                <w:rFonts w:ascii="Inter" w:eastAsia="Inter" w:hAnsi="Inter" w:cs="Inter"/>
                <w:sz w:val="18"/>
                <w:szCs w:val="18"/>
              </w:rPr>
            </w:pPr>
          </w:p>
        </w:tc>
        <w:tc>
          <w:tcPr>
            <w:tcW w:w="507" w:type="dxa"/>
            <w:vAlign w:val="center"/>
          </w:tcPr>
          <w:p w:rsidR="009348CF" w:rsidRDefault="005F69BC">
            <w:pPr>
              <w:jc w:val="center"/>
              <w:rPr>
                <w:rFonts w:ascii="Inter" w:eastAsia="Inter" w:hAnsi="Inter" w:cs="Inter"/>
                <w:sz w:val="18"/>
                <w:szCs w:val="18"/>
              </w:rPr>
            </w:pPr>
            <w:r>
              <w:rPr>
                <w:rFonts w:ascii="Inter" w:eastAsia="Inter" w:hAnsi="Inter" w:cs="Inter"/>
                <w:sz w:val="18"/>
                <w:szCs w:val="18"/>
              </w:rPr>
              <w:t>5</w:t>
            </w:r>
          </w:p>
        </w:tc>
        <w:tc>
          <w:tcPr>
            <w:tcW w:w="507" w:type="dxa"/>
            <w:gridSpan w:val="2"/>
            <w:vAlign w:val="center"/>
          </w:tcPr>
          <w:p w:rsidR="009348CF" w:rsidRDefault="005F69BC">
            <w:pPr>
              <w:jc w:val="center"/>
              <w:rPr>
                <w:rFonts w:ascii="Inter" w:eastAsia="Inter" w:hAnsi="Inter" w:cs="Inter"/>
                <w:sz w:val="18"/>
                <w:szCs w:val="18"/>
              </w:rPr>
            </w:pPr>
            <w:r>
              <w:rPr>
                <w:rFonts w:ascii="Inter" w:eastAsia="Inter" w:hAnsi="Inter" w:cs="Inter"/>
                <w:sz w:val="18"/>
                <w:szCs w:val="18"/>
              </w:rPr>
              <w:t>4</w:t>
            </w:r>
          </w:p>
        </w:tc>
        <w:tc>
          <w:tcPr>
            <w:tcW w:w="507" w:type="dxa"/>
            <w:vAlign w:val="center"/>
          </w:tcPr>
          <w:p w:rsidR="009348CF" w:rsidRDefault="005F69BC">
            <w:pPr>
              <w:jc w:val="center"/>
              <w:rPr>
                <w:rFonts w:ascii="Inter" w:eastAsia="Inter" w:hAnsi="Inter" w:cs="Inter"/>
                <w:sz w:val="18"/>
                <w:szCs w:val="18"/>
              </w:rPr>
            </w:pPr>
            <w:r>
              <w:rPr>
                <w:rFonts w:ascii="Inter" w:eastAsia="Inter" w:hAnsi="Inter" w:cs="Inter"/>
                <w:sz w:val="18"/>
                <w:szCs w:val="18"/>
              </w:rPr>
              <w:t>3</w:t>
            </w:r>
          </w:p>
        </w:tc>
        <w:tc>
          <w:tcPr>
            <w:tcW w:w="507" w:type="dxa"/>
            <w:gridSpan w:val="2"/>
            <w:vAlign w:val="center"/>
          </w:tcPr>
          <w:p w:rsidR="009348CF" w:rsidRDefault="005F69BC">
            <w:pPr>
              <w:jc w:val="center"/>
              <w:rPr>
                <w:rFonts w:ascii="Inter" w:eastAsia="Inter" w:hAnsi="Inter" w:cs="Inter"/>
                <w:sz w:val="18"/>
                <w:szCs w:val="18"/>
              </w:rPr>
            </w:pPr>
            <w:r>
              <w:rPr>
                <w:rFonts w:ascii="Inter" w:eastAsia="Inter" w:hAnsi="Inter" w:cs="Inter"/>
                <w:sz w:val="18"/>
                <w:szCs w:val="18"/>
              </w:rPr>
              <w:t>2</w:t>
            </w:r>
          </w:p>
        </w:tc>
        <w:tc>
          <w:tcPr>
            <w:tcW w:w="507" w:type="dxa"/>
            <w:vAlign w:val="center"/>
          </w:tcPr>
          <w:p w:rsidR="009348CF" w:rsidRDefault="005F69BC">
            <w:pPr>
              <w:jc w:val="center"/>
              <w:rPr>
                <w:rFonts w:ascii="Inter" w:eastAsia="Inter" w:hAnsi="Inter" w:cs="Inter"/>
              </w:rPr>
            </w:pPr>
            <w:r>
              <w:rPr>
                <w:rFonts w:ascii="Inter" w:eastAsia="Inter" w:hAnsi="Inter" w:cs="Inter"/>
              </w:rPr>
              <w:t>1</w:t>
            </w:r>
          </w:p>
        </w:tc>
      </w:tr>
      <w:tr w:rsidR="009348CF">
        <w:trPr>
          <w:trHeight w:val="1872"/>
        </w:trPr>
        <w:tc>
          <w:tcPr>
            <w:tcW w:w="8481" w:type="dxa"/>
            <w:gridSpan w:val="8"/>
          </w:tcPr>
          <w:p w:rsidR="009348CF" w:rsidRDefault="00820C69">
            <w:pPr>
              <w:rPr>
                <w:rFonts w:ascii="Inter" w:eastAsia="Inter" w:hAnsi="Inter" w:cs="Inter"/>
                <w:sz w:val="18"/>
                <w:szCs w:val="18"/>
                <w:lang w:val="id-ID"/>
              </w:rPr>
            </w:pPr>
            <w:r>
              <w:rPr>
                <w:rFonts w:ascii="Inter" w:eastAsia="Inter" w:hAnsi="Inter" w:cs="Inter"/>
                <w:sz w:val="18"/>
                <w:szCs w:val="18"/>
                <w:lang w:val="id-ID"/>
              </w:rPr>
              <w:t>Biodata Kandidat</w:t>
            </w:r>
          </w:p>
          <w:p w:rsidR="00B54D86" w:rsidRPr="00820C69" w:rsidRDefault="00B54D86">
            <w:pPr>
              <w:rPr>
                <w:rFonts w:ascii="Inter" w:eastAsia="Inter" w:hAnsi="Inter" w:cs="Inter"/>
                <w:sz w:val="18"/>
                <w:szCs w:val="18"/>
                <w:lang w:val="id-ID"/>
              </w:rPr>
            </w:pP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B54D86" w:rsidRPr="00B54D86" w:rsidRDefault="00B54D86">
            <w:pPr>
              <w:spacing w:before="60"/>
              <w:rPr>
                <w:rFonts w:ascii="Inter" w:eastAsia="Inter" w:hAnsi="Inter" w:cs="Inter"/>
                <w:sz w:val="18"/>
                <w:szCs w:val="18"/>
                <w:lang w:val="id-ID"/>
              </w:rPr>
            </w:pPr>
          </w:p>
          <w:p w:rsidR="009348CF" w:rsidRPr="00820C69" w:rsidRDefault="00820C69" w:rsidP="0097608A">
            <w:pPr>
              <w:spacing w:before="60"/>
              <w:rPr>
                <w:rFonts w:ascii="Inter" w:eastAsia="Inter" w:hAnsi="Inter" w:cs="Inter"/>
                <w:sz w:val="18"/>
                <w:szCs w:val="18"/>
                <w:lang w:val="id-ID"/>
              </w:rPr>
            </w:pPr>
            <w:r>
              <w:rPr>
                <w:rFonts w:ascii="Inter" w:eastAsia="Inter" w:hAnsi="Inter" w:cs="Inter"/>
                <w:sz w:val="18"/>
                <w:szCs w:val="18"/>
                <w:lang w:val="id-ID"/>
              </w:rPr>
              <w:t xml:space="preserve">Lulusan S1 Teknik Informatika. Memiliki pengalaman 3 tahun sebagai customer servis di PT </w:t>
            </w:r>
            <w:r w:rsidR="00B54D86">
              <w:rPr>
                <w:rFonts w:ascii="Inter" w:eastAsia="Inter" w:hAnsi="Inter" w:cs="Inter"/>
                <w:sz w:val="18"/>
                <w:szCs w:val="18"/>
                <w:lang w:val="id-ID"/>
              </w:rPr>
              <w:t>Bina Agung Mulia Logistik</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820C69">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59264" behindDoc="0" locked="0" layoutInCell="1" allowOverlap="1" wp14:anchorId="4C3A2B58" wp14:editId="6E9DBF95">
                      <wp:simplePos x="0" y="0"/>
                      <wp:positionH relativeFrom="column">
                        <wp:posOffset>25704</wp:posOffset>
                      </wp:positionH>
                      <wp:positionV relativeFrom="paragraph">
                        <wp:posOffset>17780</wp:posOffset>
                      </wp:positionV>
                      <wp:extent cx="146050" cy="165100"/>
                      <wp:effectExtent l="0" t="0" r="6350" b="6350"/>
                      <wp:wrapNone/>
                      <wp:docPr id="1" name="Multiply 1"/>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1" o:spid="_x0000_s1026" style="position:absolute;margin-left:2pt;margin-top:1.4pt;width:11.5pt;height: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ddomQIAAJQFAAAOAAAAZHJzL2Uyb0RvYy54bWysVEtPGzEQvlfqf7B8L7sbJdBGbFAEoqpE&#10;ISpUnI3XZi3ZHtd2skl/fcfeBylFPVTNwfHszHzj+eZxfrE3muyEDwpsTauTkhJhOTTKPtf0+8P1&#10;h4+UhMhswzRYUdODCPRi9f7deeeWYgYt6EZ4giA2LDtX0zZGtyyKwFthWDgBJywqJXjDIor+uWg8&#10;6xDd6GJWlqdFB75xHrgIAb9e9Uq6yvhSCh7vpAwiEl1TfFvMp8/nUzqL1TlbPnvmWsWHZ7B/eIVh&#10;ymLQCeqKRUa2Xv0BZRT3EEDGEw6mACkVFzkHzKYqX2Vz3zInci5ITnATTeH/wfLb3cYT1WDtKLHM&#10;YIm+bnVUTh9IldjpXFii0b3b+EEKeE2p7qU36R+TIPvM6GFiVOwj4fixmp+WC+Sdo6o6XVRlZrx4&#10;cXY+xM8CDEmXmmKV2zF+5pPtbkLEwOgymqaYFq6V1rl42pIOwWdniJ1UAbRqkjYLqY/EpfZkx7AD&#10;4j7nhGBHVihpixFSpn1u+RYPWiQIbb8JiQxhNrM+wO+YjHNhY9WrWtaIPtSixF8iMAUbPbKUAROy&#10;xEdO2APAaNmDjNg9zGCfXEVu7cl5yPxvzpNHjgw2Ts5GWfBvZaYxqyFybz+S1FOTWHqC5oD946Ef&#10;rOD4tcJC3rAQN8zjJGHtcTvEOzykBiwUDDdKWvA/3/qe7LHBUUtJh5NZ0/Bjy7ygRH+x2Pqfqvk8&#10;jXIW5ouzGQr+WPN0rLFbcwlYemxvfF2+Jvuox6v0YB5xiaxTVFQxyzF2TXn0o3AZ+42Ba4iL9Tqb&#10;4fg6Fm/sveMJPLGaGvRh/8i8G7o54hjcwjjFbPmqmXvb5GlhvY0gVe70F14HvnH0c+MMayrtlmM5&#10;W70s09UvAAAA//8DAFBLAwQUAAYACAAAACEA0ig7ZdcAAAAFAQAADwAAAGRycy9kb3ducmV2Lnht&#10;bEyPTU/DMAyG70j7D5EncWMpFR9VaTpNiI8jYpvE1WtMW5E4XZNt5d/jndjx0Wu/flwtJ+/UkcbY&#10;BzZwu8hAETfB9twa2G5ebwpQMSFbdIHJwC9FWNazqwpLG078Scd1apWUcCzRQJfSUGodm448xkUY&#10;iCX7DqPHJDi22o54knLvdJ5lD9pjz3Khw4GeO2p+1gcvGm47cfseXj7CJn3t7T2+xQKNuZ5PqydQ&#10;iab0PwxnfdmBWpx24cA2KmfgTj5JBnLxlzR/FNydsQBdV/rSvv4DAAD//wMAUEsBAi0AFAAGAAgA&#10;AAAhALaDOJL+AAAA4QEAABMAAAAAAAAAAAAAAAAAAAAAAFtDb250ZW50X1R5cGVzXS54bWxQSwEC&#10;LQAUAAYACAAAACEAOP0h/9YAAACUAQAACwAAAAAAAAAAAAAAAAAvAQAAX3JlbHMvLnJlbHNQSwEC&#10;LQAUAAYACAAAACEAKFXXaJkCAACUBQAADgAAAAAAAAAAAAAAAAAuAgAAZHJzL2Uyb0RvYy54bWxQ&#10;SwECLQAUAAYACAAAACEA0ig7ZdcAAAAFAQAADwAAAAAAAAAAAAAAAADzBAAAZHJzL2Rvd25yZXYu&#10;eG1sUEsFBgAAAAAEAAQA8wAAAPcFA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9348CF">
        <w:trPr>
          <w:trHeight w:val="1872"/>
        </w:trPr>
        <w:tc>
          <w:tcPr>
            <w:tcW w:w="8481" w:type="dxa"/>
            <w:gridSpan w:val="8"/>
          </w:tcPr>
          <w:p w:rsidR="009348CF" w:rsidRDefault="00B54D86">
            <w:pPr>
              <w:rPr>
                <w:rFonts w:ascii="Inter" w:eastAsia="Inter" w:hAnsi="Inter" w:cs="Inter"/>
                <w:sz w:val="18"/>
                <w:szCs w:val="18"/>
              </w:rPr>
            </w:pPr>
            <w:r w:rsidRPr="00B54D86">
              <w:rPr>
                <w:rFonts w:ascii="Inter" w:eastAsia="Inter" w:hAnsi="Inter" w:cs="Inter"/>
                <w:sz w:val="18"/>
                <w:szCs w:val="18"/>
              </w:rPr>
              <w:t>Mengapa Anda tertarik melamar sebagai Customer Service EXIM?</w:t>
            </w: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210DE1" w:rsidRPr="00210DE1" w:rsidRDefault="00210DE1">
            <w:pPr>
              <w:spacing w:before="60"/>
              <w:rPr>
                <w:rFonts w:ascii="Inter" w:eastAsia="Inter" w:hAnsi="Inter" w:cs="Inter"/>
                <w:sz w:val="18"/>
                <w:szCs w:val="18"/>
                <w:lang w:val="id-ID"/>
              </w:rPr>
            </w:pPr>
            <w:r>
              <w:rPr>
                <w:rFonts w:ascii="Inter" w:eastAsia="Inter" w:hAnsi="Inter" w:cs="Inter"/>
                <w:sz w:val="18"/>
                <w:szCs w:val="18"/>
                <w:lang w:val="id-ID"/>
              </w:rPr>
              <w:t>Karena saya ingin mengembangkan karir saya dibidang ini pak.</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EB541D">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61312" behindDoc="0" locked="0" layoutInCell="1" allowOverlap="1" wp14:anchorId="5C2B296D" wp14:editId="7EE12105">
                      <wp:simplePos x="0" y="0"/>
                      <wp:positionH relativeFrom="column">
                        <wp:posOffset>22529</wp:posOffset>
                      </wp:positionH>
                      <wp:positionV relativeFrom="paragraph">
                        <wp:posOffset>22225</wp:posOffset>
                      </wp:positionV>
                      <wp:extent cx="146050" cy="165100"/>
                      <wp:effectExtent l="0" t="0" r="6350" b="6350"/>
                      <wp:wrapNone/>
                      <wp:docPr id="2" name="Multiply 2"/>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2" o:spid="_x0000_s1026" style="position:absolute;margin-left:1.75pt;margin-top:1.75pt;width:1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hILmQIAAJQFAAAOAAAAZHJzL2Uyb0RvYy54bWysVEtvGyEQvlfqf0Dc633Idlor68hKlKpS&#10;mlhNqpwJC1kklqGAvXZ/fQf2ETeNeqjqA2Z2Zr5hvnmcXxxaTfbCeQWmosUsp0QYDrUyzxX9/nD9&#10;4SMlPjBTMw1GVPQoPL1Yv3933tmVKKEBXQtHEMT4VWcr2oRgV1nmeSNa5mdghUGlBNeygKJ7zmrH&#10;OkRvdVbm+TLrwNXWARfe49erXknXCV9KwcOdlF4EoiuKbwvpdOl8ime2PmerZ8dso/jwDPYPr2iZ&#10;Mhh0grpigZGdU39AtYo78CDDjEObgZSKi5QDZlPkr7K5b5gVKRckx9uJJv//YPntfuuIqitaUmJY&#10;iyX6utNBWX0kZWSns36FRvd26wbJ4zWmepCujf+YBDkkRo8To+IQCMePxXyZL5B3jqpiuSjyxHj2&#10;4mydD58FtCReKopVbsb4iU+2v/EBA6PLaBpjGrhWWqfiaUM6BC/PEDuqPGhVR20SYh+JS+3InmEH&#10;hEMRc0KwEyuUtMGPMdM+t3QLRy0ihDbfhESGMJuyD/A7JuNcmFD0qobVog+1yPE3Bhs9UugEGJEl&#10;PnLCHgBGyx5kxO7fPNhHV5Fae3IeMv+b8+SRIoMJk3OrDLi3MtOY1RC5tx9J6qmJLD1BfcT+cdAP&#10;lrf8WmEhb5gPW+ZwkrD2uB3CHR5SAxYKhhslDbifb32P9tjgqKWkw8msqP+xY05Qor8YbP1PxXwe&#10;RzkJ88VZiYI71TydasyuvQQsfYF7yPJ0jfZBj1fpoH3EJbKJUVHFDMfYFeXBjcJl6DcGriEuNptk&#10;huNrWbgx95ZH8MhqbNCHwyNzdujmgGNwC+MUs9WrZu5to6eBzS6AVKnTX3gd+MbRT40zrKm4W07l&#10;ZPWyTNe/AAAA//8DAFBLAwQUAAYACAAAACEAfWR4Z9cAAAAFAQAADwAAAGRycy9kb3ducmV2Lnht&#10;bEyOzU7DMBCE70h9B2uRuFGHolQlxKkqxM+xoq3EdRsvSYS9DrHbhrdnKw7lNBrN7OxXLkfv1JGG&#10;2AU2cDfNQBHXwXbcGNhtX24XoGJCtugCk4EfirCsJlclFjac+J2Om9QoGeFYoIE2pb7QOtYteYzT&#10;0BNL9hkGj0ns0Gg74EnGvdOzLJtrjx3LhxZ7emqp/tocvGC43cjNW3heh236+LY5vsYFGnNzPa4e&#10;QSUa06UMZ3y5gUqY9uHANipn4D6X4p9IOpuL3Ys+5KCrUv+nr34BAAD//wMAUEsBAi0AFAAGAAgA&#10;AAAhALaDOJL+AAAA4QEAABMAAAAAAAAAAAAAAAAAAAAAAFtDb250ZW50X1R5cGVzXS54bWxQSwEC&#10;LQAUAAYACAAAACEAOP0h/9YAAACUAQAACwAAAAAAAAAAAAAAAAAvAQAAX3JlbHMvLnJlbHNQSwEC&#10;LQAUAAYACAAAACEAJvISC5kCAACUBQAADgAAAAAAAAAAAAAAAAAuAgAAZHJzL2Uyb0RvYy54bWxQ&#10;SwECLQAUAAYACAAAACEAfWR4Z9cAAAAFAQAADwAAAAAAAAAAAAAAAADzBAAAZHJzL2Rvd25yZXYu&#10;eG1sUEsFBgAAAAAEAAQA8wAAAPcFA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B54D86" w:rsidTr="00990B88">
        <w:trPr>
          <w:trHeight w:val="1872"/>
        </w:trPr>
        <w:tc>
          <w:tcPr>
            <w:tcW w:w="8481" w:type="dxa"/>
            <w:gridSpan w:val="8"/>
          </w:tcPr>
          <w:p w:rsidR="00B54D86" w:rsidRPr="00B54D86" w:rsidRDefault="00B54D86" w:rsidP="00990B88">
            <w:pPr>
              <w:rPr>
                <w:rFonts w:ascii="Inter" w:eastAsia="Inter" w:hAnsi="Inter" w:cs="Inter"/>
                <w:sz w:val="18"/>
                <w:szCs w:val="18"/>
                <w:lang w:val="id-ID"/>
              </w:rPr>
            </w:pPr>
            <w:r w:rsidRPr="00B54D86">
              <w:rPr>
                <w:rFonts w:ascii="Inter" w:eastAsia="Inter" w:hAnsi="Inter" w:cs="Inter"/>
                <w:sz w:val="18"/>
                <w:szCs w:val="18"/>
              </w:rPr>
              <w:t>Apa yang Anda ketahui tentang pekerjaan Customer Service EXIM</w:t>
            </w:r>
            <w:r>
              <w:rPr>
                <w:rFonts w:ascii="Inter" w:eastAsia="Inter" w:hAnsi="Inter" w:cs="Inter"/>
                <w:sz w:val="18"/>
                <w:szCs w:val="18"/>
                <w:lang w:val="id-ID"/>
              </w:rPr>
              <w:t>?</w:t>
            </w:r>
          </w:p>
          <w:p w:rsidR="00B54D86" w:rsidRDefault="00B54D86" w:rsidP="00990B88">
            <w:pPr>
              <w:spacing w:before="60"/>
              <w:rPr>
                <w:rFonts w:ascii="Inter" w:eastAsia="Inter" w:hAnsi="Inter" w:cs="Inter"/>
                <w:sz w:val="18"/>
                <w:szCs w:val="18"/>
                <w:lang w:val="id-ID"/>
              </w:rPr>
            </w:pPr>
            <w:r>
              <w:rPr>
                <w:rFonts w:ascii="Inter" w:eastAsia="Inter" w:hAnsi="Inter" w:cs="Inter"/>
                <w:sz w:val="18"/>
                <w:szCs w:val="18"/>
              </w:rPr>
              <w:t>Comments:</w:t>
            </w:r>
          </w:p>
          <w:p w:rsidR="00210DE1" w:rsidRPr="00210DE1" w:rsidRDefault="00210DE1" w:rsidP="00990B88">
            <w:pPr>
              <w:spacing w:before="60"/>
              <w:rPr>
                <w:rFonts w:ascii="Inter" w:eastAsia="Inter" w:hAnsi="Inter" w:cs="Inter"/>
                <w:sz w:val="18"/>
                <w:szCs w:val="18"/>
                <w:lang w:val="id-ID"/>
              </w:rPr>
            </w:pPr>
            <w:r>
              <w:rPr>
                <w:rFonts w:ascii="Inter" w:eastAsia="Inter" w:hAnsi="Inter" w:cs="Inter"/>
                <w:sz w:val="18"/>
                <w:szCs w:val="18"/>
                <w:lang w:val="id-ID"/>
              </w:rPr>
              <w:t>Customer servis adalah bagian yang mengelola data pengiriman ekpor maupun ekspor.</w:t>
            </w:r>
          </w:p>
        </w:tc>
        <w:tc>
          <w:tcPr>
            <w:tcW w:w="507" w:type="dxa"/>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gridSpan w:val="2"/>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tcPr>
          <w:p w:rsidR="00B54D86" w:rsidRDefault="00EB541D" w:rsidP="00990B88">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63360" behindDoc="0" locked="0" layoutInCell="1" allowOverlap="1" wp14:anchorId="3B9C34FF" wp14:editId="72A9DD2C">
                      <wp:simplePos x="0" y="0"/>
                      <wp:positionH relativeFrom="column">
                        <wp:posOffset>14274</wp:posOffset>
                      </wp:positionH>
                      <wp:positionV relativeFrom="paragraph">
                        <wp:posOffset>34290</wp:posOffset>
                      </wp:positionV>
                      <wp:extent cx="146050" cy="165100"/>
                      <wp:effectExtent l="0" t="0" r="6350" b="6350"/>
                      <wp:wrapNone/>
                      <wp:docPr id="3" name="Multiply 3"/>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3" o:spid="_x0000_s1026" style="position:absolute;margin-left:1.1pt;margin-top:2.7pt;width:11.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FEqmgIAAJQFAAAOAAAAZHJzL2Uyb0RvYy54bWysVEtPGzEQvlfqf7B8L7sbEmgjNigCUVWi&#10;gAoVZ+O1WUu2x7WdbNJf37H3QUpRD1VzcDw7M994vnmcne+MJlvhgwJb0+qopERYDo2yzzX9/nD1&#10;4SMlITLbMA1W1HQvAj1fvX931rmlmEELuhGeIIgNy87VtI3RLYsi8FYYFo7ACYtKCd6wiKJ/LhrP&#10;OkQ3upiV5UnRgW+cBy5CwK+XvZKuMr6UgsdbKYOIRNcU3xbz6fP5lM5idcaWz565VvHhGewfXmGY&#10;shh0grpkkZGNV39AGcU9BJDxiIMpQErFRc4Bs6nKV9nct8yJnAuSE9xEU/h/sPxme+eJamp6TIll&#10;Bkv0daOjcnpPjhM7nQtLNLp3d36QAl5TqjvpTfrHJMguM7qfGBW7SDh+rOYn5QJ556iqThZVmRkv&#10;XpydD/GzAEPSpaZY5XaMn/lk2+sQMTC6jKYppoUrpXUunrakQ/DZKWInVQCtmqTNQuojcaE92TLs&#10;gLirUk4IdmCFkrb4MWXa55Zvca9FgtD2m5DIEGYz6wP8jsk4FzZWvapljehDLUr8jcFGjxw6AyZk&#10;iY+csAeA0bIHGbH7Nw/2yVXk1p6ch8z/5jx55Mhg4+RslAX/VmYasxoi9/YjST01iaUnaPbYPx76&#10;wQqOXyks5DUL8Y55nCSsPW6HeIuH1ICFguFGSQv+51vfkz02OGop6XAyaxp+bJgXlOgvFlv/UzWf&#10;p1HOwnxxOkPBH2qeDjV2Yy4AS1/hHnI8X5N91ONVejCPuETWKSqqmOUYu6Y8+lG4iP3GwDXExXqd&#10;zXB8HYvX9t7xBJ5YTQ36sHtk3g3dHHEMbmCcYrZ81cy9bfK0sN5EkCp3+guvA984+rlxhjWVdsuh&#10;nK1elunqFwAAAP//AwBQSwMEFAAGAAgAAAAhAG90k/LXAAAABQEAAA8AAABkcnMvZG93bnJldi54&#10;bWxMjstOwzAQRfdI/IM1ldhRp6FBVYhTIcRjiWgrsZ3GQxLVHofYbcPfM6zo8uq+TrWevFMnGmMf&#10;2MBinoEiboLtuTWw277crkDFhGzRBSYDPxRhXV9fVVjacOYPOm1Sq2SEY4kGupSGUuvYdOQxzsNA&#10;LN5XGD0mkWOr7YhnGfdO51l2rz32LA8dDvTUUXPYHL1guN3E7Vt4fg/b9PltC3yNKzTmZjY9PoBK&#10;NKX/MPzhSwdqYdqHI9uonIE8l6CBYglK3LwQuTdwt1iCrit9SV//AgAA//8DAFBLAQItABQABgAI&#10;AAAAIQC2gziS/gAAAOEBAAATAAAAAAAAAAAAAAAAAAAAAABbQ29udGVudF9UeXBlc10ueG1sUEsB&#10;Ai0AFAAGAAgAAAAhADj9If/WAAAAlAEAAAsAAAAAAAAAAAAAAAAALwEAAF9yZWxzLy5yZWxzUEsB&#10;Ai0AFAAGAAgAAAAhANyQUSqaAgAAlAUAAA4AAAAAAAAAAAAAAAAALgIAAGRycy9lMm9Eb2MueG1s&#10;UEsBAi0AFAAGAAgAAAAhAG90k/LXAAAABQEAAA8AAAAAAAAAAAAAAAAA9AQAAGRycy9kb3ducmV2&#10;LnhtbFBLBQYAAAAABAAEAPMAAAD4BQ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B54D86">
              <w:rPr>
                <w:rFonts w:ascii="MS Gothic" w:eastAsia="MS Gothic" w:hAnsi="MS Gothic" w:cs="MS Gothic" w:hint="eastAsia"/>
                <w:sz w:val="28"/>
                <w:szCs w:val="28"/>
              </w:rPr>
              <w:t>☐</w:t>
            </w:r>
          </w:p>
        </w:tc>
        <w:tc>
          <w:tcPr>
            <w:tcW w:w="507" w:type="dxa"/>
            <w:gridSpan w:val="2"/>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tcPr>
          <w:p w:rsidR="00B54D86" w:rsidRDefault="00B54D86" w:rsidP="00990B88">
            <w:pPr>
              <w:jc w:val="center"/>
              <w:rPr>
                <w:rFonts w:ascii="Inter" w:eastAsia="Inter" w:hAnsi="Inter" w:cs="Inter"/>
                <w:sz w:val="26"/>
                <w:szCs w:val="26"/>
              </w:rPr>
            </w:pPr>
            <w:r>
              <w:rPr>
                <w:rFonts w:ascii="MS Gothic" w:eastAsia="MS Gothic" w:hAnsi="MS Gothic" w:cs="MS Gothic" w:hint="eastAsia"/>
                <w:sz w:val="26"/>
                <w:szCs w:val="26"/>
              </w:rPr>
              <w:t>☐</w:t>
            </w:r>
          </w:p>
        </w:tc>
      </w:tr>
      <w:tr w:rsidR="00B54D86" w:rsidTr="00990B88">
        <w:trPr>
          <w:trHeight w:val="1872"/>
        </w:trPr>
        <w:tc>
          <w:tcPr>
            <w:tcW w:w="8481" w:type="dxa"/>
            <w:gridSpan w:val="8"/>
          </w:tcPr>
          <w:p w:rsidR="00B54D86" w:rsidRPr="00B54D86" w:rsidRDefault="00B54D86" w:rsidP="00990B88">
            <w:pPr>
              <w:rPr>
                <w:rFonts w:ascii="Inter" w:eastAsia="Inter" w:hAnsi="Inter" w:cs="Inter"/>
                <w:sz w:val="18"/>
                <w:szCs w:val="18"/>
                <w:lang w:val="id-ID"/>
              </w:rPr>
            </w:pPr>
            <w:r w:rsidRPr="00B54D86">
              <w:rPr>
                <w:rFonts w:ascii="Inter" w:eastAsia="Inter" w:hAnsi="Inter" w:cs="Inter"/>
                <w:sz w:val="18"/>
                <w:szCs w:val="18"/>
              </w:rPr>
              <w:t>Apa saja dokumen yang biasanya digunakan dalam proses ekspor</w:t>
            </w:r>
            <w:r>
              <w:rPr>
                <w:rFonts w:ascii="Inter" w:eastAsia="Inter" w:hAnsi="Inter" w:cs="Inter"/>
                <w:sz w:val="18"/>
                <w:szCs w:val="18"/>
                <w:lang w:val="id-ID"/>
              </w:rPr>
              <w:t>?</w:t>
            </w:r>
          </w:p>
          <w:p w:rsidR="00B54D86" w:rsidRDefault="00B54D86" w:rsidP="00990B88">
            <w:pPr>
              <w:spacing w:before="60"/>
              <w:rPr>
                <w:rFonts w:ascii="Inter" w:eastAsia="Inter" w:hAnsi="Inter" w:cs="Inter"/>
                <w:sz w:val="18"/>
                <w:szCs w:val="18"/>
                <w:lang w:val="id-ID"/>
              </w:rPr>
            </w:pPr>
            <w:r>
              <w:rPr>
                <w:rFonts w:ascii="Inter" w:eastAsia="Inter" w:hAnsi="Inter" w:cs="Inter"/>
                <w:sz w:val="18"/>
                <w:szCs w:val="18"/>
              </w:rPr>
              <w:t>Comments:</w:t>
            </w:r>
          </w:p>
          <w:p w:rsidR="00210DE1" w:rsidRPr="00210DE1" w:rsidRDefault="00210DE1" w:rsidP="00990B88">
            <w:pPr>
              <w:spacing w:before="60"/>
              <w:rPr>
                <w:rFonts w:ascii="Inter" w:eastAsia="Inter" w:hAnsi="Inter" w:cs="Inter"/>
                <w:sz w:val="18"/>
                <w:szCs w:val="18"/>
                <w:lang w:val="id-ID"/>
              </w:rPr>
            </w:pPr>
            <w:r w:rsidRPr="00210DE1">
              <w:rPr>
                <w:rFonts w:ascii="Inter" w:eastAsia="Inter" w:hAnsi="Inter" w:cs="Inter"/>
                <w:sz w:val="18"/>
                <w:szCs w:val="18"/>
                <w:lang w:val="id-ID"/>
              </w:rPr>
              <w:t xml:space="preserve">Invoice, Packing List, </w:t>
            </w:r>
            <w:r>
              <w:rPr>
                <w:rFonts w:ascii="Inter" w:eastAsia="Inter" w:hAnsi="Inter" w:cs="Inter"/>
                <w:sz w:val="18"/>
                <w:szCs w:val="18"/>
                <w:lang w:val="id-ID"/>
              </w:rPr>
              <w:t xml:space="preserve">dan </w:t>
            </w:r>
            <w:r w:rsidRPr="00210DE1">
              <w:rPr>
                <w:rFonts w:ascii="Inter" w:eastAsia="Inter" w:hAnsi="Inter" w:cs="Inter"/>
                <w:sz w:val="18"/>
                <w:szCs w:val="18"/>
                <w:lang w:val="id-ID"/>
              </w:rPr>
              <w:t>Bill of Lading</w:t>
            </w:r>
          </w:p>
        </w:tc>
        <w:tc>
          <w:tcPr>
            <w:tcW w:w="507" w:type="dxa"/>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gridSpan w:val="2"/>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tcPr>
          <w:p w:rsidR="00B54D86" w:rsidRDefault="00EB541D" w:rsidP="00990B88">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65408" behindDoc="0" locked="0" layoutInCell="1" allowOverlap="1" wp14:anchorId="3428BFB2" wp14:editId="1A4EE89B">
                      <wp:simplePos x="0" y="0"/>
                      <wp:positionH relativeFrom="column">
                        <wp:posOffset>14936</wp:posOffset>
                      </wp:positionH>
                      <wp:positionV relativeFrom="paragraph">
                        <wp:posOffset>33020</wp:posOffset>
                      </wp:positionV>
                      <wp:extent cx="146050" cy="165100"/>
                      <wp:effectExtent l="0" t="0" r="6350" b="6350"/>
                      <wp:wrapNone/>
                      <wp:docPr id="4" name="Multiply 4"/>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4" o:spid="_x0000_s1026" style="position:absolute;margin-left:1.2pt;margin-top:2.6pt;width:11.5pt;height: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JnMmQIAAJQFAAAOAAAAZHJzL2Uyb0RvYy54bWysVEtPGzEQvlfqf7B8L7sbJdBGbFAEoqpE&#10;ISpUnI3XZi3ZHtd2skl/fcfeBylFPVTNwfHszHzj+eZxfrE3muyEDwpsTauTkhJhOTTKPtf0+8P1&#10;h4+UhMhswzRYUdODCPRi9f7deeeWYgYt6EZ4giA2LDtX0zZGtyyKwFthWDgBJywqJXjDIor+uWg8&#10;6xDd6GJWlqdFB75xHrgIAb9e9Uq6yvhSCh7vpAwiEl1TfFvMp8/nUzqL1TlbPnvmWsWHZ7B/eIVh&#10;ymLQCeqKRUa2Xv0BZRT3EEDGEw6mACkVFzkHzKYqX2Vz3zInci5ITnATTeH/wfLb3cYT1dR0Toll&#10;Bkv0daujcvpA5omdzoUlGt27jR+kgNeU6l56k/4xCbLPjB4mRsU+Eo4fq/lpuUDeOaqq00VVZsaL&#10;F2fnQ/wswJB0qSlWuR3jZz7Z7iZEDIwuo2mKaeFaaZ2Lpy3pEHx2hthJFUCrJmmzkPpIXGpPdgw7&#10;IO6rlBOCHVmhpC1+TJn2ueVbPGiRILT9JiQyhNnM+gC/YzLOhY1Vr2pZI/pQixJ/Y7DRI4fOgAlZ&#10;4iMn7AFgtOxBRuz+zYN9chW5tSfnIfO/OU8eOTLYODkbZcG/lZnGrIbIvf1IUk9NYukJmgP2j4d+&#10;sILj1woLecNC3DCPk4S1x+0Q7/CQGrBQMNwoacH/fOt7sscGRy0lHU5mTcOPLfOCEv3FYut/qubz&#10;NMpZmC/OZij4Y83TscZuzSVg6SvcQ47na7KPerxKD+YRl8g6RUUVsxxj15RHPwqXsd8YuIa4WK+z&#10;GY6vY/HG3juewBOrqUEf9o/Mu6GbI47BLYxTzJavmrm3TZ4W1tsIUuVOf+F14BtHPzfOsKbSbjmW&#10;s9XLMl39AgAA//8DAFBLAwQUAAYACAAAACEALk62b9YAAAAFAQAADwAAAGRycy9kb3ducmV2Lnht&#10;bEyOy07DMBBF90j8gzVI7KhTQ1AV4lQI8Vgi2kpsp/GQRNjjELtt+HuGFSyv7uvU6zl4daQpDZEt&#10;LBcFKOI2uoE7C7vt09UKVMrIDn1ksvBNCdbN+VmNlYsnfqPjJndKRjhVaKHPeay0Tm1PAdMijsTi&#10;fcQpYBY5ddpNeJLx4LUpilsdcGB56HGkh57az80hCIbfzdy9xMfXuM3vX67E57RCay8v5vs7UJnm&#10;/BeGX3zpQCNM+3hgl5S3YG4kaKE0oMQ1pci9heulAd3U+j998wMAAP//AwBQSwECLQAUAAYACAAA&#10;ACEAtoM4kv4AAADhAQAAEwAAAAAAAAAAAAAAAAAAAAAAW0NvbnRlbnRfVHlwZXNdLnhtbFBLAQIt&#10;ABQABgAIAAAAIQA4/SH/1gAAAJQBAAALAAAAAAAAAAAAAAAAAC8BAABfcmVscy8ucmVsc1BLAQIt&#10;ABQABgAIAAAAIQA6vJnMmQIAAJQFAAAOAAAAAAAAAAAAAAAAAC4CAABkcnMvZTJvRG9jLnhtbFBL&#10;AQItABQABgAIAAAAIQAuTrZv1gAAAAUBAAAPAAAAAAAAAAAAAAAAAPMEAABkcnMvZG93bnJldi54&#10;bWxQSwUGAAAAAAQABADzAAAA9gU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B54D86">
              <w:rPr>
                <w:rFonts w:ascii="MS Gothic" w:eastAsia="MS Gothic" w:hAnsi="MS Gothic" w:cs="MS Gothic" w:hint="eastAsia"/>
                <w:sz w:val="28"/>
                <w:szCs w:val="28"/>
              </w:rPr>
              <w:t>☐</w:t>
            </w:r>
          </w:p>
        </w:tc>
        <w:tc>
          <w:tcPr>
            <w:tcW w:w="507" w:type="dxa"/>
            <w:gridSpan w:val="2"/>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tcPr>
          <w:p w:rsidR="00B54D86" w:rsidRDefault="00B54D86" w:rsidP="00990B88">
            <w:pPr>
              <w:jc w:val="center"/>
              <w:rPr>
                <w:rFonts w:ascii="Inter" w:eastAsia="Inter" w:hAnsi="Inter" w:cs="Inter"/>
                <w:sz w:val="26"/>
                <w:szCs w:val="26"/>
              </w:rPr>
            </w:pPr>
            <w:r>
              <w:rPr>
                <w:rFonts w:ascii="MS Gothic" w:eastAsia="MS Gothic" w:hAnsi="MS Gothic" w:cs="MS Gothic" w:hint="eastAsia"/>
                <w:sz w:val="26"/>
                <w:szCs w:val="26"/>
              </w:rPr>
              <w:t>☐</w:t>
            </w:r>
          </w:p>
        </w:tc>
      </w:tr>
      <w:tr w:rsidR="00B54D86" w:rsidTr="00990B88">
        <w:trPr>
          <w:trHeight w:val="1872"/>
        </w:trPr>
        <w:tc>
          <w:tcPr>
            <w:tcW w:w="8481" w:type="dxa"/>
            <w:gridSpan w:val="8"/>
          </w:tcPr>
          <w:p w:rsidR="00B54D86" w:rsidRDefault="00B54D86" w:rsidP="00990B88">
            <w:pPr>
              <w:spacing w:before="60"/>
              <w:rPr>
                <w:rFonts w:ascii="Inter" w:eastAsia="Inter" w:hAnsi="Inter" w:cs="Inter"/>
                <w:sz w:val="18"/>
                <w:szCs w:val="18"/>
                <w:lang w:val="id-ID"/>
              </w:rPr>
            </w:pPr>
            <w:r w:rsidRPr="00B54D86">
              <w:rPr>
                <w:rFonts w:ascii="Inter" w:eastAsia="Inter" w:hAnsi="Inter" w:cs="Inter"/>
                <w:sz w:val="18"/>
                <w:szCs w:val="18"/>
                <w:lang w:val="id-ID"/>
              </w:rPr>
              <w:lastRenderedPageBreak/>
              <w:t>Apa yang dimaksud dengan Bill of Lading?</w:t>
            </w:r>
          </w:p>
          <w:p w:rsidR="00B54D86" w:rsidRDefault="00B54D86" w:rsidP="00990B88">
            <w:pPr>
              <w:spacing w:before="60"/>
              <w:rPr>
                <w:rFonts w:ascii="Inter" w:eastAsia="Inter" w:hAnsi="Inter" w:cs="Inter"/>
                <w:sz w:val="18"/>
                <w:szCs w:val="18"/>
                <w:lang w:val="id-ID"/>
              </w:rPr>
            </w:pPr>
            <w:r>
              <w:rPr>
                <w:rFonts w:ascii="Inter" w:eastAsia="Inter" w:hAnsi="Inter" w:cs="Inter"/>
                <w:sz w:val="18"/>
                <w:szCs w:val="18"/>
              </w:rPr>
              <w:t>Comments:</w:t>
            </w:r>
          </w:p>
          <w:p w:rsidR="00210DE1" w:rsidRPr="00210DE1" w:rsidRDefault="00210DE1" w:rsidP="00990B88">
            <w:pPr>
              <w:spacing w:before="60"/>
              <w:rPr>
                <w:rFonts w:ascii="Inter" w:eastAsia="Inter" w:hAnsi="Inter" w:cs="Inter"/>
                <w:sz w:val="18"/>
                <w:szCs w:val="18"/>
                <w:lang w:val="id-ID"/>
              </w:rPr>
            </w:pPr>
            <w:r>
              <w:rPr>
                <w:rFonts w:ascii="Inter" w:eastAsia="Inter" w:hAnsi="Inter" w:cs="Inter"/>
                <w:sz w:val="18"/>
                <w:szCs w:val="18"/>
                <w:lang w:val="id-ID"/>
              </w:rPr>
              <w:t>Bill of lading adalah dokument yang memuat pengiriman data pengiriman barang tersebut baik impor maupun ekspor</w:t>
            </w:r>
          </w:p>
        </w:tc>
        <w:tc>
          <w:tcPr>
            <w:tcW w:w="507" w:type="dxa"/>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gridSpan w:val="2"/>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tcPr>
          <w:p w:rsidR="00B54D86" w:rsidRDefault="00EB541D" w:rsidP="00990B88">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79744" behindDoc="0" locked="0" layoutInCell="1" allowOverlap="1" wp14:anchorId="77CD19CF" wp14:editId="12640BA5">
                      <wp:simplePos x="0" y="0"/>
                      <wp:positionH relativeFrom="column">
                        <wp:posOffset>14274</wp:posOffset>
                      </wp:positionH>
                      <wp:positionV relativeFrom="paragraph">
                        <wp:posOffset>24765</wp:posOffset>
                      </wp:positionV>
                      <wp:extent cx="146050" cy="165100"/>
                      <wp:effectExtent l="0" t="0" r="6350" b="6350"/>
                      <wp:wrapNone/>
                      <wp:docPr id="15" name="Multiply 15"/>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15" o:spid="_x0000_s1026" style="position:absolute;margin-left:1.1pt;margin-top:1.95pt;width:11.5pt;height:1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NsMmgIAAJYFAAAOAAAAZHJzL2Uyb0RvYy54bWysVEtPGzEQvlfqf7B8L7sbJdBGbFAEoqpE&#10;ISpUnI3XZi3ZHtd2skl/fcfeBylFPVTNYePxzHzj+eZxfrE3muyEDwpsTauTkhJhOTTKPtf0+8P1&#10;h4+UhMhswzRYUdODCPRi9f7deeeWYgYt6EZ4giA2LDtX0zZGtyyKwFthWDgBJywqJXjDIor+uWg8&#10;6xDd6GJWlqdFB75xHrgIAW+veiVdZXwpBY93UgYRia4pvi3mr8/fp/QtVuds+eyZaxUfnsH+4RWG&#10;KYtBJ6grFhnZevUHlFHcQwAZTziYAqRUXOQcMJuqfJXNfcucyLkgOcFNNIX/B8tvdxtPVIO1W1Bi&#10;mcEafd3qqJw+ELxCfjoXlmh27zZ+kAIeU7J76U36xzTIPnN6mDgV+0g4Xlbz03KBzHNUVaeLqsyc&#10;Fy/Ozof4WYAh6VBTrHM7PiAzynY3IWJgdBlNU0wL10rrXD5tSYfgszPETqoAWjVJm4XUSeJSe7Jj&#10;2ANxX6WcEOzICiVt8TJl2ueWT/GgRYLQ9puQyBFmM+sD/I7JOBc2Vr2qZY3oQy1K/I3BRo8cOgMm&#10;ZImPnLAHgNGyBxmx+zcP9slV5OaenIfM/+Y8eeTIYOPkbJQF/1ZmGrMaIvf2I0k9NYmlJ2gO2EEe&#10;+tEKjl8rLOQNC3HDPM4S1h73Q7zDj9SAhYLhREkL/udb98keWxy1lHQ4mzUNP7bMC0r0F4vN/6ma&#10;z9MwZ2G+OJuh4I81T8cauzWXgKWvcBM5no/JPurxKD2YR1wj6xQVVcxyjF1THv0oXMZ+Z+Ai4mK9&#10;zmY4wI7FG3vveAJPrKYGfdg/Mu+Gbo44BrcwzjFbvmrm3jZ5WlhvI0iVO/2F14FvHP7cOMOiStvl&#10;WM5WL+t09QsAAP//AwBQSwMEFAAGAAgAAAAhAO+jOIPYAAAABQEAAA8AAABkcnMvZG93bnJldi54&#10;bWxMjstOwzAQRfdI/QdrKrGjDkFFTYhTVYjHEtFWYjuNhyTCHqex24a/Z1jBanR1H3Oq9eSdOtMY&#10;+8AGbhcZKOIm2J5bA/vd880KVEzIFl1gMvBNEdb17KrC0oYLv9N5m1olIxxLNNClNJRax6Yjj3ER&#10;BmLxPsPoMYkcW21HvMi4dzrPsnvtsWf50OFAjx01X9uTFwy3n7h9DU9vYZc+jnaJL3GFxlzPp80D&#10;qERT+gvDL750oBamQzixjcoZyHMJGrgrQImbL0Ue5BYF6LrS/+nrHwAAAP//AwBQSwECLQAUAAYA&#10;CAAAACEAtoM4kv4AAADhAQAAEwAAAAAAAAAAAAAAAAAAAAAAW0NvbnRlbnRfVHlwZXNdLnhtbFBL&#10;AQItABQABgAIAAAAIQA4/SH/1gAAAJQBAAALAAAAAAAAAAAAAAAAAC8BAABfcmVscy8ucmVsc1BL&#10;AQItABQABgAIAAAAIQD1pNsMmgIAAJYFAAAOAAAAAAAAAAAAAAAAAC4CAABkcnMvZTJvRG9jLnht&#10;bFBLAQItABQABgAIAAAAIQDvoziD2AAAAAUBAAAPAAAAAAAAAAAAAAAAAPQEAABkcnMvZG93bnJl&#10;di54bWxQSwUGAAAAAAQABADzAAAA+QU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B54D86">
              <w:rPr>
                <w:rFonts w:ascii="MS Gothic" w:eastAsia="MS Gothic" w:hAnsi="MS Gothic" w:cs="MS Gothic" w:hint="eastAsia"/>
                <w:sz w:val="28"/>
                <w:szCs w:val="28"/>
              </w:rPr>
              <w:t>☐</w:t>
            </w:r>
          </w:p>
        </w:tc>
        <w:tc>
          <w:tcPr>
            <w:tcW w:w="507" w:type="dxa"/>
            <w:gridSpan w:val="2"/>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tcPr>
          <w:p w:rsidR="00B54D86" w:rsidRDefault="00B54D86" w:rsidP="00990B88">
            <w:pPr>
              <w:jc w:val="center"/>
              <w:rPr>
                <w:rFonts w:ascii="Inter" w:eastAsia="Inter" w:hAnsi="Inter" w:cs="Inter"/>
                <w:sz w:val="26"/>
                <w:szCs w:val="26"/>
              </w:rPr>
            </w:pPr>
            <w:r>
              <w:rPr>
                <w:rFonts w:ascii="MS Gothic" w:eastAsia="MS Gothic" w:hAnsi="MS Gothic" w:cs="MS Gothic" w:hint="eastAsia"/>
                <w:sz w:val="26"/>
                <w:szCs w:val="26"/>
              </w:rPr>
              <w:t>☐</w:t>
            </w:r>
          </w:p>
        </w:tc>
      </w:tr>
      <w:tr w:rsidR="00B54D86" w:rsidTr="00990B88">
        <w:trPr>
          <w:trHeight w:val="1872"/>
        </w:trPr>
        <w:tc>
          <w:tcPr>
            <w:tcW w:w="8481" w:type="dxa"/>
            <w:gridSpan w:val="8"/>
          </w:tcPr>
          <w:p w:rsidR="00B54D86" w:rsidRPr="00484850" w:rsidRDefault="00484850" w:rsidP="00990B88">
            <w:pPr>
              <w:rPr>
                <w:rFonts w:ascii="Inter" w:eastAsia="Inter" w:hAnsi="Inter" w:cs="Inter"/>
                <w:sz w:val="18"/>
                <w:szCs w:val="18"/>
                <w:lang w:val="id-ID"/>
              </w:rPr>
            </w:pPr>
            <w:r w:rsidRPr="00484850">
              <w:rPr>
                <w:rFonts w:ascii="Inter" w:eastAsia="Inter" w:hAnsi="Inter" w:cs="Inter"/>
                <w:sz w:val="18"/>
                <w:szCs w:val="18"/>
              </w:rPr>
              <w:t>Bagaimana cara Anda menghadapi pelanggan yang komplain</w:t>
            </w:r>
            <w:r>
              <w:rPr>
                <w:rFonts w:ascii="Inter" w:eastAsia="Inter" w:hAnsi="Inter" w:cs="Inter"/>
                <w:sz w:val="18"/>
                <w:szCs w:val="18"/>
                <w:lang w:val="id-ID"/>
              </w:rPr>
              <w:t>?</w:t>
            </w:r>
          </w:p>
          <w:p w:rsidR="00B54D86" w:rsidRDefault="00B54D86" w:rsidP="00990B88">
            <w:pPr>
              <w:spacing w:before="60"/>
              <w:rPr>
                <w:rFonts w:ascii="Inter" w:eastAsia="Inter" w:hAnsi="Inter" w:cs="Inter"/>
                <w:sz w:val="18"/>
                <w:szCs w:val="18"/>
                <w:lang w:val="id-ID"/>
              </w:rPr>
            </w:pPr>
            <w:r>
              <w:rPr>
                <w:rFonts w:ascii="Inter" w:eastAsia="Inter" w:hAnsi="Inter" w:cs="Inter"/>
                <w:sz w:val="18"/>
                <w:szCs w:val="18"/>
              </w:rPr>
              <w:t>Comments:</w:t>
            </w:r>
          </w:p>
          <w:p w:rsidR="00210DE1" w:rsidRPr="00210DE1" w:rsidRDefault="00210DE1" w:rsidP="00990B88">
            <w:pPr>
              <w:spacing w:before="60"/>
              <w:rPr>
                <w:rFonts w:ascii="Inter" w:eastAsia="Inter" w:hAnsi="Inter" w:cs="Inter"/>
                <w:sz w:val="18"/>
                <w:szCs w:val="18"/>
                <w:lang w:val="id-ID"/>
              </w:rPr>
            </w:pPr>
            <w:r>
              <w:rPr>
                <w:rFonts w:ascii="Inter" w:eastAsia="Inter" w:hAnsi="Inter" w:cs="Inter"/>
                <w:sz w:val="18"/>
                <w:szCs w:val="18"/>
                <w:lang w:val="id-ID"/>
              </w:rPr>
              <w:t>Biasanya kami mencari terlebih dahulu penyebab komplain’an tersebut, baru akan kami proses untuk menangani komplain’an tersebut pak.</w:t>
            </w:r>
          </w:p>
        </w:tc>
        <w:tc>
          <w:tcPr>
            <w:tcW w:w="507" w:type="dxa"/>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gridSpan w:val="2"/>
          </w:tcPr>
          <w:p w:rsidR="00B54D86" w:rsidRDefault="00EB541D" w:rsidP="00990B88">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81792" behindDoc="0" locked="0" layoutInCell="1" allowOverlap="1" wp14:anchorId="2A80A29B" wp14:editId="23EAE4C9">
                      <wp:simplePos x="0" y="0"/>
                      <wp:positionH relativeFrom="column">
                        <wp:posOffset>10795</wp:posOffset>
                      </wp:positionH>
                      <wp:positionV relativeFrom="paragraph">
                        <wp:posOffset>31446</wp:posOffset>
                      </wp:positionV>
                      <wp:extent cx="146050" cy="165100"/>
                      <wp:effectExtent l="0" t="0" r="6350" b="6350"/>
                      <wp:wrapNone/>
                      <wp:docPr id="16" name="Multiply 16"/>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16" o:spid="_x0000_s1026" style="position:absolute;margin-left:.85pt;margin-top:2.5pt;width:11.5pt;height:1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x5lmgIAAJYFAAAOAAAAZHJzL2Uyb0RvYy54bWysVEtPGzEQvlfqf7B8L7sbJaGN2KAIRFWJ&#10;AipUnI3XZi3ZHtd2skl/fcfeBylFPVTNYePxzHzj+eZxdr43muyEDwpsTauTkhJhOTTKPtf0+8PV&#10;h4+UhMhswzRYUdODCPR8/f7dWedWYgYt6EZ4giA2rDpX0zZGtyqKwFthWDgBJywqJXjDIor+uWg8&#10;6xDd6GJWlsuiA984D1yEgLeXvZKuM76UgsdbKYOIRNcU3xbz1+fvU/oW6zO2evbMtYoPz2D/8ArD&#10;lMWgE9Qli4xsvfoDyijuIYCMJxxMAVIqLnIOmE1VvsrmvmVO5FyQnOAmmsL/g+U3uztPVIO1W1Ji&#10;mcEafd3qqJw+ELxCfjoXVmh27+78IAU8pmT30pv0j2mQfeb0MHEq9pFwvKzmy3KBzHNUVctFVWbO&#10;ixdn50P8LMCQdKgp1rkdH5AZZbvrEDEwuoymKaaFK6V1Lp+2pEPw2SliJ1UArZqkzULqJHGhPdkx&#10;7IG4r1JOCHZkhZK2eJky7XPLp3jQIkFo+01I5AizmfUBfsdknAsbq17Vskb0oRYl/sZgo0cOnQET&#10;ssRHTtgDwGjZg4zY/ZsH++QqcnNPzkPmf3OePHJksHFyNsqCfyszjVkNkXv7kaSemsTSEzQH7CAP&#10;/WgFx68UFvKahXjHPM4S1h73Q7zFj9SAhYLhREkL/udb98keWxy1lHQ4mzUNP7bMC0r0F4vN/6ma&#10;z9MwZ2G+OJ2h4I81T8cauzUXgKWvcBM5no/JPurxKD2YR1wjmxQVVcxyjF1THv0oXMR+Z+Ai4mKz&#10;yWY4wI7Fa3vveAJPrKYGfdg/Mu+Gbo44BjcwzjFbvWrm3jZ5WthsI0iVO/2F14FvHP7cOMOiStvl&#10;WM5WL+t0/QsAAP//AwBQSwMEFAAGAAgAAAAhAK4hYRzYAAAABQEAAA8AAABkcnMvZG93bnJldi54&#10;bWxMj0tPwzAQhO9I/Q/WVuJGnRYKVYhTVYjHEfUhcd3G2ySqvU5jtw3/nuUEx9HMzn5TLAfv1IX6&#10;2AY2MJ1koIirYFuuDey2b3cLUDEhW3SBycA3RViWo5sCcxuuvKbLJtVKSjjmaKBJqcu1jlVDHuMk&#10;dMTiHULvMYnsa217vEq5d3qWZY/aY8vyocGOXhqqjpuzFwy3G7j+CK+fYZu+TnaO73GBxtyOh9Uz&#10;qERD+gvDL77cQClM+3BmG5UT/SRBA3MZJO7sQeTewP00A10W+j99+QMAAP//AwBQSwECLQAUAAYA&#10;CAAAACEAtoM4kv4AAADhAQAAEwAAAAAAAAAAAAAAAAAAAAAAW0NvbnRlbnRfVHlwZXNdLnhtbFBL&#10;AQItABQABgAIAAAAIQA4/SH/1gAAAJQBAAALAAAAAAAAAAAAAAAAAC8BAABfcmVscy8ucmVsc1BL&#10;AQItABQABgAIAAAAIQBnex5lmgIAAJYFAAAOAAAAAAAAAAAAAAAAAC4CAABkcnMvZTJvRG9jLnht&#10;bFBLAQItABQABgAIAAAAIQCuIWEc2AAAAAUBAAAPAAAAAAAAAAAAAAAAAPQEAABkcnMvZG93bnJl&#10;di54bWxQSwUGAAAAAAQABADzAAAA+QU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B54D86">
              <w:rPr>
                <w:rFonts w:ascii="MS Gothic" w:eastAsia="MS Gothic" w:hAnsi="MS Gothic" w:cs="MS Gothic" w:hint="eastAsia"/>
                <w:sz w:val="28"/>
                <w:szCs w:val="28"/>
              </w:rPr>
              <w:t>☐</w:t>
            </w:r>
          </w:p>
        </w:tc>
        <w:tc>
          <w:tcPr>
            <w:tcW w:w="507" w:type="dxa"/>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gridSpan w:val="2"/>
          </w:tcPr>
          <w:p w:rsidR="00B54D86" w:rsidRDefault="00B54D86"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tcPr>
          <w:p w:rsidR="00B54D86" w:rsidRDefault="00B54D86" w:rsidP="00990B88">
            <w:pPr>
              <w:jc w:val="center"/>
              <w:rPr>
                <w:rFonts w:ascii="Inter" w:eastAsia="Inter" w:hAnsi="Inter" w:cs="Inter"/>
                <w:sz w:val="26"/>
                <w:szCs w:val="26"/>
              </w:rPr>
            </w:pPr>
            <w:r>
              <w:rPr>
                <w:rFonts w:ascii="MS Gothic" w:eastAsia="MS Gothic" w:hAnsi="MS Gothic" w:cs="MS Gothic" w:hint="eastAsia"/>
                <w:sz w:val="26"/>
                <w:szCs w:val="26"/>
              </w:rPr>
              <w:t>☐</w:t>
            </w:r>
          </w:p>
        </w:tc>
      </w:tr>
      <w:tr w:rsidR="009348CF">
        <w:trPr>
          <w:trHeight w:val="1872"/>
        </w:trPr>
        <w:tc>
          <w:tcPr>
            <w:tcW w:w="8481" w:type="dxa"/>
            <w:gridSpan w:val="8"/>
          </w:tcPr>
          <w:p w:rsidR="00484850" w:rsidRDefault="00484850">
            <w:pPr>
              <w:spacing w:before="60"/>
              <w:rPr>
                <w:rFonts w:ascii="Inter" w:eastAsia="Inter" w:hAnsi="Inter" w:cs="Inter"/>
                <w:sz w:val="18"/>
                <w:szCs w:val="18"/>
                <w:lang w:val="id-ID"/>
              </w:rPr>
            </w:pPr>
            <w:r w:rsidRPr="00484850">
              <w:rPr>
                <w:rFonts w:ascii="Inter" w:eastAsia="Inter" w:hAnsi="Inter" w:cs="Inter"/>
                <w:sz w:val="18"/>
                <w:szCs w:val="18"/>
                <w:lang w:val="id-ID"/>
              </w:rPr>
              <w:t xml:space="preserve">Bagaimana jika terjadi </w:t>
            </w:r>
            <w:r>
              <w:rPr>
                <w:rFonts w:ascii="Inter" w:eastAsia="Inter" w:hAnsi="Inter" w:cs="Inter"/>
                <w:sz w:val="18"/>
                <w:szCs w:val="18"/>
                <w:lang w:val="id-ID"/>
              </w:rPr>
              <w:t>kesalahan dalam</w:t>
            </w:r>
            <w:r w:rsidRPr="00484850">
              <w:rPr>
                <w:rFonts w:ascii="Inter" w:eastAsia="Inter" w:hAnsi="Inter" w:cs="Inter"/>
                <w:sz w:val="18"/>
                <w:szCs w:val="18"/>
                <w:lang w:val="id-ID"/>
              </w:rPr>
              <w:t xml:space="preserve"> pengiriman?</w:t>
            </w: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210DE1" w:rsidRPr="00210DE1" w:rsidRDefault="00210DE1" w:rsidP="00210DE1">
            <w:pPr>
              <w:spacing w:before="60"/>
              <w:rPr>
                <w:rFonts w:ascii="Inter" w:eastAsia="Inter" w:hAnsi="Inter" w:cs="Inter"/>
                <w:sz w:val="18"/>
                <w:szCs w:val="18"/>
                <w:lang w:val="id-ID"/>
              </w:rPr>
            </w:pPr>
            <w:r>
              <w:rPr>
                <w:rFonts w:ascii="Inter" w:eastAsia="Inter" w:hAnsi="Inter" w:cs="Inter"/>
                <w:sz w:val="18"/>
                <w:szCs w:val="18"/>
                <w:lang w:val="id-ID"/>
              </w:rPr>
              <w:t>Kami akan selidiki dan cari tahu terlebih dahulu dimana letak kesalahannya dan kami akan komunikasikan dengan team dalam pengambilan keputusannya.</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EB541D">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83840" behindDoc="0" locked="0" layoutInCell="1" allowOverlap="1" wp14:anchorId="5D83E407" wp14:editId="27CFD728">
                      <wp:simplePos x="0" y="0"/>
                      <wp:positionH relativeFrom="column">
                        <wp:posOffset>23799</wp:posOffset>
                      </wp:positionH>
                      <wp:positionV relativeFrom="paragraph">
                        <wp:posOffset>28575</wp:posOffset>
                      </wp:positionV>
                      <wp:extent cx="146050" cy="165100"/>
                      <wp:effectExtent l="0" t="0" r="6350" b="6350"/>
                      <wp:wrapNone/>
                      <wp:docPr id="17" name="Multiply 17"/>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17" o:spid="_x0000_s1026" style="position:absolute;margin-left:1.85pt;margin-top:2.25pt;width:11.5pt;height: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V1CmwIAAJYFAAAOAAAAZHJzL2Uyb0RvYy54bWysVEtPGzEQvlfqf7B8L7sbJdBGbFAEoqpE&#10;ISpUnI3XZi3ZHtd2skl/fcfeBylFPVTNYePxzHzj+eZxfrE3muyEDwpsTauTkhJhOTTKPtf0+8P1&#10;h4+UhMhswzRYUdODCPRi9f7deeeWYgYt6EZ4giA2LDtX0zZGtyyKwFthWDgBJywqJXjDIor+uWg8&#10;6xDd6GJWlqdFB75xHrgIAW+veiVdZXwpBY93UgYRia4pvi3mr8/fp/QtVuds+eyZaxUfnsH+4RWG&#10;KYtBJ6grFhnZevUHlFHcQwAZTziYAqRUXOQcMJuqfJXNfcucyLkgOcFNNIX/B8tvdxtPVIO1O6PE&#10;MoM1+rrVUTl9IHiF/HQuLNHs3m38IAU8pmT30pv0j2mQfeb0MHEq9pFwvKzmp+UCmeeoqk4XVZk5&#10;L16cnQ/xswBD0qGmWOd2fEBmlO1uQsTA6DKappgWrpXWuXzakg7BZ2eInVQBtGqSNgupk8Sl9mTH&#10;sAfivko5IdiRFUra4mXKtM8tn+JBiwSh7TchkSPMZtYH+B2TcS5srHpVyxrRh1qU+BuDjR45dAZM&#10;yBIfOWEPAKNlDzJi928e7JOryM09OQ+Z/8158siRwcbJ2SgL/q3MNGY1RO7tR5J6ahJLT9AcsIM8&#10;9KMVHL9WWMgbFuKGeZwlrD3uh3iHH6kBCwXDiZIW/M+37pM9tjhqKelwNmsafmyZF5ToLxab/1M1&#10;n6dhzsJ8cTZDwR9rno41dmsuAUtf4SZyPB+TfdTjUXowj7hG1ikqqpjlGLumPPpRuIz9zsBFxMV6&#10;nc1wgB2LN/be8QSeWE0N+rB/ZN4N3RxxDG5hnGO2fNXMvW3ytLDeRpAqd/oLrwPfOPy5cYZFlbbL&#10;sZytXtbp6hcAAAD//wMAUEsDBBQABgAIAAAAIQBhELQY1wAAAAUBAAAPAAAAZHJzL2Rvd25yZXYu&#10;eG1sTI5NT8JAEIbvJvyHzZB4ky1okdRuCTF+HI1A4nXojm3j7mztLlD/veNJju+8H/OU69E7daIh&#10;doENzGcZKOI62I4bA/vd880KVEzIFl1gMvBDEdbV5KrEwoYzv9NpmxolIxwLNNCm1Bdax7olj3EW&#10;emLxPsPgMYkcGm0HPMu4d3qRZUvtsWP50GJPjy3VX9ujFwy3H7l5DU9vYZc+vm2OL3GFxlxPx80D&#10;qERj+g/DH750oBKmQziyjcoZuL2XoIG7HJS4i6XIg1yzHHRV6kv66hcAAP//AwBQSwECLQAUAAYA&#10;CAAAACEAtoM4kv4AAADhAQAAEwAAAAAAAAAAAAAAAAAAAAAAW0NvbnRlbnRfVHlwZXNdLnhtbFBL&#10;AQItABQABgAIAAAAIQA4/SH/1gAAAJQBAAALAAAAAAAAAAAAAAAAAC8BAABfcmVscy8ucmVsc1BL&#10;AQItABQABgAIAAAAIQDpMV1CmwIAAJYFAAAOAAAAAAAAAAAAAAAAAC4CAABkcnMvZTJvRG9jLnht&#10;bFBLAQItABQABgAIAAAAIQBhELQY1wAAAAUBAAAPAAAAAAAAAAAAAAAAAPUEAABkcnMvZG93bnJl&#10;di54bWxQSwUGAAAAAAQABADzAAAA+QU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9348CF">
        <w:trPr>
          <w:trHeight w:val="1872"/>
        </w:trPr>
        <w:tc>
          <w:tcPr>
            <w:tcW w:w="8481" w:type="dxa"/>
            <w:gridSpan w:val="8"/>
          </w:tcPr>
          <w:p w:rsidR="009348CF" w:rsidRDefault="00484850">
            <w:pPr>
              <w:rPr>
                <w:rFonts w:ascii="Inter" w:eastAsia="Inter" w:hAnsi="Inter" w:cs="Inter"/>
                <w:sz w:val="18"/>
                <w:szCs w:val="18"/>
              </w:rPr>
            </w:pPr>
            <w:r w:rsidRPr="00484850">
              <w:rPr>
                <w:rFonts w:ascii="Inter" w:eastAsia="Inter" w:hAnsi="Inter" w:cs="Inter"/>
                <w:sz w:val="18"/>
                <w:szCs w:val="18"/>
              </w:rPr>
              <w:t>Apa pentingnya ketelitian dalam pekerjaan ini?</w:t>
            </w: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210DE1" w:rsidRPr="00210DE1" w:rsidRDefault="00210DE1">
            <w:pPr>
              <w:spacing w:before="60"/>
              <w:rPr>
                <w:rFonts w:ascii="Inter" w:eastAsia="Inter" w:hAnsi="Inter" w:cs="Inter"/>
                <w:sz w:val="18"/>
                <w:szCs w:val="18"/>
                <w:lang w:val="id-ID"/>
              </w:rPr>
            </w:pPr>
            <w:r>
              <w:rPr>
                <w:rFonts w:ascii="Inter" w:eastAsia="Inter" w:hAnsi="Inter" w:cs="Inter"/>
                <w:sz w:val="18"/>
                <w:szCs w:val="18"/>
                <w:lang w:val="id-ID"/>
              </w:rPr>
              <w:t>Ketelitian dalam dunia ekspor dan import itu cukup penting mengingat bagaimana ketatnya regulasi di Indonesia jadi kami sebisa mungkin dalam bekerja itu tidak melakukan kesalahan atau minimal kami meminimallisir terjadinya kesalahan.</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EB541D">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85888" behindDoc="0" locked="0" layoutInCell="1" allowOverlap="1" wp14:anchorId="73543269" wp14:editId="001EE4B4">
                      <wp:simplePos x="0" y="0"/>
                      <wp:positionH relativeFrom="column">
                        <wp:posOffset>13639</wp:posOffset>
                      </wp:positionH>
                      <wp:positionV relativeFrom="paragraph">
                        <wp:posOffset>26670</wp:posOffset>
                      </wp:positionV>
                      <wp:extent cx="146050" cy="165100"/>
                      <wp:effectExtent l="0" t="0" r="6350" b="6350"/>
                      <wp:wrapNone/>
                      <wp:docPr id="18" name="Multiply 18"/>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18" o:spid="_x0000_s1026" style="position:absolute;margin-left:1.05pt;margin-top:2.1pt;width:11.5pt;height:1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v5XmgIAAJYFAAAOAAAAZHJzL2Uyb0RvYy54bWysVEtPGzEQvlfqf7B8L7sbJdBGbFAEoqpE&#10;ISpUnI3XZi3ZHtd2skl/fcfeBylFPVTNYePxzHzj+eZxfrE3muyEDwpsTauTkhJhOTTKPtf0+8P1&#10;h4+UhMhswzRYUdODCPRi9f7deeeWYgYt6EZ4giA2LDtX0zZGtyyKwFthWDgBJywqJXjDIor+uWg8&#10;6xDd6GJWlqdFB75xHrgIAW+veiVdZXwpBY93UgYRia4pvi3mr8/fp/QtVuds+eyZaxUfnsH+4RWG&#10;KYtBJ6grFhnZevUHlFHcQwAZTziYAqRUXOQcMJuqfJXNfcucyLkgOcFNNIX/B8tvdxtPVIO1w0pZ&#10;ZrBGX7c6KqcPBK+Qn86FJZrdu40fpIDHlOxeepP+MQ2yz5weJk7FPhKOl9X8tFwg8xxV1emiKjPn&#10;xYuz8yF+FmBIOtQU69yOD8iMst1NiBgYXUbTFNPCtdI6l09b0iH47AyxkyqAVk3SZiF1krjUnuwY&#10;9kDcVyknBDuyQklbvEyZ9rnlUzxokSC0/SYkcoTZzPoAv2MyzoWNVa9qWSP6UIsSf2Ow0SOHzoAJ&#10;WeIjJ+wBYLTsQUbs/s2DfXIVubkn5yHzvzlPHjky2Dg5G2XBv5WZxqyGyL39SFJPTWLpCZoDdpCH&#10;frSC49cKC3nDQtwwj7OEtcf9EO/wIzVgoWA4UdKC//nWfbLHFkctJR3OZk3Djy3zghL9xWLzf6rm&#10;8zTMWZgvzmYo+GPN07HGbs0lYOkr3ESO52Oyj3o8Sg/mEdfIOkVFFbMcY9eURz8Kl7HfGbiIuFiv&#10;sxkOsGPxxt47nsATq6lBH/aPzLuhmyOOwS2Mc8yWr5q5t02eFtbbCFLlTn/hdeAbhz83zrCo0nY5&#10;lrPVyzpd/QIAAP//AwBQSwMEFAAGAAgAAAAhAGxMINjXAAAABQEAAA8AAABkcnMvZG93bnJldi54&#10;bWxMjstOwzAQRfdI/IM1SOyoU0NRFeJUCPFYItpKbKfxNIlqj0PstuHvGVawvLqvU62m4NWJxtRH&#10;tjCfFaCIm+h6bi1sNy83S1ApIzv0kcnCNyVY1ZcXFZYunvmDTuvcKhnhVKKFLueh1Do1HQVMszgQ&#10;i7ePY8Ascmy1G/Es48FrUxT3OmDP8tDhQE8dNYf1MQiG307cvsXn97jJn19uga9pidZeX02PD6Ay&#10;TfkvDL/40oFamHbxyC4pb8HMJWjhzoAS1yxE7izcFgZ0Xen/9PUPAAAA//8DAFBLAQItABQABgAI&#10;AAAAIQC2gziS/gAAAOEBAAATAAAAAAAAAAAAAAAAAAAAAABbQ29udGVudF9UeXBlc10ueG1sUEsB&#10;Ai0AFAAGAAgAAAAhADj9If/WAAAAlAEAAAsAAAAAAAAAAAAAAAAALwEAAF9yZWxzLy5yZWxzUEsB&#10;Ai0AFAAGAAgAAAAhAHKW/leaAgAAlgUAAA4AAAAAAAAAAAAAAAAALgIAAGRycy9lMm9Eb2MueG1s&#10;UEsBAi0AFAAGAAgAAAAhAGxMINjXAAAABQEAAA8AAAAAAAAAAAAAAAAA9AQAAGRycy9kb3ducmV2&#10;LnhtbFBLBQYAAAAABAAEAPMAAAD4BQ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9348CF">
        <w:trPr>
          <w:trHeight w:val="1872"/>
        </w:trPr>
        <w:tc>
          <w:tcPr>
            <w:tcW w:w="8481" w:type="dxa"/>
            <w:gridSpan w:val="8"/>
          </w:tcPr>
          <w:p w:rsidR="009348CF" w:rsidRDefault="00484850">
            <w:pPr>
              <w:rPr>
                <w:rFonts w:ascii="Inter" w:eastAsia="Inter" w:hAnsi="Inter" w:cs="Inter"/>
                <w:sz w:val="18"/>
                <w:szCs w:val="18"/>
                <w:lang w:val="id-ID"/>
              </w:rPr>
            </w:pPr>
            <w:r>
              <w:rPr>
                <w:rFonts w:ascii="Inter" w:eastAsia="Inter" w:hAnsi="Inter" w:cs="Inter"/>
                <w:sz w:val="18"/>
                <w:szCs w:val="18"/>
                <w:lang w:val="id-ID"/>
              </w:rPr>
              <w:t>Karena anda sebelumnya pernah bekerja sebagai customer servis selama 3 tahun apakah anda sangat familiar dengan microsft excel?</w:t>
            </w:r>
          </w:p>
          <w:p w:rsidR="00D246BC" w:rsidRPr="00484850" w:rsidRDefault="00D246BC">
            <w:pPr>
              <w:rPr>
                <w:rFonts w:ascii="Inter" w:eastAsia="Inter" w:hAnsi="Inter" w:cs="Inter"/>
                <w:sz w:val="18"/>
                <w:szCs w:val="18"/>
                <w:lang w:val="id-ID"/>
              </w:rPr>
            </w:pP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484850" w:rsidRPr="00484850" w:rsidRDefault="00484850">
            <w:pPr>
              <w:spacing w:before="60"/>
              <w:rPr>
                <w:rFonts w:ascii="Inter" w:eastAsia="Inter" w:hAnsi="Inter" w:cs="Inter"/>
                <w:sz w:val="18"/>
                <w:szCs w:val="18"/>
                <w:lang w:val="id-ID"/>
              </w:rPr>
            </w:pPr>
            <w:r>
              <w:rPr>
                <w:rFonts w:ascii="Inter" w:eastAsia="Inter" w:hAnsi="Inter" w:cs="Inter"/>
                <w:sz w:val="18"/>
                <w:szCs w:val="18"/>
                <w:lang w:val="id-ID"/>
              </w:rPr>
              <w:t>Dalam dunia ekspor dan impor kami menggunkan microsoft excel dalam laporan pembuatan sederhana sehari hari</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EB541D">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87936" behindDoc="0" locked="0" layoutInCell="1" allowOverlap="1" wp14:anchorId="62BA7137" wp14:editId="25964378">
                      <wp:simplePos x="0" y="0"/>
                      <wp:positionH relativeFrom="column">
                        <wp:posOffset>14909</wp:posOffset>
                      </wp:positionH>
                      <wp:positionV relativeFrom="paragraph">
                        <wp:posOffset>24765</wp:posOffset>
                      </wp:positionV>
                      <wp:extent cx="146050" cy="165100"/>
                      <wp:effectExtent l="0" t="0" r="6350" b="6350"/>
                      <wp:wrapNone/>
                      <wp:docPr id="19" name="Multiply 19"/>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19" o:spid="_x0000_s1026" style="position:absolute;margin-left:1.15pt;margin-top:1.95pt;width:11.5pt;height:1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L1wmgIAAJYFAAAOAAAAZHJzL2Uyb0RvYy54bWysVEtPGzEQvlfqf7B8L7sbJVAiNigCUVWi&#10;gICKs/HarCXb49pONumv79j7IKWoh6o5bDyemW883zzOzndGk63wQYGtaXVUUiIsh0bZl5p+f7z6&#10;9JmSEJltmAYraroXgZ6vPn4469xSzKAF3QhPEMSGZedq2sbolkUReCsMC0fghEWlBG9YRNG/FI1n&#10;HaIbXczK8rjowDfOAxch4O1lr6SrjC+l4PFWyiAi0TXFt8X89fn7nL7F6owtXzxzreLDM9g/vMIw&#10;ZTHoBHXJIiMbr/6AMop7CCDjEQdTgJSKi5wDZlOVb7J5aJkTORckJ7iJpvD/YPnN9s4T1WDtTimx&#10;zGCNvm10VE7vCV4hP50LSzR7cHd+kAIeU7I76U36xzTILnO6nzgVu0g4Xlbz43KBzHNUVceLqsyc&#10;F6/Ozof4RYAh6VBTrHM7PiAzyrbXIWJgdBlNU0wLV0rrXD5tSYfgsxPETqoAWjVJm4XUSeJCe7Jl&#10;2ANxV6WcEOzACiVt8TJl2ueWT3GvRYLQ9l5I5AizmfUBfsdknAsbq17Vskb0oRYl/sZgo0cOnQET&#10;ssRHTtgDwGjZg4zY/ZsH++QqcnNPzkPmf3OePHJksHFyNsqCfy8zjVkNkXv7kaSemsTSMzR77CAP&#10;/WgFx68UFvKahXjHPM4S1h73Q7zFj9SAhYLhREkL/ud798keWxy1lHQ4mzUNPzbMC0r0V4vNf1rN&#10;52mYszBfnMxQ8Iea50ON3ZgLwNJXuIkcz8dkH/V4lB7ME66RdYqKKmY5xq4pj34ULmK/M3ARcbFe&#10;ZzMcYMfitX1wPIEnVlODPu6emHdDN0ccgxsY55gt3zRzb5s8Law3EaTKnf7K68A3Dn9unGFRpe1y&#10;KGer13W6+gUAAP//AwBQSwMEFAAGAAgAAAAhAEA8jUzYAAAABQEAAA8AAABkcnMvZG93bnJldi54&#10;bWxMjstOwzAQRfdI/IM1SOyoQ6qiJsSpEOKxRLSV2E7jaRLVHofYbcPfM6zoanR1H3Oq1eSdOtEY&#10;+8AG7mcZKOIm2J5bA9vN690SVEzIFl1gMvBDEVb19VWFpQ1n/qTTOrVKRjiWaKBLaSi1jk1HHuMs&#10;DMTi7cPoMYkcW21HPMu4dzrPsgftsWf50OFAzx01h/XRC4bbTty+h5ePsElf33aBb3GJxtzeTE+P&#10;oBJN6T8Mf/jSgVqYduHINipnIJ9L0MC8ACVuvhC5k1sUoOtKX9LXvwAAAP//AwBQSwECLQAUAAYA&#10;CAAAACEAtoM4kv4AAADhAQAAEwAAAAAAAAAAAAAAAAAAAAAAW0NvbnRlbnRfVHlwZXNdLnhtbFBL&#10;AQItABQABgAIAAAAIQA4/SH/1gAAAJQBAAALAAAAAAAAAAAAAAAAAC8BAABfcmVscy8ucmVsc1BL&#10;AQItABQABgAIAAAAIQD83L1wmgIAAJYFAAAOAAAAAAAAAAAAAAAAAC4CAABkcnMvZTJvRG9jLnht&#10;bFBLAQItABQABgAIAAAAIQBAPI1M2AAAAAUBAAAPAAAAAAAAAAAAAAAAAPQEAABkcnMvZG93bnJl&#10;di54bWxQSwUGAAAAAAQABADzAAAA+QU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9348CF">
        <w:trPr>
          <w:trHeight w:val="1872"/>
        </w:trPr>
        <w:tc>
          <w:tcPr>
            <w:tcW w:w="8481" w:type="dxa"/>
            <w:gridSpan w:val="8"/>
          </w:tcPr>
          <w:p w:rsidR="009348CF" w:rsidRDefault="00484850">
            <w:pPr>
              <w:rPr>
                <w:rFonts w:ascii="Inter" w:eastAsia="Inter" w:hAnsi="Inter" w:cs="Inter"/>
                <w:sz w:val="18"/>
                <w:szCs w:val="18"/>
                <w:lang w:val="id-ID"/>
              </w:rPr>
            </w:pPr>
            <w:r>
              <w:rPr>
                <w:rFonts w:ascii="Inter" w:eastAsia="Inter" w:hAnsi="Inter" w:cs="Inter"/>
                <w:sz w:val="18"/>
                <w:szCs w:val="18"/>
                <w:lang w:val="id-ID"/>
              </w:rPr>
              <w:t>Bagaimana cara kerja dibawah tekanan?</w:t>
            </w:r>
          </w:p>
          <w:p w:rsidR="00D246BC" w:rsidRPr="00484850" w:rsidRDefault="00D246BC">
            <w:pPr>
              <w:rPr>
                <w:rFonts w:ascii="Inter" w:eastAsia="Inter" w:hAnsi="Inter" w:cs="Inter"/>
                <w:sz w:val="18"/>
                <w:szCs w:val="18"/>
                <w:lang w:val="id-ID"/>
              </w:rPr>
            </w:pP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484850" w:rsidRPr="00484850" w:rsidRDefault="00484850">
            <w:pPr>
              <w:spacing w:before="60"/>
              <w:rPr>
                <w:rFonts w:ascii="Inter" w:eastAsia="Inter" w:hAnsi="Inter" w:cs="Inter"/>
                <w:sz w:val="18"/>
                <w:szCs w:val="18"/>
                <w:lang w:val="id-ID"/>
              </w:rPr>
            </w:pPr>
            <w:r>
              <w:rPr>
                <w:rFonts w:ascii="Inter" w:eastAsia="Inter" w:hAnsi="Inter" w:cs="Inter"/>
                <w:sz w:val="18"/>
                <w:szCs w:val="18"/>
                <w:lang w:val="id-ID"/>
              </w:rPr>
              <w:t xml:space="preserve">Biasanya kami akan memperiotaskan terlebih dahulu mana pekerjaan yang lebih penting. Biasa itu memilih yang medekati </w:t>
            </w:r>
            <w:r w:rsidR="00EB541D">
              <w:rPr>
                <w:rFonts w:ascii="Inter" w:eastAsia="Inter" w:hAnsi="Inter" w:cs="Inter"/>
                <w:sz w:val="18"/>
                <w:szCs w:val="18"/>
                <w:lang w:val="id-ID"/>
              </w:rPr>
              <w:t xml:space="preserve">deadline </w:t>
            </w:r>
            <w:r>
              <w:rPr>
                <w:rFonts w:ascii="Inter" w:eastAsia="Inter" w:hAnsi="Inter" w:cs="Inter"/>
                <w:sz w:val="18"/>
                <w:szCs w:val="18"/>
                <w:lang w:val="id-ID"/>
              </w:rPr>
              <w:t>jadwal pengiriman</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EB541D">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89984" behindDoc="0" locked="0" layoutInCell="1" allowOverlap="1" wp14:anchorId="577DDCF5" wp14:editId="1292999E">
                      <wp:simplePos x="0" y="0"/>
                      <wp:positionH relativeFrom="column">
                        <wp:posOffset>10795</wp:posOffset>
                      </wp:positionH>
                      <wp:positionV relativeFrom="paragraph">
                        <wp:posOffset>37769</wp:posOffset>
                      </wp:positionV>
                      <wp:extent cx="146050" cy="165100"/>
                      <wp:effectExtent l="0" t="0" r="6350" b="6350"/>
                      <wp:wrapNone/>
                      <wp:docPr id="20" name="Multiply 20"/>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20" o:spid="_x0000_s1026" style="position:absolute;margin-left:.85pt;margin-top:2.95pt;width:11.5pt;height:1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2omgIAAJYFAAAOAAAAZHJzL2Uyb0RvYy54bWysVEtPGzEQvlfqf7B8L7sbJdBGbFAEoqpE&#10;ISpUnI3XZi3ZHtd2skl/fcfeBylFPVTNYePxzHzj+eZxfrE3muyEDwpsTauTkhJhOTTKPtf0+8P1&#10;h4+UhMhswzRYUdODCPRi9f7deeeWYgYt6EZ4giA2LDtX0zZGtyyKwFthWDgBJywqJXjDIor+uWg8&#10;6xDd6GJWlqdFB75xHrgIAW+veiVdZXwpBY93UgYRia4pvi3mr8/fp/QtVuds+eyZaxUfnsH+4RWG&#10;KYtBJ6grFhnZevUHlFHcQwAZTziYAqRUXOQcMJuqfJXNfcucyLkgOcFNNIX/B8tvdxtPVFPTGdJj&#10;mcEafd3qqJw+ELxCfjoXlmh27zZ+kAIeU7J76U36xzTIPnN6mDgV+0g4Xlbz03KB0BxV1emiKjNm&#10;8eLsfIifBRiSDjXFOrfjAzKjbHcTIgZGl9E0xbRwrbTO5dOWdAg+O0PspAqgVZO0WUidJC61JzuG&#10;PRD3VcoJwY6sUNIWL1OmfW75FA9aJAhtvwmJHGE2sz7A75iMc2Fj1ata1og+1KLE3xhs9MihM2BC&#10;lvjICXsAGC17kBG7f/Ngn1xFbu7Jecj8b86TR44MNk7ORlnwb2WmMashcm8/ktRTk1h6guaAHeSh&#10;H63g+LXCQt6wEDfM4yxh7XE/xDv8SA1YKBhOlLTgf751n+yxxVFLSYezWdPwY8u8oER/sdj8n6r5&#10;PA1zFuaLs9S6/ljzdKyxW3MJWPoKN5Hj+Zjsox6P0oN5xDWyTlFRxSzH2DXl0Y/CZex3Bi4iLtbr&#10;bIYD7Fi8sfeOJ/DEamrQh/0j827o5ohjcAvjHLPlq2bubZOnhfU2glS50194HfjG4c+NMyyqtF2O&#10;5Wz1sk5XvwAAAP//AwBQSwMEFAAGAAgAAAAhAL4K+cfXAAAABQEAAA8AAABkcnMvZG93bnJldi54&#10;bWxMjkFPwkAQhe8m/IfNmHiTLSgKtVtijOKRCCReh+7YNu7Olu4C9d8znvT45b158xXLwTt1oj62&#10;gQ1Mxhko4irYlmsDu+3b7RxUTMgWXWAy8EMRluXoqsDchjN/0GmTaiUjHHM00KTU5VrHqiGPcRw6&#10;Ysm+Qu8xCfa1tj2eZdw7Pc2yB+2xZfnQYEcvDVXfm6MXDbcbuH4Pr+uwTZ8HO8NVnKMxN9fD8xOo&#10;REP6K8OvvtxAKU77cGQblRN+lKKB2QKUpNN7wb2Bu8kCdFno//blBQAA//8DAFBLAQItABQABgAI&#10;AAAAIQC2gziS/gAAAOEBAAATAAAAAAAAAAAAAAAAAAAAAABbQ29udGVudF9UeXBlc10ueG1sUEsB&#10;Ai0AFAAGAAgAAAAhADj9If/WAAAAlAEAAAsAAAAAAAAAAAAAAAAALwEAAF9yZWxzLy5yZWxzUEsB&#10;Ai0AFAAGAAgAAAAhAPTz/aiaAgAAlgUAAA4AAAAAAAAAAAAAAAAALgIAAGRycy9lMm9Eb2MueG1s&#10;UEsBAi0AFAAGAAgAAAAhAL4K+cfXAAAABQEAAA8AAAAAAAAAAAAAAAAA9AQAAGRycy9kb3ducmV2&#10;LnhtbFBLBQYAAAAABAAEAPMAAAD4BQ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9348CF">
        <w:trPr>
          <w:trHeight w:val="1872"/>
        </w:trPr>
        <w:tc>
          <w:tcPr>
            <w:tcW w:w="8481" w:type="dxa"/>
            <w:gridSpan w:val="8"/>
          </w:tcPr>
          <w:p w:rsidR="009348CF" w:rsidRDefault="00484850">
            <w:pPr>
              <w:rPr>
                <w:rFonts w:ascii="Inter" w:eastAsia="Inter" w:hAnsi="Inter" w:cs="Inter"/>
                <w:sz w:val="18"/>
                <w:szCs w:val="18"/>
                <w:lang w:val="id-ID"/>
              </w:rPr>
            </w:pPr>
            <w:r w:rsidRPr="00484850">
              <w:rPr>
                <w:rFonts w:ascii="Inter" w:eastAsia="Inter" w:hAnsi="Inter" w:cs="Inter"/>
                <w:sz w:val="18"/>
                <w:szCs w:val="18"/>
              </w:rPr>
              <w:lastRenderedPageBreak/>
              <w:t>Apakah Anda bisa bekerja dalam tim?</w:t>
            </w:r>
          </w:p>
          <w:p w:rsidR="00D246BC" w:rsidRPr="00D246BC" w:rsidRDefault="00D246BC">
            <w:pPr>
              <w:rPr>
                <w:rFonts w:ascii="Inter" w:eastAsia="Inter" w:hAnsi="Inter" w:cs="Inter"/>
                <w:sz w:val="18"/>
                <w:szCs w:val="18"/>
                <w:lang w:val="id-ID"/>
              </w:rPr>
            </w:pP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D246BC" w:rsidRPr="00D246BC" w:rsidRDefault="00D246BC">
            <w:pPr>
              <w:spacing w:before="60"/>
              <w:rPr>
                <w:rFonts w:ascii="Inter" w:eastAsia="Inter" w:hAnsi="Inter" w:cs="Inter"/>
                <w:sz w:val="18"/>
                <w:szCs w:val="18"/>
                <w:lang w:val="id-ID"/>
              </w:rPr>
            </w:pPr>
            <w:r>
              <w:rPr>
                <w:rFonts w:ascii="Inter" w:eastAsia="Inter" w:hAnsi="Inter" w:cs="Inter"/>
                <w:sz w:val="18"/>
                <w:szCs w:val="18"/>
                <w:lang w:val="id-ID"/>
              </w:rPr>
              <w:t>Kami biasa bekerja dalam tim jika terjadi kesalahan dalam pemecahan masalah</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EB541D">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67456" behindDoc="0" locked="0" layoutInCell="1" allowOverlap="1" wp14:anchorId="3A20B034" wp14:editId="13148513">
                      <wp:simplePos x="0" y="0"/>
                      <wp:positionH relativeFrom="column">
                        <wp:posOffset>24434</wp:posOffset>
                      </wp:positionH>
                      <wp:positionV relativeFrom="paragraph">
                        <wp:posOffset>24765</wp:posOffset>
                      </wp:positionV>
                      <wp:extent cx="146050" cy="165100"/>
                      <wp:effectExtent l="0" t="0" r="6350" b="6350"/>
                      <wp:wrapNone/>
                      <wp:docPr id="5" name="Multiply 5"/>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5" o:spid="_x0000_s1026" style="position:absolute;margin-left:1.9pt;margin-top:1.95pt;width:11.5pt;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trtmQIAAJQFAAAOAAAAZHJzL2Uyb0RvYy54bWysVEtPGzEQvlfqf7B8L7sbJdBGbFAEoqpE&#10;ISpUnI3XZi3ZHtd2skl/fcfeBylFPVTNwfHszHzj+eZxfrE3muyEDwpsTauTkhJhOTTKPtf0+8P1&#10;h4+UhMhswzRYUdODCPRi9f7deeeWYgYt6EZ4giA2LDtX0zZGtyyKwFthWDgBJywqJXjDIor+uWg8&#10;6xDd6GJWlqdFB75xHrgIAb9e9Uq6yvhSCh7vpAwiEl1TfFvMp8/nUzqL1TlbPnvmWsWHZ7B/eIVh&#10;ymLQCeqKRUa2Xv0BZRT3EEDGEw6mACkVFzkHzKYqX2Vz3zInci5ITnATTeH/wfLb3cYT1dR0QYll&#10;Bkv0daujcvpAFomdzoUlGt27jR+kgNeU6l56k/4xCbLPjB4mRsU+Eo4fq/lpuUDeOaqq00VVZsaL&#10;F2fnQ/wswJB0qSlWuR3jZz7Z7iZEDIwuo2mKaeFaaZ2Lpy3pEHx2hthJFUCrJmmzkPpIXGpPdgw7&#10;IO6rlBOCHVmhpC1+TJn2ueVbPGiRILT9JiQyhNnM+gC/YzLOhY1Vr2pZI/pQixJ/Y7DRI4fOgAlZ&#10;4iMn7AFgtOxBRuz+zYN9chW5tSfnIfO/OU8eOTLYODkbZcG/lZnGrIbIvf1IUk9NYukJmgP2j4d+&#10;sILj1woLecNC3DCPk4S1x+0Q7/CQGrBQMNwoacH/fOt7sscGRy0lHU5mTcOPLfOCEv3FYut/qubz&#10;NMpZmC/OZij4Y83TscZuzSVg6SvcQ47na7KPerxKD+YRl8g6RUUVsxxj15RHPwqXsd8YuIa4WK+z&#10;GY6vY/HG3juewBOrqUEf9o/Mu6GbI47BLYxTzJavmrm3TZ4W1tsIUuVOf+F14BtHPzfOsKbSbjmW&#10;s9XLMl39AgAA//8DAFBLAwQUAAYACAAAACEAEYn2SdcAAAAFAQAADwAAAGRycy9kb3ducmV2Lnht&#10;bEyOQU/CQBCF7yb+h82YeJMtGAmt3RJiVI5GIPE6dMe2YXe2dBco/97xpKeXl/fmzVcuR+/UmYbY&#10;BTYwnWSgiOtgO24M7LZvDwtQMSFbdIHJwJUiLKvbmxILGy78SedNapSMcCzQQJtSX2gd65Y8xkno&#10;iSX7DoPHJHZotB3wIuPe6VmWzbXHjuVDiz29tFQfNicvGG43crMOrx9hm76O9gnf4wKNub8bV8+g&#10;Eo3prwy/+HIDlTDtw4ltVM7Ao4AnkRyUpLO52L1onoOuSv2fvvoBAAD//wMAUEsBAi0AFAAGAAgA&#10;AAAhALaDOJL+AAAA4QEAABMAAAAAAAAAAAAAAAAAAAAAAFtDb250ZW50X1R5cGVzXS54bWxQSwEC&#10;LQAUAAYACAAAACEAOP0h/9YAAACUAQAACwAAAAAAAAAAAAAAAAAvAQAAX3JlbHMvLnJlbHNQSwEC&#10;LQAUAAYACAAAACEAwN7a7ZkCAACUBQAADgAAAAAAAAAAAAAAAAAuAgAAZHJzL2Uyb0RvYy54bWxQ&#10;SwECLQAUAAYACAAAACEAEYn2SdcAAAAFAQAADwAAAAAAAAAAAAAAAADzBAAAZHJzL2Rvd25yZXYu&#10;eG1sUEsFBgAAAAAEAAQA8wAAAPcFA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9348CF">
        <w:trPr>
          <w:trHeight w:val="1872"/>
        </w:trPr>
        <w:tc>
          <w:tcPr>
            <w:tcW w:w="8481" w:type="dxa"/>
            <w:gridSpan w:val="8"/>
          </w:tcPr>
          <w:p w:rsidR="009348CF" w:rsidRDefault="00D246BC">
            <w:pPr>
              <w:rPr>
                <w:rFonts w:ascii="Inter" w:eastAsia="Inter" w:hAnsi="Inter" w:cs="Inter"/>
                <w:sz w:val="18"/>
                <w:szCs w:val="18"/>
                <w:lang w:val="id-ID"/>
              </w:rPr>
            </w:pPr>
            <w:r>
              <w:rPr>
                <w:rFonts w:ascii="Inter" w:eastAsia="Inter" w:hAnsi="Inter" w:cs="Inter"/>
                <w:sz w:val="18"/>
                <w:szCs w:val="18"/>
                <w:lang w:val="id-ID"/>
              </w:rPr>
              <w:t>Apakah anda bisa berbicara menggunakan bahasa inggris, baik berbicara formal maupun informal?</w:t>
            </w:r>
          </w:p>
          <w:p w:rsidR="00D246BC" w:rsidRPr="00D246BC" w:rsidRDefault="00D246BC">
            <w:pPr>
              <w:rPr>
                <w:rFonts w:ascii="Inter" w:eastAsia="Inter" w:hAnsi="Inter" w:cs="Inter"/>
                <w:sz w:val="18"/>
                <w:szCs w:val="18"/>
                <w:lang w:val="id-ID"/>
              </w:rPr>
            </w:pP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D246BC" w:rsidRPr="00D246BC" w:rsidRDefault="00D246BC">
            <w:pPr>
              <w:spacing w:before="60"/>
              <w:rPr>
                <w:rFonts w:ascii="Inter" w:eastAsia="Inter" w:hAnsi="Inter" w:cs="Inter"/>
                <w:sz w:val="18"/>
                <w:szCs w:val="18"/>
                <w:lang w:val="id-ID"/>
              </w:rPr>
            </w:pPr>
            <w:r>
              <w:rPr>
                <w:rFonts w:ascii="Inter" w:eastAsia="Inter" w:hAnsi="Inter" w:cs="Inter"/>
                <w:sz w:val="18"/>
                <w:szCs w:val="18"/>
                <w:lang w:val="id-ID"/>
              </w:rPr>
              <w:t>Sejauh ini saya bisa berbicara bahasa inggris untuk basic dan percakapan sederhana</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EB541D">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69504" behindDoc="0" locked="0" layoutInCell="1" allowOverlap="1" wp14:anchorId="2A332E37" wp14:editId="0880C5E1">
                      <wp:simplePos x="0" y="0"/>
                      <wp:positionH relativeFrom="column">
                        <wp:posOffset>22529</wp:posOffset>
                      </wp:positionH>
                      <wp:positionV relativeFrom="paragraph">
                        <wp:posOffset>23495</wp:posOffset>
                      </wp:positionV>
                      <wp:extent cx="146050" cy="165100"/>
                      <wp:effectExtent l="0" t="0" r="6350" b="6350"/>
                      <wp:wrapNone/>
                      <wp:docPr id="6" name="Multiply 6"/>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6" o:spid="_x0000_s1026" style="position:absolute;margin-left:1.75pt;margin-top:1.85pt;width:11.5pt;height: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R+OmQIAAJQFAAAOAAAAZHJzL2Uyb0RvYy54bWysVEtPGzEQvlfqf7B8L7sbJaGN2KAIRFWJ&#10;AipUnI3XZi3ZHtd2skl/fcfeBylFPVTNwfHszHzj+eZxdr43muyEDwpsTauTkhJhOTTKPtf0+8PV&#10;h4+UhMhswzRYUdODCPR8/f7dWedWYgYt6EZ4giA2rDpX0zZGtyqKwFthWDgBJywqJXjDIor+uWg8&#10;6xDd6GJWlsuiA984D1yEgF8veyVdZ3wpBY+3UgYRia4pvi3m0+fzKZ3F+oytnj1zreLDM9g/vMIw&#10;ZTHoBHXJIiNbr/6AMop7CCDjCQdTgJSKi5wDZlOVr7K5b5kTORckJ7iJpvD/YPnN7s4T1dR0SYll&#10;Bkv0daujcvpAlomdzoUVGt27Oz9IAa8p1b30Jv1jEmSfGT1MjIp9JBw/VvNluUDeOaqq5aIqM+PF&#10;i7PzIX4WYEi61BSr3I7xM59sdx0iBkaX0TTFtHCltM7F05Z0CD47ReykCqBVk7RZSH0kLrQnO4Yd&#10;EPdVygnBjqxQ0hY/pkz73PItHrRIENp+ExIZwmxmfYDfMRnnwsaqV7WsEX2oRYm/MdjokUNnwIQs&#10;8ZET9gAwWvYgI3b/5sE+uYrc2pPzkPnfnCePHBlsnJyNsuDfykxjVkPk3n4kqacmsfQEzQH7x0M/&#10;WMHxK4WFvGYh3jGPk4S1x+0Qb/GQGrBQMNwoacH/fOt7sscGRy0lHU5mTcOPLfOCEv3FYut/qubz&#10;NMpZmC9OZyj4Y83TscZuzQVg6SvcQ47na7KPerxKD+YRl8gmRUUVsxxj15RHPwoXsd8YuIa42Gyy&#10;GY6vY/Ha3juewBOrqUEf9o/Mu6GbI47BDYxTzFavmrm3TZ4WNtsIUuVOf+F14BtHPzfOsKbSbjmW&#10;s9XLMl3/AgAA//8DAFBLAwQUAAYACAAAACEAXUuBV9cAAAAFAQAADwAAAGRycy9kb3ducmV2Lnht&#10;bEyOzU7DMBCE70i8g7WVuFGnRf1L41QIAT0i2kpct/GSRNjrELttePsuJziNRjM7+xWbwTt1pj62&#10;gQ1Mxhko4irYlmsDh/3L/RJUTMgWXWAy8EMRNuXtTYG5DRd+p/Mu1UpGOOZooEmpy7WOVUMe4zh0&#10;xJJ9ht5jEtvX2vZ4kXHv9DTL5tpjy/KhwY6eGqq+dicvGO4wcL0Nz29hnz6+7Qxf4xKNuRsNj2tQ&#10;iYb0V4ZffLmBUpiO4cQ2KmfgYSZFkQUoSadzsUfR1QJ0Wej/9OUVAAD//wMAUEsBAi0AFAAGAAgA&#10;AAAhALaDOJL+AAAA4QEAABMAAAAAAAAAAAAAAAAAAAAAAFtDb250ZW50X1R5cGVzXS54bWxQSwEC&#10;LQAUAAYACAAAACEAOP0h/9YAAACUAQAACwAAAAAAAAAAAAAAAAAvAQAAX3JlbHMvLnJlbHNQSwEC&#10;LQAUAAYACAAAACEAznkfjpkCAACUBQAADgAAAAAAAAAAAAAAAAAuAgAAZHJzL2Uyb0RvYy54bWxQ&#10;SwECLQAUAAYACAAAACEAXUuBV9cAAAAFAQAADwAAAAAAAAAAAAAAAADzBAAAZHJzL2Rvd25yZXYu&#10;eG1sUEsFBgAAAAAEAAQA8wAAAPcFA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9348CF">
        <w:trPr>
          <w:trHeight w:val="1872"/>
        </w:trPr>
        <w:tc>
          <w:tcPr>
            <w:tcW w:w="8481" w:type="dxa"/>
            <w:gridSpan w:val="8"/>
          </w:tcPr>
          <w:p w:rsidR="009348CF" w:rsidRDefault="00D246BC">
            <w:pPr>
              <w:rPr>
                <w:rFonts w:ascii="Inter" w:eastAsia="Inter" w:hAnsi="Inter" w:cs="Inter"/>
                <w:sz w:val="18"/>
                <w:szCs w:val="18"/>
                <w:lang w:val="id-ID"/>
              </w:rPr>
            </w:pPr>
            <w:r>
              <w:rPr>
                <w:rFonts w:ascii="Inter" w:eastAsia="Inter" w:hAnsi="Inter" w:cs="Inter"/>
                <w:sz w:val="18"/>
                <w:szCs w:val="18"/>
                <w:lang w:val="id-ID"/>
              </w:rPr>
              <w:t>Bagaimana cara anda menangani customer?</w:t>
            </w:r>
          </w:p>
          <w:p w:rsidR="00D246BC" w:rsidRPr="00D246BC" w:rsidRDefault="00D246BC">
            <w:pPr>
              <w:rPr>
                <w:rFonts w:ascii="Inter" w:eastAsia="Inter" w:hAnsi="Inter" w:cs="Inter"/>
                <w:sz w:val="18"/>
                <w:szCs w:val="18"/>
                <w:lang w:val="id-ID"/>
              </w:rPr>
            </w:pP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D246BC" w:rsidRPr="00D246BC" w:rsidRDefault="00D246BC">
            <w:pPr>
              <w:spacing w:before="60"/>
              <w:rPr>
                <w:rFonts w:ascii="Inter" w:eastAsia="Inter" w:hAnsi="Inter" w:cs="Inter"/>
                <w:sz w:val="18"/>
                <w:szCs w:val="18"/>
                <w:lang w:val="id-ID"/>
              </w:rPr>
            </w:pPr>
            <w:r>
              <w:rPr>
                <w:rFonts w:ascii="Inter" w:eastAsia="Inter" w:hAnsi="Inter" w:cs="Inter"/>
                <w:sz w:val="18"/>
                <w:szCs w:val="18"/>
                <w:lang w:val="id-ID"/>
              </w:rPr>
              <w:t>Menangani customer biasanya kami akan sebaik mungkin dalam penanganan dari pertanyaan yang diajukan oleh customer dan berusaha memberikan tanggapan terbaik</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EB541D">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71552" behindDoc="0" locked="0" layoutInCell="1" allowOverlap="1" wp14:anchorId="17708E3F" wp14:editId="540DBFAE">
                      <wp:simplePos x="0" y="0"/>
                      <wp:positionH relativeFrom="column">
                        <wp:posOffset>22529</wp:posOffset>
                      </wp:positionH>
                      <wp:positionV relativeFrom="paragraph">
                        <wp:posOffset>22225</wp:posOffset>
                      </wp:positionV>
                      <wp:extent cx="146050" cy="165100"/>
                      <wp:effectExtent l="0" t="0" r="6350" b="6350"/>
                      <wp:wrapNone/>
                      <wp:docPr id="7" name="Multiply 7"/>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7" o:spid="_x0000_s1026" style="position:absolute;margin-left:1.75pt;margin-top:1.75pt;width:11.5pt;height: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1yvmQIAAJQFAAAOAAAAZHJzL2Uyb0RvYy54bWysVEtPGzEQvlfqf7B8L7sbJaSN2KAIRFWJ&#10;AipUnI3XZi3ZHtd2skl/fcfeBylFPVTNwfHszHzj+eZxdr43muyEDwpsTauTkhJhOTTKPtf0+8PV&#10;h4+UhMhswzRYUdODCPR8/f7dWedWYgYt6EZ4giA2rDpX0zZGtyqKwFthWDgBJywqJXjDIor+uWg8&#10;6xDd6GJWlqdFB75xHrgIAb9e9kq6zvhSCh5vpQwiEl1TfFvMp8/nUzqL9RlbPXvmWsWHZ7B/eIVh&#10;ymLQCeqSRUa2Xv0BZRT3EEDGEw6mACkVFzkHzKYqX2Vz3zInci5ITnATTeH/wfKb3Z0nqqnpkhLL&#10;DJbo61ZH5fSBLBM7nQsrNLp3d36QAl5TqnvpTfrHJMg+M3qYGBX7SDh+rOan5QJ556iqThdVmRkv&#10;XpydD/GzAEPSpaZY5XaMn/lku+sQMTC6jKYppoUrpXUunrakQ/DZErGTKoBWTdJmIfWRuNCe7Bh2&#10;QNxXKScEO7JCSVv8mDLtc8u3eNAiQWj7TUhkCLOZ9QF+x2ScCxurXtWyRvShFiX+xmCjRw6dAROy&#10;xEdO2APAaNmDjNj9mwf75Cpya0/OQ+Z/c548cmSwcXI2yoJ/KzONWQ2Re/uRpJ6axNITNAfsHw/9&#10;YAXHrxQW8pqFeMc8ThLWHrdDvMVDasBCwXCjpAX/863vyR4bHLWUdDiZNQ0/tswLSvQXi63/qZrP&#10;0yhnYb5YzlDwx5qnY43dmgvA0le4hxzP12Qf9XiVHswjLpFNiooqZjnGrimPfhQuYr8xcA1xsdlk&#10;Mxxfx+K1vXc8gSdWU4M+7B+Zd0M3RxyDGxinmK1eNXNvmzwtbLYRpMqd/sLrwDeOfm6cYU2l3XIs&#10;Z6uXZbr+BQAA//8DAFBLAwQUAAYACAAAACEAfWR4Z9cAAAAFAQAADwAAAGRycy9kb3ducmV2Lnht&#10;bEyOzU7DMBCE70h9B2uRuFGHolQlxKkqxM+xoq3EdRsvSYS9DrHbhrdnKw7lNBrN7OxXLkfv1JGG&#10;2AU2cDfNQBHXwXbcGNhtX24XoGJCtugCk4EfirCsJlclFjac+J2Om9QoGeFYoIE2pb7QOtYteYzT&#10;0BNL9hkGj0ns0Gg74EnGvdOzLJtrjx3LhxZ7emqp/tocvGC43cjNW3heh236+LY5vsYFGnNzPa4e&#10;QSUa06UMZ3y5gUqY9uHANipn4D6X4p9IOpuL3Ys+5KCrUv+nr34BAAD//wMAUEsBAi0AFAAGAAgA&#10;AAAhALaDOJL+AAAA4QEAABMAAAAAAAAAAAAAAAAAAAAAAFtDb250ZW50X1R5cGVzXS54bWxQSwEC&#10;LQAUAAYACAAAACEAOP0h/9YAAACUAQAACwAAAAAAAAAAAAAAAAAvAQAAX3JlbHMvLnJlbHNQSwEC&#10;LQAUAAYACAAAACEANBtcr5kCAACUBQAADgAAAAAAAAAAAAAAAAAuAgAAZHJzL2Uyb0RvYy54bWxQ&#10;SwECLQAUAAYACAAAACEAfWR4Z9cAAAAFAQAADwAAAAAAAAAAAAAAAADzBAAAZHJzL2Rvd25yZXYu&#10;eG1sUEsFBgAAAAAEAAQA8wAAAPcFA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97608A" w:rsidTr="00990B88">
        <w:trPr>
          <w:trHeight w:val="1872"/>
        </w:trPr>
        <w:tc>
          <w:tcPr>
            <w:tcW w:w="8481" w:type="dxa"/>
            <w:gridSpan w:val="8"/>
          </w:tcPr>
          <w:p w:rsidR="0097608A" w:rsidRPr="00D246BC" w:rsidRDefault="0097608A" w:rsidP="00990B88">
            <w:pPr>
              <w:rPr>
                <w:rFonts w:ascii="Inter" w:eastAsia="Inter" w:hAnsi="Inter" w:cs="Inter"/>
                <w:sz w:val="18"/>
                <w:szCs w:val="18"/>
                <w:lang w:val="id-ID"/>
              </w:rPr>
            </w:pPr>
            <w:r>
              <w:rPr>
                <w:rFonts w:ascii="Inter" w:eastAsia="Inter" w:hAnsi="Inter" w:cs="Inter"/>
                <w:sz w:val="18"/>
                <w:szCs w:val="18"/>
                <w:lang w:val="id-ID"/>
              </w:rPr>
              <w:t>Apa kelebihan dan kekurangan anda?</w:t>
            </w:r>
          </w:p>
          <w:p w:rsidR="0097608A" w:rsidRDefault="0097608A" w:rsidP="00990B88">
            <w:pPr>
              <w:spacing w:before="60"/>
              <w:rPr>
                <w:rFonts w:ascii="Inter" w:eastAsia="Inter" w:hAnsi="Inter" w:cs="Inter"/>
                <w:sz w:val="18"/>
                <w:szCs w:val="18"/>
                <w:lang w:val="id-ID"/>
              </w:rPr>
            </w:pPr>
            <w:r>
              <w:rPr>
                <w:rFonts w:ascii="Inter" w:eastAsia="Inter" w:hAnsi="Inter" w:cs="Inter"/>
                <w:sz w:val="18"/>
                <w:szCs w:val="18"/>
              </w:rPr>
              <w:t>Comments:</w:t>
            </w:r>
          </w:p>
          <w:p w:rsidR="0097608A" w:rsidRPr="00D246BC" w:rsidRDefault="0097608A" w:rsidP="00990B88">
            <w:pPr>
              <w:spacing w:before="60"/>
              <w:rPr>
                <w:rFonts w:ascii="Inter" w:eastAsia="Inter" w:hAnsi="Inter" w:cs="Inter"/>
                <w:sz w:val="18"/>
                <w:szCs w:val="18"/>
                <w:lang w:val="id-ID"/>
              </w:rPr>
            </w:pPr>
            <w:r>
              <w:rPr>
                <w:rFonts w:ascii="Inter" w:eastAsia="Inter" w:hAnsi="Inter" w:cs="Inter"/>
                <w:sz w:val="18"/>
                <w:szCs w:val="18"/>
                <w:lang w:val="id-ID"/>
              </w:rPr>
              <w:t xml:space="preserve">Kelebihan saya bisa bekerja dibawah tekanan dan </w:t>
            </w:r>
            <w:r w:rsidRPr="00CE1C10">
              <w:rPr>
                <w:rFonts w:ascii="Inter" w:eastAsia="Inter" w:hAnsi="Inter" w:cs="Inter"/>
                <w:sz w:val="18"/>
                <w:szCs w:val="18"/>
                <w:lang w:val="id-ID"/>
              </w:rPr>
              <w:t>berorientasi pada subjek</w:t>
            </w:r>
            <w:r>
              <w:rPr>
                <w:rFonts w:ascii="Inter" w:eastAsia="Inter" w:hAnsi="Inter" w:cs="Inter"/>
                <w:sz w:val="18"/>
                <w:szCs w:val="18"/>
                <w:lang w:val="id-ID"/>
              </w:rPr>
              <w:t xml:space="preserve">. Akan tetapi untuk kekurangan </w:t>
            </w:r>
            <w:r w:rsidRPr="00CE1C10">
              <w:rPr>
                <w:rFonts w:ascii="Inter" w:eastAsia="Inter" w:hAnsi="Inter" w:cs="Inter"/>
                <w:sz w:val="18"/>
                <w:szCs w:val="18"/>
                <w:lang w:val="id-ID"/>
              </w:rPr>
              <w:t>terkadang membutuhkan waktu untuk mempelajari sistem baru</w:t>
            </w:r>
          </w:p>
        </w:tc>
        <w:tc>
          <w:tcPr>
            <w:tcW w:w="507" w:type="dxa"/>
          </w:tcPr>
          <w:p w:rsidR="0097608A" w:rsidRDefault="0097608A"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gridSpan w:val="2"/>
          </w:tcPr>
          <w:p w:rsidR="0097608A" w:rsidRDefault="00EB541D" w:rsidP="00990B88">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73600" behindDoc="0" locked="0" layoutInCell="1" allowOverlap="1" wp14:anchorId="73E544EA" wp14:editId="3D91AEE2">
                      <wp:simplePos x="0" y="0"/>
                      <wp:positionH relativeFrom="column">
                        <wp:posOffset>11430</wp:posOffset>
                      </wp:positionH>
                      <wp:positionV relativeFrom="paragraph">
                        <wp:posOffset>33655</wp:posOffset>
                      </wp:positionV>
                      <wp:extent cx="146050" cy="165100"/>
                      <wp:effectExtent l="0" t="0" r="6350" b="6350"/>
                      <wp:wrapNone/>
                      <wp:docPr id="10" name="Multiply 10"/>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10" o:spid="_x0000_s1026" style="position:absolute;margin-left:.9pt;margin-top:2.65pt;width:11.5pt;height: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JW2mgIAAJYFAAAOAAAAZHJzL2Uyb0RvYy54bWysVEtPGzEQvlfqf7B8L7sbJdBGbFAEoqpE&#10;ISpUnI3XZi3ZHtd2skl/fcfeBylFPVTNYePxzHzj+eZxfrE3muyEDwpsTauTkhJhOTTKPtf0+8P1&#10;h4+UhMhswzRYUdODCPRi9f7deeeWYgYt6EZ4giA2LDtX0zZGtyyKwFthWDgBJywqJXjDIor+uWg8&#10;6xDd6GJWlqdFB75xHrgIAW+veiVdZXwpBY93UgYRia4pvi3mr8/fp/QtVuds+eyZaxUfnsH+4RWG&#10;KYtBJ6grFhnZevUHlFHcQwAZTziYAqRUXOQcMJuqfJXNfcucyLkgOcFNNIX/B8tvdxtPVIO1Q3os&#10;M1ijr1sdldMHglfIT+fCEs3u3cYPUsBjSnYvvUn/mAbZZ04PE6diHwnHy2p+Wi4QmqOqOl1UZcYs&#10;XpydD/GzAEPSoaZY53Z8QGaU7W5CxMDoMpqmmBaulda5fNqSDsFnZ4idVAG0apI2C6mTxKX2ZMew&#10;B+K+Sjkh2JEVStriZcq0zy2f4kGLBKHtNyGRI8xm1gf4HZNxLmyselXLGtGHWpT4G4ONHjl0BkzI&#10;Eh85YQ8Ao2UPMmL3bx7sk6vIzT05D5n/zXnyyJHBxsnZKAv+rcw0ZjVE7u1HknpqEktP0Bywgzz0&#10;oxUcv1ZYyBsW4oZ5nCWsPe6HeIcfqQELBcOJkhb8z7fukz22OGop6XA2axp+bJkXlOgvFpv/UzWf&#10;p2HOwnxxNkPBH2uejjV2ay4BS1/hJnI8H5N91ONRejCPuEbWKSqqmOUYu6Y8+lG4jP3OwEXExXqd&#10;zXCAHYs39t7xBJ5YTQ36sH9k3g3dHHEMbmGcY7Z81cy9bfK0sN5GkCp3+guvA984/LlxhkWVtsux&#10;nK1e1unqFwAAAP//AwBQSwMEFAAGAAgAAAAhAK2vZvzYAAAABQEAAA8AAABkcnMvZG93bnJldi54&#10;bWxMjstuwjAQRfeV+AdrKnVXHAhUKI2DUNXHsiogdTvE0ySqPU5jA+nfM12V5dGde+eU69E7daIh&#10;doENzKYZKOI62I4bA/vdy/0KVEzIFl1gMvBLEdbV5KbEwoYzf9BpmxolIxwLNNCm1Bdax7olj3Ea&#10;emLJvsLgMQkOjbYDnmXcOz3PsgftsWP50GJPTy3V39ujFw23H7l5C8/vYZc+f+wSX+MKjbm7HTeP&#10;oBKN6f8Y/vSlA5U4HcKRbVROWMSTgWUOStL5QvBgIJ/loKtSX9tXFwAAAP//AwBQSwECLQAUAAYA&#10;CAAAACEAtoM4kv4AAADhAQAAEwAAAAAAAAAAAAAAAAAAAAAAW0NvbnRlbnRfVHlwZXNdLnhtbFBL&#10;AQItABQABgAIAAAAIQA4/SH/1gAAAJQBAAALAAAAAAAAAAAAAAAAAC8BAABfcmVscy8ucmVsc1BL&#10;AQItABQABgAIAAAAIQBDxJW2mgIAAJYFAAAOAAAAAAAAAAAAAAAAAC4CAABkcnMvZTJvRG9jLnht&#10;bFBLAQItABQABgAIAAAAIQCtr2b82AAAAAUBAAAPAAAAAAAAAAAAAAAAAPQEAABkcnMvZG93bnJl&#10;di54bWxQSwUGAAAAAAQABADzAAAA+QU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97608A">
              <w:rPr>
                <w:rFonts w:ascii="MS Gothic" w:eastAsia="MS Gothic" w:hAnsi="MS Gothic" w:cs="MS Gothic" w:hint="eastAsia"/>
                <w:sz w:val="28"/>
                <w:szCs w:val="28"/>
              </w:rPr>
              <w:t>☐</w:t>
            </w:r>
          </w:p>
        </w:tc>
        <w:tc>
          <w:tcPr>
            <w:tcW w:w="507" w:type="dxa"/>
          </w:tcPr>
          <w:p w:rsidR="0097608A" w:rsidRDefault="0097608A"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gridSpan w:val="2"/>
          </w:tcPr>
          <w:p w:rsidR="0097608A" w:rsidRDefault="0097608A" w:rsidP="00990B88">
            <w:pPr>
              <w:jc w:val="center"/>
              <w:rPr>
                <w:rFonts w:ascii="Inter" w:eastAsia="Inter" w:hAnsi="Inter" w:cs="Inter"/>
                <w:sz w:val="28"/>
                <w:szCs w:val="28"/>
              </w:rPr>
            </w:pPr>
            <w:r>
              <w:rPr>
                <w:rFonts w:ascii="MS Gothic" w:eastAsia="MS Gothic" w:hAnsi="MS Gothic" w:cs="MS Gothic" w:hint="eastAsia"/>
                <w:sz w:val="28"/>
                <w:szCs w:val="28"/>
              </w:rPr>
              <w:t>☐</w:t>
            </w:r>
          </w:p>
        </w:tc>
        <w:tc>
          <w:tcPr>
            <w:tcW w:w="507" w:type="dxa"/>
          </w:tcPr>
          <w:p w:rsidR="0097608A" w:rsidRDefault="0097608A" w:rsidP="00990B88">
            <w:pPr>
              <w:jc w:val="center"/>
              <w:rPr>
                <w:rFonts w:ascii="Inter" w:eastAsia="Inter" w:hAnsi="Inter" w:cs="Inter"/>
                <w:sz w:val="26"/>
                <w:szCs w:val="26"/>
              </w:rPr>
            </w:pPr>
            <w:r>
              <w:rPr>
                <w:rFonts w:ascii="MS Gothic" w:eastAsia="MS Gothic" w:hAnsi="MS Gothic" w:cs="MS Gothic" w:hint="eastAsia"/>
                <w:sz w:val="26"/>
                <w:szCs w:val="26"/>
              </w:rPr>
              <w:t>☐</w:t>
            </w:r>
          </w:p>
        </w:tc>
      </w:tr>
      <w:tr w:rsidR="009348CF">
        <w:trPr>
          <w:trHeight w:val="1872"/>
        </w:trPr>
        <w:tc>
          <w:tcPr>
            <w:tcW w:w="8481" w:type="dxa"/>
            <w:gridSpan w:val="8"/>
          </w:tcPr>
          <w:p w:rsidR="009348CF" w:rsidRPr="00D246BC" w:rsidRDefault="0097608A">
            <w:pPr>
              <w:rPr>
                <w:rFonts w:ascii="Inter" w:eastAsia="Inter" w:hAnsi="Inter" w:cs="Inter"/>
                <w:sz w:val="18"/>
                <w:szCs w:val="18"/>
                <w:lang w:val="id-ID"/>
              </w:rPr>
            </w:pPr>
            <w:r>
              <w:rPr>
                <w:rFonts w:ascii="Inter" w:eastAsia="Inter" w:hAnsi="Inter" w:cs="Inter"/>
                <w:sz w:val="18"/>
                <w:szCs w:val="18"/>
                <w:lang w:val="id-ID"/>
              </w:rPr>
              <w:t>Jika anda diterima diperusan kami, Apa target anda 3 sampai 5 tahun kedepan?</w:t>
            </w:r>
          </w:p>
          <w:p w:rsidR="009348CF" w:rsidRDefault="005F69BC">
            <w:pPr>
              <w:spacing w:before="60"/>
              <w:rPr>
                <w:rFonts w:ascii="Inter" w:eastAsia="Inter" w:hAnsi="Inter" w:cs="Inter"/>
                <w:sz w:val="18"/>
                <w:szCs w:val="18"/>
                <w:lang w:val="id-ID"/>
              </w:rPr>
            </w:pPr>
            <w:r>
              <w:rPr>
                <w:rFonts w:ascii="Inter" w:eastAsia="Inter" w:hAnsi="Inter" w:cs="Inter"/>
                <w:sz w:val="18"/>
                <w:szCs w:val="18"/>
              </w:rPr>
              <w:t>Comments:</w:t>
            </w:r>
          </w:p>
          <w:p w:rsidR="00D246BC" w:rsidRPr="00D246BC" w:rsidRDefault="0097608A">
            <w:pPr>
              <w:spacing w:before="60"/>
              <w:rPr>
                <w:rFonts w:ascii="Inter" w:eastAsia="Inter" w:hAnsi="Inter" w:cs="Inter"/>
                <w:sz w:val="18"/>
                <w:szCs w:val="18"/>
                <w:lang w:val="id-ID"/>
              </w:rPr>
            </w:pPr>
            <w:r>
              <w:rPr>
                <w:rFonts w:ascii="Inter" w:eastAsia="Inter" w:hAnsi="Inter" w:cs="Inter"/>
                <w:sz w:val="18"/>
                <w:szCs w:val="18"/>
                <w:lang w:val="id-ID"/>
              </w:rPr>
              <w:t>Terutama perkembangan karir, mencari pengalaman sebanyak mungkin. Serta memberikan dedikasi yang baik untuk perusahaan</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EB541D">
            <w:pPr>
              <w:jc w:val="center"/>
              <w:rPr>
                <w:rFonts w:ascii="Inter" w:eastAsia="Inter" w:hAnsi="Inter" w:cs="Inter"/>
                <w:sz w:val="28"/>
                <w:szCs w:val="28"/>
              </w:rPr>
            </w:pPr>
            <w:r>
              <w:rPr>
                <w:rFonts w:ascii="Inter" w:eastAsia="Inter" w:hAnsi="Inter" w:cs="Inter"/>
                <w:noProof/>
                <w:sz w:val="28"/>
                <w:szCs w:val="28"/>
              </w:rPr>
              <mc:AlternateContent>
                <mc:Choice Requires="wps">
                  <w:drawing>
                    <wp:anchor distT="0" distB="0" distL="114300" distR="114300" simplePos="0" relativeHeight="251675648" behindDoc="0" locked="0" layoutInCell="1" allowOverlap="1" wp14:anchorId="345112E6" wp14:editId="254EC07F">
                      <wp:simplePos x="0" y="0"/>
                      <wp:positionH relativeFrom="column">
                        <wp:posOffset>31419</wp:posOffset>
                      </wp:positionH>
                      <wp:positionV relativeFrom="paragraph">
                        <wp:posOffset>26035</wp:posOffset>
                      </wp:positionV>
                      <wp:extent cx="146050" cy="165100"/>
                      <wp:effectExtent l="0" t="0" r="6350" b="6350"/>
                      <wp:wrapNone/>
                      <wp:docPr id="11" name="Multiply 11"/>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11" o:spid="_x0000_s1026" style="position:absolute;margin-left:2.45pt;margin-top:2.05pt;width:11.5pt;height: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taRmgIAAJYFAAAOAAAAZHJzL2Uyb0RvYy54bWysVEtPGzEQvlfqf7B8L7sbJdBGbFAEoqpE&#10;ISpUnI3XZi3ZHtd2skl/fcfeBylFPVTNwfHszHzj+eZxfrE3muyEDwpsTauTkhJhOTTKPtf0+8P1&#10;h4+UhMhswzRYUdODCPRi9f7deeeWYgYt6EZ4giA2LDtX0zZGtyyKwFthWDgBJywqJXjDIor+uWg8&#10;6xDd6GJWlqdFB75xHrgIAb9e9Uq6yvhSCh7vpAwiEl1TfFvMp8/nUzqL1TlbPnvmWsWHZ7B/eIVh&#10;ymLQCeqKRUa2Xv0BZRT3EEDGEw6mACkVFzkHzKYqX2Vz3zInci5ITnATTeH/wfLb3cYT1WDtKkos&#10;M1ijr1sdldMHgp+Qn86FJZrdu40fpIDXlOxeepP+MQ2yz5weJk7FPhKOH6v5ablA5jmqqtNFVWbO&#10;ixdn50P8LMCQdKkp1rkdH5AZZbubEDEwuoymKaaFa6V1Lp+2pEPw2RliJ1UArZqkzULqJHGpPdkx&#10;7IG4zzkh2JEVStpihJRpn1u+xYMWCULbb0IiR5jNrA/wOybjXNhY9aqWNaIPtSjxlwhMwUaPLGXA&#10;hCzxkRP2ADBa9iAjdg8z2CdXkZt7ch4y/5vz5JEjg42Ts1EW/FuZacxqiNzbjyT11CSWnqA5YAd5&#10;6EcrOH6tsJA3LMQN8zhLWHvcD/EOD6kBCwXDjZIW/M+3vid7bHHUUtLhbNY0/NgyLyjRXyw2/6dq&#10;Pk/DnIX54myGgj/WPB1r7NZcApYe+xtfl6/JPurxKj2YR1wj6xQVVcxyjF1THv0oXMZ+Z+Ai4mK9&#10;zmY4wI7FG3vveAJPrKYGfdg/Mu+Gbo44BrcwzjFbvmrm3jZ5WlhvI0iVO/2F14FvHP7cOMOiStvl&#10;WM5WL+t09QsAAP//AwBQSwMEFAAGAAgAAAAhAIDcznHYAAAABQEAAA8AAABkcnMvZG93bnJldi54&#10;bWxMjstOwzAQRfdI/QdrKrGjTsqrhDhVhXgsK9pKbKfxkETY4zR22/D3DCtYja7uY065HL1TJxpi&#10;F9hAPstAEdfBdtwY2G1frhagYkK26AKTgW+KsKwmFyUWNpz5nU6b1CgZ4ViggTalvtA61i15jLPQ&#10;E4v3GQaPSeTQaDvgWca90/Msu9MeO5YPLfb01FL9tTl6wXC7kZu38LwO2/RxsLf4GhdozOV0XD2C&#10;SjSmvzD84ksHKmHahyPbqJyBmwcJyslBiTu/F7k3cJ3loKtS/6evfgAAAP//AwBQSwECLQAUAAYA&#10;CAAAACEAtoM4kv4AAADhAQAAEwAAAAAAAAAAAAAAAAAAAAAAW0NvbnRlbnRfVHlwZXNdLnhtbFBL&#10;AQItABQABgAIAAAAIQA4/SH/1gAAAJQBAAALAAAAAAAAAAAAAAAAAC8BAABfcmVscy8ucmVsc1BL&#10;AQItABQABgAIAAAAIQDNjtaRmgIAAJYFAAAOAAAAAAAAAAAAAAAAAC4CAABkcnMvZTJvRG9jLnht&#10;bFBLAQItABQABgAIAAAAIQCA3M5x2AAAAAUBAAAPAAAAAAAAAAAAAAAAAPQEAABkcnMvZG93bnJl&#10;di54bWxQSwUGAAAAAAQABADzAAAA+QU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507" w:type="dxa"/>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gridSpan w:val="2"/>
          </w:tcPr>
          <w:p w:rsidR="009348CF" w:rsidRDefault="005F69BC">
            <w:pPr>
              <w:jc w:val="center"/>
              <w:rPr>
                <w:rFonts w:ascii="Inter" w:eastAsia="Inter" w:hAnsi="Inter" w:cs="Inter"/>
                <w:sz w:val="28"/>
                <w:szCs w:val="28"/>
              </w:rPr>
            </w:pPr>
            <w:r>
              <w:rPr>
                <w:rFonts w:ascii="Inter" w:eastAsia="Inter" w:hAnsi="Inter" w:cs="Inter"/>
                <w:sz w:val="28"/>
                <w:szCs w:val="28"/>
              </w:rPr>
              <w:t>☐</w:t>
            </w:r>
          </w:p>
        </w:tc>
        <w:tc>
          <w:tcPr>
            <w:tcW w:w="507" w:type="dxa"/>
          </w:tcPr>
          <w:p w:rsidR="009348CF" w:rsidRDefault="005F69BC">
            <w:pPr>
              <w:jc w:val="center"/>
              <w:rPr>
                <w:rFonts w:ascii="Inter" w:eastAsia="Inter" w:hAnsi="Inter" w:cs="Inter"/>
                <w:sz w:val="26"/>
                <w:szCs w:val="26"/>
              </w:rPr>
            </w:pPr>
            <w:r>
              <w:rPr>
                <w:rFonts w:ascii="Inter" w:eastAsia="Inter" w:hAnsi="Inter" w:cs="Inter"/>
                <w:sz w:val="26"/>
                <w:szCs w:val="26"/>
              </w:rPr>
              <w:t>☐</w:t>
            </w:r>
          </w:p>
        </w:tc>
      </w:tr>
      <w:tr w:rsidR="009348CF">
        <w:trPr>
          <w:trHeight w:val="845"/>
        </w:trPr>
        <w:tc>
          <w:tcPr>
            <w:tcW w:w="7399" w:type="dxa"/>
            <w:gridSpan w:val="7"/>
            <w:vMerge w:val="restart"/>
          </w:tcPr>
          <w:p w:rsidR="009348CF" w:rsidRDefault="005F69BC">
            <w:pPr>
              <w:spacing w:before="60"/>
              <w:rPr>
                <w:rFonts w:ascii="Inter" w:eastAsia="Inter" w:hAnsi="Inter" w:cs="Inter"/>
                <w:sz w:val="18"/>
                <w:szCs w:val="18"/>
                <w:lang w:val="id-ID"/>
              </w:rPr>
            </w:pPr>
            <w:r>
              <w:rPr>
                <w:rFonts w:ascii="Inter" w:eastAsia="Inter" w:hAnsi="Inter" w:cs="Inter"/>
                <w:sz w:val="18"/>
                <w:szCs w:val="18"/>
              </w:rPr>
              <w:t>Overall Impression and Recommendation – Summary of your perceptions of the candidate’s strengths/weaknesses. Final comments and recommendations for proceedin</w:t>
            </w:r>
            <w:r w:rsidR="00065FCA">
              <w:rPr>
                <w:rFonts w:ascii="Inter" w:eastAsia="Inter" w:hAnsi="Inter" w:cs="Inter"/>
                <w:sz w:val="18"/>
                <w:szCs w:val="18"/>
              </w:rPr>
              <w:t>g with the candidate.</w:t>
            </w:r>
            <w:r w:rsidR="00065FCA">
              <w:rPr>
                <w:rFonts w:ascii="Inter" w:eastAsia="Inter" w:hAnsi="Inter" w:cs="Inter"/>
                <w:sz w:val="18"/>
                <w:szCs w:val="18"/>
              </w:rPr>
              <w:br/>
              <w:t>Comments</w:t>
            </w:r>
            <w:r w:rsidR="00065FCA">
              <w:rPr>
                <w:rFonts w:ascii="Inter" w:eastAsia="Inter" w:hAnsi="Inter" w:cs="Inter"/>
                <w:sz w:val="18"/>
                <w:szCs w:val="18"/>
                <w:lang w:val="id-ID"/>
              </w:rPr>
              <w:t>:</w:t>
            </w:r>
          </w:p>
          <w:p w:rsidR="00065FCA" w:rsidRPr="00065FCA" w:rsidRDefault="00065FCA">
            <w:pPr>
              <w:spacing w:before="60"/>
              <w:rPr>
                <w:rFonts w:ascii="Inter" w:eastAsia="Inter" w:hAnsi="Inter" w:cs="Inter"/>
                <w:sz w:val="18"/>
                <w:szCs w:val="18"/>
                <w:lang w:val="id-ID"/>
              </w:rPr>
            </w:pPr>
            <w:r w:rsidRPr="00065FCA">
              <w:rPr>
                <w:rFonts w:ascii="Inter" w:eastAsia="Inter" w:hAnsi="Inter" w:cs="Inter"/>
                <w:sz w:val="18"/>
                <w:szCs w:val="18"/>
                <w:lang w:val="id-ID"/>
              </w:rPr>
              <w:t xml:space="preserve">Berdasarkan seluruh pertimbangan di atas, Putri Nabila direkomendasikan untuk melanjutkan ke tahap berikutnya, yaitu user interview atau tes teknis, </w:t>
            </w:r>
            <w:r>
              <w:rPr>
                <w:rFonts w:ascii="Inter" w:eastAsia="Inter" w:hAnsi="Inter" w:cs="Inter"/>
                <w:sz w:val="18"/>
                <w:szCs w:val="18"/>
                <w:lang w:val="id-ID"/>
              </w:rPr>
              <w:t xml:space="preserve">dengan catatan </w:t>
            </w:r>
            <w:r w:rsidRPr="00065FCA">
              <w:rPr>
                <w:rFonts w:ascii="Inter" w:eastAsia="Inter" w:hAnsi="Inter" w:cs="Inter"/>
                <w:sz w:val="18"/>
                <w:szCs w:val="18"/>
                <w:lang w:val="id-ID"/>
              </w:rPr>
              <w:t>untuk menggali lebih dalam kemampuan operasional dan kesiapan kerja di divisi ekspor-impor. Dengan pembekalan dan pendampingan yang tepat, kandidat ini dinilai memiliki potensi untuk berkembang menjadi aset yang berharga bagi tim Customer Service EXIM.</w:t>
            </w:r>
          </w:p>
        </w:tc>
        <w:tc>
          <w:tcPr>
            <w:tcW w:w="1082" w:type="dxa"/>
            <w:vAlign w:val="center"/>
          </w:tcPr>
          <w:p w:rsidR="009348CF" w:rsidRDefault="005F69BC">
            <w:pPr>
              <w:jc w:val="center"/>
              <w:rPr>
                <w:rFonts w:ascii="Inter" w:eastAsia="Inter" w:hAnsi="Inter" w:cs="Inter"/>
                <w:sz w:val="18"/>
                <w:szCs w:val="18"/>
              </w:rPr>
            </w:pPr>
            <w:r>
              <w:rPr>
                <w:rFonts w:ascii="Inter" w:eastAsia="Inter" w:hAnsi="Inter" w:cs="Inter"/>
                <w:sz w:val="18"/>
                <w:szCs w:val="18"/>
              </w:rPr>
              <w:t>Advance</w:t>
            </w:r>
          </w:p>
        </w:tc>
        <w:tc>
          <w:tcPr>
            <w:tcW w:w="1530" w:type="dxa"/>
            <w:gridSpan w:val="5"/>
            <w:vAlign w:val="center"/>
          </w:tcPr>
          <w:p w:rsidR="009348CF" w:rsidRDefault="005F69BC">
            <w:pPr>
              <w:jc w:val="center"/>
              <w:rPr>
                <w:rFonts w:ascii="Inter" w:eastAsia="Inter" w:hAnsi="Inter" w:cs="Inter"/>
                <w:sz w:val="18"/>
                <w:szCs w:val="18"/>
              </w:rPr>
            </w:pPr>
            <w:r>
              <w:rPr>
                <w:rFonts w:ascii="Inter" w:eastAsia="Inter" w:hAnsi="Inter" w:cs="Inter"/>
                <w:sz w:val="18"/>
                <w:szCs w:val="18"/>
              </w:rPr>
              <w:t>Advance with reservations</w:t>
            </w:r>
          </w:p>
        </w:tc>
        <w:tc>
          <w:tcPr>
            <w:tcW w:w="1005" w:type="dxa"/>
            <w:gridSpan w:val="2"/>
            <w:vAlign w:val="center"/>
          </w:tcPr>
          <w:p w:rsidR="009348CF" w:rsidRDefault="005F69BC">
            <w:pPr>
              <w:jc w:val="center"/>
              <w:rPr>
                <w:rFonts w:ascii="Inter" w:eastAsia="Inter" w:hAnsi="Inter" w:cs="Inter"/>
                <w:sz w:val="18"/>
                <w:szCs w:val="18"/>
              </w:rPr>
            </w:pPr>
            <w:r>
              <w:rPr>
                <w:rFonts w:ascii="Inter" w:eastAsia="Inter" w:hAnsi="Inter" w:cs="Inter"/>
                <w:sz w:val="18"/>
                <w:szCs w:val="18"/>
              </w:rPr>
              <w:t>Do not advance</w:t>
            </w:r>
          </w:p>
        </w:tc>
      </w:tr>
      <w:tr w:rsidR="009348CF">
        <w:trPr>
          <w:trHeight w:val="2420"/>
        </w:trPr>
        <w:tc>
          <w:tcPr>
            <w:tcW w:w="7399" w:type="dxa"/>
            <w:gridSpan w:val="7"/>
            <w:vMerge/>
          </w:tcPr>
          <w:p w:rsidR="009348CF" w:rsidRDefault="009348CF">
            <w:pPr>
              <w:widowControl w:val="0"/>
              <w:pBdr>
                <w:top w:val="nil"/>
                <w:left w:val="nil"/>
                <w:bottom w:val="nil"/>
                <w:right w:val="nil"/>
                <w:between w:val="nil"/>
              </w:pBdr>
              <w:spacing w:line="276" w:lineRule="auto"/>
              <w:rPr>
                <w:rFonts w:ascii="Inter" w:eastAsia="Inter" w:hAnsi="Inter" w:cs="Inter"/>
                <w:sz w:val="18"/>
                <w:szCs w:val="18"/>
              </w:rPr>
            </w:pPr>
          </w:p>
        </w:tc>
        <w:tc>
          <w:tcPr>
            <w:tcW w:w="1082" w:type="dxa"/>
          </w:tcPr>
          <w:p w:rsidR="009348CF" w:rsidRDefault="005F69BC">
            <w:pPr>
              <w:jc w:val="center"/>
              <w:rPr>
                <w:rFonts w:ascii="Inter" w:eastAsia="Inter" w:hAnsi="Inter" w:cs="Inter"/>
                <w:sz w:val="32"/>
                <w:szCs w:val="32"/>
              </w:rPr>
            </w:pPr>
            <w:r>
              <w:rPr>
                <w:rFonts w:ascii="Inter" w:eastAsia="Inter" w:hAnsi="Inter" w:cs="Inter"/>
                <w:sz w:val="28"/>
                <w:szCs w:val="28"/>
              </w:rPr>
              <w:t>☐</w:t>
            </w:r>
          </w:p>
        </w:tc>
        <w:tc>
          <w:tcPr>
            <w:tcW w:w="1530" w:type="dxa"/>
            <w:gridSpan w:val="5"/>
          </w:tcPr>
          <w:p w:rsidR="009348CF" w:rsidRDefault="00EB541D">
            <w:pPr>
              <w:jc w:val="center"/>
              <w:rPr>
                <w:rFonts w:ascii="Inter" w:eastAsia="Inter" w:hAnsi="Inter" w:cs="Inter"/>
                <w:sz w:val="32"/>
                <w:szCs w:val="32"/>
              </w:rPr>
            </w:pPr>
            <w:r>
              <w:rPr>
                <w:rFonts w:ascii="Inter" w:eastAsia="Inter" w:hAnsi="Inter" w:cs="Inter"/>
                <w:noProof/>
                <w:sz w:val="28"/>
                <w:szCs w:val="28"/>
              </w:rPr>
              <mc:AlternateContent>
                <mc:Choice Requires="wps">
                  <w:drawing>
                    <wp:anchor distT="0" distB="0" distL="114300" distR="114300" simplePos="0" relativeHeight="251677696" behindDoc="0" locked="0" layoutInCell="1" allowOverlap="1" wp14:anchorId="2FC5A0A2" wp14:editId="4BB0269D">
                      <wp:simplePos x="0" y="0"/>
                      <wp:positionH relativeFrom="column">
                        <wp:posOffset>351790</wp:posOffset>
                      </wp:positionH>
                      <wp:positionV relativeFrom="paragraph">
                        <wp:posOffset>27636</wp:posOffset>
                      </wp:positionV>
                      <wp:extent cx="146050" cy="165100"/>
                      <wp:effectExtent l="0" t="0" r="6350" b="6350"/>
                      <wp:wrapNone/>
                      <wp:docPr id="12" name="Multiply 12"/>
                      <wp:cNvGraphicFramePr/>
                      <a:graphic xmlns:a="http://schemas.openxmlformats.org/drawingml/2006/main">
                        <a:graphicData uri="http://schemas.microsoft.com/office/word/2010/wordprocessingShape">
                          <wps:wsp>
                            <wps:cNvSpPr/>
                            <wps:spPr>
                              <a:xfrm>
                                <a:off x="0" y="0"/>
                                <a:ext cx="146050" cy="165100"/>
                              </a:xfrm>
                              <a:prstGeom prst="mathMultiply">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ultiply 12" o:spid="_x0000_s1026" style="position:absolute;margin-left:27.7pt;margin-top:2.2pt;width:11.5pt;height:1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05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RP4mgIAAJYFAAAOAAAAZHJzL2Uyb0RvYy54bWysVEtPGzEQvlfqf7B8L7sbJdBGbFAEoqpE&#10;ISpUnI3XZi3ZHtd2skl/fcfeBylFPVTNYePxzHzj+eZxfrE3muyEDwpsTauTkhJhOTTKPtf0+8P1&#10;h4+UhMhswzRYUdODCPRi9f7deeeWYgYt6EZ4giA2LDtX0zZGtyyKwFthWDgBJywqJXjDIor+uWg8&#10;6xDd6GJWlqdFB75xHrgIAW+veiVdZXwpBY93UgYRia4pvi3mr8/fp/QtVuds+eyZaxUfnsH+4RWG&#10;KYtBJ6grFhnZevUHlFHcQwAZTziYAqRUXOQcMJuqfJXNfcucyLkgOcFNNIX/B8tvdxtPVIO1m1Fi&#10;mcEafd3qqJw+ELxCfjoXlmh27zZ+kAIeU7J76U36xzTIPnN6mDgV+0g4Xlbz03KBzHNUVaeLqsyc&#10;Fy/Ozof4WYAh6VBTrHM7PiAzynY3IWJgdBlNU0wL10rrXD5tSZfef4bYSRVAqyZps5A6SVxqT3YM&#10;eyDuq5QTgh1ZoaQtXqZM+9zyKR60SBDafhMSOcJsZn2A3zEZ58LGqle1rBF9qEWJvzHY6JFDZ8CE&#10;LPGRE/YAMFr2ICN2/+bBPrmK3NyT85D535wnjxwZbJycjbLg38pMY1ZD5N5+JKmnJrH0BM0BO8hD&#10;P1rB8WuFhbxhIW6Yx1nC2uN+iHf4kRqwUDCcKGnB/3zrPtlji6OWkg5ns6bhx5Z5QYn+YrH5P1Xz&#10;eRrmLMwXZzMU/LHm6Vhjt+YSsPQVbiLH8zHZRz0epQfziGtknaKiilmOsWvKox+Fy9jvDFxEXKzX&#10;2QwH2LF4Y+8dT+CJ1dSgD/tH5t3QzRHH4BbGOWbLV83c2yZPC+ttBKlyp7/wOvCNw58bZ1hUabsc&#10;y9nqZZ2ufgEAAP//AwBQSwMEFAAGAAgAAAAhAC2+5ovYAAAABgEAAA8AAABkcnMvZG93bnJldi54&#10;bWxMjstOwzAQRfdI/IM1SOyoAyQQpXEqhHgsEW0lttN4mkTY4xC7bfh7hhWsrkb3Madezd6pI01x&#10;CGzgepGBIm6DHbgzsN08X5WgYkK26AKTgW+KsGrOz2qsbDjxOx3XqVMywrFCA31KY6V1bHvyGBdh&#10;JBZvHyaPSc6p03bCk4x7p2+y7E57HFg+9DjSY0/t5/rgBcNtZ+5ew9Nb2KSPL1vgSyzRmMuL+WEJ&#10;KtGc/sLwiy8daIRpFw5so3IGiiKXpIFcROz7UnRn4DbLQTe1/o/f/AAAAP//AwBQSwECLQAUAAYA&#10;CAAAACEAtoM4kv4AAADhAQAAEwAAAAAAAAAAAAAAAAAAAAAAW0NvbnRlbnRfVHlwZXNdLnhtbFBL&#10;AQItABQABgAIAAAAIQA4/SH/1gAAAJQBAAALAAAAAAAAAAAAAAAAAC8BAABfcmVscy8ucmVsc1BL&#10;AQItABQABgAIAAAAIQBfURP4mgIAAJYFAAAOAAAAAAAAAAAAAAAAAC4CAABkcnMvZTJvRG9jLnht&#10;bFBLAQItABQABgAIAAAAIQAtvuaL2AAAAAYBAAAPAAAAAAAAAAAAAAAAAPQEAABkcnMvZG93bnJl&#10;di54bWxQSwUGAAAAAAQABADzAAAA+QUAAAAA&#10;" path="m22213,51033l47942,28273,73025,56628,98108,28273r25729,22760l95956,82550r27881,31517l98108,136827,73025,108472,47942,136827,22213,114067,50094,82550,22213,51033xe" filled="f" strokecolor="black [3213]" strokeweight="1pt">
                      <v:path arrowok="t" o:connecttype="custom" o:connectlocs="22213,51033;47942,28273;73025,56628;98108,28273;123837,51033;95956,82550;123837,114067;98108,136827;73025,108472;47942,136827;22213,114067;50094,82550;22213,51033" o:connectangles="0,0,0,0,0,0,0,0,0,0,0,0,0"/>
                    </v:shape>
                  </w:pict>
                </mc:Fallback>
              </mc:AlternateContent>
            </w:r>
            <w:r w:rsidR="005F69BC">
              <w:rPr>
                <w:rFonts w:ascii="Inter" w:eastAsia="Inter" w:hAnsi="Inter" w:cs="Inter"/>
                <w:sz w:val="28"/>
                <w:szCs w:val="28"/>
              </w:rPr>
              <w:t>☐</w:t>
            </w:r>
          </w:p>
        </w:tc>
        <w:tc>
          <w:tcPr>
            <w:tcW w:w="1005" w:type="dxa"/>
            <w:gridSpan w:val="2"/>
          </w:tcPr>
          <w:p w:rsidR="009348CF" w:rsidRDefault="005F69BC">
            <w:pPr>
              <w:jc w:val="center"/>
              <w:rPr>
                <w:rFonts w:ascii="Inter" w:eastAsia="Inter" w:hAnsi="Inter" w:cs="Inter"/>
                <w:sz w:val="32"/>
                <w:szCs w:val="32"/>
              </w:rPr>
            </w:pPr>
            <w:r>
              <w:rPr>
                <w:rFonts w:ascii="Inter" w:eastAsia="Inter" w:hAnsi="Inter" w:cs="Inter"/>
                <w:sz w:val="28"/>
                <w:szCs w:val="28"/>
              </w:rPr>
              <w:t>☐</w:t>
            </w:r>
          </w:p>
        </w:tc>
      </w:tr>
    </w:tbl>
    <w:p w:rsidR="009348CF" w:rsidRDefault="009348CF">
      <w:pPr>
        <w:spacing w:after="80" w:line="264" w:lineRule="auto"/>
        <w:rPr>
          <w:rFonts w:ascii="Inter" w:eastAsia="Inter" w:hAnsi="Inter" w:cs="Inter"/>
          <w:sz w:val="8"/>
          <w:szCs w:val="8"/>
          <w:u w:val="single"/>
          <w:lang w:val="id-ID"/>
        </w:rPr>
      </w:pPr>
    </w:p>
    <w:p w:rsidR="008063A7" w:rsidRDefault="008063A7">
      <w:pPr>
        <w:spacing w:after="80" w:line="264" w:lineRule="auto"/>
        <w:rPr>
          <w:rFonts w:ascii="Inter" w:eastAsia="Inter" w:hAnsi="Inter" w:cs="Inter"/>
          <w:sz w:val="8"/>
          <w:szCs w:val="8"/>
          <w:u w:val="single"/>
          <w:lang w:val="id-ID"/>
        </w:rPr>
      </w:pPr>
    </w:p>
    <w:p w:rsidR="008063A7" w:rsidRDefault="008063A7">
      <w:pPr>
        <w:spacing w:after="80" w:line="264" w:lineRule="auto"/>
        <w:rPr>
          <w:rFonts w:ascii="Inter" w:eastAsia="Inter" w:hAnsi="Inter" w:cs="Inter"/>
          <w:sz w:val="8"/>
          <w:szCs w:val="8"/>
          <w:u w:val="single"/>
          <w:lang w:val="id-ID"/>
        </w:rPr>
      </w:pPr>
    </w:p>
    <w:p w:rsidR="008063A7" w:rsidRPr="00954A65" w:rsidRDefault="00954A65" w:rsidP="00954A65">
      <w:pPr>
        <w:spacing w:after="80" w:line="264" w:lineRule="auto"/>
        <w:jc w:val="center"/>
        <w:rPr>
          <w:rStyle w:val="gstkn"/>
          <w:rFonts w:ascii="Helvetica" w:hAnsi="Helvetica"/>
          <w:b/>
          <w:bCs/>
          <w:color w:val="000000"/>
          <w:sz w:val="48"/>
          <w:szCs w:val="48"/>
          <w:shd w:val="clear" w:color="auto" w:fill="FFFFFF"/>
          <w:lang w:val="id-ID"/>
        </w:rPr>
      </w:pPr>
      <w:r w:rsidRPr="00954A65">
        <w:rPr>
          <w:rStyle w:val="gstkn"/>
          <w:rFonts w:ascii="Helvetica" w:hAnsi="Helvetica"/>
          <w:b/>
          <w:bCs/>
          <w:color w:val="000000"/>
          <w:sz w:val="48"/>
          <w:szCs w:val="48"/>
          <w:shd w:val="clear" w:color="auto" w:fill="FFFFFF"/>
        </w:rPr>
        <w:t>Curriculum Vitae</w:t>
      </w:r>
      <w:r w:rsidRPr="00954A65">
        <w:rPr>
          <w:rStyle w:val="gstkn"/>
          <w:rFonts w:ascii="Helvetica" w:hAnsi="Helvetica"/>
          <w:b/>
          <w:bCs/>
          <w:color w:val="000000"/>
          <w:sz w:val="48"/>
          <w:szCs w:val="48"/>
          <w:shd w:val="clear" w:color="auto" w:fill="FFFFFF"/>
          <w:lang w:val="id-ID"/>
        </w:rPr>
        <w:t xml:space="preserve"> Kand</w:t>
      </w:r>
      <w:r>
        <w:rPr>
          <w:rStyle w:val="gstkn"/>
          <w:rFonts w:ascii="Helvetica" w:hAnsi="Helvetica"/>
          <w:b/>
          <w:bCs/>
          <w:color w:val="000000"/>
          <w:sz w:val="48"/>
          <w:szCs w:val="48"/>
          <w:shd w:val="clear" w:color="auto" w:fill="FFFFFF"/>
          <w:lang w:val="id-ID"/>
        </w:rPr>
        <w:t>idat</w:t>
      </w:r>
      <w:r w:rsidR="00DE5E60">
        <w:rPr>
          <w:rFonts w:ascii="Inter" w:eastAsia="Inter" w:hAnsi="Inter" w:cs="Inter"/>
          <w:noProof/>
          <w:sz w:val="8"/>
          <w:szCs w:val="8"/>
          <w:u w:val="singl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9.65pt;height:593.1pt">
            <v:imagedata r:id="rId11" o:title="Lamaran Pekerjaan Putri Nabila Amir ( New )_page-0001" cropbottom="9919f"/>
          </v:shape>
        </w:pict>
      </w:r>
    </w:p>
    <w:p w:rsidR="00954A65" w:rsidRDefault="00954A65" w:rsidP="00954A65">
      <w:pPr>
        <w:spacing w:after="80" w:line="264" w:lineRule="auto"/>
        <w:jc w:val="center"/>
        <w:rPr>
          <w:rFonts w:ascii="Inter" w:eastAsia="Inter" w:hAnsi="Inter" w:cs="Inter"/>
          <w:sz w:val="8"/>
          <w:szCs w:val="8"/>
          <w:u w:val="single"/>
          <w:lang w:val="id-ID"/>
        </w:rPr>
      </w:pPr>
      <w:r>
        <w:rPr>
          <w:rFonts w:ascii="Inter" w:eastAsia="Inter" w:hAnsi="Inter" w:cs="Inter"/>
          <w:noProof/>
          <w:sz w:val="8"/>
          <w:szCs w:val="8"/>
          <w:u w:val="single"/>
        </w:rPr>
        <w:lastRenderedPageBreak/>
        <w:drawing>
          <wp:inline distT="0" distB="0" distL="0" distR="0">
            <wp:extent cx="6862526" cy="82567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aran Pekerjaan Putri Nabila Amir _page-0002.jpg"/>
                    <pic:cNvPicPr/>
                  </pic:nvPicPr>
                  <pic:blipFill>
                    <a:blip r:embed="rId12">
                      <a:extLst>
                        <a:ext uri="{28A0092B-C50C-407E-A947-70E740481C1C}">
                          <a14:useLocalDpi xmlns:a14="http://schemas.microsoft.com/office/drawing/2010/main" val="0"/>
                        </a:ext>
                      </a:extLst>
                    </a:blip>
                    <a:stretch>
                      <a:fillRect/>
                    </a:stretch>
                  </pic:blipFill>
                  <pic:spPr>
                    <a:xfrm>
                      <a:off x="0" y="0"/>
                      <a:ext cx="6858000" cy="8251314"/>
                    </a:xfrm>
                    <a:prstGeom prst="rect">
                      <a:avLst/>
                    </a:prstGeom>
                  </pic:spPr>
                </pic:pic>
              </a:graphicData>
            </a:graphic>
          </wp:inline>
        </w:drawing>
      </w:r>
    </w:p>
    <w:p w:rsidR="00EE0056" w:rsidRDefault="00EE0056" w:rsidP="00954A65">
      <w:pPr>
        <w:spacing w:after="80" w:line="264" w:lineRule="auto"/>
        <w:jc w:val="center"/>
        <w:rPr>
          <w:rStyle w:val="gstkn"/>
          <w:rFonts w:ascii="Helvetica" w:hAnsi="Helvetica"/>
          <w:b/>
          <w:bCs/>
          <w:color w:val="000000"/>
          <w:sz w:val="48"/>
          <w:szCs w:val="48"/>
          <w:shd w:val="clear" w:color="auto" w:fill="FFFFFF"/>
          <w:lang w:val="id-ID"/>
        </w:rPr>
      </w:pPr>
      <w:r>
        <w:rPr>
          <w:rStyle w:val="gstkn"/>
          <w:rFonts w:ascii="Helvetica" w:hAnsi="Helvetica"/>
          <w:b/>
          <w:bCs/>
          <w:color w:val="000000"/>
          <w:sz w:val="48"/>
          <w:szCs w:val="48"/>
          <w:shd w:val="clear" w:color="auto" w:fill="FFFFFF"/>
          <w:lang w:val="id-ID"/>
        </w:rPr>
        <w:lastRenderedPageBreak/>
        <w:t>Hasil Dokumentasi Wawancara</w:t>
      </w:r>
    </w:p>
    <w:p w:rsidR="00EE0056" w:rsidRDefault="00EE0056" w:rsidP="00954A65">
      <w:pPr>
        <w:spacing w:after="80" w:line="264" w:lineRule="auto"/>
        <w:jc w:val="center"/>
        <w:rPr>
          <w:rFonts w:ascii="Inter" w:eastAsia="Inter" w:hAnsi="Inter" w:cs="Inter"/>
          <w:sz w:val="8"/>
          <w:szCs w:val="8"/>
          <w:u w:val="single"/>
          <w:lang w:val="id-ID"/>
        </w:rPr>
      </w:pPr>
    </w:p>
    <w:p w:rsidR="00EE0056" w:rsidRDefault="008C53A4" w:rsidP="00EE0056">
      <w:pPr>
        <w:spacing w:after="80" w:line="264" w:lineRule="auto"/>
        <w:rPr>
          <w:rFonts w:ascii="Inter" w:hAnsi="Inter"/>
          <w:color w:val="000000"/>
          <w:sz w:val="30"/>
          <w:szCs w:val="30"/>
          <w:lang w:val="id-ID"/>
        </w:rPr>
      </w:pPr>
      <w:r>
        <w:rPr>
          <w:rFonts w:ascii="Inter" w:hAnsi="Inter"/>
          <w:color w:val="000000"/>
          <w:sz w:val="30"/>
          <w:szCs w:val="30"/>
          <w:lang w:val="id-ID"/>
        </w:rPr>
        <w:t xml:space="preserve">Link Drive : </w:t>
      </w:r>
    </w:p>
    <w:p w:rsidR="008C53A4" w:rsidRDefault="008C53A4" w:rsidP="00EE0056">
      <w:pPr>
        <w:spacing w:after="80" w:line="264" w:lineRule="auto"/>
        <w:rPr>
          <w:rFonts w:ascii="Inter" w:hAnsi="Inter"/>
          <w:color w:val="000000"/>
          <w:sz w:val="30"/>
          <w:szCs w:val="30"/>
          <w:lang w:val="id-ID"/>
        </w:rPr>
      </w:pPr>
      <w:hyperlink r:id="rId13" w:history="1">
        <w:r w:rsidRPr="008C53A4">
          <w:rPr>
            <w:rStyle w:val="Hyperlink"/>
            <w:rFonts w:ascii="Inter" w:hAnsi="Inter"/>
            <w:sz w:val="30"/>
            <w:szCs w:val="30"/>
            <w:lang w:val="id-ID"/>
          </w:rPr>
          <w:t>https://drive.google.com/file/d/1YRbZnl4J5JDECRVeiqw3pUoSinxXExc1/view?usp=sharing</w:t>
        </w:r>
      </w:hyperlink>
    </w:p>
    <w:p w:rsidR="008C53A4" w:rsidRPr="008C53A4" w:rsidRDefault="008C53A4" w:rsidP="00EE0056">
      <w:pPr>
        <w:spacing w:after="80" w:line="264" w:lineRule="auto"/>
        <w:rPr>
          <w:rFonts w:ascii="Inter" w:eastAsia="Inter" w:hAnsi="Inter" w:cs="Inter"/>
          <w:sz w:val="8"/>
          <w:szCs w:val="8"/>
          <w:lang w:val="id-ID"/>
        </w:rPr>
      </w:pPr>
      <w:bookmarkStart w:id="1" w:name="_GoBack"/>
      <w:bookmarkEnd w:id="1"/>
    </w:p>
    <w:sectPr w:rsidR="008C53A4" w:rsidRPr="008C53A4">
      <w:headerReference w:type="default" r:id="rId14"/>
      <w:footerReference w:type="default" r:id="rId15"/>
      <w:pgSz w:w="12240" w:h="15840"/>
      <w:pgMar w:top="720" w:right="720" w:bottom="720" w:left="720" w:header="720" w:footer="57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1C3A" w:rsidRDefault="004B1C3A">
      <w:pPr>
        <w:spacing w:after="0" w:line="240" w:lineRule="auto"/>
      </w:pPr>
      <w:r>
        <w:separator/>
      </w:r>
    </w:p>
  </w:endnote>
  <w:endnote w:type="continuationSeparator" w:id="0">
    <w:p w:rsidR="004B1C3A" w:rsidRDefault="004B1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nter">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Urbanis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8CF" w:rsidRDefault="009348CF">
    <w:pPr>
      <w:rPr>
        <w:sz w:val="4"/>
        <w:szCs w:val="4"/>
      </w:rPr>
    </w:pPr>
  </w:p>
  <w:p w:rsidR="009348CF" w:rsidRDefault="009348CF">
    <w:pPr>
      <w:pBdr>
        <w:top w:val="nil"/>
        <w:left w:val="nil"/>
        <w:bottom w:val="nil"/>
        <w:right w:val="nil"/>
        <w:between w:val="nil"/>
      </w:pBdr>
      <w:tabs>
        <w:tab w:val="center" w:pos="4680"/>
        <w:tab w:val="right" w:pos="9360"/>
        <w:tab w:val="right" w:pos="9270"/>
      </w:tabs>
      <w:spacing w:before="40" w:after="0" w:line="240" w:lineRule="auto"/>
      <w:jc w:val="right"/>
      <w:rPr>
        <w:i/>
        <w:color w:val="000000"/>
        <w:sz w:val="20"/>
        <w:szCs w:val="20"/>
      </w:rPr>
    </w:pPr>
  </w:p>
  <w:p w:rsidR="009348CF" w:rsidRDefault="009348CF">
    <w:pPr>
      <w:pBdr>
        <w:top w:val="nil"/>
        <w:left w:val="nil"/>
        <w:bottom w:val="nil"/>
        <w:right w:val="nil"/>
        <w:between w:val="nil"/>
      </w:pBdr>
      <w:tabs>
        <w:tab w:val="center" w:pos="4680"/>
        <w:tab w:val="right" w:pos="9360"/>
        <w:tab w:val="right" w:pos="9270"/>
      </w:tabs>
      <w:spacing w:after="0" w:line="240" w:lineRule="auto"/>
      <w:rPr>
        <w:b/>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1C3A" w:rsidRDefault="004B1C3A">
      <w:pPr>
        <w:spacing w:after="0" w:line="240" w:lineRule="auto"/>
      </w:pPr>
      <w:r>
        <w:separator/>
      </w:r>
    </w:p>
  </w:footnote>
  <w:footnote w:type="continuationSeparator" w:id="0">
    <w:p w:rsidR="004B1C3A" w:rsidRDefault="004B1C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8CF" w:rsidRDefault="005F69BC">
    <w:pPr>
      <w:pBdr>
        <w:top w:val="nil"/>
        <w:left w:val="nil"/>
        <w:bottom w:val="nil"/>
        <w:right w:val="nil"/>
        <w:between w:val="nil"/>
      </w:pBdr>
      <w:tabs>
        <w:tab w:val="center" w:pos="4680"/>
        <w:tab w:val="right" w:pos="9360"/>
      </w:tabs>
      <w:spacing w:after="0" w:line="240" w:lineRule="auto"/>
      <w:rPr>
        <w:rFonts w:ascii="Urbanist" w:eastAsia="Urbanist" w:hAnsi="Urbanist" w:cs="Urbanist"/>
        <w:b/>
        <w:color w:val="000000"/>
      </w:rPr>
    </w:pPr>
    <w:r>
      <w:rPr>
        <w:rFonts w:ascii="Urbanist" w:eastAsia="Urbanist" w:hAnsi="Urbanist" w:cs="Urbanist"/>
        <w:b/>
        <w:color w:val="000000"/>
      </w:rPr>
      <w:t xml:space="preserve"> </w:t>
    </w:r>
    <w:r>
      <w:rPr>
        <w:rFonts w:ascii="Urbanist" w:eastAsia="Urbanist" w:hAnsi="Urbanist" w:cs="Urbanist"/>
        <w:b/>
        <w:color w:val="000000"/>
        <w:sz w:val="36"/>
        <w:szCs w:val="36"/>
      </w:rPr>
      <w:t xml:space="preserve"> Interview Evaluation Form</w:t>
    </w:r>
    <w:r>
      <w:rPr>
        <w:noProof/>
      </w:rPr>
      <mc:AlternateContent>
        <mc:Choice Requires="wps">
          <w:drawing>
            <wp:anchor distT="0" distB="0" distL="0" distR="0" simplePos="0" relativeHeight="251658240" behindDoc="1" locked="0" layoutInCell="1" hidden="0" allowOverlap="1">
              <wp:simplePos x="0" y="0"/>
              <wp:positionH relativeFrom="column">
                <wp:posOffset>-50799</wp:posOffset>
              </wp:positionH>
              <wp:positionV relativeFrom="paragraph">
                <wp:posOffset>0</wp:posOffset>
              </wp:positionV>
              <wp:extent cx="6638925" cy="318770"/>
              <wp:effectExtent l="0" t="0" r="0" b="0"/>
              <wp:wrapNone/>
              <wp:docPr id="8" name="Rectangle 8"/>
              <wp:cNvGraphicFramePr/>
              <a:graphic xmlns:a="http://schemas.openxmlformats.org/drawingml/2006/main">
                <a:graphicData uri="http://schemas.microsoft.com/office/word/2010/wordprocessingShape">
                  <wps:wsp>
                    <wps:cNvSpPr/>
                    <wps:spPr>
                      <a:xfrm>
                        <a:off x="2036063" y="3630140"/>
                        <a:ext cx="6619875" cy="299720"/>
                      </a:xfrm>
                      <a:prstGeom prst="rect">
                        <a:avLst/>
                      </a:prstGeom>
                      <a:gradFill>
                        <a:gsLst>
                          <a:gs pos="0">
                            <a:srgbClr val="BFBFBF"/>
                          </a:gs>
                          <a:gs pos="50000">
                            <a:srgbClr val="D5D5D5"/>
                          </a:gs>
                          <a:gs pos="100000">
                            <a:schemeClr val="lt1"/>
                          </a:gs>
                        </a:gsLst>
                        <a:lin ang="0" scaled="0"/>
                      </a:gradFill>
                      <a:ln>
                        <a:noFill/>
                      </a:ln>
                    </wps:spPr>
                    <wps:txbx>
                      <w:txbxContent>
                        <w:p w:rsidR="009348CF" w:rsidRDefault="009348C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8" o:spid="_x0000_s1026" style="position:absolute;margin-left:-4pt;margin-top:0;width:522.75pt;height:25.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9btIQIAAFAEAAAOAAAAZHJzL2Uyb0RvYy54bWysVNtu2zAMfR+wfxD0vviSJk2COMXWIMOA&#10;YgvW7QMUWbYFyJImKrHz96NkNzXWPQ2zAZm0SeqcQ8rbh75V5CIcSKMLms1SSoTmppS6LujPH4cP&#10;K0rAM10yZbQo6FUAfdi9f7ft7EbkpjGqFI5gEQ2bzha08d5ukgR4I1oGM2OFxo+VcS3z6Lo6KR3r&#10;sHqrkjxNl0lnXGmd4QIA3+6Hj3QX61eV4P5bVYHwRBUUsfm4uriewprstmxTO2YbyUcY7B9QtExq&#10;3PRWas88I2cn35RqJXcGTOVn3LSJqSrJReSAbLL0DzbPDbMickFxwN5kgv9Xln+9HB2RZUGxUZq1&#10;2KLvKBrTtRJkFeTpLGww6tke3egBmoFrX7k2PJEF6Quap/NlupxTci3ofDlPs7tRXtF7wjFguczW&#10;q/sFJRwj8vX6Po8ByWsl68B/FqYlwSioQyRRVXZ5Ao+7Y+hLyCh2eZBKRRswZDCINahQGjPB1adH&#10;5ciF4QB8OoQ7kMJCNUyjFylebzP2i3D/NSMLGWNKmFZx20b5bJIRtxqxKakJShvHDzhTAnV/0QCH&#10;8EZG6YBNm0BuQBveJKEVg/jB8v2pHztyMuUV2wiWHyQq98TAH5nDQc4o6XC4Cwq/zswJStQXjdqs&#10;s7sc++Cnjps6p6nDNG8MnhnuHUX4wXn08QwNKD+evalk7E/ANYAZ4eLYDmoPRyyci6kfo15/BLvf&#10;AAAA//8DAFBLAwQUAAYACAAAACEANfl65d0AAAAHAQAADwAAAGRycy9kb3ducmV2LnhtbEyPzU7D&#10;MBCE70i8g7VIXFBrt6i0hGyqqqhXJArc3XjzQ+N1FDtNyNPjnuCy0mhGM9+m29E24kKdrx0jLOYK&#10;BHHuTM0lwufHYbYB4YNmoxvHhPBDHrbZ7U2qE+MGfqfLMZQilrBPNEIVQptI6fOKrPZz1xJHr3Cd&#10;1SHKrpSm00Mst41cKvUkra45LlS6pX1F+fnYW4T91+Bf+WGxez6M3+u3czFNRT8h3t+NuxcQgcbw&#10;F4YrfkSHLDKdXM/GiwZhtomvBIR4r656XK9AnBBWagkyS+V//uwXAAD//wMAUEsBAi0AFAAGAAgA&#10;AAAhALaDOJL+AAAA4QEAABMAAAAAAAAAAAAAAAAAAAAAAFtDb250ZW50X1R5cGVzXS54bWxQSwEC&#10;LQAUAAYACAAAACEAOP0h/9YAAACUAQAACwAAAAAAAAAAAAAAAAAvAQAAX3JlbHMvLnJlbHNQSwEC&#10;LQAUAAYACAAAACEAczvW7SECAABQBAAADgAAAAAAAAAAAAAAAAAuAgAAZHJzL2Uyb0RvYy54bWxQ&#10;SwECLQAUAAYACAAAACEANfl65d0AAAAHAQAADwAAAAAAAAAAAAAAAAB7BAAAZHJzL2Rvd25yZXYu&#10;eG1sUEsFBgAAAAAEAAQA8wAAAIUFAAAAAA==&#10;" fillcolor="#bfbfbf" stroked="f">
              <v:fill color2="white [3201]" angle="90" colors="0 #bfbfbf;.5 #d5d5d5;1 white" focus="100%" type="gradient">
                <o:fill v:ext="view" type="gradientUnscaled"/>
              </v:fill>
              <v:textbox inset="2.53958mm,2.53958mm,2.53958mm,2.53958mm">
                <w:txbxContent>
                  <w:p w:rsidR="009348CF" w:rsidRDefault="009348CF">
                    <w:pPr>
                      <w:spacing w:after="0" w:line="240" w:lineRule="auto"/>
                      <w:textDirection w:val="btLr"/>
                    </w:pPr>
                  </w:p>
                </w:txbxContent>
              </v:textbox>
            </v:rect>
          </w:pict>
        </mc:Fallback>
      </mc:AlternateContent>
    </w:r>
  </w:p>
  <w:p w:rsidR="009348CF" w:rsidRDefault="009348C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B6A0D"/>
    <w:multiLevelType w:val="multilevel"/>
    <w:tmpl w:val="623AE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58E22A24"/>
    <w:multiLevelType w:val="multilevel"/>
    <w:tmpl w:val="B51EE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348CF"/>
    <w:rsid w:val="00065FCA"/>
    <w:rsid w:val="000A094F"/>
    <w:rsid w:val="00210DE1"/>
    <w:rsid w:val="00484850"/>
    <w:rsid w:val="004B1C3A"/>
    <w:rsid w:val="005F69BC"/>
    <w:rsid w:val="008063A7"/>
    <w:rsid w:val="00816E0D"/>
    <w:rsid w:val="00820C69"/>
    <w:rsid w:val="008C53A4"/>
    <w:rsid w:val="009348CF"/>
    <w:rsid w:val="00954A65"/>
    <w:rsid w:val="0097608A"/>
    <w:rsid w:val="00AF0F31"/>
    <w:rsid w:val="00B54D86"/>
    <w:rsid w:val="00CE1C10"/>
    <w:rsid w:val="00D246BC"/>
    <w:rsid w:val="00DE5E60"/>
    <w:rsid w:val="00EB541D"/>
    <w:rsid w:val="00EE0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60CC"/>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92B67"/>
    <w:pPr>
      <w:ind w:left="720"/>
      <w:contextualSpacing/>
    </w:pPr>
  </w:style>
  <w:style w:type="paragraph" w:styleId="Header">
    <w:name w:val="header"/>
    <w:basedOn w:val="Normal"/>
    <w:link w:val="HeaderChar"/>
    <w:uiPriority w:val="99"/>
    <w:unhideWhenUsed/>
    <w:rsid w:val="00493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590"/>
  </w:style>
  <w:style w:type="paragraph" w:styleId="Footer">
    <w:name w:val="footer"/>
    <w:basedOn w:val="Normal"/>
    <w:link w:val="FooterChar"/>
    <w:uiPriority w:val="99"/>
    <w:unhideWhenUsed/>
    <w:rsid w:val="00493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590"/>
  </w:style>
  <w:style w:type="paragraph" w:styleId="BalloonText">
    <w:name w:val="Balloon Text"/>
    <w:basedOn w:val="Normal"/>
    <w:link w:val="BalloonTextChar"/>
    <w:uiPriority w:val="99"/>
    <w:semiHidden/>
    <w:unhideWhenUsed/>
    <w:rsid w:val="004935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590"/>
    <w:rPr>
      <w:rFonts w:ascii="Tahoma" w:hAnsi="Tahoma" w:cs="Tahoma"/>
      <w:sz w:val="16"/>
      <w:szCs w:val="16"/>
    </w:rPr>
  </w:style>
  <w:style w:type="table" w:styleId="TableGrid">
    <w:name w:val="Table Grid"/>
    <w:basedOn w:val="TableNormal"/>
    <w:uiPriority w:val="59"/>
    <w:rsid w:val="00361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63ED"/>
    <w:rPr>
      <w:color w:val="0000FF" w:themeColor="hyperlink"/>
      <w:u w:val="single"/>
    </w:rPr>
  </w:style>
  <w:style w:type="character" w:styleId="PlaceholderText">
    <w:name w:val="Placeholder Text"/>
    <w:basedOn w:val="DefaultParagraphFont"/>
    <w:uiPriority w:val="99"/>
    <w:semiHidden/>
    <w:rsid w:val="006C0BA6"/>
    <w:rPr>
      <w:color w:val="80808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gstkn">
    <w:name w:val="gs_tkn"/>
    <w:basedOn w:val="DefaultParagraphFont"/>
    <w:rsid w:val="00954A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60CC"/>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92B67"/>
    <w:pPr>
      <w:ind w:left="720"/>
      <w:contextualSpacing/>
    </w:pPr>
  </w:style>
  <w:style w:type="paragraph" w:styleId="Header">
    <w:name w:val="header"/>
    <w:basedOn w:val="Normal"/>
    <w:link w:val="HeaderChar"/>
    <w:uiPriority w:val="99"/>
    <w:unhideWhenUsed/>
    <w:rsid w:val="00493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590"/>
  </w:style>
  <w:style w:type="paragraph" w:styleId="Footer">
    <w:name w:val="footer"/>
    <w:basedOn w:val="Normal"/>
    <w:link w:val="FooterChar"/>
    <w:uiPriority w:val="99"/>
    <w:unhideWhenUsed/>
    <w:rsid w:val="00493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590"/>
  </w:style>
  <w:style w:type="paragraph" w:styleId="BalloonText">
    <w:name w:val="Balloon Text"/>
    <w:basedOn w:val="Normal"/>
    <w:link w:val="BalloonTextChar"/>
    <w:uiPriority w:val="99"/>
    <w:semiHidden/>
    <w:unhideWhenUsed/>
    <w:rsid w:val="004935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590"/>
    <w:rPr>
      <w:rFonts w:ascii="Tahoma" w:hAnsi="Tahoma" w:cs="Tahoma"/>
      <w:sz w:val="16"/>
      <w:szCs w:val="16"/>
    </w:rPr>
  </w:style>
  <w:style w:type="table" w:styleId="TableGrid">
    <w:name w:val="Table Grid"/>
    <w:basedOn w:val="TableNormal"/>
    <w:uiPriority w:val="59"/>
    <w:rsid w:val="00361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63ED"/>
    <w:rPr>
      <w:color w:val="0000FF" w:themeColor="hyperlink"/>
      <w:u w:val="single"/>
    </w:rPr>
  </w:style>
  <w:style w:type="character" w:styleId="PlaceholderText">
    <w:name w:val="Placeholder Text"/>
    <w:basedOn w:val="DefaultParagraphFont"/>
    <w:uiPriority w:val="99"/>
    <w:semiHidden/>
    <w:rsid w:val="006C0BA6"/>
    <w:rPr>
      <w:color w:val="80808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gstkn">
    <w:name w:val="gs_tkn"/>
    <w:basedOn w:val="DefaultParagraphFont"/>
    <w:rsid w:val="00954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rive.google.com/file/d/1YRbZnl4J5JDECRVeiqw3pUoSinxXExc1/view?usp=sharing"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microsoft.com/office/2007/relationships/stylesWithEffects" Target="stylesWithEffect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ZaxCp+c8DWgV8Lz9v1Xb/8YlIA==">CgMxLjAyCGguZ2pkZ3hzOAByITFCdUxiemtLZERweFRvUXhNUWN1S0IyNDlLT0NGVV9Xbg==</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D6A891-B3B5-42D8-89F1-5DC6D2EED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8</cp:revision>
  <cp:lastPrinted>2026-03-24T14:37:00Z</cp:lastPrinted>
  <dcterms:created xsi:type="dcterms:W3CDTF">2026-03-24T12:51:00Z</dcterms:created>
  <dcterms:modified xsi:type="dcterms:W3CDTF">2026-03-24T14:40:00Z</dcterms:modified>
</cp:coreProperties>
</file>