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Setear un atributo: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 seleccionamos elementos con un document.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2759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75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Luego: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628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15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Recibe dos parámetros: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atributo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asignado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Obtener atributos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61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6637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323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Remover atributos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257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26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Pregunta si existe o no un atributo. Devuelve true o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352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7988" cy="1503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50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