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https://laravel.com/docs/7.x/frontend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ravel.com/docs/7.x/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