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E70D2" w14:textId="1FA0A934" w:rsidR="003358B4" w:rsidRPr="00F1557D" w:rsidRDefault="003358B4" w:rsidP="00E92183">
      <w:pPr>
        <w:ind w:right="-2268"/>
        <w:jc w:val="center"/>
        <w:rPr>
          <w:rFonts w:cstheme="minorHAnsi"/>
          <w:b/>
          <w:bCs/>
        </w:rPr>
      </w:pPr>
      <w:r w:rsidRPr="00F1557D">
        <w:rPr>
          <w:rFonts w:cstheme="minorHAnsi"/>
          <w:b/>
          <w:bCs/>
        </w:rPr>
        <w:t xml:space="preserve">Manual </w:t>
      </w:r>
      <w:proofErr w:type="spellStart"/>
      <w:r w:rsidRPr="00F1557D">
        <w:rPr>
          <w:rFonts w:cstheme="minorHAnsi"/>
          <w:b/>
          <w:bCs/>
        </w:rPr>
        <w:t>Sputtering</w:t>
      </w:r>
      <w:proofErr w:type="spellEnd"/>
      <w:r w:rsidRPr="00F1557D">
        <w:rPr>
          <w:rFonts w:cstheme="minorHAnsi"/>
          <w:b/>
          <w:bCs/>
        </w:rPr>
        <w:t xml:space="preserve"> AJA INTERNATIONAL INC</w:t>
      </w:r>
    </w:p>
    <w:p w14:paraId="7187FD4A" w14:textId="424FB292" w:rsidR="00D70EDE" w:rsidRPr="00F1557D" w:rsidRDefault="00D70EDE">
      <w:pPr>
        <w:rPr>
          <w:rFonts w:cstheme="minorHAnsi"/>
        </w:rPr>
      </w:pPr>
    </w:p>
    <w:p w14:paraId="068271EB" w14:textId="0A7AF437" w:rsidR="00E92183" w:rsidRPr="00F1557D" w:rsidRDefault="00E92183" w:rsidP="002D5057">
      <w:pPr>
        <w:ind w:right="-2693"/>
        <w:jc w:val="center"/>
        <w:rPr>
          <w:rFonts w:cstheme="minorHAnsi"/>
        </w:rPr>
      </w:pPr>
      <w:r w:rsidRPr="00F1557D">
        <w:rPr>
          <w:rFonts w:cstheme="minorHAnsi"/>
          <w:noProof/>
        </w:rPr>
        <w:drawing>
          <wp:inline distT="0" distB="0" distL="0" distR="0" wp14:anchorId="44DA7F47" wp14:editId="01CD0978">
            <wp:extent cx="4140835" cy="3105785"/>
            <wp:effectExtent l="0" t="0" r="0" b="0"/>
            <wp:docPr id="1" name="Imagen 1" descr="Imagen que contiene interior, gabinete, cocina, mostrado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interior, gabinete, cocina, mostrador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835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5732F" w14:textId="116BD339" w:rsidR="00B95A13" w:rsidRDefault="00B95A13">
      <w:pPr>
        <w:rPr>
          <w:rFonts w:cstheme="minorHAnsi"/>
          <w:b/>
          <w:bCs/>
        </w:rPr>
      </w:pPr>
    </w:p>
    <w:p w14:paraId="50AF95D9" w14:textId="72551FB8" w:rsidR="00D70EDE" w:rsidRDefault="002C40B7">
      <w:pPr>
        <w:rPr>
          <w:rFonts w:cstheme="minorHAnsi"/>
          <w:b/>
          <w:bCs/>
        </w:rPr>
      </w:pPr>
      <w:r w:rsidRPr="002D5057">
        <w:rPr>
          <w:rFonts w:cstheme="minorHAnsi"/>
          <w:b/>
          <w:bCs/>
        </w:rPr>
        <w:t>Características:</w:t>
      </w:r>
    </w:p>
    <w:tbl>
      <w:tblPr>
        <w:tblStyle w:val="Tablaconcuadrcula"/>
        <w:tblW w:w="744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76"/>
        <w:gridCol w:w="3106"/>
      </w:tblGrid>
      <w:tr w:rsidR="00F05A4A" w14:paraId="32E93801" w14:textId="77777777" w:rsidTr="00F05A4A">
        <w:tc>
          <w:tcPr>
            <w:tcW w:w="3359" w:type="pct"/>
          </w:tcPr>
          <w:p w14:paraId="795D1EAA" w14:textId="5546FD0B" w:rsidR="00F05A4A" w:rsidRPr="00F1557D" w:rsidRDefault="00F05A4A" w:rsidP="00F05A4A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</w:rPr>
            </w:pPr>
            <w:r w:rsidRPr="00F1557D">
              <w:rPr>
                <w:rFonts w:cstheme="minorHAnsi"/>
              </w:rPr>
              <w:t>Usa agua para refrigerar bombas</w:t>
            </w:r>
          </w:p>
          <w:p w14:paraId="046E618A" w14:textId="77777777" w:rsidR="00F05A4A" w:rsidRPr="00F1557D" w:rsidRDefault="00F05A4A" w:rsidP="00F05A4A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</w:rPr>
            </w:pPr>
            <w:r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44140A83" wp14:editId="4FE425F8">
                      <wp:simplePos x="0" y="0"/>
                      <wp:positionH relativeFrom="column">
                        <wp:posOffset>1864995</wp:posOffset>
                      </wp:positionH>
                      <wp:positionV relativeFrom="paragraph">
                        <wp:posOffset>81280</wp:posOffset>
                      </wp:positionV>
                      <wp:extent cx="2640330" cy="560070"/>
                      <wp:effectExtent l="19050" t="19050" r="26670" b="87630"/>
                      <wp:wrapNone/>
                      <wp:docPr id="3" name="Conector recto de flecha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40330" cy="56007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0286B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3" o:spid="_x0000_s1026" type="#_x0000_t32" style="position:absolute;margin-left:146.85pt;margin-top:6.4pt;width:207.9pt;height:44.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 w:rsidRPr="00F1557D">
              <w:rPr>
                <w:rFonts w:cstheme="minorHAnsi"/>
              </w:rPr>
              <w:t>Targets o blancos de 2”.</w:t>
            </w:r>
          </w:p>
          <w:p w14:paraId="19A08F53" w14:textId="77777777" w:rsidR="00F05A4A" w:rsidRPr="00F1557D" w:rsidRDefault="00F05A4A" w:rsidP="00F05A4A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</w:rPr>
            </w:pPr>
            <w:r w:rsidRPr="00F1557D">
              <w:rPr>
                <w:rFonts w:cstheme="minorHAnsi"/>
              </w:rPr>
              <w:t>Porta sustrato para muestras de 3”.</w:t>
            </w:r>
          </w:p>
          <w:p w14:paraId="3FA732BA" w14:textId="5D0EA342" w:rsidR="00F05A4A" w:rsidRDefault="00F05A4A" w:rsidP="00F05A4A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</w:rPr>
            </w:pPr>
            <w:r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7E9187E3" wp14:editId="301705C7">
                      <wp:simplePos x="0" y="0"/>
                      <wp:positionH relativeFrom="column">
                        <wp:posOffset>1864995</wp:posOffset>
                      </wp:positionH>
                      <wp:positionV relativeFrom="paragraph">
                        <wp:posOffset>71755</wp:posOffset>
                      </wp:positionV>
                      <wp:extent cx="2007870" cy="186690"/>
                      <wp:effectExtent l="19050" t="19050" r="30480" b="99060"/>
                      <wp:wrapNone/>
                      <wp:docPr id="5" name="Conector recto de flecha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7870" cy="18669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994E3B" id="Conector recto de flecha 5" o:spid="_x0000_s1026" type="#_x0000_t32" style="position:absolute;margin-left:146.85pt;margin-top:5.65pt;width:158.1pt;height:14.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 w:rsidRPr="00F1557D">
              <w:rPr>
                <w:rFonts w:cstheme="minorHAnsi"/>
              </w:rPr>
              <w:t>Posibilidad de 3 targets</w:t>
            </w:r>
          </w:p>
          <w:p w14:paraId="1599FE1C" w14:textId="745C1D78" w:rsidR="00A5304D" w:rsidRPr="00A5304D" w:rsidRDefault="00A5304D" w:rsidP="00F05A4A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color w:val="FF0000"/>
              </w:rPr>
            </w:pPr>
            <w:proofErr w:type="gramStart"/>
            <w:r w:rsidRPr="00A5304D">
              <w:rPr>
                <w:rFonts w:cstheme="minorHAnsi"/>
                <w:color w:val="FF0000"/>
              </w:rPr>
              <w:t>Target no mayores</w:t>
            </w:r>
            <w:proofErr w:type="gramEnd"/>
            <w:r w:rsidRPr="00A5304D">
              <w:rPr>
                <w:rFonts w:cstheme="minorHAnsi"/>
                <w:color w:val="FF0000"/>
              </w:rPr>
              <w:t xml:space="preserve"> a …. De altura</w:t>
            </w:r>
          </w:p>
          <w:p w14:paraId="0C51DFAB" w14:textId="77777777" w:rsidR="00F05A4A" w:rsidRPr="00F1557D" w:rsidRDefault="00F05A4A" w:rsidP="00F05A4A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</w:rPr>
            </w:pPr>
            <w:r w:rsidRPr="00F1557D">
              <w:rPr>
                <w:rFonts w:cstheme="minorHAnsi"/>
              </w:rPr>
              <w:t xml:space="preserve">1 fuente RF y 1 fuente DC. </w:t>
            </w:r>
          </w:p>
          <w:p w14:paraId="3BFE4B49" w14:textId="77777777" w:rsidR="00F05A4A" w:rsidRPr="00F1557D" w:rsidRDefault="00F05A4A" w:rsidP="00F05A4A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</w:rPr>
            </w:pPr>
            <w:r w:rsidRPr="00F1557D">
              <w:rPr>
                <w:rFonts w:cstheme="minorHAnsi"/>
              </w:rPr>
              <w:t xml:space="preserve">Distancia </w:t>
            </w:r>
            <w:proofErr w:type="gramStart"/>
            <w:r w:rsidRPr="00F1557D">
              <w:rPr>
                <w:rFonts w:cstheme="minorHAnsi"/>
              </w:rPr>
              <w:t>de los target</w:t>
            </w:r>
            <w:proofErr w:type="gramEnd"/>
            <w:r w:rsidRPr="00F1557D">
              <w:rPr>
                <w:rFonts w:cstheme="minorHAnsi"/>
              </w:rPr>
              <w:t xml:space="preserve"> al sustrato </w:t>
            </w:r>
            <w:r>
              <w:rPr>
                <w:rFonts w:cstheme="minorHAnsi"/>
              </w:rPr>
              <w:t>25cm</w:t>
            </w:r>
          </w:p>
          <w:p w14:paraId="259AF0C9" w14:textId="77777777" w:rsidR="00F05A4A" w:rsidRPr="00F1557D" w:rsidRDefault="00F05A4A" w:rsidP="00F05A4A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</w:rPr>
            </w:pPr>
            <w:r w:rsidRPr="00F1557D">
              <w:rPr>
                <w:rFonts w:cstheme="minorHAnsi"/>
              </w:rPr>
              <w:t>Calenta</w:t>
            </w:r>
            <w:r>
              <w:rPr>
                <w:rFonts w:cstheme="minorHAnsi"/>
              </w:rPr>
              <w:t>miento</w:t>
            </w:r>
            <w:r w:rsidRPr="00F1557D">
              <w:rPr>
                <w:rFonts w:cstheme="minorHAnsi"/>
              </w:rPr>
              <w:t xml:space="preserve"> del sustrato es con </w:t>
            </w:r>
            <w:r>
              <w:rPr>
                <w:rFonts w:cstheme="minorHAnsi"/>
              </w:rPr>
              <w:t>lampara estabilizada por enfriamiento con agua.</w:t>
            </w:r>
          </w:p>
          <w:p w14:paraId="008CBD71" w14:textId="77777777" w:rsidR="00F05A4A" w:rsidRDefault="00F05A4A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641" w:type="pct"/>
          </w:tcPr>
          <w:p w14:paraId="324C4469" w14:textId="12FDFD14" w:rsidR="00F05A4A" w:rsidRDefault="00F05A4A">
            <w:pPr>
              <w:rPr>
                <w:rFonts w:cstheme="minorHAnsi"/>
                <w:b/>
                <w:bCs/>
              </w:rPr>
            </w:pPr>
            <w:r w:rsidRPr="00F1557D">
              <w:rPr>
                <w:rFonts w:cstheme="minorHAnsi"/>
                <w:noProof/>
              </w:rPr>
              <w:drawing>
                <wp:inline distT="0" distB="0" distL="0" distR="0" wp14:anchorId="34E2B3A5" wp14:editId="78129070">
                  <wp:extent cx="1835480" cy="137668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5480" cy="137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93A7D5" w14:textId="2AC6044C" w:rsidR="00F05A4A" w:rsidRPr="002D5057" w:rsidRDefault="00F05A4A">
      <w:pPr>
        <w:rPr>
          <w:rFonts w:cstheme="minorHAnsi"/>
          <w:b/>
          <w:bCs/>
        </w:rPr>
      </w:pPr>
    </w:p>
    <w:tbl>
      <w:tblPr>
        <w:tblStyle w:val="Tablaconcuadrcula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37"/>
        <w:gridCol w:w="3135"/>
      </w:tblGrid>
      <w:tr w:rsidR="004D08EE" w14:paraId="294C8F68" w14:textId="77777777" w:rsidTr="004D08EE">
        <w:tc>
          <w:tcPr>
            <w:tcW w:w="5941" w:type="dxa"/>
          </w:tcPr>
          <w:p w14:paraId="01071532" w14:textId="77777777" w:rsidR="00F05A4A" w:rsidRPr="00F1557D" w:rsidRDefault="00F05A4A" w:rsidP="00F05A4A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</w:rPr>
            </w:pPr>
            <w:r w:rsidRPr="00F1557D">
              <w:rPr>
                <w:rFonts w:cstheme="minorHAnsi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41C8799B" wp14:editId="0C0C80DF">
                      <wp:simplePos x="0" y="0"/>
                      <wp:positionH relativeFrom="column">
                        <wp:posOffset>1784531</wp:posOffset>
                      </wp:positionH>
                      <wp:positionV relativeFrom="paragraph">
                        <wp:posOffset>108948</wp:posOffset>
                      </wp:positionV>
                      <wp:extent cx="2941865" cy="2696936"/>
                      <wp:effectExtent l="19050" t="19050" r="68580" b="46355"/>
                      <wp:wrapNone/>
                      <wp:docPr id="8" name="Conector recto de flech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1865" cy="2696936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2C0011" id="Conector recto de flecha 8" o:spid="_x0000_s1026" type="#_x0000_t32" style="position:absolute;margin-left:140.5pt;margin-top:8.6pt;width:231.65pt;height:212.3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 w:rsidRPr="00F1557D">
              <w:rPr>
                <w:rFonts w:cstheme="minorHAnsi"/>
              </w:rPr>
              <w:t>Programar la temperatura</w:t>
            </w:r>
          </w:p>
          <w:p w14:paraId="07C4D62A" w14:textId="77777777" w:rsidR="00F05A4A" w:rsidRDefault="00F05A4A" w:rsidP="00F05A4A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</w:rPr>
            </w:pPr>
            <w:r w:rsidRPr="00F1557D">
              <w:rPr>
                <w:rFonts w:cstheme="minorHAnsi"/>
              </w:rPr>
              <w:t xml:space="preserve">Apagar load </w:t>
            </w:r>
            <w:proofErr w:type="spellStart"/>
            <w:r w:rsidRPr="00F1557D">
              <w:rPr>
                <w:rFonts w:cstheme="minorHAnsi"/>
              </w:rPr>
              <w:t>lock</w:t>
            </w:r>
            <w:proofErr w:type="spellEnd"/>
            <w:r w:rsidRPr="00F1557D">
              <w:rPr>
                <w:rFonts w:cstheme="minorHAnsi"/>
              </w:rPr>
              <w:t xml:space="preserve"> (vacío)</w:t>
            </w:r>
          </w:p>
          <w:p w14:paraId="2558C92D" w14:textId="77777777" w:rsidR="00F05A4A" w:rsidRDefault="00F05A4A" w:rsidP="00F05A4A">
            <w:pPr>
              <w:jc w:val="both"/>
              <w:rPr>
                <w:rFonts w:cstheme="minorHAnsi"/>
              </w:rPr>
            </w:pPr>
          </w:p>
          <w:p w14:paraId="5A2A8000" w14:textId="3E755FC0" w:rsidR="00F05A4A" w:rsidRDefault="00F05A4A" w:rsidP="00F05A4A">
            <w:pPr>
              <w:jc w:val="both"/>
              <w:rPr>
                <w:rFonts w:cstheme="minorHAnsi"/>
              </w:rPr>
            </w:pPr>
          </w:p>
          <w:p w14:paraId="37E72F07" w14:textId="3B03F70F" w:rsidR="00F05A4A" w:rsidRDefault="00F05A4A" w:rsidP="00F05A4A">
            <w:pPr>
              <w:jc w:val="both"/>
              <w:rPr>
                <w:rFonts w:cstheme="minorHAnsi"/>
              </w:rPr>
            </w:pPr>
          </w:p>
          <w:p w14:paraId="2229DA49" w14:textId="3AA7E236" w:rsidR="00F05A4A" w:rsidRDefault="00F05A4A" w:rsidP="00F05A4A">
            <w:pPr>
              <w:jc w:val="both"/>
              <w:rPr>
                <w:rFonts w:cstheme="minorHAnsi"/>
              </w:rPr>
            </w:pPr>
          </w:p>
          <w:p w14:paraId="559DF43A" w14:textId="27AF4145" w:rsidR="00F05A4A" w:rsidRDefault="00F05A4A" w:rsidP="00F05A4A">
            <w:pPr>
              <w:jc w:val="both"/>
              <w:rPr>
                <w:rFonts w:cstheme="minorHAnsi"/>
              </w:rPr>
            </w:pPr>
          </w:p>
          <w:p w14:paraId="0967B2A3" w14:textId="6A3CBE07" w:rsidR="00F05A4A" w:rsidRDefault="00F05A4A" w:rsidP="00F05A4A">
            <w:pPr>
              <w:jc w:val="both"/>
              <w:rPr>
                <w:rFonts w:cstheme="minorHAnsi"/>
              </w:rPr>
            </w:pPr>
          </w:p>
          <w:p w14:paraId="3752EFD4" w14:textId="03C77754" w:rsidR="00F05A4A" w:rsidRDefault="00F05A4A" w:rsidP="00F05A4A">
            <w:pPr>
              <w:jc w:val="both"/>
              <w:rPr>
                <w:rFonts w:cstheme="minorHAnsi"/>
              </w:rPr>
            </w:pPr>
          </w:p>
          <w:p w14:paraId="163986CB" w14:textId="37F4D2D8" w:rsidR="00F05A4A" w:rsidRDefault="00F05A4A" w:rsidP="00F05A4A">
            <w:pPr>
              <w:jc w:val="both"/>
              <w:rPr>
                <w:rFonts w:cstheme="minorHAnsi"/>
              </w:rPr>
            </w:pPr>
          </w:p>
          <w:p w14:paraId="46496BAE" w14:textId="09B4C96E" w:rsidR="00F05A4A" w:rsidRDefault="00F05A4A" w:rsidP="00F05A4A">
            <w:pPr>
              <w:jc w:val="both"/>
              <w:rPr>
                <w:rFonts w:cstheme="minorHAnsi"/>
              </w:rPr>
            </w:pPr>
          </w:p>
          <w:p w14:paraId="77A044EB" w14:textId="0ECA9B2A" w:rsidR="00F05A4A" w:rsidRDefault="00F05A4A" w:rsidP="00F05A4A">
            <w:pPr>
              <w:jc w:val="both"/>
              <w:rPr>
                <w:rFonts w:cstheme="minorHAnsi"/>
              </w:rPr>
            </w:pPr>
          </w:p>
          <w:p w14:paraId="1D6768E9" w14:textId="23306E24" w:rsidR="00F05A4A" w:rsidRDefault="00F05A4A" w:rsidP="00F05A4A">
            <w:pPr>
              <w:jc w:val="both"/>
              <w:rPr>
                <w:rFonts w:cstheme="minorHAnsi"/>
              </w:rPr>
            </w:pPr>
          </w:p>
          <w:p w14:paraId="13FE1719" w14:textId="1C16B5B7" w:rsidR="00F05A4A" w:rsidRDefault="00F05A4A" w:rsidP="00F05A4A">
            <w:pPr>
              <w:jc w:val="both"/>
              <w:rPr>
                <w:rFonts w:cstheme="minorHAnsi"/>
              </w:rPr>
            </w:pPr>
          </w:p>
          <w:p w14:paraId="2B7D6E7C" w14:textId="09B7BA27" w:rsidR="00F05A4A" w:rsidRPr="00903F86" w:rsidRDefault="00F05A4A" w:rsidP="00F05A4A">
            <w:pPr>
              <w:jc w:val="both"/>
              <w:rPr>
                <w:rFonts w:cstheme="minorHAnsi"/>
              </w:rPr>
            </w:pPr>
          </w:p>
          <w:p w14:paraId="06044B30" w14:textId="70093B30" w:rsidR="00F05A4A" w:rsidRPr="00F1557D" w:rsidRDefault="00F05A4A" w:rsidP="00F05A4A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</w:rPr>
            </w:pPr>
            <w:r w:rsidRPr="00F1557D">
              <w:rPr>
                <w:rFonts w:cstheme="minorHAnsi"/>
              </w:rPr>
              <w:t>Abrir válvula de N</w:t>
            </w:r>
            <w:r w:rsidRPr="00F1557D">
              <w:rPr>
                <w:rFonts w:cstheme="minorHAnsi"/>
                <w:vertAlign w:val="subscript"/>
              </w:rPr>
              <w:t>2</w:t>
            </w:r>
            <w:r w:rsidRPr="00F1557D">
              <w:rPr>
                <w:rFonts w:cstheme="minorHAnsi"/>
              </w:rPr>
              <w:t xml:space="preserve"> (llave negra ubicada en la parte trasera del sistema </w:t>
            </w:r>
            <w:proofErr w:type="spellStart"/>
            <w:r w:rsidRPr="00F1557D">
              <w:rPr>
                <w:rFonts w:cstheme="minorHAnsi"/>
              </w:rPr>
              <w:t>sputtering</w:t>
            </w:r>
            <w:proofErr w:type="spellEnd"/>
            <w:r w:rsidRPr="00F1557D">
              <w:rPr>
                <w:rFonts w:cstheme="minorHAnsi"/>
              </w:rPr>
              <w:t xml:space="preserve"> en la tubería de N</w:t>
            </w:r>
            <w:r w:rsidRPr="00F1557D">
              <w:rPr>
                <w:rFonts w:cstheme="minorHAnsi"/>
                <w:vertAlign w:val="subscript"/>
              </w:rPr>
              <w:t>2</w:t>
            </w:r>
            <w:r w:rsidRPr="00F1557D">
              <w:rPr>
                <w:rFonts w:cstheme="minorHAnsi"/>
              </w:rPr>
              <w:t>) para presurizar la cámara de carga durante 1min</w:t>
            </w:r>
          </w:p>
          <w:p w14:paraId="6DC5367E" w14:textId="786F777E" w:rsidR="00F05A4A" w:rsidRPr="002D5057" w:rsidRDefault="00F05A4A" w:rsidP="00F05A4A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</w:rPr>
            </w:pPr>
            <w:r w:rsidRPr="00F1557D">
              <w:rPr>
                <w:rFonts w:cstheme="minorHAnsi"/>
              </w:rPr>
              <w:t>Cerrar válvula de N</w:t>
            </w:r>
            <w:r w:rsidRPr="00F1557D">
              <w:rPr>
                <w:rFonts w:cstheme="minorHAnsi"/>
                <w:vertAlign w:val="subscript"/>
              </w:rPr>
              <w:t>2</w:t>
            </w:r>
          </w:p>
          <w:p w14:paraId="79A7608A" w14:textId="77777777" w:rsidR="00F05A4A" w:rsidRDefault="00F05A4A">
            <w:pPr>
              <w:rPr>
                <w:rFonts w:cstheme="minorHAnsi"/>
              </w:rPr>
            </w:pPr>
          </w:p>
        </w:tc>
        <w:tc>
          <w:tcPr>
            <w:tcW w:w="3131" w:type="dxa"/>
          </w:tcPr>
          <w:p w14:paraId="252F7948" w14:textId="4E7149F6" w:rsidR="00F05A4A" w:rsidRDefault="00F05A4A">
            <w:pPr>
              <w:rPr>
                <w:rFonts w:cstheme="minorHAnsi"/>
              </w:rPr>
            </w:pPr>
            <w:r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14F77D58" wp14:editId="15DE2A66">
                      <wp:simplePos x="0" y="0"/>
                      <wp:positionH relativeFrom="column">
                        <wp:posOffset>-2156370</wp:posOffset>
                      </wp:positionH>
                      <wp:positionV relativeFrom="paragraph">
                        <wp:posOffset>266791</wp:posOffset>
                      </wp:positionV>
                      <wp:extent cx="3442607" cy="127907"/>
                      <wp:effectExtent l="19050" t="19050" r="62865" b="100965"/>
                      <wp:wrapNone/>
                      <wp:docPr id="9" name="Conector recto de flecha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42607" cy="127907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BEA2E8" id="Conector recto de flecha 9" o:spid="_x0000_s1026" type="#_x0000_t32" style="position:absolute;margin-left:-169.8pt;margin-top:21pt;width:271.05pt;height:10.0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 w:rsidRPr="00F1557D">
              <w:rPr>
                <w:rFonts w:cstheme="minorHAnsi"/>
                <w:noProof/>
              </w:rPr>
              <w:drawing>
                <wp:inline distT="0" distB="0" distL="0" distR="0" wp14:anchorId="1E33B303" wp14:editId="7E4F2CC4">
                  <wp:extent cx="3684895" cy="1781149"/>
                  <wp:effectExtent l="0" t="635" r="0" b="0"/>
                  <wp:docPr id="7" name="Imagen 7" descr="Imagen que contiene interior, cocina, refrigerador, mostrador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 descr="Imagen que contiene interior, cocina, refrigerador, mostrador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463" b="17092"/>
                          <a:stretch/>
                        </pic:blipFill>
                        <pic:spPr bwMode="auto">
                          <a:xfrm rot="5400000">
                            <a:off x="0" y="0"/>
                            <a:ext cx="3764409" cy="181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8EE" w14:paraId="643856B3" w14:textId="77777777" w:rsidTr="004D08EE">
        <w:tc>
          <w:tcPr>
            <w:tcW w:w="5941" w:type="dxa"/>
          </w:tcPr>
          <w:p w14:paraId="3AEDA2C2" w14:textId="726B2101" w:rsidR="00F05A4A" w:rsidRDefault="004D08EE" w:rsidP="004D08EE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</w:rPr>
            </w:pPr>
            <w:r w:rsidRPr="004D08EE">
              <w:rPr>
                <w:rFonts w:cstheme="minorHAnsi"/>
              </w:rPr>
              <w:t>Abrir cámara de carga para colocar las muestras.</w:t>
            </w:r>
          </w:p>
          <w:p w14:paraId="60DF8298" w14:textId="0ACE8B79" w:rsidR="004D08EE" w:rsidRDefault="004D08EE" w:rsidP="004D08EE">
            <w:pPr>
              <w:pStyle w:val="Prrafodelista"/>
              <w:ind w:left="360"/>
              <w:rPr>
                <w:rFonts w:cstheme="minorHAnsi"/>
              </w:rPr>
            </w:pPr>
          </w:p>
          <w:p w14:paraId="1486CC4D" w14:textId="02BDE127" w:rsidR="004D08EE" w:rsidRPr="004D08EE" w:rsidRDefault="004D08EE" w:rsidP="004D08EE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</w:rPr>
            </w:pPr>
            <w:r w:rsidRPr="004D08EE">
              <w:rPr>
                <w:rFonts w:cstheme="minorHAnsi"/>
              </w:rPr>
              <w:t xml:space="preserve">Si ya se ha realizado un depósito resiente: </w:t>
            </w:r>
            <w:r w:rsidRPr="004D08EE">
              <w:rPr>
                <w:rFonts w:cstheme="minorHAnsi"/>
                <w:b/>
                <w:bCs/>
                <w:color w:val="ED7D31" w:themeColor="accent2"/>
              </w:rPr>
              <w:t>USAR GUANTES RESISTENTES A LA TEMPERATURA PARA EVITAR QUEMADURAS</w:t>
            </w:r>
            <w:r w:rsidRPr="004D08EE">
              <w:rPr>
                <w:rFonts w:cstheme="minorHAnsi"/>
                <w:color w:val="ED7D31" w:themeColor="accent2"/>
              </w:rPr>
              <w:t xml:space="preserve"> </w:t>
            </w:r>
            <w:r w:rsidRPr="004D08EE">
              <w:rPr>
                <w:rFonts w:cstheme="minorHAnsi"/>
              </w:rPr>
              <w:t xml:space="preserve">al momento de retirar y voltear el porta muestras. </w:t>
            </w:r>
          </w:p>
          <w:p w14:paraId="125862E4" w14:textId="77777777" w:rsidR="004D08EE" w:rsidRPr="00297B6D" w:rsidRDefault="004D08EE" w:rsidP="004D08EE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Asegurar muestras evitando que toquen los bordes del porta-muestras para</w:t>
            </w:r>
            <w:r w:rsidRPr="00297B6D">
              <w:rPr>
                <w:rFonts w:cstheme="minorHAnsi"/>
              </w:rPr>
              <w:t xml:space="preserve"> que no toquen la base donde esta será ubicada.</w:t>
            </w:r>
            <w:r>
              <w:rPr>
                <w:rFonts w:cstheme="minorHAnsi"/>
              </w:rPr>
              <w:t xml:space="preserve"> Cerrar cámara de carga</w:t>
            </w:r>
          </w:p>
          <w:p w14:paraId="792650DC" w14:textId="6098A120" w:rsidR="004D08EE" w:rsidRPr="004D08EE" w:rsidRDefault="004D08EE" w:rsidP="004D08EE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</w:rPr>
            </w:pPr>
            <w:r>
              <w:rPr>
                <w:rFonts w:cstheme="minorHAnsi"/>
              </w:rPr>
              <w:t>U</w:t>
            </w:r>
            <w:r w:rsidRPr="00F1557D">
              <w:rPr>
                <w:rFonts w:cstheme="minorHAnsi"/>
              </w:rPr>
              <w:t>bicar porta</w:t>
            </w:r>
            <w:r>
              <w:rPr>
                <w:rFonts w:cstheme="minorHAnsi"/>
              </w:rPr>
              <w:t>-</w:t>
            </w:r>
            <w:r w:rsidRPr="00F1557D">
              <w:rPr>
                <w:rFonts w:cstheme="minorHAnsi"/>
              </w:rPr>
              <w:t>muestras con tornillo en el borde apuntando hacia derecha y muestras hacia abajo.</w:t>
            </w:r>
          </w:p>
        </w:tc>
        <w:tc>
          <w:tcPr>
            <w:tcW w:w="3131" w:type="dxa"/>
          </w:tcPr>
          <w:p w14:paraId="4DF8FE15" w14:textId="12DE1914" w:rsidR="00F05A4A" w:rsidRDefault="004D08EE">
            <w:pPr>
              <w:rPr>
                <w:rFonts w:cstheme="minorHAnsi"/>
              </w:rPr>
            </w:pPr>
            <w:r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198D8C8B" wp14:editId="7093BD67">
                      <wp:simplePos x="0" y="0"/>
                      <wp:positionH relativeFrom="column">
                        <wp:posOffset>-757192</wp:posOffset>
                      </wp:positionH>
                      <wp:positionV relativeFrom="paragraph">
                        <wp:posOffset>76019</wp:posOffset>
                      </wp:positionV>
                      <wp:extent cx="1804035" cy="557530"/>
                      <wp:effectExtent l="19050" t="19050" r="24765" b="71120"/>
                      <wp:wrapNone/>
                      <wp:docPr id="10" name="Conector recto de flecha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4035" cy="55753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535CCD" id="Conector recto de flecha 10" o:spid="_x0000_s1026" type="#_x0000_t32" style="position:absolute;margin-left:-59.6pt;margin-top:6pt;width:142.05pt;height:43.9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 w:rsidRPr="00F1557D">
              <w:rPr>
                <w:rFonts w:cstheme="minorHAnsi"/>
                <w:noProof/>
              </w:rPr>
              <w:drawing>
                <wp:inline distT="0" distB="0" distL="0" distR="0" wp14:anchorId="6BE9A475" wp14:editId="042A4BEE">
                  <wp:extent cx="1845128" cy="1383966"/>
                  <wp:effectExtent l="0" t="0" r="3175" b="698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1800" cy="1403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22F1" w14:paraId="42C3FFDA" w14:textId="77777777" w:rsidTr="004D08EE">
        <w:tc>
          <w:tcPr>
            <w:tcW w:w="5941" w:type="dxa"/>
          </w:tcPr>
          <w:p w14:paraId="781E6A7F" w14:textId="77777777" w:rsidR="004D08EE" w:rsidRDefault="004D08EE" w:rsidP="004D08EE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Encender load lock para iniciar vacío de la cámara de carga</w:t>
            </w:r>
          </w:p>
          <w:p w14:paraId="410EE0A6" w14:textId="5FF48F69" w:rsidR="004D08EE" w:rsidRPr="00F1557D" w:rsidRDefault="004D08EE" w:rsidP="004D08EE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noProof/>
              </w:rPr>
            </w:pPr>
            <w:r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70B8B5E7" wp14:editId="32EA4E4A">
                      <wp:simplePos x="0" y="0"/>
                      <wp:positionH relativeFrom="column">
                        <wp:posOffset>3257278</wp:posOffset>
                      </wp:positionH>
                      <wp:positionV relativeFrom="paragraph">
                        <wp:posOffset>327388</wp:posOffset>
                      </wp:positionV>
                      <wp:extent cx="982436" cy="1194707"/>
                      <wp:effectExtent l="19050" t="19050" r="65405" b="43815"/>
                      <wp:wrapNone/>
                      <wp:docPr id="27" name="Conector recto de flecha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2436" cy="1194707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6BDA8A" id="Conector recto de flecha 27" o:spid="_x0000_s1026" type="#_x0000_t32" style="position:absolute;margin-left:256.5pt;margin-top:25.8pt;width:77.35pt;height:94.0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0C422424" wp14:editId="672C8B56">
                      <wp:simplePos x="0" y="0"/>
                      <wp:positionH relativeFrom="column">
                        <wp:posOffset>2919821</wp:posOffset>
                      </wp:positionH>
                      <wp:positionV relativeFrom="paragraph">
                        <wp:posOffset>409031</wp:posOffset>
                      </wp:positionV>
                      <wp:extent cx="1515835" cy="186236"/>
                      <wp:effectExtent l="19050" t="19050" r="46355" b="99695"/>
                      <wp:wrapNone/>
                      <wp:docPr id="13" name="Conector recto de flecha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15835" cy="186236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A30859" id="Conector recto de flecha 13" o:spid="_x0000_s1026" type="#_x0000_t32" style="position:absolute;margin-left:229.9pt;margin-top:32.2pt;width:119.35pt;height:14.6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w:t>Tomar dato de</w:t>
            </w:r>
            <w:r>
              <w:rPr>
                <w:rFonts w:cstheme="minorHAnsi"/>
              </w:rPr>
              <w:t xml:space="preserve"> la presión en cámara de depósito usando el IG durante un tiempo corto para determinar la presión </w:t>
            </w:r>
            <w:proofErr w:type="spellStart"/>
            <w:r>
              <w:rPr>
                <w:rFonts w:cstheme="minorHAnsi"/>
              </w:rPr>
              <w:t>pre-depósito</w:t>
            </w:r>
            <w:proofErr w:type="spellEnd"/>
            <w:r>
              <w:rPr>
                <w:rFonts w:cstheme="minorHAnsi"/>
              </w:rPr>
              <w:t>. Inmediatamente apagar este sensor.</w:t>
            </w:r>
            <w:r w:rsidRPr="00F1557D">
              <w:rPr>
                <w:rFonts w:cstheme="minorHAnsi"/>
                <w:noProof/>
              </w:rPr>
              <w:t xml:space="preserve"> </w:t>
            </w:r>
          </w:p>
        </w:tc>
        <w:tc>
          <w:tcPr>
            <w:tcW w:w="3131" w:type="dxa"/>
          </w:tcPr>
          <w:p w14:paraId="520536CC" w14:textId="77777777" w:rsidR="004D08EE" w:rsidRDefault="004D08EE">
            <w:pPr>
              <w:rPr>
                <w:rFonts w:cstheme="minorHAnsi"/>
                <w:noProof/>
              </w:rPr>
            </w:pPr>
            <w:r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066ADED7" wp14:editId="02DA8E84">
                      <wp:simplePos x="0" y="0"/>
                      <wp:positionH relativeFrom="column">
                        <wp:posOffset>-172356</wp:posOffset>
                      </wp:positionH>
                      <wp:positionV relativeFrom="paragraph">
                        <wp:posOffset>84546</wp:posOffset>
                      </wp:positionV>
                      <wp:extent cx="1417864" cy="280307"/>
                      <wp:effectExtent l="19050" t="19050" r="49530" b="81915"/>
                      <wp:wrapNone/>
                      <wp:docPr id="11" name="Conector recto de flech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7864" cy="280307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C3E6B8" id="Conector recto de flecha 11" o:spid="_x0000_s1026" type="#_x0000_t32" style="position:absolute;margin-left:-13.55pt;margin-top:6.65pt;width:111.65pt;height:22.0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303EF3D" wp14:editId="752A4F4B">
                  <wp:extent cx="1844675" cy="971809"/>
                  <wp:effectExtent l="0" t="0" r="3175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758"/>
                          <a:stretch/>
                        </pic:blipFill>
                        <pic:spPr bwMode="auto">
                          <a:xfrm>
                            <a:off x="0" y="0"/>
                            <a:ext cx="1882117" cy="991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CD22FC" w14:textId="2D141B1C" w:rsidR="004D08EE" w:rsidRPr="00F1557D" w:rsidRDefault="004D08EE">
            <w:pPr>
              <w:rPr>
                <w:rFonts w:cstheme="minorHAnsi"/>
                <w:noProof/>
              </w:rPr>
            </w:pPr>
            <w:r w:rsidRPr="00F1557D">
              <w:rPr>
                <w:rFonts w:cstheme="minorHAnsi"/>
                <w:noProof/>
              </w:rPr>
              <w:drawing>
                <wp:inline distT="0" distB="0" distL="0" distR="0" wp14:anchorId="7760C355" wp14:editId="4BB710C2">
                  <wp:extent cx="1844675" cy="975977"/>
                  <wp:effectExtent l="0" t="0" r="3175" b="0"/>
                  <wp:docPr id="26" name="Imagen 26" descr="Una cocina industrial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n 26" descr="Una cocina industrial&#10;&#10;Descripción generada automáticamente con confianza baj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460"/>
                          <a:stretch/>
                        </pic:blipFill>
                        <pic:spPr bwMode="auto">
                          <a:xfrm>
                            <a:off x="0" y="0"/>
                            <a:ext cx="1880053" cy="994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8EE" w14:paraId="68AC82DC" w14:textId="77777777" w:rsidTr="004D08EE">
        <w:tc>
          <w:tcPr>
            <w:tcW w:w="5941" w:type="dxa"/>
          </w:tcPr>
          <w:p w14:paraId="766FF148" w14:textId="08F12AF4" w:rsidR="004D08EE" w:rsidRPr="004D08EE" w:rsidRDefault="004D08EE" w:rsidP="004D08EE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</w:rPr>
            </w:pPr>
            <w:r w:rsidRPr="00F1557D">
              <w:rPr>
                <w:rFonts w:cstheme="minorHAnsi"/>
              </w:rPr>
              <w:lastRenderedPageBreak/>
              <w:t xml:space="preserve">Esperar 5min </w:t>
            </w:r>
            <w:r>
              <w:rPr>
                <w:rFonts w:cstheme="minorHAnsi"/>
              </w:rPr>
              <w:t>hasta que el vacío de la cámara de carga disminuya hasta la presión de la cámara de depósito (~10</w:t>
            </w:r>
            <w:r>
              <w:rPr>
                <w:rFonts w:cstheme="minorHAnsi"/>
                <w:vertAlign w:val="superscript"/>
              </w:rPr>
              <w:t>-6</w:t>
            </w:r>
            <w:r>
              <w:rPr>
                <w:rFonts w:cstheme="minorHAnsi"/>
              </w:rPr>
              <w:t>).</w:t>
            </w:r>
          </w:p>
        </w:tc>
        <w:tc>
          <w:tcPr>
            <w:tcW w:w="3131" w:type="dxa"/>
          </w:tcPr>
          <w:p w14:paraId="3F883D82" w14:textId="2EC103E6" w:rsidR="004D08EE" w:rsidRPr="00F1557D" w:rsidRDefault="00D22291" w:rsidP="00D22291">
            <w:pPr>
              <w:rPr>
                <w:rFonts w:cstheme="minorHAnsi"/>
                <w:noProof/>
              </w:rPr>
            </w:pPr>
            <w:r>
              <w:rPr>
                <w:noProof/>
              </w:rPr>
              <w:drawing>
                <wp:inline distT="0" distB="0" distL="0" distR="0" wp14:anchorId="3DBF548A" wp14:editId="701AFEA2">
                  <wp:extent cx="1189990" cy="892175"/>
                  <wp:effectExtent l="0" t="3493" r="6668" b="6667"/>
                  <wp:docPr id="15" name="Imagen 15" descr="Imagen que contiene interior, cocina, tabla, pequeñ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 descr="Imagen que contiene interior, cocina, tabla, pequeño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189990" cy="89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2291" w14:paraId="085A20EC" w14:textId="77777777" w:rsidTr="004D08EE">
        <w:tc>
          <w:tcPr>
            <w:tcW w:w="5941" w:type="dxa"/>
          </w:tcPr>
          <w:p w14:paraId="0598B69D" w14:textId="3B542764" w:rsidR="006622F1" w:rsidRDefault="006622F1" w:rsidP="006622F1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</w:rPr>
            </w:pPr>
            <w:r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CD68791" wp14:editId="00C72FE0">
                      <wp:simplePos x="0" y="0"/>
                      <wp:positionH relativeFrom="column">
                        <wp:posOffset>1887855</wp:posOffset>
                      </wp:positionH>
                      <wp:positionV relativeFrom="paragraph">
                        <wp:posOffset>56515</wp:posOffset>
                      </wp:positionV>
                      <wp:extent cx="2327910" cy="45719"/>
                      <wp:effectExtent l="19050" t="95250" r="0" b="69215"/>
                      <wp:wrapNone/>
                      <wp:docPr id="17" name="Conector recto de flech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27910" cy="45719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30510A" id="Conector recto de flecha 17" o:spid="_x0000_s1026" type="#_x0000_t32" style="position:absolute;margin-left:148.65pt;margin-top:4.45pt;width:183.3pt;height:3.6pt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cstheme="minorHAnsi"/>
              </w:rPr>
              <w:t>Abrir separador de cámaras</w:t>
            </w:r>
          </w:p>
          <w:p w14:paraId="4EA26A91" w14:textId="77777777" w:rsidR="006622F1" w:rsidRDefault="006622F1" w:rsidP="006622F1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</w:rPr>
            </w:pPr>
            <w:r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6509BB3" wp14:editId="57E68D0A">
                      <wp:simplePos x="0" y="0"/>
                      <wp:positionH relativeFrom="column">
                        <wp:posOffset>2527936</wp:posOffset>
                      </wp:positionH>
                      <wp:positionV relativeFrom="paragraph">
                        <wp:posOffset>100330</wp:posOffset>
                      </wp:positionV>
                      <wp:extent cx="2790190" cy="316230"/>
                      <wp:effectExtent l="19050" t="19050" r="29210" b="83820"/>
                      <wp:wrapNone/>
                      <wp:docPr id="18" name="Conector recto de flecha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90190" cy="31623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72397C" id="Conector recto de flecha 18" o:spid="_x0000_s1026" type="#_x0000_t32" style="position:absolute;margin-left:199.05pt;margin-top:7.9pt;width:219.7pt;height:24.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cstheme="minorHAnsi"/>
              </w:rPr>
              <w:t>Pasar muestras a la cámara de depósito</w:t>
            </w:r>
          </w:p>
          <w:p w14:paraId="47DF2C18" w14:textId="77777777" w:rsidR="006622F1" w:rsidRDefault="006622F1" w:rsidP="006622F1">
            <w:pPr>
              <w:pStyle w:val="Prrafodelista"/>
              <w:ind w:left="36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  <w:p w14:paraId="57AB7261" w14:textId="77777777" w:rsidR="006622F1" w:rsidRDefault="006622F1" w:rsidP="006622F1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</w:rPr>
            </w:pPr>
            <w:r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717D7A07" wp14:editId="140D58F4">
                      <wp:simplePos x="0" y="0"/>
                      <wp:positionH relativeFrom="column">
                        <wp:posOffset>3494405</wp:posOffset>
                      </wp:positionH>
                      <wp:positionV relativeFrom="paragraph">
                        <wp:posOffset>76835</wp:posOffset>
                      </wp:positionV>
                      <wp:extent cx="1376680" cy="506730"/>
                      <wp:effectExtent l="19050" t="57150" r="0" b="26670"/>
                      <wp:wrapNone/>
                      <wp:docPr id="21" name="Conector recto de flecha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76680" cy="50673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A15A8" id="Conector recto de flecha 21" o:spid="_x0000_s1026" type="#_x0000_t32" style="position:absolute;margin-left:275.15pt;margin-top:6.05pt;width:108.4pt;height:39.9pt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cstheme="minorHAnsi"/>
              </w:rPr>
              <w:t>Bajar (hasta 35cm), girar y encajar el calentador con el porta-muestras dentro de la cámara de depósito.</w:t>
            </w:r>
          </w:p>
          <w:p w14:paraId="674FCF06" w14:textId="59A963A1" w:rsidR="006622F1" w:rsidRDefault="006622F1" w:rsidP="006622F1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Subir el calentador hasta 25cm</w:t>
            </w:r>
          </w:p>
          <w:p w14:paraId="673A3B5E" w14:textId="3054C917" w:rsidR="00D22291" w:rsidRPr="006622F1" w:rsidRDefault="006622F1" w:rsidP="006622F1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Retraer base de porta-muestras hasta la cámara de carga.</w:t>
            </w:r>
          </w:p>
        </w:tc>
        <w:tc>
          <w:tcPr>
            <w:tcW w:w="3131" w:type="dxa"/>
          </w:tcPr>
          <w:p w14:paraId="40048474" w14:textId="2677ED63" w:rsidR="006622F1" w:rsidRDefault="006622F1" w:rsidP="00D22291">
            <w:pPr>
              <w:rPr>
                <w:noProof/>
              </w:rPr>
            </w:pPr>
            <w:r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76F716BB" wp14:editId="3C4E9E77">
                      <wp:simplePos x="0" y="0"/>
                      <wp:positionH relativeFrom="column">
                        <wp:posOffset>-147004</wp:posOffset>
                      </wp:positionH>
                      <wp:positionV relativeFrom="paragraph">
                        <wp:posOffset>168275</wp:posOffset>
                      </wp:positionV>
                      <wp:extent cx="402273" cy="419100"/>
                      <wp:effectExtent l="19050" t="38100" r="55245" b="19050"/>
                      <wp:wrapNone/>
                      <wp:docPr id="20" name="Conector recto de flecha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02273" cy="41910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4BB846" id="Conector recto de flecha 20" o:spid="_x0000_s1026" type="#_x0000_t32" style="position:absolute;margin-left:-11.6pt;margin-top:13.25pt;width:31.7pt;height:33pt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877E160" wp14:editId="5EDA033B">
                  <wp:extent cx="1823085" cy="863952"/>
                  <wp:effectExtent l="0" t="0" r="5715" b="0"/>
                  <wp:docPr id="16" name="Imagen 16" descr="Imagen que contiene interior, gabinete, cocina, mostrador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 descr="Imagen que contiene interior, gabinete, cocina, mostrador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03" t="17418" r="3306" b="27932"/>
                          <a:stretch/>
                        </pic:blipFill>
                        <pic:spPr bwMode="auto">
                          <a:xfrm>
                            <a:off x="0" y="0"/>
                            <a:ext cx="1876131" cy="88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22F1" w14:paraId="2E03404E" w14:textId="77777777" w:rsidTr="004D08EE">
        <w:tc>
          <w:tcPr>
            <w:tcW w:w="5941" w:type="dxa"/>
          </w:tcPr>
          <w:p w14:paraId="25B461B1" w14:textId="645832A4" w:rsidR="006622F1" w:rsidRDefault="00455B5B" w:rsidP="006622F1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</w:rPr>
            </w:pPr>
            <w:r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53100192" wp14:editId="00C0EDBA">
                      <wp:simplePos x="0" y="0"/>
                      <wp:positionH relativeFrom="column">
                        <wp:posOffset>1924197</wp:posOffset>
                      </wp:positionH>
                      <wp:positionV relativeFrom="paragraph">
                        <wp:posOffset>78105</wp:posOffset>
                      </wp:positionV>
                      <wp:extent cx="2292740" cy="2413488"/>
                      <wp:effectExtent l="19050" t="19050" r="69850" b="44450"/>
                      <wp:wrapNone/>
                      <wp:docPr id="22" name="Conector recto de flecha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92740" cy="2413488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226DD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2" o:spid="_x0000_s1026" type="#_x0000_t32" style="position:absolute;margin-left:151.5pt;margin-top:6.15pt;width:180.55pt;height:190.0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 w:rsidR="006622F1">
              <w:rPr>
                <w:rFonts w:cstheme="minorHAnsi"/>
              </w:rPr>
              <w:t>Cerrar separador de cámaras.</w:t>
            </w:r>
          </w:p>
          <w:p w14:paraId="14148444" w14:textId="6AF2C521" w:rsidR="006622F1" w:rsidRDefault="006622F1" w:rsidP="006622F1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  <w:color w:val="C00000"/>
              </w:rPr>
            </w:pPr>
            <w:r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68596604" wp14:editId="47DDD434">
                      <wp:simplePos x="0" y="0"/>
                      <wp:positionH relativeFrom="column">
                        <wp:posOffset>1724904</wp:posOffset>
                      </wp:positionH>
                      <wp:positionV relativeFrom="paragraph">
                        <wp:posOffset>94859</wp:posOffset>
                      </wp:positionV>
                      <wp:extent cx="2936631" cy="1276350"/>
                      <wp:effectExtent l="19050" t="19050" r="54610" b="57150"/>
                      <wp:wrapNone/>
                      <wp:docPr id="29" name="Conector recto de flecha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36631" cy="12763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96346D" id="Conector recto de flecha 29" o:spid="_x0000_s1026" type="#_x0000_t32" style="position:absolute;margin-left:135.8pt;margin-top:7.45pt;width:231.25pt;height:100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cstheme="minorHAnsi"/>
              </w:rPr>
              <w:t>Encender</w:t>
            </w:r>
            <w:r w:rsidRPr="00912B1B">
              <w:rPr>
                <w:rFonts w:cstheme="minorHAnsi"/>
                <w:color w:val="C00000"/>
              </w:rPr>
              <w:t xml:space="preserve"> la temperatura</w:t>
            </w:r>
          </w:p>
          <w:p w14:paraId="7222EAAF" w14:textId="1E349A0D" w:rsidR="006622F1" w:rsidRDefault="006622F1" w:rsidP="006622F1">
            <w:pPr>
              <w:pStyle w:val="Prrafodelista"/>
              <w:ind w:left="360"/>
              <w:jc w:val="both"/>
              <w:rPr>
                <w:rFonts w:cstheme="minorHAnsi"/>
                <w:noProof/>
              </w:rPr>
            </w:pPr>
          </w:p>
          <w:p w14:paraId="40922E71" w14:textId="6A51F569" w:rsidR="006622F1" w:rsidRDefault="006622F1" w:rsidP="006622F1">
            <w:pPr>
              <w:pStyle w:val="Prrafodelista"/>
              <w:ind w:left="360"/>
              <w:jc w:val="both"/>
              <w:rPr>
                <w:rFonts w:cstheme="minorHAnsi"/>
                <w:color w:val="C00000"/>
              </w:rPr>
            </w:pPr>
          </w:p>
          <w:p w14:paraId="430C6A0F" w14:textId="39FB7652" w:rsidR="006622F1" w:rsidRPr="00912B1B" w:rsidRDefault="00F808BF" w:rsidP="006622F1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</w:rPr>
            </w:pPr>
            <w:r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45E56246" wp14:editId="6D5F0B97">
                      <wp:simplePos x="0" y="0"/>
                      <wp:positionH relativeFrom="column">
                        <wp:posOffset>1783519</wp:posOffset>
                      </wp:positionH>
                      <wp:positionV relativeFrom="paragraph">
                        <wp:posOffset>49970</wp:posOffset>
                      </wp:positionV>
                      <wp:extent cx="2805967" cy="45719"/>
                      <wp:effectExtent l="19050" t="95250" r="0" b="69215"/>
                      <wp:wrapNone/>
                      <wp:docPr id="37" name="Conector recto de flecha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05967" cy="45719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F0A5CB" id="Conector recto de flecha 37" o:spid="_x0000_s1026" type="#_x0000_t32" style="position:absolute;margin-left:140.45pt;margin-top:3.95pt;width:220.95pt;height:3.6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 w:rsidR="006622F1">
              <w:rPr>
                <w:rFonts w:cstheme="minorHAnsi"/>
                <w:noProof/>
              </w:rPr>
              <w:t>Encender el contro</w:t>
            </w:r>
            <w:r>
              <w:rPr>
                <w:rFonts w:cstheme="minorHAnsi"/>
                <w:noProof/>
              </w:rPr>
              <w:t>l</w:t>
            </w:r>
            <w:r w:rsidR="006622F1">
              <w:rPr>
                <w:rFonts w:cstheme="minorHAnsi"/>
                <w:noProof/>
              </w:rPr>
              <w:t xml:space="preserve"> de flujo</w:t>
            </w:r>
          </w:p>
          <w:p w14:paraId="4E4DA674" w14:textId="4436A428" w:rsidR="006622F1" w:rsidRDefault="006622F1" w:rsidP="006622F1">
            <w:pPr>
              <w:pStyle w:val="Prrafodelista"/>
              <w:ind w:left="360"/>
              <w:jc w:val="both"/>
              <w:rPr>
                <w:rFonts w:cstheme="minorHAnsi"/>
              </w:rPr>
            </w:pPr>
          </w:p>
          <w:p w14:paraId="13F7844A" w14:textId="6CBD86C2" w:rsidR="006622F1" w:rsidRDefault="006622F1" w:rsidP="006622F1">
            <w:pPr>
              <w:pStyle w:val="Prrafodelista"/>
              <w:ind w:left="360"/>
              <w:jc w:val="both"/>
              <w:rPr>
                <w:rFonts w:cstheme="minorHAnsi"/>
              </w:rPr>
            </w:pPr>
          </w:p>
          <w:p w14:paraId="199ABDB0" w14:textId="77777777" w:rsidR="006622F1" w:rsidRDefault="006622F1" w:rsidP="006622F1">
            <w:pPr>
              <w:pStyle w:val="Prrafodelista"/>
              <w:ind w:left="360"/>
              <w:jc w:val="both"/>
              <w:rPr>
                <w:rFonts w:cstheme="minorHAnsi"/>
              </w:rPr>
            </w:pPr>
          </w:p>
          <w:p w14:paraId="606BC242" w14:textId="77777777" w:rsidR="006622F1" w:rsidRDefault="006622F1" w:rsidP="006622F1">
            <w:pPr>
              <w:pStyle w:val="Prrafodelista"/>
              <w:ind w:left="360"/>
              <w:jc w:val="both"/>
              <w:rPr>
                <w:rFonts w:cstheme="minorHAnsi"/>
              </w:rPr>
            </w:pPr>
          </w:p>
          <w:p w14:paraId="7344E5CD" w14:textId="2E0AEDE5" w:rsidR="006622F1" w:rsidRPr="00F1557D" w:rsidRDefault="006622F1" w:rsidP="00455B5B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  <w:noProof/>
              </w:rPr>
            </w:pPr>
            <w:r>
              <w:rPr>
                <w:rFonts w:cstheme="minorHAnsi"/>
              </w:rPr>
              <w:t>E</w:t>
            </w:r>
            <w:r w:rsidRPr="00750832">
              <w:rPr>
                <w:rFonts w:cstheme="minorHAnsi"/>
              </w:rPr>
              <w:t xml:space="preserve">sperar </w:t>
            </w:r>
            <w:r>
              <w:rPr>
                <w:rFonts w:cstheme="minorHAnsi"/>
              </w:rPr>
              <w:t>el</w:t>
            </w:r>
            <w:r w:rsidRPr="00750832">
              <w:rPr>
                <w:rFonts w:cstheme="minorHAnsi"/>
              </w:rPr>
              <w:t xml:space="preserve"> calentamiento del sustrato (20min)</w:t>
            </w:r>
            <w:r>
              <w:rPr>
                <w:rFonts w:cstheme="minorHAnsi"/>
              </w:rPr>
              <w:t>.</w:t>
            </w:r>
          </w:p>
        </w:tc>
        <w:tc>
          <w:tcPr>
            <w:tcW w:w="3131" w:type="dxa"/>
          </w:tcPr>
          <w:p w14:paraId="51A30D2E" w14:textId="48D27373" w:rsidR="00F808BF" w:rsidRDefault="00F808BF" w:rsidP="00D22291">
            <w:pPr>
              <w:rPr>
                <w:rFonts w:cstheme="minorHAnsi"/>
                <w:noProof/>
              </w:rPr>
            </w:pPr>
            <w:r>
              <w:rPr>
                <w:noProof/>
              </w:rPr>
              <w:drawing>
                <wp:inline distT="0" distB="0" distL="0" distR="0" wp14:anchorId="4CA3D6FF" wp14:editId="447BD4C5">
                  <wp:extent cx="1823085" cy="863952"/>
                  <wp:effectExtent l="0" t="0" r="5715" b="0"/>
                  <wp:docPr id="14" name="Imagen 14" descr="Imagen que contiene interior, gabinete, cocina, mostrador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 descr="Imagen que contiene interior, gabinete, cocina, mostrador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03" t="17418" r="3306" b="27932"/>
                          <a:stretch/>
                        </pic:blipFill>
                        <pic:spPr bwMode="auto">
                          <a:xfrm>
                            <a:off x="0" y="0"/>
                            <a:ext cx="1876131" cy="88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E9E779" w14:textId="77777777" w:rsidR="006622F1" w:rsidRDefault="006622F1" w:rsidP="00D22291">
            <w:pPr>
              <w:rPr>
                <w:rFonts w:cstheme="minorHAnsi"/>
                <w:noProof/>
              </w:rPr>
            </w:pPr>
            <w:r w:rsidRPr="00F1557D">
              <w:rPr>
                <w:rFonts w:cstheme="minorHAnsi"/>
                <w:noProof/>
              </w:rPr>
              <w:drawing>
                <wp:inline distT="0" distB="0" distL="0" distR="0" wp14:anchorId="4758E5C0" wp14:editId="3E0A8BED">
                  <wp:extent cx="1543856" cy="1824601"/>
                  <wp:effectExtent l="0" t="6985" r="0" b="0"/>
                  <wp:docPr id="28" name="Imagen 28" descr="Imagen que contiene interior, cocina, refrigerador, mostrador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 descr="Imagen que contiene interior, cocina, refrigerador, mostrador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101" t="18463" b="17092"/>
                          <a:stretch/>
                        </pic:blipFill>
                        <pic:spPr bwMode="auto">
                          <a:xfrm rot="5400000">
                            <a:off x="0" y="0"/>
                            <a:ext cx="1558553" cy="1841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30D90B" w14:textId="11EE92AC" w:rsidR="00F808BF" w:rsidRPr="00F1557D" w:rsidRDefault="00F808BF" w:rsidP="00D22291">
            <w:pPr>
              <w:rPr>
                <w:rFonts w:cstheme="minorHAnsi"/>
                <w:noProof/>
              </w:rPr>
            </w:pPr>
            <w:r>
              <w:rPr>
                <w:noProof/>
              </w:rPr>
              <w:drawing>
                <wp:inline distT="0" distB="0" distL="0" distR="0" wp14:anchorId="087D86E3" wp14:editId="52AC60FF">
                  <wp:extent cx="1843782" cy="873760"/>
                  <wp:effectExtent l="0" t="0" r="4445" b="2540"/>
                  <wp:docPr id="25" name="Imagen 25" descr="Imagen que contiene interior, gabinete, cocina, mostrador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 descr="Imagen que contiene interior, gabinete, cocina, mostrador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03" t="17418" r="3306" b="27932"/>
                          <a:stretch/>
                        </pic:blipFill>
                        <pic:spPr bwMode="auto">
                          <a:xfrm>
                            <a:off x="0" y="0"/>
                            <a:ext cx="1863071" cy="882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5B5B" w14:paraId="384249FE" w14:textId="77777777" w:rsidTr="004D08EE">
        <w:tc>
          <w:tcPr>
            <w:tcW w:w="5941" w:type="dxa"/>
          </w:tcPr>
          <w:p w14:paraId="6A3B296C" w14:textId="37AD0DC0" w:rsidR="00455B5B" w:rsidRDefault="00455B5B" w:rsidP="00455B5B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</w:rPr>
            </w:pPr>
            <w:r w:rsidRPr="00186882">
              <w:rPr>
                <w:rFonts w:cstheme="minorHAnsi"/>
              </w:rPr>
              <w:t>Abrir los gases necesarios (Ar &lt;- Gas 1)</w:t>
            </w:r>
          </w:p>
          <w:p w14:paraId="04F54B2E" w14:textId="5151E1AD" w:rsidR="00455B5B" w:rsidRDefault="00455B5B" w:rsidP="00455B5B">
            <w:pPr>
              <w:pStyle w:val="Prrafodelista"/>
              <w:ind w:left="360"/>
              <w:jc w:val="both"/>
              <w:rPr>
                <w:rFonts w:cstheme="minorHAnsi"/>
              </w:rPr>
            </w:pPr>
          </w:p>
          <w:p w14:paraId="4D4B8C01" w14:textId="77777777" w:rsidR="00455B5B" w:rsidRDefault="00455B5B" w:rsidP="00455B5B">
            <w:pPr>
              <w:pStyle w:val="Prrafodelista"/>
              <w:ind w:left="360"/>
              <w:jc w:val="both"/>
              <w:rPr>
                <w:rFonts w:cstheme="minorHAnsi"/>
              </w:rPr>
            </w:pPr>
          </w:p>
          <w:p w14:paraId="29FB56E8" w14:textId="1F33A73E" w:rsidR="00455B5B" w:rsidRPr="00C233DE" w:rsidRDefault="00455B5B" w:rsidP="00C233DE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  <w:noProof/>
              </w:rPr>
            </w:pPr>
            <w:r>
              <w:rPr>
                <w:rFonts w:cstheme="minorHAnsi"/>
              </w:rPr>
              <w:t xml:space="preserve">Programar y habilitar los </w:t>
            </w:r>
            <w:proofErr w:type="spellStart"/>
            <w:r>
              <w:rPr>
                <w:rFonts w:cstheme="minorHAnsi"/>
              </w:rPr>
              <w:t>sccm</w:t>
            </w:r>
            <w:proofErr w:type="spellEnd"/>
            <w:r>
              <w:rPr>
                <w:rFonts w:cstheme="minorHAnsi"/>
              </w:rPr>
              <w:t xml:space="preserve"> en ca</w:t>
            </w:r>
            <w:r w:rsidRPr="00C233DE">
              <w:rPr>
                <w:rFonts w:cstheme="minorHAnsi"/>
              </w:rPr>
              <w:t>nal 4 del control de flujo</w:t>
            </w:r>
          </w:p>
        </w:tc>
        <w:tc>
          <w:tcPr>
            <w:tcW w:w="3131" w:type="dxa"/>
          </w:tcPr>
          <w:p w14:paraId="2A41C57E" w14:textId="05DA72BF" w:rsidR="00455B5B" w:rsidRPr="00F1557D" w:rsidRDefault="00455B5B" w:rsidP="00D22291">
            <w:pPr>
              <w:rPr>
                <w:rFonts w:cstheme="minorHAnsi"/>
                <w:noProof/>
              </w:rPr>
            </w:pPr>
            <w:r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7C00016E" wp14:editId="15CDD3F4">
                      <wp:simplePos x="0" y="0"/>
                      <wp:positionH relativeFrom="column">
                        <wp:posOffset>-1338385</wp:posOffset>
                      </wp:positionH>
                      <wp:positionV relativeFrom="paragraph">
                        <wp:posOffset>108144</wp:posOffset>
                      </wp:positionV>
                      <wp:extent cx="2883975" cy="303335"/>
                      <wp:effectExtent l="19050" t="19050" r="50165" b="97155"/>
                      <wp:wrapNone/>
                      <wp:docPr id="19" name="Conector recto de flecha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83975" cy="303335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2321DC" id="Conector recto de flecha 19" o:spid="_x0000_s1026" type="#_x0000_t32" style="position:absolute;margin-left:-105.4pt;margin-top:8.5pt;width:227.1pt;height:23.9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718D365B" wp14:editId="3D2B8697">
                      <wp:simplePos x="0" y="0"/>
                      <wp:positionH relativeFrom="column">
                        <wp:posOffset>-110566</wp:posOffset>
                      </wp:positionH>
                      <wp:positionV relativeFrom="paragraph">
                        <wp:posOffset>618789</wp:posOffset>
                      </wp:positionV>
                      <wp:extent cx="930537" cy="104215"/>
                      <wp:effectExtent l="19050" t="19050" r="41275" b="86360"/>
                      <wp:wrapNone/>
                      <wp:docPr id="39" name="Conector recto de flecha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30537" cy="104215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90EFFE" id="Conector recto de flecha 39" o:spid="_x0000_s1026" type="#_x0000_t32" style="position:absolute;margin-left:-8.7pt;margin-top:48.7pt;width:73.25pt;height:8.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DF50258" wp14:editId="6E39A707">
                  <wp:extent cx="1843782" cy="873760"/>
                  <wp:effectExtent l="0" t="0" r="4445" b="2540"/>
                  <wp:docPr id="23" name="Imagen 23" descr="Imagen que contiene interior, gabinete, cocina, mostrador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 descr="Imagen que contiene interior, gabinete, cocina, mostrador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03" t="17418" r="3306" b="27932"/>
                          <a:stretch/>
                        </pic:blipFill>
                        <pic:spPr bwMode="auto">
                          <a:xfrm>
                            <a:off x="0" y="0"/>
                            <a:ext cx="1863071" cy="882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2205" w14:paraId="379CEFDF" w14:textId="77777777" w:rsidTr="004D08EE">
        <w:tc>
          <w:tcPr>
            <w:tcW w:w="5941" w:type="dxa"/>
          </w:tcPr>
          <w:p w14:paraId="30040046" w14:textId="77777777" w:rsidR="00F42205" w:rsidRDefault="00F42205" w:rsidP="00F42205">
            <w:pPr>
              <w:pStyle w:val="Prrafodelista"/>
              <w:ind w:left="360"/>
              <w:jc w:val="both"/>
              <w:rPr>
                <w:rFonts w:cstheme="minorHAnsi"/>
                <w:noProof/>
              </w:rPr>
            </w:pPr>
          </w:p>
          <w:p w14:paraId="1074A5AE" w14:textId="77777777" w:rsidR="00F42205" w:rsidRDefault="00F42205" w:rsidP="00F42205">
            <w:pPr>
              <w:pStyle w:val="Prrafodelista"/>
              <w:ind w:left="360"/>
              <w:jc w:val="both"/>
              <w:rPr>
                <w:rFonts w:cstheme="minorHAnsi"/>
                <w:noProof/>
              </w:rPr>
            </w:pPr>
          </w:p>
          <w:p w14:paraId="617A24E8" w14:textId="77777777" w:rsidR="00F42205" w:rsidRDefault="00F42205" w:rsidP="00F42205">
            <w:pPr>
              <w:pStyle w:val="Prrafodelista"/>
              <w:ind w:left="360"/>
              <w:jc w:val="both"/>
              <w:rPr>
                <w:rFonts w:cstheme="minorHAnsi"/>
                <w:noProof/>
              </w:rPr>
            </w:pPr>
          </w:p>
          <w:p w14:paraId="1E5A804A" w14:textId="77777777" w:rsidR="00F42205" w:rsidRDefault="00F42205" w:rsidP="00F42205">
            <w:pPr>
              <w:pStyle w:val="Prrafodelista"/>
              <w:ind w:left="360"/>
              <w:jc w:val="both"/>
              <w:rPr>
                <w:rFonts w:cstheme="minorHAnsi"/>
                <w:noProof/>
              </w:rPr>
            </w:pPr>
          </w:p>
          <w:p w14:paraId="22E17F39" w14:textId="77777777" w:rsidR="00F42205" w:rsidRDefault="00F42205" w:rsidP="00F42205">
            <w:pPr>
              <w:pStyle w:val="Prrafodelista"/>
              <w:ind w:left="360"/>
              <w:jc w:val="both"/>
              <w:rPr>
                <w:rFonts w:cstheme="minorHAnsi"/>
                <w:noProof/>
              </w:rPr>
            </w:pPr>
          </w:p>
          <w:p w14:paraId="38CEEE3D" w14:textId="77777777" w:rsidR="00F42205" w:rsidRDefault="00F42205" w:rsidP="00F42205">
            <w:pPr>
              <w:pStyle w:val="Prrafodelista"/>
              <w:ind w:left="360"/>
              <w:jc w:val="both"/>
              <w:rPr>
                <w:rFonts w:cstheme="minorHAnsi"/>
                <w:noProof/>
              </w:rPr>
            </w:pPr>
          </w:p>
          <w:p w14:paraId="24A2BB91" w14:textId="77777777" w:rsidR="00F42205" w:rsidRDefault="00F42205" w:rsidP="00F42205">
            <w:pPr>
              <w:pStyle w:val="Prrafodelista"/>
              <w:ind w:left="360"/>
              <w:jc w:val="both"/>
              <w:rPr>
                <w:rFonts w:cstheme="minorHAnsi"/>
                <w:noProof/>
              </w:rPr>
            </w:pPr>
          </w:p>
          <w:p w14:paraId="02689410" w14:textId="77777777" w:rsidR="00F42205" w:rsidRDefault="00F42205" w:rsidP="00F42205">
            <w:pPr>
              <w:pStyle w:val="Prrafodelista"/>
              <w:ind w:left="360"/>
              <w:jc w:val="both"/>
              <w:rPr>
                <w:rFonts w:cstheme="minorHAnsi"/>
                <w:noProof/>
              </w:rPr>
            </w:pPr>
          </w:p>
          <w:p w14:paraId="4CDF9A18" w14:textId="0104ED7A" w:rsidR="00F42205" w:rsidRPr="00F42205" w:rsidRDefault="00F42205" w:rsidP="00F42205">
            <w:pPr>
              <w:jc w:val="both"/>
              <w:rPr>
                <w:rFonts w:cstheme="minorHAnsi"/>
                <w:noProof/>
              </w:rPr>
            </w:pPr>
          </w:p>
        </w:tc>
        <w:tc>
          <w:tcPr>
            <w:tcW w:w="3131" w:type="dxa"/>
          </w:tcPr>
          <w:p w14:paraId="392766BB" w14:textId="77777777" w:rsidR="00F42205" w:rsidRPr="00F1557D" w:rsidRDefault="00F42205" w:rsidP="00D22291">
            <w:pPr>
              <w:rPr>
                <w:noProof/>
              </w:rPr>
            </w:pPr>
          </w:p>
        </w:tc>
      </w:tr>
      <w:tr w:rsidR="00455B5B" w14:paraId="080244FE" w14:textId="77777777" w:rsidTr="004D08EE">
        <w:tc>
          <w:tcPr>
            <w:tcW w:w="5941" w:type="dxa"/>
          </w:tcPr>
          <w:p w14:paraId="554E6AC2" w14:textId="0F48A81A" w:rsidR="00455B5B" w:rsidRDefault="00455B5B" w:rsidP="00455B5B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</w:rPr>
            </w:pPr>
            <w:r w:rsidRPr="00F1557D">
              <w:rPr>
                <w:rFonts w:cstheme="minorHAnsi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5597114D" wp14:editId="4C3BC3E2">
                      <wp:simplePos x="0" y="0"/>
                      <wp:positionH relativeFrom="column">
                        <wp:posOffset>2326229</wp:posOffset>
                      </wp:positionH>
                      <wp:positionV relativeFrom="paragraph">
                        <wp:posOffset>78665</wp:posOffset>
                      </wp:positionV>
                      <wp:extent cx="3051175" cy="142315"/>
                      <wp:effectExtent l="19050" t="19050" r="53975" b="105410"/>
                      <wp:wrapNone/>
                      <wp:docPr id="33" name="Conector recto de flecha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51175" cy="142315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13069" id="Conector recto de flecha 33" o:spid="_x0000_s1026" type="#_x0000_t32" style="position:absolute;margin-left:183.15pt;margin-top:6.2pt;width:240.25pt;height:11.2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01090D94" wp14:editId="25E9183A">
                      <wp:simplePos x="0" y="0"/>
                      <wp:positionH relativeFrom="column">
                        <wp:posOffset>2823770</wp:posOffset>
                      </wp:positionH>
                      <wp:positionV relativeFrom="paragraph">
                        <wp:posOffset>110042</wp:posOffset>
                      </wp:positionV>
                      <wp:extent cx="980515" cy="308162"/>
                      <wp:effectExtent l="19050" t="19050" r="48260" b="73025"/>
                      <wp:wrapNone/>
                      <wp:docPr id="34" name="Conector recto de flecha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0515" cy="308162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96A760" id="Conector recto de flecha 34" o:spid="_x0000_s1026" type="#_x0000_t32" style="position:absolute;margin-left:222.35pt;margin-top:8.65pt;width:77.2pt;height:24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cstheme="minorHAnsi"/>
              </w:rPr>
              <w:t>Aumentar la presión hasta 20mTorr</w:t>
            </w:r>
          </w:p>
          <w:p w14:paraId="3C628552" w14:textId="77777777" w:rsidR="00455B5B" w:rsidRDefault="00455B5B" w:rsidP="00455B5B">
            <w:pPr>
              <w:pStyle w:val="Prrafodelista"/>
              <w:ind w:left="360"/>
              <w:jc w:val="both"/>
              <w:rPr>
                <w:rFonts w:cstheme="minorHAnsi"/>
              </w:rPr>
            </w:pPr>
          </w:p>
          <w:p w14:paraId="2AA16365" w14:textId="77777777" w:rsidR="00455B5B" w:rsidRDefault="00455B5B" w:rsidP="00455B5B">
            <w:pPr>
              <w:pStyle w:val="Prrafodelista"/>
              <w:ind w:left="360"/>
              <w:jc w:val="both"/>
              <w:rPr>
                <w:rFonts w:cstheme="minorHAnsi"/>
              </w:rPr>
            </w:pPr>
          </w:p>
          <w:p w14:paraId="0C6EF3E9" w14:textId="77777777" w:rsidR="00455B5B" w:rsidRDefault="00455B5B" w:rsidP="00455B5B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</w:rPr>
            </w:pPr>
            <w:r w:rsidRPr="00F1557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7B1CF628" wp14:editId="0794C3CD">
                      <wp:simplePos x="0" y="0"/>
                      <wp:positionH relativeFrom="column">
                        <wp:posOffset>3137535</wp:posOffset>
                      </wp:positionH>
                      <wp:positionV relativeFrom="paragraph">
                        <wp:posOffset>112102</wp:posOffset>
                      </wp:positionV>
                      <wp:extent cx="2313574" cy="82061"/>
                      <wp:effectExtent l="19050" t="38100" r="67945" b="108585"/>
                      <wp:wrapNone/>
                      <wp:docPr id="35" name="Conector recto de flecha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13574" cy="82061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E87342" id="Conector recto de flecha 35" o:spid="_x0000_s1026" type="#_x0000_t32" style="position:absolute;margin-left:247.05pt;margin-top:8.85pt;width:182.15pt;height:6.4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cstheme="minorHAnsi"/>
              </w:rPr>
              <w:t xml:space="preserve">Encender y programar potencia fuente y </w:t>
            </w:r>
            <w:proofErr w:type="spellStart"/>
            <w:r>
              <w:rPr>
                <w:rFonts w:cstheme="minorHAnsi"/>
              </w:rPr>
              <w:t>matching</w:t>
            </w:r>
            <w:proofErr w:type="spellEnd"/>
          </w:p>
          <w:p w14:paraId="178FD96F" w14:textId="5369C154" w:rsidR="00455B5B" w:rsidRPr="00C233EC" w:rsidRDefault="00455B5B" w:rsidP="00455B5B">
            <w:pPr>
              <w:pStyle w:val="Prrafodelista"/>
              <w:ind w:left="360"/>
              <w:jc w:val="both"/>
              <w:rPr>
                <w:rFonts w:cstheme="minorHAnsi"/>
                <w:color w:val="000000" w:themeColor="text1"/>
              </w:rPr>
            </w:pPr>
          </w:p>
          <w:p w14:paraId="04953C1D" w14:textId="77777777" w:rsidR="00455B5B" w:rsidRPr="00C233EC" w:rsidRDefault="00455B5B" w:rsidP="00455B5B">
            <w:pPr>
              <w:pStyle w:val="Prrafodelista"/>
              <w:ind w:left="360"/>
              <w:jc w:val="both"/>
              <w:rPr>
                <w:rFonts w:cstheme="minorHAnsi"/>
                <w:color w:val="000000" w:themeColor="text1"/>
              </w:rPr>
            </w:pPr>
          </w:p>
          <w:p w14:paraId="040F6F24" w14:textId="05661437" w:rsidR="00455B5B" w:rsidRPr="00186882" w:rsidRDefault="00455B5B" w:rsidP="00455B5B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Verificar que el plasma se encuentre encendido (color azul) </w:t>
            </w:r>
            <w:r w:rsidRPr="00AA705A">
              <w:rPr>
                <w:rFonts w:cstheme="minorHAnsi"/>
                <w:color w:val="000000" w:themeColor="text1"/>
              </w:rPr>
              <w:t>evitando la exposición continuada ya que está radiación contiene UV perjudicial</w:t>
            </w:r>
            <w:r>
              <w:rPr>
                <w:rFonts w:cstheme="minorHAnsi"/>
                <w:color w:val="000000" w:themeColor="text1"/>
              </w:rPr>
              <w:t>. Se verifica que la potencia reflejada es cero y el voltaje a ~400V</w:t>
            </w:r>
          </w:p>
        </w:tc>
        <w:tc>
          <w:tcPr>
            <w:tcW w:w="3131" w:type="dxa"/>
          </w:tcPr>
          <w:p w14:paraId="5F2776B7" w14:textId="3DCF166F" w:rsidR="00455B5B" w:rsidRPr="00F1557D" w:rsidRDefault="00F808BF" w:rsidP="00D22291">
            <w:pPr>
              <w:rPr>
                <w:rFonts w:cstheme="minorHAnsi"/>
                <w:noProof/>
              </w:rPr>
            </w:pPr>
            <w:r w:rsidRPr="00F1557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6E9DBD05" wp14:editId="6751BA8A">
                      <wp:simplePos x="0" y="0"/>
                      <wp:positionH relativeFrom="column">
                        <wp:posOffset>920848</wp:posOffset>
                      </wp:positionH>
                      <wp:positionV relativeFrom="paragraph">
                        <wp:posOffset>670804</wp:posOffset>
                      </wp:positionV>
                      <wp:extent cx="454174" cy="80596"/>
                      <wp:effectExtent l="19050" t="38100" r="22225" b="91440"/>
                      <wp:wrapNone/>
                      <wp:docPr id="38" name="Conector recto de flecha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4174" cy="80596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31D947" id="Conector recto de flecha 38" o:spid="_x0000_s1026" type="#_x0000_t32" style="position:absolute;margin-left:72.5pt;margin-top:52.8pt;width:35.75pt;height:6.3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 w:rsidR="00455B5B"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54ABF1AC" wp14:editId="71CCE4A4">
                      <wp:simplePos x="0" y="0"/>
                      <wp:positionH relativeFrom="column">
                        <wp:posOffset>-110565</wp:posOffset>
                      </wp:positionH>
                      <wp:positionV relativeFrom="paragraph">
                        <wp:posOffset>552674</wp:posOffset>
                      </wp:positionV>
                      <wp:extent cx="593837" cy="572098"/>
                      <wp:effectExtent l="19050" t="38100" r="53975" b="19050"/>
                      <wp:wrapNone/>
                      <wp:docPr id="40" name="Conector recto de flecha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93837" cy="572098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3A670A" id="Conector recto de flecha 40" o:spid="_x0000_s1026" type="#_x0000_t32" style="position:absolute;margin-left:-8.7pt;margin-top:43.5pt;width:46.75pt;height:45.05pt;flip: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 w:rsidR="00455B5B">
              <w:rPr>
                <w:noProof/>
              </w:rPr>
              <w:drawing>
                <wp:inline distT="0" distB="0" distL="0" distR="0" wp14:anchorId="077C779A" wp14:editId="1B25D3ED">
                  <wp:extent cx="1841868" cy="1178170"/>
                  <wp:effectExtent l="0" t="0" r="6350" b="3175"/>
                  <wp:docPr id="24" name="Imagen 24" descr="Imagen que contiene interior, gabinete, cocina, mostrador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 descr="Imagen que contiene interior, gabinete, cocina, mostrador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48" t="17417" r="3305" b="-14"/>
                          <a:stretch/>
                        </pic:blipFill>
                        <pic:spPr bwMode="auto">
                          <a:xfrm>
                            <a:off x="0" y="0"/>
                            <a:ext cx="1884775" cy="1205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5B5B" w14:paraId="5EA428EB" w14:textId="77777777" w:rsidTr="004D08EE">
        <w:tc>
          <w:tcPr>
            <w:tcW w:w="5941" w:type="dxa"/>
          </w:tcPr>
          <w:p w14:paraId="625C760B" w14:textId="1E6E4C6F" w:rsidR="00C233DE" w:rsidRDefault="00C233DE" w:rsidP="00C233DE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  <w:color w:val="000000" w:themeColor="text1"/>
              </w:rPr>
            </w:pPr>
            <w:r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5E2CDAED" wp14:editId="156C0A0C">
                      <wp:simplePos x="0" y="0"/>
                      <wp:positionH relativeFrom="column">
                        <wp:posOffset>3097194</wp:posOffset>
                      </wp:positionH>
                      <wp:positionV relativeFrom="paragraph">
                        <wp:posOffset>65144</wp:posOffset>
                      </wp:positionV>
                      <wp:extent cx="2280210" cy="166967"/>
                      <wp:effectExtent l="19050" t="19050" r="44450" b="100330"/>
                      <wp:wrapNone/>
                      <wp:docPr id="42" name="Conector recto de flecha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80210" cy="166967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D723A9" id="Conector recto de flecha 42" o:spid="_x0000_s1026" type="#_x0000_t32" style="position:absolute;margin-left:243.85pt;margin-top:5.15pt;width:179.55pt;height:13.1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cstheme="minorHAnsi"/>
                <w:color w:val="000000" w:themeColor="text1"/>
              </w:rPr>
              <w:t>Disminuir la presión a la requerida por el depósito</w:t>
            </w:r>
          </w:p>
          <w:p w14:paraId="10297FA2" w14:textId="6F10B137" w:rsidR="00C233DE" w:rsidRPr="00AA705A" w:rsidRDefault="00C233DE" w:rsidP="00C233DE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  <w:color w:val="C00000"/>
              </w:rPr>
            </w:pPr>
            <w:r w:rsidRPr="00AA705A">
              <w:rPr>
                <w:rFonts w:cstheme="minorHAnsi"/>
                <w:color w:val="C00000"/>
              </w:rPr>
              <w:t xml:space="preserve">Si es el primer depósito, se hace </w:t>
            </w:r>
            <w:proofErr w:type="spellStart"/>
            <w:r w:rsidRPr="00AA705A">
              <w:rPr>
                <w:rFonts w:cstheme="minorHAnsi"/>
                <w:color w:val="C00000"/>
              </w:rPr>
              <w:t>pre-sputtering</w:t>
            </w:r>
            <w:proofErr w:type="spellEnd"/>
            <w:r w:rsidRPr="00AA705A">
              <w:rPr>
                <w:rFonts w:cstheme="minorHAnsi"/>
                <w:color w:val="C00000"/>
              </w:rPr>
              <w:t xml:space="preserve"> del </w:t>
            </w:r>
            <w:proofErr w:type="gramStart"/>
            <w:r w:rsidRPr="00AA705A">
              <w:rPr>
                <w:rFonts w:cstheme="minorHAnsi"/>
                <w:color w:val="C00000"/>
              </w:rPr>
              <w:t>target</w:t>
            </w:r>
            <w:proofErr w:type="gramEnd"/>
            <w:r w:rsidRPr="00AA705A">
              <w:rPr>
                <w:rFonts w:cstheme="minorHAnsi"/>
                <w:color w:val="C00000"/>
              </w:rPr>
              <w:t xml:space="preserve"> durante 5 minutos </w:t>
            </w:r>
          </w:p>
          <w:p w14:paraId="23121217" w14:textId="77777777" w:rsidR="00C233DE" w:rsidRDefault="00C233DE" w:rsidP="00C233DE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  <w:color w:val="000000" w:themeColor="text1"/>
              </w:rPr>
            </w:pPr>
            <w:r w:rsidRPr="00AA705A">
              <w:rPr>
                <w:rFonts w:cstheme="minorHAnsi"/>
                <w:color w:val="000000" w:themeColor="text1"/>
              </w:rPr>
              <w:t>Iniciar depósito</w:t>
            </w:r>
            <w:r>
              <w:rPr>
                <w:rFonts w:cstheme="minorHAnsi"/>
                <w:color w:val="000000" w:themeColor="text1"/>
              </w:rPr>
              <w:t xml:space="preserve"> no mayor a 15min</w:t>
            </w:r>
            <w:r w:rsidRPr="00AA705A">
              <w:rPr>
                <w:rFonts w:cstheme="minorHAnsi"/>
                <w:color w:val="000000" w:themeColor="text1"/>
              </w:rPr>
              <w:t xml:space="preserve"> </w:t>
            </w:r>
            <w:r>
              <w:rPr>
                <w:rFonts w:cstheme="minorHAnsi"/>
                <w:color w:val="000000" w:themeColor="text1"/>
              </w:rPr>
              <w:t>usando cronometro y abriendo</w:t>
            </w:r>
            <w:r w:rsidRPr="00AA705A">
              <w:rPr>
                <w:rFonts w:cstheme="minorHAnsi"/>
                <w:color w:val="000000" w:themeColor="text1"/>
              </w:rPr>
              <w:t xml:space="preserve"> el o</w:t>
            </w:r>
            <w:r>
              <w:rPr>
                <w:rFonts w:cstheme="minorHAnsi"/>
                <w:color w:val="000000" w:themeColor="text1"/>
              </w:rPr>
              <w:t>bt</w:t>
            </w:r>
            <w:r w:rsidRPr="00AA705A">
              <w:rPr>
                <w:rFonts w:cstheme="minorHAnsi"/>
                <w:color w:val="000000" w:themeColor="text1"/>
              </w:rPr>
              <w:t xml:space="preserve">urador del </w:t>
            </w:r>
            <w:proofErr w:type="gramStart"/>
            <w:r w:rsidRPr="00AA705A">
              <w:rPr>
                <w:rFonts w:cstheme="minorHAnsi"/>
                <w:color w:val="000000" w:themeColor="text1"/>
              </w:rPr>
              <w:t>target</w:t>
            </w:r>
            <w:proofErr w:type="gramEnd"/>
            <w:r w:rsidRPr="00AA705A">
              <w:rPr>
                <w:rFonts w:cstheme="minorHAnsi"/>
                <w:color w:val="000000" w:themeColor="text1"/>
              </w:rPr>
              <w:t xml:space="preserve"> (SH1, SH2, SH3)</w:t>
            </w:r>
          </w:p>
          <w:p w14:paraId="5441C9EE" w14:textId="2FE643BE" w:rsidR="00455B5B" w:rsidRPr="00B519F8" w:rsidRDefault="00C233DE" w:rsidP="00B519F8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Si el</w:t>
            </w:r>
            <w:r w:rsidRPr="00F1557D">
              <w:rPr>
                <w:rFonts w:cstheme="minorHAnsi"/>
              </w:rPr>
              <w:t xml:space="preserve"> depósito de cada película dura más de 15min, para que el target no se </w:t>
            </w:r>
            <w:proofErr w:type="spellStart"/>
            <w:proofErr w:type="gramStart"/>
            <w:r w:rsidRPr="00F1557D">
              <w:rPr>
                <w:rFonts w:cstheme="minorHAnsi"/>
              </w:rPr>
              <w:t>sobre-caliente</w:t>
            </w:r>
            <w:proofErr w:type="spellEnd"/>
            <w:proofErr w:type="gramEnd"/>
            <w:r w:rsidRPr="00F1557D">
              <w:rPr>
                <w:rFonts w:cstheme="minorHAnsi"/>
              </w:rPr>
              <w:t xml:space="preserve"> en su parte inferior, el depósito se interrumpe durante 10min, cerrando </w:t>
            </w:r>
            <w:r>
              <w:rPr>
                <w:rFonts w:cstheme="minorHAnsi"/>
              </w:rPr>
              <w:t>los obturadores (SH1, SH2, SH3)</w:t>
            </w:r>
            <w:r w:rsidRPr="00F1557D">
              <w:rPr>
                <w:rFonts w:cstheme="minorHAnsi"/>
              </w:rPr>
              <w:t xml:space="preserve"> y apagando la</w:t>
            </w:r>
            <w:r>
              <w:rPr>
                <w:rFonts w:cstheme="minorHAnsi"/>
              </w:rPr>
              <w:t>s fuentes</w:t>
            </w:r>
          </w:p>
        </w:tc>
        <w:tc>
          <w:tcPr>
            <w:tcW w:w="3131" w:type="dxa"/>
          </w:tcPr>
          <w:p w14:paraId="7AEC8480" w14:textId="6E6B73F4" w:rsidR="00455B5B" w:rsidRPr="00F1557D" w:rsidRDefault="00C233DE" w:rsidP="00D22291">
            <w:pPr>
              <w:rPr>
                <w:rFonts w:cstheme="minorHAnsi"/>
                <w:noProof/>
              </w:rPr>
            </w:pPr>
            <w:r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5EE78E47" wp14:editId="26302365">
                      <wp:simplePos x="0" y="0"/>
                      <wp:positionH relativeFrom="column">
                        <wp:posOffset>-119529</wp:posOffset>
                      </wp:positionH>
                      <wp:positionV relativeFrom="paragraph">
                        <wp:posOffset>366582</wp:posOffset>
                      </wp:positionV>
                      <wp:extent cx="1567703" cy="258744"/>
                      <wp:effectExtent l="19050" t="76200" r="0" b="27305"/>
                      <wp:wrapNone/>
                      <wp:docPr id="44" name="Conector recto de flecha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67703" cy="25874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C04AD" id="Conector recto de flecha 44" o:spid="_x0000_s1026" type="#_x0000_t32" style="position:absolute;margin-left:-9.4pt;margin-top:28.85pt;width:123.45pt;height:20.35pt;flip: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271E8C3B" wp14:editId="1D864E5B">
                      <wp:simplePos x="0" y="0"/>
                      <wp:positionH relativeFrom="column">
                        <wp:posOffset>31749</wp:posOffset>
                      </wp:positionH>
                      <wp:positionV relativeFrom="paragraph">
                        <wp:posOffset>106605</wp:posOffset>
                      </wp:positionV>
                      <wp:extent cx="45719" cy="295462"/>
                      <wp:effectExtent l="76200" t="19050" r="69215" b="47625"/>
                      <wp:wrapNone/>
                      <wp:docPr id="43" name="Conector recto de flecha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295462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D81CF7" id="Conector recto de flecha 43" o:spid="_x0000_s1026" type="#_x0000_t32" style="position:absolute;margin-left:2.5pt;margin-top:8.4pt;width:3.6pt;height:23.25pt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 w:rsidR="00455B5B">
              <w:rPr>
                <w:noProof/>
              </w:rPr>
              <w:drawing>
                <wp:inline distT="0" distB="0" distL="0" distR="0" wp14:anchorId="5E5400AB" wp14:editId="2B549AAE">
                  <wp:extent cx="1842135" cy="763338"/>
                  <wp:effectExtent l="0" t="0" r="5715" b="0"/>
                  <wp:docPr id="41" name="Imagen 41" descr="Imagen que contiene interior, gabinete, cocina, mostrador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 descr="Imagen que contiene interior, gabinete, cocina, mostrador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3" t="17418" r="823" b="27932"/>
                          <a:stretch/>
                        </pic:blipFill>
                        <pic:spPr bwMode="auto">
                          <a:xfrm>
                            <a:off x="0" y="0"/>
                            <a:ext cx="1884144" cy="780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19F8" w14:paraId="0F9DC5DD" w14:textId="77777777" w:rsidTr="004D08EE">
        <w:tc>
          <w:tcPr>
            <w:tcW w:w="5941" w:type="dxa"/>
          </w:tcPr>
          <w:p w14:paraId="7507E3DD" w14:textId="77777777" w:rsidR="00B519F8" w:rsidRPr="00C233EC" w:rsidRDefault="00B519F8" w:rsidP="00B519F8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  <w:color w:val="000000" w:themeColor="text1"/>
              </w:rPr>
            </w:pPr>
            <w:r w:rsidRPr="00C233EC">
              <w:rPr>
                <w:rFonts w:cstheme="minorHAnsi"/>
                <w:color w:val="000000" w:themeColor="text1"/>
              </w:rPr>
              <w:t>Tomar</w:t>
            </w:r>
            <w:r>
              <w:rPr>
                <w:rFonts w:cstheme="minorHAnsi"/>
                <w:color w:val="000000" w:themeColor="text1"/>
              </w:rPr>
              <w:t>,</w:t>
            </w:r>
            <w:r w:rsidRPr="00C233EC">
              <w:rPr>
                <w:rFonts w:cstheme="minorHAnsi"/>
                <w:color w:val="000000" w:themeColor="text1"/>
              </w:rPr>
              <w:t xml:space="preserve"> llenar formato con los datos de </w:t>
            </w:r>
            <w:r w:rsidRPr="00F1557D">
              <w:rPr>
                <w:rFonts w:cstheme="minorHAnsi"/>
              </w:rPr>
              <w:t xml:space="preserve">CT (TUNE)/CL (LOAD), REF, </w:t>
            </w:r>
            <w:proofErr w:type="spellStart"/>
            <w:r w:rsidRPr="00F1557D">
              <w:rPr>
                <w:rFonts w:cstheme="minorHAnsi"/>
              </w:rPr>
              <w:t>Vbias</w:t>
            </w:r>
            <w:proofErr w:type="spellEnd"/>
            <w:r w:rsidRPr="00F1557D">
              <w:rPr>
                <w:rFonts w:cstheme="minorHAnsi"/>
              </w:rPr>
              <w:t xml:space="preserve"> (DC)</w:t>
            </w:r>
          </w:p>
          <w:p w14:paraId="4ABD79C4" w14:textId="6252FDC0" w:rsidR="00B519F8" w:rsidRPr="00C233EC" w:rsidRDefault="00B519F8" w:rsidP="00B519F8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Cuando el tiempo de depósito haya finalizado, se cierran los obturadores (SH1, SH2, SH3)</w:t>
            </w:r>
          </w:p>
          <w:p w14:paraId="61F51E01" w14:textId="77777777" w:rsidR="00B519F8" w:rsidRDefault="00B519F8" w:rsidP="00B519F8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Apagar la fuente</w:t>
            </w:r>
          </w:p>
          <w:p w14:paraId="138D0959" w14:textId="77777777" w:rsidR="00B519F8" w:rsidRDefault="00B519F8" w:rsidP="00B519F8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Apagar rotación de muestras</w:t>
            </w:r>
          </w:p>
          <w:p w14:paraId="0A58B87E" w14:textId="4A23E361" w:rsidR="00B519F8" w:rsidRPr="00F1557D" w:rsidRDefault="00B519F8" w:rsidP="00B519F8">
            <w:pPr>
              <w:pStyle w:val="Prrafodelista"/>
              <w:numPr>
                <w:ilvl w:val="0"/>
                <w:numId w:val="1"/>
              </w:numPr>
              <w:jc w:val="both"/>
              <w:rPr>
                <w:rFonts w:cstheme="minorHAnsi"/>
                <w:noProof/>
              </w:rPr>
            </w:pPr>
            <w:r>
              <w:rPr>
                <w:rFonts w:cstheme="minorHAnsi"/>
                <w:color w:val="000000" w:themeColor="text1"/>
              </w:rPr>
              <w:t>Apagar controlador de flujo de Ar (canal 4)</w:t>
            </w:r>
          </w:p>
        </w:tc>
        <w:tc>
          <w:tcPr>
            <w:tcW w:w="3131" w:type="dxa"/>
          </w:tcPr>
          <w:p w14:paraId="08AA7D83" w14:textId="24DD9840" w:rsidR="00B519F8" w:rsidRPr="00F1557D" w:rsidRDefault="00B519F8" w:rsidP="00D22291">
            <w:pPr>
              <w:rPr>
                <w:rFonts w:cstheme="minorHAnsi"/>
                <w:noProof/>
              </w:rPr>
            </w:pPr>
            <w:r w:rsidRPr="00F1557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0135AE6D" wp14:editId="1E7AF9E1">
                      <wp:simplePos x="0" y="0"/>
                      <wp:positionH relativeFrom="column">
                        <wp:posOffset>-140091</wp:posOffset>
                      </wp:positionH>
                      <wp:positionV relativeFrom="paragraph">
                        <wp:posOffset>367762</wp:posOffset>
                      </wp:positionV>
                      <wp:extent cx="1459034" cy="86457"/>
                      <wp:effectExtent l="19050" t="95250" r="0" b="46990"/>
                      <wp:wrapNone/>
                      <wp:docPr id="46" name="Conector recto de flecha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59034" cy="86457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850189" id="Conector recto de flecha 46" o:spid="_x0000_s1026" type="#_x0000_t32" style="position:absolute;margin-left:-11.05pt;margin-top:28.95pt;width:114.9pt;height:6.8pt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" strokecolor="#70ad47 [3209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C66194D" wp14:editId="0BFB4BF2">
                  <wp:extent cx="1853722" cy="767861"/>
                  <wp:effectExtent l="0" t="0" r="0" b="0"/>
                  <wp:docPr id="45" name="Imagen 45" descr="Imagen que contiene interior, gabinete, cocina, mostrador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 descr="Imagen que contiene interior, gabinete, cocina, mostrador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3" t="17418" r="823" b="27932"/>
                          <a:stretch/>
                        </pic:blipFill>
                        <pic:spPr bwMode="auto">
                          <a:xfrm>
                            <a:off x="0" y="0"/>
                            <a:ext cx="1882446" cy="779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C97F52" w14:textId="77777777" w:rsidR="00B519F8" w:rsidRDefault="00B519F8" w:rsidP="00B519F8">
      <w:pPr>
        <w:pStyle w:val="Prrafodelista"/>
        <w:ind w:left="360"/>
        <w:jc w:val="both"/>
        <w:rPr>
          <w:rFonts w:cstheme="minorHAnsi"/>
          <w:color w:val="000000" w:themeColor="text1"/>
        </w:rPr>
      </w:pPr>
    </w:p>
    <w:p w14:paraId="2AF1AD71" w14:textId="5DD6DC2C" w:rsidR="00DA2575" w:rsidRDefault="00DA2575" w:rsidP="00C233EC">
      <w:pPr>
        <w:pStyle w:val="Prrafodelista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Cerrar gas 1 (Ar)</w:t>
      </w:r>
    </w:p>
    <w:p w14:paraId="685308F1" w14:textId="69A9373B" w:rsidR="00DA2575" w:rsidRDefault="00DA2575" w:rsidP="00C233EC">
      <w:pPr>
        <w:pStyle w:val="Prrafodelista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Abrir válvula de presión</w:t>
      </w:r>
    </w:p>
    <w:p w14:paraId="1BB8C3CD" w14:textId="6A68ECF9" w:rsidR="00305375" w:rsidRDefault="00305375" w:rsidP="00C233EC">
      <w:pPr>
        <w:pStyle w:val="Prrafodelista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Abrir separador de cámaras</w:t>
      </w:r>
    </w:p>
    <w:p w14:paraId="5657EAB7" w14:textId="73A4174A" w:rsidR="00305375" w:rsidRDefault="00305375" w:rsidP="00C233EC">
      <w:pPr>
        <w:pStyle w:val="Prrafodelista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Retraer porta muestras hacia la cámara de depósito</w:t>
      </w:r>
    </w:p>
    <w:p w14:paraId="791E79E0" w14:textId="75712686" w:rsidR="00305375" w:rsidRDefault="00305375" w:rsidP="00C233EC">
      <w:pPr>
        <w:pStyle w:val="Prrafodelista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Bajar y desencajar </w:t>
      </w:r>
      <w:proofErr w:type="spellStart"/>
      <w:r>
        <w:rPr>
          <w:rFonts w:cstheme="minorHAnsi"/>
          <w:color w:val="000000" w:themeColor="text1"/>
        </w:rPr>
        <w:t>portamuestras</w:t>
      </w:r>
      <w:proofErr w:type="spellEnd"/>
    </w:p>
    <w:p w14:paraId="10DFE429" w14:textId="293799BC" w:rsidR="00305375" w:rsidRDefault="00305375" w:rsidP="00C233EC">
      <w:pPr>
        <w:pStyle w:val="Prrafodelista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Subir </w:t>
      </w:r>
      <w:r w:rsidR="008772DF">
        <w:rPr>
          <w:rFonts w:cstheme="minorHAnsi"/>
          <w:color w:val="000000" w:themeColor="text1"/>
        </w:rPr>
        <w:t xml:space="preserve">agarradera del </w:t>
      </w:r>
      <w:proofErr w:type="spellStart"/>
      <w:r w:rsidR="008772DF">
        <w:rPr>
          <w:rFonts w:cstheme="minorHAnsi"/>
          <w:color w:val="000000" w:themeColor="text1"/>
        </w:rPr>
        <w:t>portamuestras</w:t>
      </w:r>
      <w:proofErr w:type="spellEnd"/>
    </w:p>
    <w:p w14:paraId="55118B2D" w14:textId="77DCCCE3" w:rsidR="008772DF" w:rsidRDefault="008772DF" w:rsidP="00C233EC">
      <w:pPr>
        <w:pStyle w:val="Prrafodelista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Pasar muestra a la cámara de carga</w:t>
      </w:r>
    </w:p>
    <w:p w14:paraId="6CAD17C0" w14:textId="1021AF62" w:rsidR="008772DF" w:rsidRDefault="008772DF" w:rsidP="00C233EC">
      <w:pPr>
        <w:pStyle w:val="Prrafodelista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Cerrar separador de </w:t>
      </w:r>
      <w:r w:rsidR="008D5BBD">
        <w:rPr>
          <w:rFonts w:cstheme="minorHAnsi"/>
          <w:color w:val="000000" w:themeColor="text1"/>
        </w:rPr>
        <w:t>cámaras</w:t>
      </w:r>
    </w:p>
    <w:p w14:paraId="775207D5" w14:textId="0131FFBD" w:rsidR="008D5BBD" w:rsidRDefault="008D5BBD" w:rsidP="00C233EC">
      <w:pPr>
        <w:pStyle w:val="Prrafodelista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Apagar vacío de la cámara de carga</w:t>
      </w:r>
    </w:p>
    <w:p w14:paraId="762C9B1F" w14:textId="568759D2" w:rsidR="008D5BBD" w:rsidRDefault="008D5BBD" w:rsidP="00C233EC">
      <w:pPr>
        <w:pStyle w:val="Prrafodelista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Abrir N</w:t>
      </w:r>
      <w:r>
        <w:rPr>
          <w:rFonts w:cstheme="minorHAnsi"/>
          <w:color w:val="000000" w:themeColor="text1"/>
          <w:vertAlign w:val="subscript"/>
        </w:rPr>
        <w:t>2</w:t>
      </w:r>
      <w:r>
        <w:rPr>
          <w:rFonts w:cstheme="minorHAnsi"/>
          <w:color w:val="000000" w:themeColor="text1"/>
        </w:rPr>
        <w:t xml:space="preserve"> (</w:t>
      </w:r>
      <w:r w:rsidR="00DE231E">
        <w:rPr>
          <w:rFonts w:cstheme="minorHAnsi"/>
          <w:color w:val="000000" w:themeColor="text1"/>
        </w:rPr>
        <w:t xml:space="preserve">válvula negra detrás del sistema </w:t>
      </w:r>
      <w:proofErr w:type="spellStart"/>
      <w:r w:rsidR="00DE231E">
        <w:rPr>
          <w:rFonts w:cstheme="minorHAnsi"/>
          <w:color w:val="000000" w:themeColor="text1"/>
        </w:rPr>
        <w:t>sputtering</w:t>
      </w:r>
      <w:proofErr w:type="spellEnd"/>
      <w:r>
        <w:rPr>
          <w:rFonts w:cstheme="minorHAnsi"/>
          <w:color w:val="000000" w:themeColor="text1"/>
        </w:rPr>
        <w:t>)</w:t>
      </w:r>
    </w:p>
    <w:p w14:paraId="218DC2B4" w14:textId="7517865D" w:rsidR="00036B4E" w:rsidRDefault="00036B4E" w:rsidP="00C233EC">
      <w:pPr>
        <w:pStyle w:val="Prrafodelista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Cerrar N</w:t>
      </w:r>
      <w:r>
        <w:rPr>
          <w:rFonts w:cstheme="minorHAnsi"/>
          <w:color w:val="000000" w:themeColor="text1"/>
          <w:vertAlign w:val="subscript"/>
        </w:rPr>
        <w:t>2</w:t>
      </w:r>
      <w:r>
        <w:rPr>
          <w:rFonts w:cstheme="minorHAnsi"/>
          <w:color w:val="000000" w:themeColor="text1"/>
        </w:rPr>
        <w:t xml:space="preserve"> cuando la tapa de la cámara de carga vibre</w:t>
      </w:r>
    </w:p>
    <w:p w14:paraId="354A8B81" w14:textId="7E95F01C" w:rsidR="00B95A13" w:rsidRPr="00036B4E" w:rsidRDefault="00036B4E" w:rsidP="00C233EC">
      <w:pPr>
        <w:pStyle w:val="Prrafodelista"/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036B4E">
        <w:rPr>
          <w:rFonts w:cstheme="minorHAnsi"/>
          <w:color w:val="000000" w:themeColor="text1"/>
        </w:rPr>
        <w:t>Abrir cámara de carga y retirar muest</w:t>
      </w:r>
      <w:r>
        <w:rPr>
          <w:rFonts w:cstheme="minorHAnsi"/>
          <w:color w:val="000000" w:themeColor="text1"/>
        </w:rPr>
        <w:t>r</w:t>
      </w:r>
      <w:r w:rsidRPr="00036B4E">
        <w:rPr>
          <w:rFonts w:cstheme="minorHAnsi"/>
          <w:color w:val="000000" w:themeColor="text1"/>
        </w:rPr>
        <w:t>as</w:t>
      </w:r>
      <w:r>
        <w:rPr>
          <w:rFonts w:cstheme="minorHAnsi"/>
          <w:color w:val="000000" w:themeColor="text1"/>
        </w:rPr>
        <w:t xml:space="preserve"> teniendo en cuenta</w:t>
      </w:r>
      <w:r w:rsidR="003145C1" w:rsidRPr="00036B4E">
        <w:rPr>
          <w:rFonts w:cstheme="minorHAnsi"/>
          <w:color w:val="000000" w:themeColor="text1"/>
        </w:rPr>
        <w:t xml:space="preserve"> </w:t>
      </w:r>
      <w:r w:rsidR="003145C1" w:rsidRPr="00036B4E">
        <w:rPr>
          <w:rFonts w:cstheme="minorHAnsi"/>
          <w:b/>
          <w:bCs/>
          <w:color w:val="ED7D31" w:themeColor="accent2"/>
        </w:rPr>
        <w:t>USAR GUANTES RESISTENTES A LA TEMPERATURA PARA EVITAR QUEMADURAS</w:t>
      </w:r>
    </w:p>
    <w:p w14:paraId="13C940BF" w14:textId="4AD3077A" w:rsidR="003C2305" w:rsidRPr="003C2305" w:rsidRDefault="003C2305" w:rsidP="003C2305">
      <w:pPr>
        <w:pStyle w:val="Prrafodelista"/>
        <w:ind w:left="360"/>
        <w:jc w:val="both"/>
        <w:rPr>
          <w:rFonts w:cstheme="minorHAnsi"/>
          <w:color w:val="C00000"/>
        </w:rPr>
      </w:pPr>
    </w:p>
    <w:p w14:paraId="69BA1295" w14:textId="004B0624" w:rsidR="00903F86" w:rsidRDefault="00903F86" w:rsidP="00750832">
      <w:pPr>
        <w:pStyle w:val="Prrafodelista"/>
        <w:ind w:left="360"/>
        <w:jc w:val="both"/>
        <w:rPr>
          <w:rFonts w:cstheme="minorHAnsi"/>
        </w:rPr>
      </w:pPr>
    </w:p>
    <w:p w14:paraId="12FDAE80" w14:textId="65E4B630" w:rsidR="00750832" w:rsidRDefault="00750832" w:rsidP="00750832">
      <w:pPr>
        <w:pStyle w:val="Prrafodelista"/>
        <w:ind w:left="360"/>
        <w:jc w:val="both"/>
        <w:rPr>
          <w:rFonts w:cstheme="minorHAnsi"/>
        </w:rPr>
      </w:pPr>
    </w:p>
    <w:p w14:paraId="122E3F3C" w14:textId="133C9493" w:rsidR="00A5304D" w:rsidRDefault="00A5304D" w:rsidP="00750832">
      <w:pPr>
        <w:pStyle w:val="Prrafodelista"/>
        <w:ind w:left="360"/>
        <w:jc w:val="both"/>
        <w:rPr>
          <w:rFonts w:cstheme="minorHAnsi"/>
        </w:rPr>
      </w:pPr>
    </w:p>
    <w:p w14:paraId="161C9296" w14:textId="77777777" w:rsidR="00A5304D" w:rsidRPr="00F1557D" w:rsidRDefault="00A5304D" w:rsidP="00750832">
      <w:pPr>
        <w:pStyle w:val="Prrafodelista"/>
        <w:ind w:left="360"/>
        <w:jc w:val="both"/>
        <w:rPr>
          <w:rFonts w:cstheme="minorHAnsi"/>
        </w:rPr>
      </w:pPr>
    </w:p>
    <w:p w14:paraId="0DDC535C" w14:textId="57188EDE" w:rsidR="003358B4" w:rsidRDefault="00700187">
      <w:pPr>
        <w:rPr>
          <w:rFonts w:cstheme="minorHAnsi"/>
        </w:rPr>
      </w:pPr>
      <w:r>
        <w:rPr>
          <w:rFonts w:cstheme="minorHAnsi"/>
        </w:rPr>
        <w:lastRenderedPageBreak/>
        <w:t>Para fuente DC:</w:t>
      </w:r>
    </w:p>
    <w:p w14:paraId="642DC618" w14:textId="69D8A654" w:rsidR="00700187" w:rsidRDefault="00E85B1C" w:rsidP="00BF32E2">
      <w:pPr>
        <w:pStyle w:val="Prrafodelista"/>
        <w:numPr>
          <w:ilvl w:val="0"/>
          <w:numId w:val="3"/>
        </w:numPr>
        <w:rPr>
          <w:rFonts w:cstheme="minorHAnsi"/>
        </w:rPr>
      </w:pPr>
      <w:r w:rsidRPr="00BF32E2">
        <w:rPr>
          <w:rFonts w:cstheme="minorHAnsi"/>
        </w:rPr>
        <w:t>Durante el depósito v</w:t>
      </w:r>
      <w:r w:rsidR="00700187" w:rsidRPr="00BF32E2">
        <w:rPr>
          <w:rFonts w:cstheme="minorHAnsi"/>
        </w:rPr>
        <w:t xml:space="preserve">erificar que el plasma se mantenga encendido </w:t>
      </w:r>
      <w:r w:rsidRPr="00BF32E2">
        <w:rPr>
          <w:rFonts w:cstheme="minorHAnsi"/>
        </w:rPr>
        <w:t>revisando</w:t>
      </w:r>
      <w:r w:rsidR="00700187" w:rsidRPr="00BF32E2">
        <w:rPr>
          <w:rFonts w:cstheme="minorHAnsi"/>
        </w:rPr>
        <w:t xml:space="preserve"> que el voltaje no supere 1000V y se mantenga el estatus</w:t>
      </w:r>
      <w:r w:rsidRPr="00BF32E2">
        <w:rPr>
          <w:rFonts w:cstheme="minorHAnsi"/>
        </w:rPr>
        <w:t xml:space="preserve"> de </w:t>
      </w:r>
      <w:r w:rsidRPr="00BF32E2">
        <w:rPr>
          <w:rFonts w:cstheme="minorHAnsi"/>
          <w:highlight w:val="yellow"/>
        </w:rPr>
        <w:t>PLASMA</w:t>
      </w:r>
      <w:r w:rsidRPr="00BF32E2">
        <w:rPr>
          <w:rFonts w:cstheme="minorHAnsi"/>
        </w:rPr>
        <w:t>/ARC</w:t>
      </w:r>
    </w:p>
    <w:p w14:paraId="3FD7EFE6" w14:textId="187A1427" w:rsidR="006878B7" w:rsidRDefault="00BF32E2" w:rsidP="00BF32E2">
      <w:pPr>
        <w:pStyle w:val="Prrafodelista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Cuando termina el depósito, cerrar el obturador</w:t>
      </w:r>
    </w:p>
    <w:p w14:paraId="3771E684" w14:textId="39C80FAC" w:rsidR="00BF32E2" w:rsidRDefault="00BF32E2" w:rsidP="00BF32E2">
      <w:pPr>
        <w:pStyle w:val="Prrafodelista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STOP a la fuente </w:t>
      </w:r>
      <w:r w:rsidR="006878B7">
        <w:rPr>
          <w:rFonts w:cstheme="minorHAnsi"/>
        </w:rPr>
        <w:t>DC</w:t>
      </w:r>
    </w:p>
    <w:p w14:paraId="76C2B75E" w14:textId="0B53BACB" w:rsidR="006878B7" w:rsidRDefault="006878B7" w:rsidP="00BF32E2">
      <w:pPr>
        <w:pStyle w:val="Prrafodelista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Apagar controlador de flujo (canal 4)</w:t>
      </w:r>
    </w:p>
    <w:p w14:paraId="2631B8F1" w14:textId="651BE17A" w:rsidR="006878B7" w:rsidRDefault="006878B7" w:rsidP="00BF32E2">
      <w:pPr>
        <w:pStyle w:val="Prrafodelista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Apagar Gas 1 (Ar)</w:t>
      </w:r>
    </w:p>
    <w:p w14:paraId="566AB9A2" w14:textId="0D5C6FE6" w:rsidR="00BF32E2" w:rsidRPr="00D16B62" w:rsidRDefault="00B0489E" w:rsidP="00D16B62">
      <w:pPr>
        <w:pStyle w:val="Prrafodelista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Abrir válvula de presión</w:t>
      </w:r>
    </w:p>
    <w:sectPr w:rsidR="00BF32E2" w:rsidRPr="00D16B62" w:rsidSect="00D63766">
      <w:pgSz w:w="12240" w:h="15840"/>
      <w:pgMar w:top="1417" w:right="444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56690"/>
    <w:multiLevelType w:val="hybridMultilevel"/>
    <w:tmpl w:val="F87421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54F80"/>
    <w:multiLevelType w:val="hybridMultilevel"/>
    <w:tmpl w:val="71E61F0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0274B28"/>
    <w:multiLevelType w:val="hybridMultilevel"/>
    <w:tmpl w:val="FF2A89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8B4"/>
    <w:rsid w:val="00036B4E"/>
    <w:rsid w:val="0006412A"/>
    <w:rsid w:val="000F4889"/>
    <w:rsid w:val="00164C12"/>
    <w:rsid w:val="00186882"/>
    <w:rsid w:val="00282E9F"/>
    <w:rsid w:val="00297B6D"/>
    <w:rsid w:val="002C40B7"/>
    <w:rsid w:val="002D5057"/>
    <w:rsid w:val="00305375"/>
    <w:rsid w:val="003145C1"/>
    <w:rsid w:val="003358B4"/>
    <w:rsid w:val="003B65E5"/>
    <w:rsid w:val="003C2305"/>
    <w:rsid w:val="003F2F78"/>
    <w:rsid w:val="0042200C"/>
    <w:rsid w:val="00424320"/>
    <w:rsid w:val="00441E72"/>
    <w:rsid w:val="00454307"/>
    <w:rsid w:val="00455B5B"/>
    <w:rsid w:val="004767E4"/>
    <w:rsid w:val="0049215C"/>
    <w:rsid w:val="004D08EE"/>
    <w:rsid w:val="00563560"/>
    <w:rsid w:val="005663A2"/>
    <w:rsid w:val="005929BC"/>
    <w:rsid w:val="005A47EE"/>
    <w:rsid w:val="00621922"/>
    <w:rsid w:val="006622F1"/>
    <w:rsid w:val="006878B7"/>
    <w:rsid w:val="00700187"/>
    <w:rsid w:val="00743FF7"/>
    <w:rsid w:val="00750832"/>
    <w:rsid w:val="007F366E"/>
    <w:rsid w:val="008027F7"/>
    <w:rsid w:val="008070EB"/>
    <w:rsid w:val="008772DF"/>
    <w:rsid w:val="008D27DD"/>
    <w:rsid w:val="008D5BBD"/>
    <w:rsid w:val="00903F86"/>
    <w:rsid w:val="00912B1B"/>
    <w:rsid w:val="00943F64"/>
    <w:rsid w:val="00A5304D"/>
    <w:rsid w:val="00A77E69"/>
    <w:rsid w:val="00AA705A"/>
    <w:rsid w:val="00AA7AAB"/>
    <w:rsid w:val="00B0489E"/>
    <w:rsid w:val="00B27A0F"/>
    <w:rsid w:val="00B519F8"/>
    <w:rsid w:val="00B95A13"/>
    <w:rsid w:val="00BF32E2"/>
    <w:rsid w:val="00C233DE"/>
    <w:rsid w:val="00C233EC"/>
    <w:rsid w:val="00C44D75"/>
    <w:rsid w:val="00D16B62"/>
    <w:rsid w:val="00D22291"/>
    <w:rsid w:val="00D63766"/>
    <w:rsid w:val="00D70EDE"/>
    <w:rsid w:val="00DA2575"/>
    <w:rsid w:val="00DE231E"/>
    <w:rsid w:val="00E85B1C"/>
    <w:rsid w:val="00E92183"/>
    <w:rsid w:val="00EC32B7"/>
    <w:rsid w:val="00ED79FF"/>
    <w:rsid w:val="00F04E67"/>
    <w:rsid w:val="00F05A4A"/>
    <w:rsid w:val="00F1557D"/>
    <w:rsid w:val="00F42205"/>
    <w:rsid w:val="00F60AEE"/>
    <w:rsid w:val="00F808BF"/>
    <w:rsid w:val="00FA251C"/>
    <w:rsid w:val="00FA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3C42F"/>
  <w15:chartTrackingRefBased/>
  <w15:docId w15:val="{18E566D9-18CD-4EFA-8379-C5E3E057F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A47EE"/>
    <w:pPr>
      <w:ind w:left="720"/>
      <w:contextualSpacing/>
    </w:pPr>
  </w:style>
  <w:style w:type="table" w:styleId="Tablaconcuadrcula">
    <w:name w:val="Table Grid"/>
    <w:basedOn w:val="Tablanormal"/>
    <w:uiPriority w:val="39"/>
    <w:rsid w:val="00F05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1217</TotalTime>
  <Pages>5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 Ramirez</dc:creator>
  <cp:keywords/>
  <dc:description/>
  <cp:lastModifiedBy>Juan Federico Ramirez Rios</cp:lastModifiedBy>
  <cp:revision>47</cp:revision>
  <dcterms:created xsi:type="dcterms:W3CDTF">2021-06-23T19:09:00Z</dcterms:created>
  <dcterms:modified xsi:type="dcterms:W3CDTF">2021-11-21T20:09:00Z</dcterms:modified>
</cp:coreProperties>
</file>