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F91C" w14:textId="0A2638E2" w:rsidR="00523358" w:rsidRDefault="00523358" w:rsidP="00523358">
      <w:pPr>
        <w:pStyle w:val="Ttulo1"/>
        <w:jc w:val="center"/>
        <w:rPr>
          <w:lang w:val="es-ES"/>
        </w:rPr>
      </w:pPr>
      <w:r>
        <w:rPr>
          <w:lang w:val="es-ES"/>
        </w:rPr>
        <w:t xml:space="preserve">Comparación entre espectros de diodos </w:t>
      </w:r>
      <w:proofErr w:type="spellStart"/>
      <w:r>
        <w:rPr>
          <w:lang w:val="es-ES"/>
        </w:rPr>
        <w:t>LEDs</w:t>
      </w:r>
      <w:proofErr w:type="spellEnd"/>
      <w:r w:rsidR="007F533F">
        <w:rPr>
          <w:lang w:val="es-ES"/>
        </w:rPr>
        <w:t xml:space="preserve"> comerciales</w:t>
      </w:r>
      <w:r>
        <w:rPr>
          <w:lang w:val="es-ES"/>
        </w:rPr>
        <w:t xml:space="preserve"> </w:t>
      </w:r>
      <w:r w:rsidR="007F533F">
        <w:rPr>
          <w:lang w:val="es-ES"/>
        </w:rPr>
        <w:t xml:space="preserve">medido en el equipo </w:t>
      </w:r>
      <w:proofErr w:type="spellStart"/>
      <w:r w:rsidR="007F533F">
        <w:rPr>
          <w:lang w:val="es-ES"/>
        </w:rPr>
        <w:t>Duetta</w:t>
      </w:r>
      <w:proofErr w:type="spellEnd"/>
      <w:r w:rsidR="007F533F">
        <w:rPr>
          <w:lang w:val="es-ES"/>
        </w:rPr>
        <w:t xml:space="preserve"> y el </w:t>
      </w:r>
      <w:proofErr w:type="spellStart"/>
      <w:r w:rsidR="007F533F">
        <w:rPr>
          <w:lang w:val="es-ES"/>
        </w:rPr>
        <w:t>Datasheet</w:t>
      </w:r>
      <w:proofErr w:type="spellEnd"/>
    </w:p>
    <w:p w14:paraId="5E0FCBDD" w14:textId="7EC67AE6" w:rsidR="007F533F" w:rsidRPr="007F533F" w:rsidRDefault="007F533F" w:rsidP="007F533F">
      <w:pPr>
        <w:pStyle w:val="Ttulo2"/>
        <w:jc w:val="center"/>
        <w:rPr>
          <w:lang w:val="es-ES"/>
        </w:rPr>
      </w:pPr>
      <w:r>
        <w:rPr>
          <w:lang w:val="es-ES"/>
        </w:rPr>
        <w:t xml:space="preserve">1 de </w:t>
      </w:r>
      <w:proofErr w:type="gramStart"/>
      <w:r>
        <w:rPr>
          <w:lang w:val="es-ES"/>
        </w:rPr>
        <w:t>Abril</w:t>
      </w:r>
      <w:proofErr w:type="gramEnd"/>
      <w:r>
        <w:rPr>
          <w:lang w:val="es-ES"/>
        </w:rPr>
        <w:t xml:space="preserve"> de 2025</w:t>
      </w:r>
    </w:p>
    <w:p w14:paraId="323E0736" w14:textId="2DB02107" w:rsidR="00C65E85" w:rsidRDefault="00523358">
      <w:pPr>
        <w:rPr>
          <w:lang w:val="es-ES"/>
        </w:rPr>
      </w:pPr>
      <w:r>
        <w:rPr>
          <w:lang w:val="es-ES"/>
        </w:rPr>
        <w:t>LED Infrarrojo:</w:t>
      </w:r>
    </w:p>
    <w:p w14:paraId="2DCB03AF" w14:textId="606A6C1B" w:rsidR="00523358" w:rsidRDefault="00523358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0F0CF66" wp14:editId="571BCBE8">
            <wp:extent cx="5943600" cy="2964815"/>
            <wp:effectExtent l="0" t="0" r="0" b="6985"/>
            <wp:docPr id="160540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4C3D" w14:textId="64F28A87" w:rsidR="007F533F" w:rsidRDefault="007F533F">
      <w:pPr>
        <w:rPr>
          <w:lang w:val="es-ES"/>
        </w:rPr>
      </w:pPr>
      <w:r>
        <w:rPr>
          <w:noProof/>
        </w:rPr>
        <w:drawing>
          <wp:inline distT="0" distB="0" distL="0" distR="0" wp14:anchorId="47B93C5A" wp14:editId="4373D330">
            <wp:extent cx="2710543" cy="2292852"/>
            <wp:effectExtent l="0" t="0" r="0" b="0"/>
            <wp:docPr id="363436209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36209" name="Imagen 1" descr="Gráfico, Gráfico de líneas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0480" cy="230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FDE0" w14:textId="77777777" w:rsidR="002E62F9" w:rsidRDefault="002E62F9">
      <w:pPr>
        <w:rPr>
          <w:lang w:val="es-ES"/>
        </w:rPr>
      </w:pPr>
    </w:p>
    <w:p w14:paraId="47367AC6" w14:textId="77777777" w:rsidR="00E92949" w:rsidRDefault="00E92949">
      <w:pPr>
        <w:rPr>
          <w:lang w:val="es-ES"/>
        </w:rPr>
      </w:pPr>
    </w:p>
    <w:p w14:paraId="51123B74" w14:textId="77777777" w:rsidR="0073348B" w:rsidRDefault="0073348B">
      <w:pPr>
        <w:rPr>
          <w:lang w:val="es-ES"/>
        </w:rPr>
      </w:pPr>
    </w:p>
    <w:p w14:paraId="4C3B4759" w14:textId="18A9BE24" w:rsidR="00523358" w:rsidRDefault="00523358">
      <w:pPr>
        <w:rPr>
          <w:lang w:val="es-ES"/>
        </w:rPr>
      </w:pPr>
      <w:r>
        <w:rPr>
          <w:lang w:val="es-ES"/>
        </w:rPr>
        <w:lastRenderedPageBreak/>
        <w:t>LED rojo:</w:t>
      </w:r>
    </w:p>
    <w:p w14:paraId="01FCDDB8" w14:textId="20F2F4BA" w:rsidR="00523358" w:rsidRDefault="00523358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C4DB941" wp14:editId="03AD0DB1">
            <wp:extent cx="5936615" cy="2383155"/>
            <wp:effectExtent l="0" t="0" r="6985" b="0"/>
            <wp:docPr id="35867647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67B7" w14:textId="77777777" w:rsidR="00E92949" w:rsidRDefault="001C41A4">
      <w:pPr>
        <w:rPr>
          <w:lang w:val="es-ES"/>
        </w:rPr>
      </w:pPr>
      <w:r>
        <w:rPr>
          <w:noProof/>
        </w:rPr>
        <w:drawing>
          <wp:inline distT="0" distB="0" distL="0" distR="0" wp14:anchorId="1A2DA15B" wp14:editId="6393E105">
            <wp:extent cx="2682472" cy="2583404"/>
            <wp:effectExtent l="0" t="0" r="3810" b="7620"/>
            <wp:docPr id="1009305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5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258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F1B1" w14:textId="2396D718" w:rsidR="00523358" w:rsidRDefault="00523358">
      <w:pPr>
        <w:rPr>
          <w:lang w:val="es-ES"/>
        </w:rPr>
      </w:pPr>
      <w:r>
        <w:rPr>
          <w:lang w:val="es-ES"/>
        </w:rPr>
        <w:t>LED amarillo:</w:t>
      </w:r>
    </w:p>
    <w:p w14:paraId="49D6EF55" w14:textId="0C1BE595" w:rsidR="00523358" w:rsidRDefault="005B2086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585C9E5" wp14:editId="60655C63">
            <wp:extent cx="5521036" cy="2216328"/>
            <wp:effectExtent l="0" t="0" r="3810" b="0"/>
            <wp:docPr id="8704646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736" cy="221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3CC3" w14:textId="1E82AE23" w:rsidR="001C41A4" w:rsidRDefault="001C41A4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165F2E43" wp14:editId="5C7E86FF">
            <wp:extent cx="3612193" cy="2591025"/>
            <wp:effectExtent l="0" t="0" r="7620" b="0"/>
            <wp:docPr id="665545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45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08B9" w14:textId="749C7EA7" w:rsidR="00523358" w:rsidRDefault="005B2086">
      <w:pPr>
        <w:rPr>
          <w:lang w:val="es-ES"/>
        </w:rPr>
      </w:pPr>
      <w:r>
        <w:rPr>
          <w:lang w:val="es-ES"/>
        </w:rPr>
        <w:t>LED verde:</w:t>
      </w:r>
      <w:r>
        <w:rPr>
          <w:noProof/>
          <w:lang w:val="es-ES"/>
        </w:rPr>
        <w:drawing>
          <wp:inline distT="0" distB="0" distL="0" distR="0" wp14:anchorId="4EC52347" wp14:editId="0517BC35">
            <wp:extent cx="5936615" cy="2383155"/>
            <wp:effectExtent l="0" t="0" r="6985" b="0"/>
            <wp:docPr id="17548726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7ACFC" w14:textId="7FCA0784" w:rsidR="001C41A4" w:rsidRDefault="001C41A4">
      <w:pPr>
        <w:rPr>
          <w:lang w:val="es-ES"/>
        </w:rPr>
      </w:pPr>
      <w:r>
        <w:rPr>
          <w:noProof/>
        </w:rPr>
        <w:drawing>
          <wp:inline distT="0" distB="0" distL="0" distR="0" wp14:anchorId="048F3D35" wp14:editId="0C1C2577">
            <wp:extent cx="2486121" cy="2473036"/>
            <wp:effectExtent l="0" t="0" r="0" b="3810"/>
            <wp:docPr id="100043933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933" name="Imagen 1" descr="Gráf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8646" cy="247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E36B" w14:textId="6A6D9CF5" w:rsidR="005B2086" w:rsidRDefault="005B2086">
      <w:pPr>
        <w:rPr>
          <w:lang w:val="es-ES"/>
        </w:rPr>
      </w:pPr>
      <w:r>
        <w:rPr>
          <w:lang w:val="es-ES"/>
        </w:rPr>
        <w:lastRenderedPageBreak/>
        <w:t>LED Azul:</w:t>
      </w:r>
    </w:p>
    <w:p w14:paraId="2EBD4CD6" w14:textId="2ACD09C7" w:rsidR="005B2086" w:rsidRDefault="005B2086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0E2C88" wp14:editId="0FE95695">
            <wp:extent cx="5110843" cy="2051663"/>
            <wp:effectExtent l="0" t="0" r="0" b="6350"/>
            <wp:docPr id="66234513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34" cy="205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649B1" w14:textId="782B1410" w:rsidR="001C41A4" w:rsidRDefault="001C41A4">
      <w:pPr>
        <w:rPr>
          <w:lang w:val="es-ES"/>
        </w:rPr>
      </w:pPr>
      <w:r>
        <w:rPr>
          <w:noProof/>
        </w:rPr>
        <w:drawing>
          <wp:inline distT="0" distB="0" distL="0" distR="0" wp14:anchorId="27AD91AA" wp14:editId="50E2FBF5">
            <wp:extent cx="2426053" cy="2487386"/>
            <wp:effectExtent l="0" t="0" r="0" b="8255"/>
            <wp:docPr id="157431671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16713" name="Imagen 1" descr="Gráfico, Gráfico de línea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8989" cy="249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338B" w14:textId="4CE56576" w:rsidR="005B2086" w:rsidRDefault="005B2086">
      <w:pPr>
        <w:rPr>
          <w:lang w:val="es-ES"/>
        </w:rPr>
      </w:pPr>
      <w:r>
        <w:rPr>
          <w:lang w:val="es-ES"/>
        </w:rPr>
        <w:t>LED violeta:</w:t>
      </w:r>
    </w:p>
    <w:p w14:paraId="76A10DF3" w14:textId="7EFDD1BF" w:rsidR="005B2086" w:rsidRDefault="005B2086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58D1FB9" wp14:editId="45165A6D">
            <wp:extent cx="6413197" cy="2574471"/>
            <wp:effectExtent l="0" t="0" r="6985" b="0"/>
            <wp:docPr id="135222507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0783" cy="2577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DD653" w14:textId="54D79987" w:rsidR="00E92949" w:rsidRDefault="00E92949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6E29A862" wp14:editId="4376CBDF">
            <wp:extent cx="2901043" cy="2154488"/>
            <wp:effectExtent l="0" t="0" r="0" b="0"/>
            <wp:docPr id="1377110205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10205" name="Imagen 1" descr="Gráfico, Histo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7402" cy="216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04C89" w14:textId="1AE4FCA8" w:rsidR="005B2086" w:rsidRDefault="005B2086">
      <w:pPr>
        <w:rPr>
          <w:lang w:val="es-ES"/>
        </w:rPr>
      </w:pPr>
      <w:r>
        <w:rPr>
          <w:lang w:val="es-ES"/>
        </w:rPr>
        <w:t>LED blanco:</w:t>
      </w:r>
    </w:p>
    <w:p w14:paraId="461852FC" w14:textId="44C9F566" w:rsidR="005B2086" w:rsidRDefault="005B2086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3E6C49B" wp14:editId="7590884D">
            <wp:extent cx="5936615" cy="2383155"/>
            <wp:effectExtent l="0" t="0" r="6985" b="0"/>
            <wp:docPr id="8254824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32092" w14:textId="4D9FE5B6" w:rsidR="00E92949" w:rsidRPr="00523358" w:rsidRDefault="00E92949">
      <w:pPr>
        <w:rPr>
          <w:lang w:val="es-ES"/>
        </w:rPr>
      </w:pPr>
      <w:r>
        <w:rPr>
          <w:noProof/>
        </w:rPr>
        <w:drawing>
          <wp:inline distT="0" distB="0" distL="0" distR="0" wp14:anchorId="171DB5C3" wp14:editId="77AD4794">
            <wp:extent cx="2443843" cy="2507046"/>
            <wp:effectExtent l="0" t="0" r="0" b="7620"/>
            <wp:docPr id="15539881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8811" name="Imagen 1" descr="Gráfico, Gráfico de líneas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0350" cy="251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2949" w:rsidRPr="005233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358"/>
    <w:rsid w:val="00135636"/>
    <w:rsid w:val="00165609"/>
    <w:rsid w:val="001C41A4"/>
    <w:rsid w:val="00224BFA"/>
    <w:rsid w:val="00246B70"/>
    <w:rsid w:val="00261374"/>
    <w:rsid w:val="0029060B"/>
    <w:rsid w:val="002E2281"/>
    <w:rsid w:val="002E62F9"/>
    <w:rsid w:val="003B6EB0"/>
    <w:rsid w:val="003F5D39"/>
    <w:rsid w:val="00523358"/>
    <w:rsid w:val="005A44DA"/>
    <w:rsid w:val="005B2086"/>
    <w:rsid w:val="00613B63"/>
    <w:rsid w:val="006C1DFB"/>
    <w:rsid w:val="006F2BF8"/>
    <w:rsid w:val="0073348B"/>
    <w:rsid w:val="007F533F"/>
    <w:rsid w:val="00C65E85"/>
    <w:rsid w:val="00D369F6"/>
    <w:rsid w:val="00E9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CE0826"/>
  <w15:chartTrackingRefBased/>
  <w15:docId w15:val="{BBFDB3CA-81CF-47C9-92E7-38982233B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3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3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3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3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3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3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3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3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3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3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3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3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33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33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33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33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33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33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3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3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3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3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3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33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33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33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3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33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3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Ramirez</dc:creator>
  <cp:keywords/>
  <dc:description/>
  <cp:lastModifiedBy>Juan Ramirez</cp:lastModifiedBy>
  <cp:revision>1</cp:revision>
  <dcterms:created xsi:type="dcterms:W3CDTF">2025-04-02T02:11:00Z</dcterms:created>
  <dcterms:modified xsi:type="dcterms:W3CDTF">2025-04-02T03:16:00Z</dcterms:modified>
</cp:coreProperties>
</file>