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A462F" w:rsidRDefault="006A462F" w14:paraId="672A6659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520D36" w14:paraId="428C3BBE" wp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xmlns:wp14="http://schemas.microsoft.com/office/word/2010/wordml" w:rsidR="006A462F" w:rsidRDefault="006A462F" w14:paraId="0A37501D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5DAB6C7B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02EB378F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520D36" w14:paraId="091DB5DA" wp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xmlns:wp14="http://schemas.microsoft.com/office/word/2010/wordml" w:rsidR="006A462F" w:rsidRDefault="00520D36" w14:paraId="36FEC7E2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xmlns:wp14="http://schemas.microsoft.com/office/word/2010/wordml" w:rsidR="006A462F" w:rsidRDefault="00520D36" w14:paraId="33539CD9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xmlns:wp14="http://schemas.microsoft.com/office/word/2010/wordml" w:rsidR="006A462F" w:rsidRDefault="00520D36" w14:paraId="1FA1178B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xmlns:wp14="http://schemas.microsoft.com/office/word/2010/wordml" w:rsidR="006A462F" w:rsidRDefault="006A462F" w14:paraId="6A05A809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5A39BBE3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41C8F396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72A3D3EC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0D0B940D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520D36" w14:paraId="727C785C" wp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xmlns:wp14="http://schemas.microsoft.com/office/word/2010/wordml" w:rsidR="006A462F" w:rsidRDefault="00520D36" w14:paraId="06DD03DA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xmlns:wp14="http://schemas.microsoft.com/office/word/2010/wordml" w:rsidR="006A462F" w:rsidRDefault="00520D36" w14:paraId="370622D3" wp14:textId="77777777">
      <w:pPr>
        <w:jc w:val="center"/>
      </w:pPr>
      <w:r>
        <w:rPr>
          <w:sz w:val="24"/>
          <w:szCs w:val="24"/>
        </w:rPr>
        <w:t>Leonardo</w:t>
      </w:r>
    </w:p>
    <w:p xmlns:wp14="http://schemas.microsoft.com/office/word/2010/wordml" w:rsidR="006A462F" w:rsidRDefault="00520D36" w14:paraId="6CB8B6A3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xmlns:wp14="http://schemas.microsoft.com/office/word/2010/wordml" w:rsidR="006A462F" w:rsidRDefault="006A462F" w14:paraId="0E27B00A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60061E4C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520D36" w14:paraId="6BC9F144" wp14:textId="77777777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Grupo(</w:t>
      </w:r>
      <w:proofErr w:type="gramEnd"/>
      <w:r w:rsidR="00EA2E8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) / Nome da Empresa:</w:t>
      </w:r>
    </w:p>
    <w:p xmlns:wp14="http://schemas.microsoft.com/office/word/2010/wordml" w:rsidR="006A462F" w:rsidP="3619248D" w:rsidRDefault="00520D36" w14:paraId="73EF07DD" wp14:textId="6DCAFC52">
      <w:pPr>
        <w:pStyle w:val="Normal"/>
        <w:jc w:val="center"/>
        <w:rPr>
          <w:rFonts w:ascii="Verdana" w:hAnsi="Verdana"/>
          <w:b w:val="0"/>
          <w:bCs w:val="0"/>
          <w:sz w:val="20"/>
          <w:szCs w:val="20"/>
        </w:rPr>
      </w:pPr>
      <w:r w:rsidRPr="3619248D" w:rsidR="731D4E34">
        <w:rPr>
          <w:b w:val="1"/>
          <w:bCs w:val="1"/>
          <w:sz w:val="24"/>
          <w:szCs w:val="24"/>
        </w:rPr>
        <w:t>Sistema</w:t>
      </w:r>
      <w:r w:rsidRPr="3619248D" w:rsidR="731D4E34">
        <w:rPr>
          <w:sz w:val="24"/>
          <w:szCs w:val="24"/>
        </w:rPr>
        <w:t>:</w:t>
      </w:r>
      <w:r w:rsidRPr="3619248D" w:rsidR="1749CA7A">
        <w:rPr>
          <w:sz w:val="24"/>
          <w:szCs w:val="24"/>
        </w:rPr>
        <w:t xml:space="preserve"> </w:t>
      </w:r>
      <w:r w:rsidRPr="3619248D" w:rsidR="1749CA7A">
        <w:rPr>
          <w:rFonts w:ascii="Arial" w:hAnsi="Arial" w:eastAsia="Arial" w:cs="Arial"/>
          <w:b w:val="0"/>
          <w:bCs w:val="0"/>
          <w:sz w:val="24"/>
          <w:szCs w:val="24"/>
        </w:rPr>
        <w:t>CodeCraft</w:t>
      </w:r>
    </w:p>
    <w:p w:rsidR="6AC1708A" w:rsidP="3619248D" w:rsidRDefault="6AC1708A" w14:paraId="4B6038B8" w14:textId="444EE99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619248D" w:rsidR="6AC1708A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Projeto</w:t>
      </w:r>
      <w:r w:rsidRPr="3619248D" w:rsidR="45F647A4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3619248D" w:rsidR="45F647A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619248D" w:rsidR="45F647A4">
        <w:rPr>
          <w:rFonts w:ascii="Arial" w:hAnsi="Arial" w:eastAsia="Arial" w:cs="Arial"/>
          <w:sz w:val="24"/>
          <w:szCs w:val="24"/>
        </w:rPr>
        <w:t>https://github.com/bruno-santos382/PI_SEMESTRE_1</w:t>
      </w:r>
    </w:p>
    <w:p w:rsidR="3619248D" w:rsidP="3619248D" w:rsidRDefault="3619248D" w14:paraId="288B9B89" w14:textId="6AF0E0F2">
      <w:pPr>
        <w:pStyle w:val="Normal"/>
        <w:jc w:val="center"/>
        <w:rPr>
          <w:rFonts w:ascii="Verdana" w:hAnsi="Verdana"/>
          <w:b w:val="1"/>
          <w:bCs w:val="1"/>
          <w:sz w:val="20"/>
          <w:szCs w:val="20"/>
        </w:rPr>
      </w:pPr>
    </w:p>
    <w:p xmlns:wp14="http://schemas.microsoft.com/office/word/2010/wordml" w:rsidR="006A462F" w:rsidRDefault="006A462F" w14:paraId="44EAFD9C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4B94D5A5" wp14:textId="77777777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xmlns:wp14="http://schemas.microsoft.com/office/word/2010/wordml" w:rsidR="006A462F" w14:paraId="0C8FCB50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E1A4605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xmlns:wp14="http://schemas.microsoft.com/office/word/2010/wordml" w:rsidR="006A462F" w14:paraId="375FF602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00F0D6C8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 Alexander</w:t>
            </w:r>
          </w:p>
        </w:tc>
      </w:tr>
      <w:tr xmlns:wp14="http://schemas.microsoft.com/office/word/2010/wordml" w:rsidR="006A462F" w14:paraId="35EE6E1E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2EA67E0B" wp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Rayanne</w:t>
            </w:r>
            <w:proofErr w:type="spellEnd"/>
            <w:r>
              <w:rPr>
                <w:sz w:val="24"/>
                <w:szCs w:val="24"/>
              </w:rPr>
              <w:t xml:space="preserve"> Nunes</w:t>
            </w:r>
          </w:p>
        </w:tc>
      </w:tr>
      <w:tr xmlns:wp14="http://schemas.microsoft.com/office/word/2010/wordml" w:rsidR="006A462F" w14:paraId="1E66723C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26BFF3BE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Luana </w:t>
            </w:r>
            <w:proofErr w:type="spellStart"/>
            <w:r>
              <w:rPr>
                <w:sz w:val="24"/>
                <w:szCs w:val="24"/>
              </w:rPr>
              <w:t>Pelissaro</w:t>
            </w:r>
            <w:proofErr w:type="spellEnd"/>
          </w:p>
        </w:tc>
      </w:tr>
      <w:tr xmlns:wp14="http://schemas.microsoft.com/office/word/2010/wordml" w:rsidR="006A462F" w14:paraId="1DFA6469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1771687A" wp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Isack</w:t>
            </w:r>
            <w:proofErr w:type="spellEnd"/>
            <w:r>
              <w:rPr>
                <w:sz w:val="24"/>
                <w:szCs w:val="24"/>
              </w:rPr>
              <w:t xml:space="preserve"> Rossi</w:t>
            </w:r>
          </w:p>
        </w:tc>
      </w:tr>
      <w:tr xmlns:wp14="http://schemas.microsoft.com/office/word/2010/wordml" w:rsidR="006A462F" w14:paraId="72933B4C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00EA2E83" w:rsidRDefault="00EA2E83" w14:paraId="536380C4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Mello</w:t>
            </w:r>
          </w:p>
        </w:tc>
      </w:tr>
      <w:tr xmlns:wp14="http://schemas.microsoft.com/office/word/2010/wordml" w:rsidR="00EA2E83" w14:paraId="32AFC623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E83" w:rsidRDefault="00EA2E83" w14:paraId="30E14DF4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Felipe</w:t>
            </w:r>
          </w:p>
        </w:tc>
      </w:tr>
    </w:tbl>
    <w:p xmlns:wp14="http://schemas.microsoft.com/office/word/2010/wordml" w:rsidR="006A462F" w:rsidRDefault="006A462F" w14:paraId="3DEEC669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3656B9AB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45FB0818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049F31CB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53128261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520D36" w14:paraId="22C35849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xmlns:wp14="http://schemas.microsoft.com/office/word/2010/wordml" w:rsidR="006A462F" w:rsidRDefault="00520D36" w14:paraId="3C04FD3E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xmlns:wp14="http://schemas.microsoft.com/office/word/2010/wordml" w:rsidR="006A462F" w:rsidRDefault="00520D36" w14:paraId="6B742114" wp14:textId="7777777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xmlns:wp14="http://schemas.microsoft.com/office/word/2010/wordml" w:rsidR="006A462F" w:rsidRDefault="00520D36" w14:paraId="23C95F69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8" behindDoc="1" locked="0" layoutInCell="1" allowOverlap="1" wp14:anchorId="0050D3CA" wp14:editId="7777777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="006A462F" w:rsidRDefault="006A462F" w14:paraId="62486C05" wp14:textId="77777777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F7C6650">
              <v:rect id="Retângulo 3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strokeweight=".7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>
                <v:shadow on="t" color="black" opacity="22937f" offset="0,.64mm" origin="-.5,-.5"/>
                <v:textbox inset=".21mm,.21mm,.21mm,.21mm">
                  <w:txbxContent>
                    <w:p w:rsidR="006A462F" w:rsidRDefault="006A462F" w14:paraId="4101652C" wp14:textId="77777777"/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6A462F" w:rsidRDefault="00520D36" w14:paraId="3153C46E" wp14:textId="77777777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xmlns:wp14="http://schemas.microsoft.com/office/word/2010/wordml" w:rsidR="006A462F" w:rsidRDefault="00520D36" w14:paraId="427564D9" wp14:textId="77777777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xmlns:wp14="http://schemas.microsoft.com/office/word/2010/wordml" w:rsidR="006A462F" w:rsidRDefault="00520D36" w14:paraId="1A2EFE1E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7" behindDoc="1" locked="0" layoutInCell="1" allowOverlap="1" wp14:anchorId="10E29521" wp14:editId="7777777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="006A462F" w:rsidRDefault="006A462F" w14:paraId="4B99056E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1299C43A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4DDBEF00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3461D779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3CF2D8B6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164506F">
              <v:rect id="Retângulo 2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strokeweight=".7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>
                <v:shadow on="t" color="black" opacity="22937f" offset="0,.64mm" origin="-.5,-.5"/>
                <v:textbox>
                  <w:txbxContent>
                    <w:p w:rsidR="006A462F" w:rsidRDefault="006A462F" w14:paraId="0FB78278" wp14:textId="77777777">
                      <w:pPr>
                        <w:jc w:val="center"/>
                      </w:pPr>
                    </w:p>
                    <w:p w:rsidR="006A462F" w:rsidRDefault="006A462F" w14:paraId="1FC39945" wp14:textId="77777777">
                      <w:pPr>
                        <w:jc w:val="center"/>
                      </w:pPr>
                    </w:p>
                    <w:p w:rsidR="006A462F" w:rsidRDefault="006A462F" w14:paraId="0562CB0E" wp14:textId="77777777">
                      <w:pPr>
                        <w:jc w:val="center"/>
                      </w:pPr>
                    </w:p>
                    <w:p w:rsidR="006A462F" w:rsidRDefault="006A462F" w14:paraId="34CE0A41" wp14:textId="77777777">
                      <w:pPr>
                        <w:jc w:val="center"/>
                      </w:pPr>
                    </w:p>
                    <w:p w:rsidR="006A462F" w:rsidRDefault="006A462F" w14:paraId="62EBF3C5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2C63FA91" w:rsidRDefault="2C63FA91" w14:paraId="3C834441" w14:textId="56E63873">
      <w:r w:rsidRPr="6947CB5C" w:rsidR="2C63FA91">
        <w:rPr>
          <w:rFonts w:ascii="Verdana" w:hAnsi="Verdana"/>
          <w:b w:val="1"/>
          <w:bCs w:val="1"/>
          <w:sz w:val="20"/>
          <w:szCs w:val="20"/>
        </w:rPr>
        <w:t xml:space="preserve">GRUPO: </w:t>
      </w:r>
      <w:r w:rsidR="2C63FA91">
        <w:rPr/>
        <w:t>Nome do grupo</w:t>
      </w:r>
      <w:r w:rsidRPr="6947CB5C" w:rsidR="2C63FA91">
        <w:rPr>
          <w:rFonts w:ascii="Verdana" w:hAnsi="Verdana"/>
          <w:b w:val="1"/>
          <w:bCs w:val="1"/>
          <w:sz w:val="20"/>
          <w:szCs w:val="20"/>
        </w:rPr>
        <w:t xml:space="preserve">            SEMESTRE: </w:t>
      </w:r>
      <w:r w:rsidRPr="6947CB5C" w:rsidR="2C63FA91">
        <w:rPr>
          <w:rStyle w:val="TextodoEspaoReservado"/>
          <w:rFonts w:ascii="Verdana" w:hAnsi="Verdana"/>
          <w:b w:val="1"/>
          <w:bCs w:val="1"/>
          <w:sz w:val="20"/>
          <w:szCs w:val="20"/>
        </w:rPr>
        <w:t>1SEM/2024</w:t>
      </w:r>
    </w:p>
    <w:p xmlns:wp14="http://schemas.microsoft.com/office/word/2010/wordml" w:rsidR="006A462F" w:rsidP="3619248D" w:rsidRDefault="00520D36" w14:paraId="44A0EBA3" wp14:textId="1677EC6E">
      <w:pPr>
        <w:rPr>
          <w:rFonts w:ascii="Verdana" w:hAnsi="Verdana"/>
          <w:b w:val="1"/>
          <w:bCs w:val="1"/>
          <w:sz w:val="20"/>
          <w:szCs w:val="20"/>
        </w:rPr>
      </w:pPr>
      <w:r w:rsidRPr="3619248D" w:rsidR="731D4E34">
        <w:rPr>
          <w:rFonts w:ascii="Verdana" w:hAnsi="Verdana"/>
          <w:b w:val="1"/>
          <w:bCs w:val="1"/>
          <w:sz w:val="20"/>
          <w:szCs w:val="20"/>
        </w:rPr>
        <w:t>TÍTULO DO PROJETO:</w:t>
      </w:r>
      <w:r w:rsidRPr="3619248D" w:rsidR="09F5FC06">
        <w:rPr>
          <w:rFonts w:ascii="Verdana" w:hAnsi="Verdana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6A462F" w:rsidRDefault="00520D36" w14:paraId="7F4FDAD6" wp14:textId="77777777">
      <w:r>
        <w:rPr>
          <w:rFonts w:ascii="Verdana" w:hAnsi="Verdana"/>
          <w:b/>
          <w:sz w:val="20"/>
          <w:szCs w:val="20"/>
        </w:rPr>
        <w:t>DATA DA APRESENTAÇÃO: 19/06/2024</w:t>
      </w:r>
    </w:p>
    <w:p xmlns:wp14="http://schemas.microsoft.com/office/word/2010/wordml" w:rsidR="006A462F" w:rsidRDefault="00520D36" w14:paraId="3E748412" wp14:textId="77777777">
      <w:r>
        <w:rPr>
          <w:rFonts w:ascii="Verdana" w:hAnsi="Verdana"/>
          <w:b/>
          <w:sz w:val="20"/>
          <w:szCs w:val="20"/>
        </w:rPr>
        <w:t xml:space="preserve">NOTA:   </w:t>
      </w:r>
    </w:p>
    <w:p xmlns:wp14="http://schemas.microsoft.com/office/word/2010/wordml" w:rsidR="006A462F" w:rsidRDefault="006A462F" w14:paraId="6D98A12B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2946DB82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5997CC1D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110FFD37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6B699379" wp14:textId="77777777">
      <w:pPr>
        <w:rPr>
          <w:rFonts w:ascii="Verdana" w:hAnsi="Verdana"/>
          <w:b/>
          <w:sz w:val="20"/>
          <w:szCs w:val="20"/>
        </w:rPr>
      </w:pPr>
    </w:p>
    <w:p w:rsidR="6947CB5C" w:rsidP="6947CB5C" w:rsidRDefault="6947CB5C" w14:paraId="0292B55B" w14:textId="0AC5BE44">
      <w:pPr>
        <w:pStyle w:val="Normal"/>
        <w:rPr>
          <w:rFonts w:ascii="Verdana" w:hAnsi="Verdana"/>
          <w:b w:val="1"/>
          <w:bCs w:val="1"/>
          <w:sz w:val="20"/>
          <w:szCs w:val="20"/>
        </w:rPr>
      </w:pPr>
    </w:p>
    <w:p xmlns:wp14="http://schemas.microsoft.com/office/word/2010/wordml" w:rsidR="006A462F" w:rsidP="6947CB5C" w:rsidRDefault="00520D36" w14:paraId="7BE8FB13" wp14:textId="6A451144">
      <w:pPr>
        <w:pStyle w:val="Normal"/>
        <w:rPr>
          <w:rFonts w:ascii="Verdana" w:hAnsi="Verdana"/>
          <w:b w:val="1"/>
          <w:bCs w:val="1"/>
          <w:sz w:val="20"/>
          <w:szCs w:val="20"/>
        </w:rPr>
      </w:pPr>
      <w:r w:rsidRPr="6947CB5C" w:rsidR="2C63FA91">
        <w:rPr>
          <w:rFonts w:ascii="Verdana" w:hAnsi="Verdana"/>
          <w:b w:val="1"/>
          <w:bCs w:val="1"/>
          <w:sz w:val="20"/>
          <w:szCs w:val="20"/>
        </w:rPr>
        <w:t xml:space="preserve">INTEGRANTES DO GRUPO: </w:t>
      </w:r>
      <w:r w:rsidR="08E6D69B">
        <w:rPr/>
        <w:t>GRUP</w:t>
      </w:r>
      <w:r w:rsidR="5881E17D">
        <w:rPr/>
        <w:t>O</w:t>
      </w:r>
      <w:r w:rsidR="08E6D69B">
        <w:rPr/>
        <w:t xml:space="preserve"> 5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xmlns:wp14="http://schemas.microsoft.com/office/word/2010/wordml" w:rsidR="006A462F" w14:paraId="728EAEA8" wp14:textId="77777777">
        <w:trPr>
          <w:trHeight w:val="548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 w14:paraId="1E609B84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 w14:paraId="00F2106C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xmlns:wp14="http://schemas.microsoft.com/office/word/2010/wordml" w:rsidR="006A462F" w14:paraId="060A4542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11C098C1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FERNANDA CORREA DE MELLO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1F72F646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4AA82B34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344213CF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BRUNO ALEXANDER JOSE DOS SANTOS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08CE6F91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47BE9357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66E9515B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JUAN FELIPE DA SILVA SANTOS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1CDCEAD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5BEFF1A5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7C25FA62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ISACK ROSSI MILARES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BB9E253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669FF957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38B0CEA8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LUANA FURTADO PELISSARO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23DE523C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4A6AEF0C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732C2658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RAYANNE GABRIELA DA SILVA SEBASTIAO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52E56223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07547A01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5043CB0F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07459315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6537F28F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DFB9E20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70DF9E56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29D6B04F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 w14:paraId="0A6959E7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44E871BC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144A5D23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738610EB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37805D2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</w:tbl>
    <w:p xmlns:wp14="http://schemas.microsoft.com/office/word/2010/wordml" w:rsidR="006A462F" w:rsidRDefault="006A462F" w14:paraId="463F29E8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520D36" w14:paraId="7B8203CA" wp14:textId="77777777">
      <w:r>
        <w:rPr>
          <w:rFonts w:ascii="Verdana" w:hAnsi="Verdana"/>
          <w:b/>
          <w:sz w:val="20"/>
          <w:szCs w:val="20"/>
        </w:rPr>
        <w:t>Araras, 19 de junho de 2024</w:t>
      </w:r>
    </w:p>
    <w:p xmlns:wp14="http://schemas.microsoft.com/office/word/2010/wordml" w:rsidR="006A462F" w:rsidRDefault="006A462F" w14:paraId="3B7B4B86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3A0FF5F2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520D36" w14:paraId="5EBA8DF5" wp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xmlns:wp14="http://schemas.microsoft.com/office/word/2010/wordml" w:rsidR="006A462F" w:rsidRDefault="00520D36" w14:paraId="75B66E1A" wp14:textId="77777777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xmlns:wp14="http://schemas.microsoft.com/office/word/2010/wordml" w:rsidR="006A462F" w:rsidRDefault="006A462F" w14:paraId="5630AD66" wp14:textId="77777777">
      <w:pPr>
        <w:pageBreakBefore/>
        <w:rPr>
          <w:sz w:val="28"/>
          <w:szCs w:val="28"/>
        </w:rPr>
      </w:pPr>
    </w:p>
    <w:p xmlns:wp14="http://schemas.microsoft.com/office/word/2010/wordml" w:rsidR="006A462F" w:rsidRDefault="00520D36" w14:paraId="2D32F493" wp14:textId="77777777">
      <w:pPr>
        <w:jc w:val="center"/>
        <w:rPr>
          <w:sz w:val="28"/>
          <w:szCs w:val="28"/>
        </w:rPr>
      </w:pPr>
      <w:r w:rsidRPr="4A80DDAE" w:rsidR="00520D36">
        <w:rPr>
          <w:sz w:val="28"/>
          <w:szCs w:val="28"/>
        </w:rPr>
        <w:t>Sumário</w:t>
      </w:r>
    </w:p>
    <w:sdt>
      <w:sdtPr>
        <w:id w:val="681933417"/>
        <w:docPartObj>
          <w:docPartGallery w:val="Table of Contents"/>
          <w:docPartUnique/>
        </w:docPartObj>
      </w:sdtPr>
      <w:sdtContent>
        <w:p xmlns:wp14="http://schemas.microsoft.com/office/word/2010/wordml" w:rsidR="006A462F" w:rsidP="4A80DDAE" w:rsidRDefault="00520D36" w14:paraId="3A35CD57" wp14:textId="5B80D8F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51958114">
            <w:r w:rsidRPr="4A80DDAE" w:rsidR="4A80DDAE">
              <w:rPr>
                <w:rStyle w:val="Hyperlink"/>
              </w:rPr>
              <w:t>1.Apresentação do Contexto</w:t>
            </w:r>
            <w:r>
              <w:tab/>
            </w:r>
            <w:r>
              <w:fldChar w:fldCharType="begin"/>
            </w:r>
            <w:r>
              <w:instrText xml:space="preserve">PAGEREF _Toc351958114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A2F45F0" wp14:textId="2CB13F2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6334232">
            <w:r w:rsidRPr="4A80DDAE" w:rsidR="4A80DDAE">
              <w:rPr>
                <w:rStyle w:val="Hyperlink"/>
              </w:rPr>
              <w:t>2. Escopo do Sistema</w:t>
            </w:r>
            <w:r>
              <w:tab/>
            </w:r>
            <w:r>
              <w:fldChar w:fldCharType="begin"/>
            </w:r>
            <w:r>
              <w:instrText xml:space="preserve">PAGEREF _Toc756334232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35ABB0E" wp14:textId="565849F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9506349">
            <w:r w:rsidRPr="4A80DDAE" w:rsidR="4A80DDAE">
              <w:rPr>
                <w:rStyle w:val="Hyperlink"/>
              </w:rPr>
              <w:t>2.1 Técnica de levantamento de requisitos</w:t>
            </w:r>
            <w:r>
              <w:tab/>
            </w:r>
            <w:r>
              <w:fldChar w:fldCharType="begin"/>
            </w:r>
            <w:r>
              <w:instrText xml:space="preserve">PAGEREF _Toc649506349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721A446E" wp14:textId="7F7A6CB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2260849">
            <w:r w:rsidRPr="4A80DDAE" w:rsidR="4A80DDAE">
              <w:rPr>
                <w:rStyle w:val="Hyperlink"/>
              </w:rPr>
              <w:t>2.2 Requisitos funcionais</w:t>
            </w:r>
            <w:r>
              <w:tab/>
            </w:r>
            <w:r>
              <w:fldChar w:fldCharType="begin"/>
            </w:r>
            <w:r>
              <w:instrText xml:space="preserve">PAGEREF _Toc1832260849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0CC1F56C" wp14:textId="4BA753F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6071584">
            <w:r w:rsidRPr="4A80DDAE" w:rsidR="4A80DDAE">
              <w:rPr>
                <w:rStyle w:val="Hyperlink"/>
              </w:rPr>
              <w:t>2.3 Requisitos não funcionais</w:t>
            </w:r>
            <w:r>
              <w:tab/>
            </w:r>
            <w:r>
              <w:fldChar w:fldCharType="begin"/>
            </w:r>
            <w:r>
              <w:instrText xml:space="preserve">PAGEREF _Toc746071584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3A21847F" wp14:textId="2C61079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0037444">
            <w:r w:rsidRPr="4A80DDAE" w:rsidR="4A80DDAE">
              <w:rPr>
                <w:rStyle w:val="Hyperlink"/>
              </w:rPr>
              <w:t>2.4 Cronograma</w:t>
            </w:r>
            <w:r>
              <w:tab/>
            </w:r>
            <w:r>
              <w:fldChar w:fldCharType="begin"/>
            </w:r>
            <w:r>
              <w:instrText xml:space="preserve">PAGEREF _Toc1390037444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2A244542" wp14:textId="093A5EF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6397774">
            <w:r w:rsidRPr="4A80DDAE" w:rsidR="4A80DDAE">
              <w:rPr>
                <w:rStyle w:val="Hyperlink"/>
              </w:rPr>
              <w:t>3. Documentação do Sistema</w:t>
            </w:r>
            <w:r>
              <w:tab/>
            </w:r>
            <w:r>
              <w:fldChar w:fldCharType="begin"/>
            </w:r>
            <w:r>
              <w:instrText xml:space="preserve">PAGEREF _Toc1716397774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48010A38" wp14:textId="57F37D4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8206669">
            <w:r w:rsidRPr="4A80DDAE" w:rsidR="4A80DDAE">
              <w:rPr>
                <w:rStyle w:val="Hyperlink"/>
              </w:rPr>
              <w:t>3.1 Metodologia de Desenvolvimento</w:t>
            </w:r>
            <w:r>
              <w:tab/>
            </w:r>
            <w:r>
              <w:fldChar w:fldCharType="begin"/>
            </w:r>
            <w:r>
              <w:instrText xml:space="preserve">PAGEREF _Toc1268206669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2F542DBB" wp14:textId="5C84EFD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3424283">
            <w:r w:rsidRPr="4A80DDAE" w:rsidR="4A80DDAE">
              <w:rPr>
                <w:rStyle w:val="Hyperlink"/>
              </w:rPr>
              <w:t>4. Diagramas UML</w:t>
            </w:r>
            <w:r>
              <w:tab/>
            </w:r>
            <w:r>
              <w:fldChar w:fldCharType="begin"/>
            </w:r>
            <w:r>
              <w:instrText xml:space="preserve">PAGEREF _Toc1643424283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E4F95DC" wp14:textId="3822619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4769518">
            <w:r w:rsidRPr="4A80DDAE" w:rsidR="4A80DDAE">
              <w:rPr>
                <w:rStyle w:val="Hyperlink"/>
              </w:rPr>
              <w:t>4.1 Diagrama de caso de uso</w:t>
            </w:r>
            <w:r>
              <w:tab/>
            </w:r>
            <w:r>
              <w:fldChar w:fldCharType="begin"/>
            </w:r>
            <w:r>
              <w:instrText xml:space="preserve">PAGEREF _Toc1534769518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417389D6" wp14:textId="477F70E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3231775">
            <w:r w:rsidRPr="4A80DDAE" w:rsidR="4A80DDAE">
              <w:rPr>
                <w:rStyle w:val="Hyperlink"/>
              </w:rPr>
              <w:t>4.2 Diagrama de sequência</w:t>
            </w:r>
            <w:r>
              <w:tab/>
            </w:r>
            <w:r>
              <w:fldChar w:fldCharType="begin"/>
            </w:r>
            <w:r>
              <w:instrText xml:space="preserve">PAGEREF _Toc893231775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3C08C600" wp14:textId="51C86C2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8734424">
            <w:r w:rsidRPr="4A80DDAE" w:rsidR="4A80DDAE">
              <w:rPr>
                <w:rStyle w:val="Hyperlink"/>
              </w:rPr>
              <w:t>5. Protótipos de Interface do Usuário</w:t>
            </w:r>
            <w:r>
              <w:tab/>
            </w:r>
            <w:r>
              <w:fldChar w:fldCharType="begin"/>
            </w:r>
            <w:r>
              <w:instrText xml:space="preserve">PAGEREF _Toc1908734424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ED31D56" wp14:textId="7E5BC62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4343417">
            <w:r w:rsidRPr="4A80DDAE" w:rsidR="4A80DDAE">
              <w:rPr>
                <w:rStyle w:val="Hyperlink"/>
              </w:rPr>
              <w:t>5.1 Aplicativo</w:t>
            </w:r>
            <w:r>
              <w:tab/>
            </w:r>
            <w:r>
              <w:fldChar w:fldCharType="begin"/>
            </w:r>
            <w:r>
              <w:instrText xml:space="preserve">PAGEREF _Toc1994343417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52DE070D" wp14:textId="4DF30E7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9102285">
            <w:r w:rsidRPr="4A80DDAE" w:rsidR="4A80DDAE">
              <w:rPr>
                <w:rStyle w:val="Hyperlink"/>
              </w:rPr>
              <w:t>5.2 Website</w:t>
            </w:r>
            <w:r>
              <w:tab/>
            </w:r>
            <w:r>
              <w:fldChar w:fldCharType="begin"/>
            </w:r>
            <w:r>
              <w:instrText xml:space="preserve">PAGEREF _Toc789102285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753BC096" wp14:textId="03ADA19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4698975">
            <w:r w:rsidRPr="4A80DDAE" w:rsidR="4A80DDAE">
              <w:rPr>
                <w:rStyle w:val="Hyperlink"/>
              </w:rPr>
              <w:t>6. Considerações Finais</w:t>
            </w:r>
            <w:r>
              <w:tab/>
            </w:r>
            <w:r>
              <w:fldChar w:fldCharType="begin"/>
            </w:r>
            <w:r>
              <w:instrText xml:space="preserve">PAGEREF _Toc964698975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18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214BDA1" wp14:textId="42CC898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9053289">
            <w:r w:rsidRPr="4A80DDAE" w:rsidR="4A80DDAE">
              <w:rPr>
                <w:rStyle w:val="Hyperlink"/>
              </w:rPr>
              <w:t>7. Contribuições Individuais</w:t>
            </w:r>
            <w:r>
              <w:tab/>
            </w:r>
            <w:r>
              <w:fldChar w:fldCharType="begin"/>
            </w:r>
            <w:r>
              <w:instrText xml:space="preserve">PAGEREF _Toc429053289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1829076" wp14:textId="34AB89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739520">
            <w:r w:rsidRPr="4A80DDAE" w:rsidR="4A80DDAE">
              <w:rPr>
                <w:rStyle w:val="Hyperlink"/>
              </w:rPr>
              <w:t>8. Referências</w:t>
            </w:r>
            <w:r>
              <w:tab/>
            </w:r>
            <w:r>
              <w:fldChar w:fldCharType="begin"/>
            </w:r>
            <w:r>
              <w:instrText xml:space="preserve">PAGEREF _Toc142739520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6A462F" w:rsidRDefault="006A462F" w14:paraId="2BA226A1" wp14:textId="77777777">
      <w:pPr>
        <w:pageBreakBefore/>
        <w:rPr>
          <w:b/>
          <w:sz w:val="28"/>
          <w:szCs w:val="28"/>
        </w:rPr>
      </w:pPr>
    </w:p>
    <w:p xmlns:wp14="http://schemas.microsoft.com/office/word/2010/wordml" w:rsidR="006A462F" w:rsidP="6947CB5C" w:rsidRDefault="00520D36" w14:paraId="4B0BBA52" wp14:textId="17208033">
      <w:pPr>
        <w:pStyle w:val="Ttulo1"/>
        <w:numPr>
          <w:ilvl w:val="0"/>
          <w:numId w:val="0"/>
        </w:numPr>
        <w:ind w:left="0" w:hanging="0"/>
        <w:rPr>
          <w:sz w:val="32"/>
          <w:szCs w:val="32"/>
        </w:rPr>
      </w:pPr>
      <w:bookmarkStart w:name="_Toc161762654" w:id="0"/>
      <w:bookmarkStart w:name="__RefHeading___Toc1476_4053971637" w:id="1"/>
      <w:bookmarkStart w:name="_Toc351958114" w:id="1977657178"/>
      <w:r w:rsidRPr="4A80DDAE" w:rsidR="71C94174">
        <w:rPr>
          <w:sz w:val="32"/>
          <w:szCs w:val="32"/>
        </w:rPr>
        <w:t>1.</w:t>
      </w:r>
      <w:r>
        <w:tab/>
      </w:r>
      <w:r w:rsidRPr="4A80DDAE" w:rsidR="3C086A62">
        <w:rPr>
          <w:sz w:val="32"/>
          <w:szCs w:val="32"/>
        </w:rPr>
        <w:t>Apresentação d</w:t>
      </w:r>
      <w:bookmarkEnd w:id="0"/>
      <w:r w:rsidRPr="4A80DDAE" w:rsidR="3C086A62">
        <w:rPr>
          <w:sz w:val="32"/>
          <w:szCs w:val="32"/>
        </w:rPr>
        <w:t xml:space="preserve">o </w:t>
      </w:r>
      <w:r w:rsidRPr="4A80DDAE" w:rsidR="5BC3BB9F">
        <w:rPr>
          <w:sz w:val="32"/>
          <w:szCs w:val="32"/>
        </w:rPr>
        <w:t>C</w:t>
      </w:r>
      <w:r w:rsidRPr="4A80DDAE" w:rsidR="3C086A62">
        <w:rPr>
          <w:sz w:val="32"/>
          <w:szCs w:val="32"/>
        </w:rPr>
        <w:t>ontexto</w:t>
      </w:r>
      <w:bookmarkEnd w:id="1"/>
      <w:bookmarkEnd w:id="1977657178"/>
    </w:p>
    <w:p xmlns:wp14="http://schemas.microsoft.com/office/word/2010/wordml" w:rsidR="006A462F" w:rsidP="6947CB5C" w:rsidRDefault="00520D36" w14:paraId="6C5F1ADE" wp14:textId="0EF92F47">
      <w:pPr>
        <w:pStyle w:val="Normal"/>
      </w:pPr>
    </w:p>
    <w:p xmlns:wp14="http://schemas.microsoft.com/office/word/2010/wordml" w:rsidR="006A462F" w:rsidP="6947CB5C" w:rsidRDefault="00520D36" w14:paraId="76CB83A7" wp14:textId="79C1A853">
      <w:pPr>
        <w:pStyle w:val="Normal"/>
      </w:pPr>
      <w:r w:rsidR="59F43673">
        <w:rPr/>
        <w:t xml:space="preserve">O objetivo deste projeto é criar uma plataforma de aprendizado online centrada nos aspirantes a programadores, com foco no desenvolvimento web através de cursos interativos de HTML, CSS e </w:t>
      </w:r>
      <w:r w:rsidR="59F43673">
        <w:rPr/>
        <w:t>JavaScript</w:t>
      </w:r>
      <w:r w:rsidR="59F43673">
        <w:rPr/>
        <w:t>. A plataforma visa proporcionar uma experiência de aprendizado individualizada, com desafios progressivos que aumentam em complexidade à medida que são superados, visando a facilidade, acessibilidade e diversão durante o processo.</w:t>
      </w:r>
    </w:p>
    <w:p xmlns:wp14="http://schemas.microsoft.com/office/word/2010/wordml" w:rsidR="006A462F" w:rsidP="6947CB5C" w:rsidRDefault="00520D36" w14:paraId="13F14716" wp14:textId="1ADFF5BE">
      <w:pPr>
        <w:pStyle w:val="Normal"/>
      </w:pPr>
    </w:p>
    <w:p xmlns:wp14="http://schemas.microsoft.com/office/word/2010/wordml" w:rsidR="006A462F" w:rsidP="6947CB5C" w:rsidRDefault="00520D36" w14:paraId="5A4206F4" wp14:textId="06E159EC">
      <w:pPr>
        <w:pStyle w:val="Normal"/>
      </w:pPr>
      <w:r w:rsidR="59F43673">
        <w:rPr/>
        <w:t>Direcionada aos alunos da FATEC Araras, a plataforma busca oferecer um recurso alinhado com o currículo e os desafios enfrentados em suas disciplinas de tecnologia. A proposta é facilitar a compreensão dos conceitos fundamentais de desenvolvimento web de forma individual, incentivando a autoaprendizagem e a autonomia dos usuários.</w:t>
      </w:r>
    </w:p>
    <w:p xmlns:wp14="http://schemas.microsoft.com/office/word/2010/wordml" w:rsidR="006A462F" w:rsidP="6947CB5C" w:rsidRDefault="00520D36" w14:paraId="74B72370" wp14:textId="5406796A">
      <w:pPr>
        <w:pStyle w:val="Ttulo2"/>
        <w:ind w:left="0"/>
        <w:rPr>
          <w:sz w:val="32"/>
          <w:szCs w:val="32"/>
        </w:rPr>
      </w:pPr>
    </w:p>
    <w:p xmlns:wp14="http://schemas.microsoft.com/office/word/2010/wordml" w:rsidR="006A462F" w:rsidP="4A80DDAE" w:rsidRDefault="00520D36" w14:paraId="5673E2CC" wp14:textId="4C3F6533">
      <w:pPr>
        <w:pStyle w:val="Ttulo2"/>
        <w:ind w:left="0"/>
        <w:rPr>
          <w:sz w:val="32"/>
          <w:szCs w:val="32"/>
        </w:rPr>
      </w:pPr>
      <w:bookmarkStart w:name="_Toc756334232" w:id="501080459"/>
      <w:r w:rsidRPr="4A80DDAE" w:rsidR="6947CB5C">
        <w:rPr>
          <w:sz w:val="32"/>
          <w:szCs w:val="32"/>
        </w:rPr>
        <w:t xml:space="preserve">2. </w:t>
      </w:r>
      <w:r>
        <w:tab/>
      </w:r>
      <w:r w:rsidRPr="4A80DDAE" w:rsidR="1D243F54">
        <w:rPr>
          <w:sz w:val="32"/>
          <w:szCs w:val="32"/>
        </w:rPr>
        <w:t xml:space="preserve">Escopo do </w:t>
      </w:r>
      <w:r w:rsidRPr="4A80DDAE" w:rsidR="76DB76D9">
        <w:rPr>
          <w:sz w:val="32"/>
          <w:szCs w:val="32"/>
        </w:rPr>
        <w:t>S</w:t>
      </w:r>
      <w:r w:rsidRPr="4A80DDAE" w:rsidR="1D243F54">
        <w:rPr>
          <w:sz w:val="32"/>
          <w:szCs w:val="32"/>
        </w:rPr>
        <w:t>istema</w:t>
      </w:r>
      <w:bookmarkEnd w:id="501080459"/>
    </w:p>
    <w:p xmlns:wp14="http://schemas.microsoft.com/office/word/2010/wordml" w:rsidR="006A462F" w:rsidP="00DB4376" w:rsidRDefault="00520D36" w14:paraId="7DCD7E81" wp14:textId="680E9C41">
      <w:pPr>
        <w:pStyle w:val="Ttulo2"/>
        <w:ind w:left="0"/>
      </w:pPr>
      <w:bookmarkStart w:name="__RefHeading___Toc1484_4053971637" w:id="5"/>
      <w:bookmarkStart w:name="_Toc161762658" w:id="6"/>
      <w:bookmarkStart w:name="_Toc649506349" w:id="871463953"/>
      <w:r w:rsidR="35EA2B73">
        <w:rPr/>
        <w:t xml:space="preserve">2.1 </w:t>
      </w:r>
      <w:r>
        <w:tab/>
      </w:r>
      <w:r w:rsidR="3C086A62">
        <w:rPr/>
        <w:t>Técnica de levantamento de requisitos</w:t>
      </w:r>
      <w:bookmarkEnd w:id="5"/>
      <w:bookmarkEnd w:id="6"/>
      <w:bookmarkEnd w:id="871463953"/>
    </w:p>
    <w:p xmlns:wp14="http://schemas.microsoft.com/office/word/2010/wordml" w:rsidR="006A462F" w:rsidRDefault="006A462F" w14:paraId="2DBF0D7D" wp14:textId="77777777"/>
    <w:p w:rsidR="10EE66D2" w:rsidP="3619248D" w:rsidRDefault="10EE66D2" w14:paraId="38304F24" w14:textId="202E11E9">
      <w:pPr>
        <w:pStyle w:val="Normal"/>
      </w:pPr>
      <w:r w:rsidR="1B4EEA9F">
        <w:rPr/>
        <w:t xml:space="preserve">Para entender as necessidades dos alunos menos familiarizados com programação, adotamos a técnica de observação direta durante as aulas. Essa abordagem nos permitiu identificar áreas de dificuldade e lacunas de conhecimento. A partir dessas observações, decidimos desenvolver </w:t>
      </w:r>
      <w:r w:rsidR="7EEE2C5C">
        <w:rPr/>
        <w:t xml:space="preserve">uma plataforma </w:t>
      </w:r>
      <w:r w:rsidR="1B4EEA9F">
        <w:rPr/>
        <w:t>como complemento ao ensino tradicional.</w:t>
      </w:r>
    </w:p>
    <w:p w:rsidR="3619248D" w:rsidP="3619248D" w:rsidRDefault="3619248D" w14:paraId="4239BB65" w14:textId="246414A7">
      <w:pPr>
        <w:pStyle w:val="Normal"/>
      </w:pPr>
    </w:p>
    <w:p w:rsidR="10EE66D2" w:rsidP="3619248D" w:rsidRDefault="10EE66D2" w14:paraId="5BC40DD6" w14:textId="274C3075">
      <w:pPr>
        <w:pStyle w:val="Normal"/>
      </w:pPr>
      <w:r w:rsidR="10EE66D2">
        <w:rPr/>
        <w:t>O propósito do aplicativo é oferecer suporte prático e recursos adicionais, incluindo explicações claras, tutoriais passo a passo e desafios práticos, com foco específico em fortalecer a compreensão e a aplicação dos conceitos de HTML e CSS.</w:t>
      </w:r>
    </w:p>
    <w:p w:rsidR="3619248D" w:rsidP="3619248D" w:rsidRDefault="3619248D" w14:paraId="43CA13D9" w14:textId="43663FF7">
      <w:pPr>
        <w:pStyle w:val="Normal"/>
      </w:pPr>
    </w:p>
    <w:p w:rsidR="10EE66D2" w:rsidP="3619248D" w:rsidRDefault="10EE66D2" w14:paraId="1040B40E" w14:textId="73F9C5B5">
      <w:pPr>
        <w:pStyle w:val="Normal"/>
      </w:pPr>
      <w:r w:rsidR="10EE66D2">
        <w:rPr/>
        <w:t>Esse processo envolve um ciclo contínuo de feedback e iteração, garantindo que o aplicativo evolua para atender às necessidades dos alunos de forma eficaz.</w:t>
      </w:r>
    </w:p>
    <w:p w:rsidR="3619248D" w:rsidP="3619248D" w:rsidRDefault="3619248D" w14:paraId="0988709F" w14:textId="4AC7FADE">
      <w:pPr>
        <w:pStyle w:val="Normal"/>
      </w:pPr>
    </w:p>
    <w:p xmlns:wp14="http://schemas.microsoft.com/office/word/2010/wordml" w:rsidR="00D245BD" w:rsidRDefault="00D245BD" w14:paraId="6B62F1B3" wp14:textId="77777777">
      <w:pPr>
        <w:suppressAutoHyphens w:val="0"/>
        <w:rPr>
          <w:b/>
          <w:bCs/>
          <w:sz w:val="24"/>
          <w:szCs w:val="24"/>
        </w:rPr>
      </w:pPr>
      <w:r>
        <w:br w:type="page"/>
      </w:r>
    </w:p>
    <w:p xmlns:wp14="http://schemas.microsoft.com/office/word/2010/wordml" w:rsidRPr="00D245BD" w:rsidR="00D245BD" w:rsidP="00926683" w:rsidRDefault="00520D36" w14:paraId="59C8C366" wp14:textId="50CC2515">
      <w:pPr>
        <w:pStyle w:val="Ttulo2"/>
        <w:ind w:left="0"/>
      </w:pPr>
      <w:bookmarkStart w:name="_Toc1832260849" w:id="1320567073"/>
      <w:r w:rsidR="1DDCA06F">
        <w:rPr/>
        <w:t xml:space="preserve">2.2 </w:t>
      </w:r>
      <w:r>
        <w:tab/>
      </w:r>
      <w:r w:rsidR="2C63FA91">
        <w:rPr/>
        <w:t>R</w:t>
      </w:r>
      <w:bookmarkStart w:name="_Toc161762659" w:id="7"/>
      <w:r w:rsidR="2C63FA91">
        <w:rPr/>
        <w:t>equisitos funcionais</w:t>
      </w:r>
      <w:bookmarkEnd w:id="7"/>
      <w:bookmarkEnd w:id="1320567073"/>
    </w:p>
    <w:p xmlns:wp14="http://schemas.microsoft.com/office/word/2010/wordml" w:rsidRPr="00926683" w:rsidR="00D245BD" w:rsidP="00D245BD" w:rsidRDefault="00D245BD" w14:paraId="39395D58" wp14:textId="77777777">
      <w:r w:rsidRPr="00926683">
        <w:t>Cadastro de Usuários:</w:t>
      </w:r>
    </w:p>
    <w:p xmlns:wp14="http://schemas.microsoft.com/office/word/2010/wordml" w:rsidRPr="00926683" w:rsidR="00D245BD" w:rsidP="00926683" w:rsidRDefault="00D245BD" w14:paraId="79DB9513" wp14:textId="77777777">
      <w:pPr>
        <w:pStyle w:val="PargrafodaLista"/>
        <w:numPr>
          <w:ilvl w:val="0"/>
          <w:numId w:val="11"/>
        </w:numPr>
      </w:pPr>
      <w:r w:rsidRPr="00926683">
        <w:t>Permitir que os alunos se cadastrem na plataforma utilizando informações como nome, e-mail e senha.</w:t>
      </w:r>
    </w:p>
    <w:p xmlns:wp14="http://schemas.microsoft.com/office/word/2010/wordml" w:rsidRPr="00926683" w:rsidR="00D245BD" w:rsidP="00D245BD" w:rsidRDefault="00D245BD" w14:paraId="02F2C34E" wp14:textId="77777777">
      <w:pPr>
        <w:ind w:left="360"/>
      </w:pPr>
    </w:p>
    <w:p xmlns:wp14="http://schemas.microsoft.com/office/word/2010/wordml" w:rsidRPr="00926683" w:rsidR="00926683" w:rsidP="00926683" w:rsidRDefault="00926683" w14:paraId="10C20D4E" wp14:textId="77777777">
      <w:r w:rsidRPr="00926683">
        <w:t>Conteúdo Educacional:</w:t>
      </w:r>
    </w:p>
    <w:p xmlns:wp14="http://schemas.microsoft.com/office/word/2010/wordml" w:rsidRPr="00926683" w:rsidR="00D245BD" w:rsidP="00926683" w:rsidRDefault="00D245BD" w14:paraId="3B6D2ED1" wp14:textId="02802E1F">
      <w:pPr>
        <w:pStyle w:val="PargrafodaLista"/>
        <w:numPr>
          <w:ilvl w:val="0"/>
          <w:numId w:val="11"/>
        </w:numPr>
        <w:rPr/>
      </w:pPr>
      <w:r w:rsidR="1C1BCAA7">
        <w:rPr/>
        <w:t>Disponibilizar materiais de estudo, como tutoriais, vídeos e textos</w:t>
      </w:r>
      <w:r w:rsidR="7AD403AC">
        <w:rPr/>
        <w:t>.</w:t>
      </w:r>
    </w:p>
    <w:p xmlns:wp14="http://schemas.microsoft.com/office/word/2010/wordml" w:rsidRPr="00926683" w:rsidR="00D245BD" w:rsidP="00926683" w:rsidRDefault="00D245BD" w14:paraId="3950D499" wp14:textId="77777777">
      <w:pPr>
        <w:pStyle w:val="PargrafodaLista"/>
        <w:numPr>
          <w:ilvl w:val="0"/>
          <w:numId w:val="11"/>
        </w:numPr>
      </w:pPr>
      <w:r w:rsidRPr="00926683">
        <w:t>Organizar o conteúdo de forma estruturada e acessível, facilitando a navegação dos alunos.</w:t>
      </w:r>
    </w:p>
    <w:p xmlns:wp14="http://schemas.microsoft.com/office/word/2010/wordml" w:rsidRPr="00926683" w:rsidR="00D245BD" w:rsidP="00D245BD" w:rsidRDefault="00D245BD" w14:paraId="680A4E5D" wp14:textId="77777777">
      <w:pPr>
        <w:ind w:left="360"/>
      </w:pPr>
    </w:p>
    <w:p xmlns:wp14="http://schemas.microsoft.com/office/word/2010/wordml" w:rsidRPr="00926683" w:rsidR="00D245BD" w:rsidP="00D245BD" w:rsidRDefault="00D245BD" w14:paraId="4AE91594" wp14:textId="77777777">
      <w:r w:rsidRPr="00926683">
        <w:t>Interatividade:</w:t>
      </w:r>
    </w:p>
    <w:p xmlns:wp14="http://schemas.microsoft.com/office/word/2010/wordml" w:rsidRPr="00926683" w:rsidR="00D245BD" w:rsidP="00926683" w:rsidRDefault="00D245BD" w14:paraId="0030849E" wp14:textId="77777777">
      <w:pPr>
        <w:pStyle w:val="PargrafodaLista"/>
        <w:numPr>
          <w:ilvl w:val="0"/>
          <w:numId w:val="12"/>
        </w:numPr>
      </w:pPr>
      <w:r w:rsidRPr="00926683">
        <w:t xml:space="preserve">Oferecer recursos interativos, como exercícios práticos e </w:t>
      </w:r>
      <w:proofErr w:type="spellStart"/>
      <w:r w:rsidRPr="00926683">
        <w:t>quizzes</w:t>
      </w:r>
      <w:proofErr w:type="spellEnd"/>
      <w:r w:rsidRPr="00926683">
        <w:t>, para auxiliar no aprendizado e permitir que os alunos testem seus conhecimentos.</w:t>
      </w:r>
    </w:p>
    <w:p xmlns:wp14="http://schemas.microsoft.com/office/word/2010/wordml" w:rsidRPr="00926683" w:rsidR="00D245BD" w:rsidP="00D245BD" w:rsidRDefault="00D245BD" w14:paraId="19219836" wp14:textId="77777777"/>
    <w:p xmlns:wp14="http://schemas.microsoft.com/office/word/2010/wordml" w:rsidRPr="00926683" w:rsidR="00926683" w:rsidP="00926683" w:rsidRDefault="00926683" w14:paraId="0D829D33" wp14:textId="77777777">
      <w:r w:rsidRPr="00926683">
        <w:t>Feedback e Avaliação:</w:t>
      </w:r>
    </w:p>
    <w:p xmlns:wp14="http://schemas.microsoft.com/office/word/2010/wordml" w:rsidRPr="00926683" w:rsidR="00D245BD" w:rsidP="00926683" w:rsidRDefault="00D245BD" w14:paraId="33D440AD" wp14:textId="77777777">
      <w:pPr>
        <w:pStyle w:val="PargrafodaLista"/>
        <w:numPr>
          <w:ilvl w:val="0"/>
          <w:numId w:val="12"/>
        </w:numPr>
      </w:pPr>
      <w:r w:rsidRPr="00926683">
        <w:t>Permitir que os alunos recebam feedback imediato sobre seu desempenho em atividades interativas.</w:t>
      </w:r>
    </w:p>
    <w:p xmlns:wp14="http://schemas.microsoft.com/office/word/2010/wordml" w:rsidR="00926683" w:rsidP="4A80DDAE" w:rsidRDefault="00D245BD" w14:paraId="34299DA7" wp14:textId="7777777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="00D245BD">
        <w:rPr/>
        <w:t>Registrar o progresso dos alunos e fornecer informações sobre seu desempenho</w:t>
      </w:r>
      <w:r w:rsidRPr="4A80DDAE" w:rsidR="00D245BD">
        <w:rPr>
          <w:sz w:val="20"/>
          <w:szCs w:val="20"/>
        </w:rPr>
        <w:t>.</w:t>
      </w:r>
    </w:p>
    <w:p w:rsidR="4A80DDAE" w:rsidP="4A80DDAE" w:rsidRDefault="4A80DDAE" w14:paraId="0CA7F842" w14:textId="499B71E3">
      <w:pPr>
        <w:pStyle w:val="Normal"/>
        <w:rPr>
          <w:sz w:val="20"/>
          <w:szCs w:val="20"/>
        </w:rPr>
      </w:pPr>
    </w:p>
    <w:p w:rsidR="4A80DDAE" w:rsidP="4A80DDAE" w:rsidRDefault="4A80DDAE" w14:paraId="2263921F" w14:textId="22FF9CB2">
      <w:pPr>
        <w:pStyle w:val="Normal"/>
        <w:rPr>
          <w:sz w:val="20"/>
          <w:szCs w:val="20"/>
        </w:rPr>
      </w:pPr>
      <w:bookmarkStart w:name="_Toc161762660" w:id="8"/>
      <w:bookmarkStart w:name="__RefHeading___Toc1486_4053971637" w:id="9"/>
    </w:p>
    <w:p xmlns:wp14="http://schemas.microsoft.com/office/word/2010/wordml" w:rsidRPr="005E45E4" w:rsidR="005E45E4" w:rsidP="005E45E4" w:rsidRDefault="005E45E4" w14:paraId="296FEF7D" wp14:textId="77777777">
      <w:pPr>
        <w:pStyle w:val="PargrafodaLista"/>
        <w:rPr>
          <w:sz w:val="20"/>
        </w:rPr>
      </w:pPr>
    </w:p>
    <w:p xmlns:wp14="http://schemas.microsoft.com/office/word/2010/wordml" w:rsidR="00926683" w:rsidP="00926683" w:rsidRDefault="00520D36" w14:paraId="34C725EA" wp14:textId="66E46C02">
      <w:pPr>
        <w:pStyle w:val="Ttulo2"/>
        <w:ind w:left="0"/>
      </w:pPr>
      <w:bookmarkStart w:name="_Toc746071584" w:id="479011581"/>
      <w:r w:rsidR="60C395C8">
        <w:rPr/>
        <w:t xml:space="preserve">2.3 </w:t>
      </w:r>
      <w:r>
        <w:tab/>
      </w:r>
      <w:r w:rsidR="2C63FA91">
        <w:rPr/>
        <w:t>Requisitos não funcionais</w:t>
      </w:r>
      <w:bookmarkEnd w:id="8"/>
      <w:bookmarkEnd w:id="9"/>
      <w:bookmarkEnd w:id="479011581"/>
    </w:p>
    <w:p xmlns:wp14="http://schemas.microsoft.com/office/word/2010/wordml" w:rsidRPr="00926683" w:rsidR="00926683" w:rsidP="00926683" w:rsidRDefault="00926683" w14:paraId="28064B8A" wp14:textId="77777777">
      <w:r w:rsidRPr="00926683">
        <w:t>Usabilidade:</w:t>
      </w:r>
    </w:p>
    <w:p xmlns:wp14="http://schemas.microsoft.com/office/word/2010/wordml" w:rsidRPr="00926683" w:rsidR="00926683" w:rsidP="00926683" w:rsidRDefault="00926683" w14:paraId="618A580D" wp14:textId="77777777">
      <w:pPr>
        <w:pStyle w:val="PargrafodaLista"/>
        <w:numPr>
          <w:ilvl w:val="0"/>
          <w:numId w:val="9"/>
        </w:numPr>
        <w:rPr/>
      </w:pPr>
      <w:r w:rsidR="4C6C83FC">
        <w:rPr/>
        <w:t>Garantir uma interface intuitiva e de fácil utilização, adequada para alunos com diferentes níveis de habilidade técnica.</w:t>
      </w:r>
    </w:p>
    <w:p xmlns:wp14="http://schemas.microsoft.com/office/word/2010/wordml" w:rsidRPr="00926683" w:rsidR="00926683" w:rsidP="00926683" w:rsidRDefault="00926683" w14:paraId="7194DBDC" wp14:textId="77777777"/>
    <w:p xmlns:wp14="http://schemas.microsoft.com/office/word/2010/wordml" w:rsidRPr="00926683" w:rsidR="00926683" w:rsidP="00926683" w:rsidRDefault="00926683" w14:paraId="761AAA2E" wp14:textId="77777777">
      <w:r w:rsidRPr="00926683">
        <w:t>Desempenho:</w:t>
      </w:r>
    </w:p>
    <w:p xmlns:wp14="http://schemas.microsoft.com/office/word/2010/wordml" w:rsidR="00D8128C" w:rsidP="00D8128C" w:rsidRDefault="00926683" w14:paraId="31DBE295" wp14:textId="7725D895">
      <w:pPr>
        <w:pStyle w:val="PargrafodaLista"/>
        <w:numPr>
          <w:ilvl w:val="0"/>
          <w:numId w:val="10"/>
        </w:numPr>
        <w:rPr/>
      </w:pPr>
      <w:r w:rsidR="4C6C83FC">
        <w:rPr/>
        <w:t>Garantir que a plataforma tenha tempos de carregamento</w:t>
      </w:r>
      <w:r w:rsidR="4B0D5730">
        <w:rPr/>
        <w:t xml:space="preserve"> relativamente</w:t>
      </w:r>
      <w:r w:rsidR="4C6C83FC">
        <w:rPr/>
        <w:t xml:space="preserve"> </w:t>
      </w:r>
      <w:r w:rsidR="4C6C83FC">
        <w:rPr/>
        <w:t>rápidos</w:t>
      </w:r>
      <w:r w:rsidR="3EB9E000">
        <w:rPr/>
        <w:t>.</w:t>
      </w:r>
    </w:p>
    <w:p xmlns:wp14="http://schemas.microsoft.com/office/word/2010/wordml" w:rsidR="00D8128C" w:rsidP="00D8128C" w:rsidRDefault="00D8128C" w14:paraId="769D0D3C" wp14:textId="77777777">
      <w:pPr>
        <w:pStyle w:val="PargrafodaLista"/>
      </w:pPr>
    </w:p>
    <w:p xmlns:wp14="http://schemas.microsoft.com/office/word/2010/wordml" w:rsidR="00D8128C" w:rsidP="00D8128C" w:rsidRDefault="00D8128C" w14:paraId="227A248F" wp14:textId="77777777">
      <w:r w:rsidR="36F51EB1">
        <w:rPr/>
        <w:t>Tecnologias</w:t>
      </w:r>
    </w:p>
    <w:p w:rsidR="1DFDC40C" w:rsidP="6947CB5C" w:rsidRDefault="1DFDC40C" w14:paraId="52365977" w14:textId="461D9038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noProof w:val="0"/>
          <w:sz w:val="22"/>
          <w:szCs w:val="22"/>
          <w:lang w:val="pt-BR"/>
        </w:rPr>
      </w:pPr>
      <w:r w:rsidRPr="6947CB5C" w:rsidR="1DFDC40C">
        <w:rPr>
          <w:noProof w:val="0"/>
          <w:sz w:val="22"/>
          <w:szCs w:val="22"/>
          <w:lang w:val="pt-BR"/>
        </w:rPr>
        <w:t>Utilizar PHP para a lógica do servidor</w:t>
      </w:r>
      <w:r w:rsidRPr="6947CB5C" w:rsidR="71685731">
        <w:rPr>
          <w:noProof w:val="0"/>
          <w:sz w:val="22"/>
          <w:szCs w:val="22"/>
          <w:lang w:val="pt-BR"/>
        </w:rPr>
        <w:t xml:space="preserve"> e </w:t>
      </w:r>
      <w:r w:rsidRPr="6947CB5C" w:rsidR="71685731">
        <w:rPr>
          <w:noProof w:val="0"/>
          <w:sz w:val="22"/>
          <w:szCs w:val="22"/>
          <w:lang w:val="pt-BR"/>
        </w:rPr>
        <w:t>MariaDB</w:t>
      </w:r>
      <w:r w:rsidRPr="6947CB5C" w:rsidR="71685731">
        <w:rPr>
          <w:noProof w:val="0"/>
          <w:sz w:val="22"/>
          <w:szCs w:val="22"/>
          <w:lang w:val="pt-BR"/>
        </w:rPr>
        <w:t xml:space="preserve"> como banco de dados.</w:t>
      </w:r>
    </w:p>
    <w:p w:rsidR="1DFDC40C" w:rsidP="6947CB5C" w:rsidRDefault="1DFDC40C" w14:paraId="306C79AC" w14:textId="5140FF60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noProof w:val="0"/>
          <w:sz w:val="22"/>
          <w:szCs w:val="22"/>
          <w:lang w:val="pt-BR"/>
        </w:rPr>
      </w:pPr>
      <w:r w:rsidRPr="6947CB5C" w:rsidR="1DFDC40C">
        <w:rPr>
          <w:noProof w:val="0"/>
          <w:sz w:val="22"/>
          <w:szCs w:val="22"/>
          <w:lang w:val="pt-BR"/>
        </w:rPr>
        <w:t xml:space="preserve">Desenvolver a interface do site com HTML, CSS, </w:t>
      </w:r>
      <w:r w:rsidRPr="6947CB5C" w:rsidR="1DFDC40C">
        <w:rPr>
          <w:noProof w:val="0"/>
          <w:sz w:val="22"/>
          <w:szCs w:val="22"/>
          <w:lang w:val="pt-BR"/>
        </w:rPr>
        <w:t>JavaScript</w:t>
      </w:r>
      <w:r w:rsidRPr="6947CB5C" w:rsidR="1DFDC40C">
        <w:rPr>
          <w:noProof w:val="0"/>
          <w:sz w:val="22"/>
          <w:szCs w:val="22"/>
          <w:lang w:val="pt-BR"/>
        </w:rPr>
        <w:t xml:space="preserve"> e </w:t>
      </w:r>
      <w:r w:rsidRPr="6947CB5C" w:rsidR="1DFDC40C">
        <w:rPr>
          <w:noProof w:val="0"/>
          <w:sz w:val="22"/>
          <w:szCs w:val="22"/>
          <w:lang w:val="pt-BR"/>
        </w:rPr>
        <w:t>Bootstrap</w:t>
      </w:r>
      <w:r w:rsidRPr="6947CB5C" w:rsidR="1DFDC40C">
        <w:rPr>
          <w:noProof w:val="0"/>
          <w:sz w:val="22"/>
          <w:szCs w:val="22"/>
          <w:lang w:val="pt-BR"/>
        </w:rPr>
        <w:t>.</w:t>
      </w:r>
    </w:p>
    <w:p w:rsidR="1DFDC40C" w:rsidP="6947CB5C" w:rsidRDefault="1DFDC40C" w14:paraId="5189F427" w14:textId="010D735B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noProof w:val="0"/>
          <w:sz w:val="22"/>
          <w:szCs w:val="22"/>
          <w:lang w:val="pt-BR"/>
        </w:rPr>
      </w:pPr>
      <w:r w:rsidRPr="6947CB5C" w:rsidR="1DFDC40C">
        <w:rPr>
          <w:noProof w:val="0"/>
          <w:sz w:val="22"/>
          <w:szCs w:val="22"/>
          <w:lang w:val="pt-BR"/>
        </w:rPr>
        <w:t>Desenvolver o app</w:t>
      </w:r>
      <w:r w:rsidRPr="6947CB5C" w:rsidR="3FFE3BE4">
        <w:rPr>
          <w:noProof w:val="0"/>
          <w:sz w:val="22"/>
          <w:szCs w:val="22"/>
          <w:lang w:val="pt-BR"/>
        </w:rPr>
        <w:t xml:space="preserve"> par</w:t>
      </w:r>
      <w:r w:rsidRPr="6947CB5C" w:rsidR="3FFE3BE4">
        <w:rPr>
          <w:noProof w:val="0"/>
          <w:sz w:val="22"/>
          <w:szCs w:val="22"/>
          <w:lang w:val="pt-BR"/>
        </w:rPr>
        <w:t>a And</w:t>
      </w:r>
      <w:r w:rsidRPr="6947CB5C" w:rsidR="3FFE3BE4">
        <w:rPr>
          <w:noProof w:val="0"/>
          <w:sz w:val="22"/>
          <w:szCs w:val="22"/>
          <w:lang w:val="pt-BR"/>
        </w:rPr>
        <w:t>r</w:t>
      </w:r>
      <w:r w:rsidRPr="6947CB5C" w:rsidR="3FFE3BE4">
        <w:rPr>
          <w:noProof w:val="0"/>
          <w:sz w:val="22"/>
          <w:szCs w:val="22"/>
          <w:lang w:val="pt-BR"/>
        </w:rPr>
        <w:t>oid</w:t>
      </w:r>
      <w:r w:rsidRPr="6947CB5C" w:rsidR="1DFDC40C">
        <w:rPr>
          <w:noProof w:val="0"/>
          <w:sz w:val="22"/>
          <w:szCs w:val="22"/>
          <w:lang w:val="pt-BR"/>
        </w:rPr>
        <w:t xml:space="preserve"> co</w:t>
      </w:r>
      <w:r w:rsidRPr="6947CB5C" w:rsidR="1DFDC40C">
        <w:rPr>
          <w:noProof w:val="0"/>
          <w:sz w:val="22"/>
          <w:szCs w:val="22"/>
          <w:lang w:val="pt-BR"/>
        </w:rPr>
        <w:t xml:space="preserve">m </w:t>
      </w:r>
      <w:r w:rsidRPr="6947CB5C" w:rsidR="1DFDC40C">
        <w:rPr>
          <w:noProof w:val="0"/>
          <w:sz w:val="22"/>
          <w:szCs w:val="22"/>
          <w:lang w:val="pt-BR"/>
        </w:rPr>
        <w:t>React</w:t>
      </w:r>
      <w:r w:rsidRPr="6947CB5C" w:rsidR="1DFDC40C">
        <w:rPr>
          <w:noProof w:val="0"/>
          <w:sz w:val="22"/>
          <w:szCs w:val="22"/>
          <w:lang w:val="pt-BR"/>
        </w:rPr>
        <w:t xml:space="preserve"> </w:t>
      </w:r>
      <w:r w:rsidRPr="6947CB5C" w:rsidR="1DFDC40C">
        <w:rPr>
          <w:noProof w:val="0"/>
          <w:sz w:val="22"/>
          <w:szCs w:val="22"/>
          <w:lang w:val="pt-BR"/>
        </w:rPr>
        <w:t>Native</w:t>
      </w:r>
      <w:r w:rsidRPr="6947CB5C" w:rsidR="41914687">
        <w:rPr>
          <w:noProof w:val="0"/>
          <w:sz w:val="22"/>
          <w:szCs w:val="22"/>
          <w:lang w:val="pt-BR"/>
        </w:rPr>
        <w:t>, garantindo compatibilidade com a</w:t>
      </w:r>
      <w:r w:rsidRPr="6947CB5C" w:rsidR="2B93DF20">
        <w:rPr>
          <w:noProof w:val="0"/>
          <w:sz w:val="22"/>
          <w:szCs w:val="22"/>
          <w:lang w:val="pt-BR"/>
        </w:rPr>
        <w:t xml:space="preserve"> versão 11 ou superior.</w:t>
      </w:r>
    </w:p>
    <w:p w:rsidR="6B71E0F4" w:rsidP="6947CB5C" w:rsidRDefault="6B71E0F4" w14:paraId="74D230DD" w14:textId="45391322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947CB5C" w:rsidR="6B71E0F4">
        <w:rPr>
          <w:rFonts w:ascii="Arial" w:hAnsi="Arial" w:eastAsia="Arial" w:cs="Arial"/>
          <w:noProof w:val="0"/>
          <w:sz w:val="22"/>
          <w:szCs w:val="22"/>
          <w:lang w:val="pt-BR"/>
        </w:rPr>
        <w:t>Focar em uma arquitetura simples e clara, evitando otimizações prematuras e complexidade desnecessária.</w:t>
      </w:r>
    </w:p>
    <w:p w:rsidR="6947CB5C" w:rsidP="6947CB5C" w:rsidRDefault="6947CB5C" w14:paraId="540DE693" w14:textId="1B665097">
      <w:pPr>
        <w:pStyle w:val="Normal"/>
        <w:rPr>
          <w:b w:val="1"/>
          <w:bCs w:val="1"/>
          <w:sz w:val="24"/>
          <w:szCs w:val="24"/>
        </w:rPr>
      </w:pPr>
    </w:p>
    <w:p w:rsidR="6947CB5C" w:rsidRDefault="6947CB5C" w14:paraId="51961626" w14:textId="267D918F">
      <w:r>
        <w:br w:type="page"/>
      </w:r>
    </w:p>
    <w:p xmlns:wp14="http://schemas.microsoft.com/office/word/2010/wordml" w:rsidR="006A462F" w:rsidP="4A80DDAE" w:rsidRDefault="00520D36" w14:paraId="117A94E5" wp14:textId="7B1096B4">
      <w:pPr>
        <w:ind w:left="0"/>
        <w:rPr>
          <w:b w:val="1"/>
          <w:bCs w:val="1"/>
          <w:sz w:val="24"/>
          <w:szCs w:val="24"/>
        </w:rPr>
      </w:pPr>
      <w:bookmarkStart w:name="_Toc1390037444" w:id="1384039736"/>
      <w:r w:rsidR="762A48F4">
        <w:rPr/>
        <w:t xml:space="preserve">2.4 </w:t>
      </w:r>
      <w:r>
        <w:tab/>
      </w:r>
      <w:r w:rsidR="2C63FA91">
        <w:rPr/>
        <w:t>Cronograma</w:t>
      </w:r>
      <w:bookmarkEnd w:id="1384039736"/>
    </w:p>
    <w:p xmlns:wp14="http://schemas.microsoft.com/office/word/2010/wordml" w:rsidRPr="00E775B4" w:rsidR="00E775B4" w:rsidP="00E775B4" w:rsidRDefault="00E775B4" w14:paraId="30D7AA69" wp14:textId="77777777">
      <w:pPr>
        <w:rPr>
          <w:b/>
          <w:sz w:val="24"/>
          <w:szCs w:val="24"/>
        </w:r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xmlns:wp14="http://schemas.microsoft.com/office/word/2010/wordml" w:rsidR="006A462F" w:rsidTr="6947CB5C" w14:paraId="3358602B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48FEAAD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id="10"/>
            <w:bookmarkEnd w:id="1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4875E593" wp14:textId="6BBBD438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25ABF74D">
              <w:rPr>
                <w:b w:val="1"/>
                <w:bCs w:val="1"/>
              </w:rPr>
              <w:t>10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4EE9FB10">
              <w:rPr>
                <w:b w:val="1"/>
                <w:bCs w:val="1"/>
              </w:rPr>
              <w:t>4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20623A5F" wp14:textId="7B278F41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2C63FA91">
              <w:rPr>
                <w:b w:val="1"/>
                <w:bCs w:val="1"/>
              </w:rPr>
              <w:t>1</w:t>
            </w:r>
            <w:r w:rsidRPr="6947CB5C" w:rsidR="5D0B32B6">
              <w:rPr>
                <w:b w:val="1"/>
                <w:bCs w:val="1"/>
              </w:rPr>
              <w:t>5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0E6C1C0D">
              <w:rPr>
                <w:b w:val="1"/>
                <w:bCs w:val="1"/>
              </w:rPr>
              <w:t>4</w:t>
            </w:r>
            <w:r w:rsidRPr="6947CB5C" w:rsidR="2C63FA91">
              <w:rPr>
                <w:b w:val="1"/>
                <w:bCs w:val="1"/>
              </w:rPr>
              <w:t xml:space="preserve"> a</w:t>
            </w:r>
          </w:p>
          <w:p w:rsidR="006A462F" w:rsidP="6947CB5C" w:rsidRDefault="00520D36" w14:paraId="6E80B0C2" wp14:textId="7BE9C30C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031569F7">
              <w:rPr>
                <w:b w:val="1"/>
                <w:bCs w:val="1"/>
              </w:rPr>
              <w:t>2</w:t>
            </w:r>
            <w:r w:rsidRPr="6947CB5C" w:rsidR="1D36C290">
              <w:rPr>
                <w:b w:val="1"/>
                <w:bCs w:val="1"/>
              </w:rPr>
              <w:t>6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738BA9A8">
              <w:rPr>
                <w:b w:val="1"/>
                <w:bCs w:val="1"/>
              </w:rPr>
              <w:t>4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3030B80C" wp14:textId="64BD2368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5CECF8E8">
              <w:rPr>
                <w:b w:val="1"/>
                <w:bCs w:val="1"/>
              </w:rPr>
              <w:t>29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1F8A6F17">
              <w:rPr>
                <w:b w:val="1"/>
                <w:bCs w:val="1"/>
              </w:rPr>
              <w:t>4</w:t>
            </w:r>
            <w:r w:rsidRPr="6947CB5C" w:rsidR="2C63FA91">
              <w:rPr>
                <w:b w:val="1"/>
                <w:bCs w:val="1"/>
              </w:rPr>
              <w:t xml:space="preserve"> a</w:t>
            </w:r>
          </w:p>
          <w:p w:rsidR="006A462F" w:rsidRDefault="00520D36" w14:paraId="29695845" wp14:textId="20F8B463">
            <w:r w:rsidRPr="6947CB5C" w:rsidR="1BC4157E">
              <w:rPr>
                <w:b w:val="1"/>
                <w:bCs w:val="1"/>
              </w:rPr>
              <w:t>10</w:t>
            </w:r>
            <w:r w:rsidRPr="6947CB5C" w:rsidR="5FF1AE71">
              <w:rPr>
                <w:b w:val="1"/>
                <w:bCs w:val="1"/>
              </w:rPr>
              <w:t>/</w:t>
            </w:r>
            <w:r w:rsidRPr="6947CB5C" w:rsidR="2C63FA91">
              <w:rPr>
                <w:b w:val="1"/>
                <w:bCs w:val="1"/>
              </w:rPr>
              <w:t>0</w:t>
            </w:r>
            <w:r w:rsidRPr="6947CB5C" w:rsidR="1F3AB7F3">
              <w:rPr>
                <w:b w:val="1"/>
                <w:bCs w:val="1"/>
              </w:rPr>
              <w:t>5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1FE21EAA" wp14:textId="719BC542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24E6AC84">
              <w:rPr>
                <w:b w:val="1"/>
                <w:bCs w:val="1"/>
              </w:rPr>
              <w:t>13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3540FF02">
              <w:rPr>
                <w:b w:val="1"/>
                <w:bCs w:val="1"/>
              </w:rPr>
              <w:t>05</w:t>
            </w:r>
            <w:r w:rsidRPr="6947CB5C" w:rsidR="2C63FA91">
              <w:rPr>
                <w:b w:val="1"/>
                <w:bCs w:val="1"/>
              </w:rPr>
              <w:t xml:space="preserve"> a </w:t>
            </w:r>
            <w:r w:rsidRPr="6947CB5C" w:rsidR="7F8001DE">
              <w:rPr>
                <w:b w:val="1"/>
                <w:bCs w:val="1"/>
              </w:rPr>
              <w:t>24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22B8E9CA">
              <w:rPr>
                <w:b w:val="1"/>
                <w:bCs w:val="1"/>
              </w:rPr>
              <w:t>05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65C85CC9" wp14:textId="4718A256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610218CF">
              <w:rPr>
                <w:b w:val="1"/>
                <w:bCs w:val="1"/>
              </w:rPr>
              <w:t>27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38675AA8">
              <w:rPr>
                <w:b w:val="1"/>
                <w:bCs w:val="1"/>
              </w:rPr>
              <w:t>05</w:t>
            </w:r>
            <w:r w:rsidRPr="6947CB5C" w:rsidR="2C63FA91">
              <w:rPr>
                <w:b w:val="1"/>
                <w:bCs w:val="1"/>
              </w:rPr>
              <w:t xml:space="preserve"> a </w:t>
            </w:r>
            <w:r w:rsidRPr="6947CB5C" w:rsidR="70A83129">
              <w:rPr>
                <w:b w:val="1"/>
                <w:bCs w:val="1"/>
              </w:rPr>
              <w:t>31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4B58AD58">
              <w:rPr>
                <w:b w:val="1"/>
                <w:bCs w:val="1"/>
              </w:rPr>
              <w:t>05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4E8327F6" wp14:textId="3C614616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5173CFFA">
              <w:rPr>
                <w:b w:val="1"/>
                <w:bCs w:val="1"/>
              </w:rPr>
              <w:t>0</w:t>
            </w:r>
            <w:r w:rsidRPr="6947CB5C" w:rsidR="7F7327CD">
              <w:rPr>
                <w:b w:val="1"/>
                <w:bCs w:val="1"/>
              </w:rPr>
              <w:t>3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3F61B0C2">
              <w:rPr>
                <w:b w:val="1"/>
                <w:bCs w:val="1"/>
              </w:rPr>
              <w:t>0</w:t>
            </w:r>
            <w:r w:rsidRPr="6947CB5C" w:rsidR="0A14D828">
              <w:rPr>
                <w:b w:val="1"/>
                <w:bCs w:val="1"/>
              </w:rPr>
              <w:t>6</w:t>
            </w:r>
            <w:r w:rsidRPr="6947CB5C" w:rsidR="2C63FA91">
              <w:rPr>
                <w:b w:val="1"/>
                <w:bCs w:val="1"/>
              </w:rPr>
              <w:t xml:space="preserve"> a </w:t>
            </w:r>
            <w:r w:rsidRPr="6947CB5C" w:rsidR="788CFC88">
              <w:rPr>
                <w:b w:val="1"/>
                <w:bCs w:val="1"/>
              </w:rPr>
              <w:t>1</w:t>
            </w:r>
            <w:r w:rsidRPr="6947CB5C" w:rsidR="330E356A">
              <w:rPr>
                <w:b w:val="1"/>
                <w:bCs w:val="1"/>
              </w:rPr>
              <w:t>8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7E2EFB8D">
              <w:rPr>
                <w:b w:val="1"/>
                <w:bCs w:val="1"/>
              </w:rPr>
              <w:t>0</w:t>
            </w:r>
            <w:r w:rsidRPr="6947CB5C" w:rsidR="7D0ECE64">
              <w:rPr>
                <w:b w:val="1"/>
                <w:bCs w:val="1"/>
              </w:rPr>
              <w:t>6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0F392056" wp14:textId="1D2E877D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6947CB5C" w:rsidR="340C7049">
              <w:rPr>
                <w:b w:val="1"/>
                <w:bCs w:val="1"/>
              </w:rPr>
              <w:t>19</w:t>
            </w:r>
            <w:r w:rsidRPr="6947CB5C" w:rsidR="2C63FA91">
              <w:rPr>
                <w:b w:val="1"/>
                <w:bCs w:val="1"/>
              </w:rPr>
              <w:t>/06</w:t>
            </w:r>
          </w:p>
        </w:tc>
      </w:tr>
      <w:tr xmlns:wp14="http://schemas.microsoft.com/office/word/2010/wordml" w:rsidR="006A462F" w:rsidTr="6947CB5C" w14:paraId="30407B6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969DB8D" wp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33096EF0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00C5B58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2F40E8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08DEACE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BAC6FC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56A6281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0876B0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496BA15D" wp14:textId="77777777">
        <w:trPr>
          <w:trHeight w:val="460"/>
        </w:trPr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BD6926F" wp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014666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E0CB7FE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B68B9C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B7172F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325CE300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5DD3341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3DD831B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19C2A65E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568B8EC" wp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8CE8CB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895D3B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1E61A33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FDE0BDC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C1031F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CE745D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D14932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63CAE6BB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49FE3D7" wp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53B9705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52553B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DA2117D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A5697B1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BA1BDF1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6051E4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54EF5F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1E9AE900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D524745" wp14:textId="777777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E235B9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6AC4DF1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AA7E729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AE3BE76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8F67DA1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31F8F3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55E230F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5D02165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C356386" wp14:textId="77777777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A8DB01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3D8BA8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9A0658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EA285A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74834A3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551937A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8BC89FB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307AD572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81080D5" wp14:textId="77777777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0945AB8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42DB678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40B4049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97E3DDF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2A4794B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FC106A0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7196D064" wp14:textId="77777777">
            <w:pPr>
              <w:widowControl w:val="0"/>
              <w:spacing w:line="240" w:lineRule="auto"/>
              <w:jc w:val="center"/>
            </w:pPr>
          </w:p>
        </w:tc>
      </w:tr>
      <w:tr xmlns:wp14="http://schemas.microsoft.com/office/word/2010/wordml" w:rsidR="006A462F" w:rsidTr="6947CB5C" w14:paraId="540DC36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9676851" wp14:textId="77777777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5FB2F13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84D15E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3A420E6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28EB558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6E8DF9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BF38BBE" wp14:textId="0255CB18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34FF1C98" wp14:textId="6ADAAE27">
            <w:pPr>
              <w:widowControl w:val="0"/>
              <w:spacing w:line="240" w:lineRule="auto"/>
              <w:jc w:val="center"/>
            </w:pPr>
            <w:r w:rsidR="1CBDFEFA">
              <w:rPr/>
              <w:t>X</w:t>
            </w:r>
          </w:p>
        </w:tc>
      </w:tr>
      <w:tr xmlns:wp14="http://schemas.microsoft.com/office/word/2010/wordml" w:rsidR="006A462F" w:rsidTr="6947CB5C" w14:paraId="0D82CF9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40BA01D" wp14:textId="77777777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6D072C0D" wp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48A21919" wp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6BD18F9B" wp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238601FE" wp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0F3CABC7" wp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5B08B5D1" wp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3726491C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6947CB5C" w:rsidP="6947CB5C" w:rsidRDefault="6947CB5C" w14:paraId="7A0DF436" w14:textId="616A0E0D">
      <w:pPr>
        <w:pStyle w:val="Ttulo1"/>
        <w:numPr>
          <w:ilvl w:val="0"/>
          <w:numId w:val="0"/>
        </w:numPr>
        <w:ind w:left="0" w:hanging="0"/>
        <w:rPr>
          <w:sz w:val="32"/>
          <w:szCs w:val="32"/>
        </w:rPr>
      </w:pPr>
    </w:p>
    <w:p xmlns:wp14="http://schemas.microsoft.com/office/word/2010/wordml" w:rsidR="006A462F" w:rsidP="4A80DDAE" w:rsidRDefault="00520D36" w14:paraId="44249DA6" wp14:textId="3DE30532">
      <w:pPr>
        <w:pStyle w:val="Title"/>
        <w:numPr>
          <w:ilvl w:val="0"/>
          <w:numId w:val="0"/>
        </w:numPr>
        <w:ind w:left="0"/>
        <w:rPr>
          <w:sz w:val="32"/>
          <w:szCs w:val="32"/>
        </w:rPr>
      </w:pPr>
      <w:bookmarkStart w:name="_Toc161762661" w:id="11"/>
      <w:bookmarkStart w:name="__RefHeading___Toc1488_4053971637" w:id="12"/>
      <w:bookmarkStart w:name="_Toc1716397774" w:id="196273023"/>
      <w:r w:rsidR="6947CB5C">
        <w:rPr/>
        <w:t>3</w:t>
      </w:r>
      <w:r w:rsidR="6F57107C">
        <w:rPr/>
        <w:t xml:space="preserve">. </w:t>
      </w:r>
      <w:r>
        <w:tab/>
      </w:r>
      <w:r w:rsidR="3C086A62">
        <w:rPr/>
        <w:t>Documentação do Sistema</w:t>
      </w:r>
      <w:bookmarkEnd w:id="11"/>
      <w:bookmarkEnd w:id="12"/>
      <w:bookmarkEnd w:id="196273023"/>
    </w:p>
    <w:p xmlns:wp14="http://schemas.microsoft.com/office/word/2010/wordml" w:rsidR="008A3BEA" w:rsidP="008A3BEA" w:rsidRDefault="00520D36" w14:paraId="22061CD3" wp14:textId="4C0F8E9D">
      <w:pPr>
        <w:pStyle w:val="Ttulo2"/>
        <w:ind w:left="0"/>
      </w:pPr>
      <w:bookmarkStart w:name="_Toc161762662" w:id="13"/>
      <w:bookmarkStart w:name="_Toc1268206669" w:id="667897808"/>
      <w:r w:rsidR="6199E456">
        <w:rPr/>
        <w:t xml:space="preserve">3.1 </w:t>
      </w:r>
      <w:r>
        <w:tab/>
      </w:r>
      <w:r w:rsidR="2C63FA91">
        <w:rPr/>
        <w:t>Metodologia de Desenvolvimento</w:t>
      </w:r>
      <w:bookmarkStart w:name="_Toc161762663" w:id="14"/>
      <w:bookmarkStart w:name="__RefHeading___Toc1490_4053971637" w:id="15"/>
      <w:bookmarkEnd w:id="13"/>
      <w:bookmarkEnd w:id="667897808"/>
    </w:p>
    <w:p w:rsidR="6947CB5C" w:rsidP="6947CB5C" w:rsidRDefault="6947CB5C" w14:paraId="749E824F" w14:textId="0F96E28F">
      <w:pPr>
        <w:pStyle w:val="Normal"/>
      </w:pPr>
    </w:p>
    <w:p w:rsidR="50BFA375" w:rsidP="6947CB5C" w:rsidRDefault="50BFA375" w14:paraId="031BD406" w14:textId="435549A0">
      <w:pPr>
        <w:pStyle w:val="Normal"/>
        <w:rPr>
          <w:b w:val="0"/>
          <w:bCs w:val="0"/>
          <w:sz w:val="22"/>
          <w:szCs w:val="22"/>
        </w:rPr>
      </w:pPr>
      <w:r w:rsidR="50BFA375">
        <w:rPr/>
        <w:t>Adotamos o modelo incremental por sua capacidade de iteração, o que facilita a incorporação do feedback contínuo dos alunos ao longo do desenvolvimento. Tal estratégia nos permite aperfeiçoar o sistema progressivamente, assegurando que a plataforma se adapte d</w:t>
      </w:r>
      <w:r w:rsidR="3F81C506">
        <w:rPr/>
        <w:t>a melhor</w:t>
      </w:r>
      <w:r w:rsidR="50BFA375">
        <w:rPr/>
        <w:t xml:space="preserve"> forma às necessidades dos usuários.</w:t>
      </w:r>
    </w:p>
    <w:p xmlns:wp14="http://schemas.microsoft.com/office/word/2010/wordml" w:rsidR="00501129" w:rsidP="4A80DDAE" w:rsidRDefault="00501129" w14:paraId="4B1F511A" wp14:textId="12F4A53C">
      <w:pPr>
        <w:pStyle w:val="Title"/>
        <w:numPr>
          <w:ilvl w:val="0"/>
          <w:numId w:val="0"/>
        </w:numPr>
        <w:ind w:left="142" w:firstLine="0"/>
        <w:rPr>
          <w:sz w:val="32"/>
          <w:szCs w:val="32"/>
        </w:rPr>
      </w:pPr>
      <w:bookmarkStart w:name="_Toc1643424283" w:id="227776664"/>
      <w:r w:rsidR="0C2320CD">
        <w:rPr/>
        <w:t xml:space="preserve">4. </w:t>
      </w:r>
      <w:r>
        <w:tab/>
      </w:r>
      <w:r w:rsidR="3C086A62">
        <w:rPr/>
        <w:t>Diagramas UML</w:t>
      </w:r>
      <w:bookmarkEnd w:id="14"/>
      <w:bookmarkEnd w:id="15"/>
      <w:bookmarkStart w:name="_Toc161762664" w:id="16"/>
      <w:bookmarkStart w:name="__RefHeading___Toc1492_4053971637" w:id="17"/>
      <w:bookmarkEnd w:id="227776664"/>
    </w:p>
    <w:p xmlns:wp14="http://schemas.microsoft.com/office/word/2010/wordml" w:rsidRPr="00EA2E83" w:rsidR="00EA2E83" w:rsidP="00501129" w:rsidRDefault="00520D36" w14:paraId="6AE46164" wp14:textId="1AB3226B">
      <w:pPr>
        <w:pStyle w:val="Ttulo2"/>
      </w:pPr>
      <w:bookmarkStart w:name="_Toc1534769518" w:id="568146159"/>
      <w:r w:rsidR="16A11B61">
        <w:rPr/>
        <w:t>4.1</w:t>
      </w:r>
      <w:r w:rsidR="13C326E4">
        <w:rPr/>
        <w:t xml:space="preserve"> </w:t>
      </w:r>
      <w:r>
        <w:tab/>
      </w:r>
      <w:r w:rsidR="3C086A62">
        <w:rPr/>
        <w:t>Diagrama de caso de uso</w:t>
      </w:r>
      <w:bookmarkEnd w:id="16"/>
      <w:bookmarkEnd w:id="17"/>
      <w:bookmarkEnd w:id="568146159"/>
    </w:p>
    <w:p xmlns:wp14="http://schemas.microsoft.com/office/word/2010/wordml" w:rsidR="00EA2E83" w:rsidP="3619248D" w:rsidRDefault="00EA2E83" w14:paraId="65F9C3DC" wp14:textId="76E23F31">
      <w:pPr>
        <w:pStyle w:val="Normal"/>
        <w:jc w:val="center"/>
      </w:pPr>
      <w:r w:rsidR="630D4E32">
        <w:drawing>
          <wp:inline xmlns:wp14="http://schemas.microsoft.com/office/word/2010/wordprocessingDrawing" wp14:editId="12BFA265" wp14:anchorId="160BC86F">
            <wp:extent cx="3438525" cy="5724524"/>
            <wp:effectExtent l="0" t="0" r="0" b="0"/>
            <wp:docPr id="58716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de58d1be1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2E83" w:rsidP="3619248D" w:rsidRDefault="00200C30" w14:paraId="5023141B" wp14:textId="49E834E8">
      <w:pPr>
        <w:pStyle w:val="Normal"/>
        <w:jc w:val="center"/>
      </w:pPr>
    </w:p>
    <w:p xmlns:wp14="http://schemas.microsoft.com/office/word/2010/wordml" w:rsidRPr="00EA2E83" w:rsidR="00EA2E83" w:rsidP="3619248D" w:rsidRDefault="00EA2E83" w14:paraId="1F3B1409" wp14:textId="08809020">
      <w:pPr>
        <w:pStyle w:val="Normal"/>
        <w:jc w:val="center"/>
      </w:pPr>
      <w:r w:rsidR="630D4E32">
        <w:drawing>
          <wp:inline xmlns:wp14="http://schemas.microsoft.com/office/word/2010/wordprocessingDrawing" wp14:editId="1493D0EB" wp14:anchorId="09EDBBE4">
            <wp:extent cx="4133850" cy="5724524"/>
            <wp:effectExtent l="0" t="0" r="0" b="0"/>
            <wp:docPr id="40513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b6638666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462F" w:rsidRDefault="00520D36" w14:paraId="51DF0A82" wp14:textId="173713B4">
      <w:pPr>
        <w:pStyle w:val="Ttulo2"/>
      </w:pPr>
      <w:bookmarkStart w:name="_xmux0r3xll0b" w:id="18"/>
      <w:bookmarkStart w:name="_Toc161762665" w:id="19"/>
      <w:bookmarkStart w:name="__RefHeading___Toc1494_4053971637" w:id="20"/>
      <w:bookmarkStart w:name="_Toc161762666" w:id="21"/>
      <w:bookmarkEnd w:id="18"/>
      <w:bookmarkEnd w:id="19"/>
      <w:bookmarkStart w:name="_Toc893231775" w:id="680766329"/>
      <w:r w:rsidR="4EE4F1F5">
        <w:rPr/>
        <w:t xml:space="preserve">4.2 </w:t>
      </w:r>
      <w:r>
        <w:tab/>
      </w:r>
      <w:r w:rsidR="3C086A62">
        <w:rPr/>
        <w:t>Diagrama de sequência</w:t>
      </w:r>
      <w:bookmarkEnd w:id="20"/>
      <w:bookmarkEnd w:id="21"/>
      <w:bookmarkEnd w:id="680766329"/>
    </w:p>
    <w:p xmlns:wp14="http://schemas.microsoft.com/office/word/2010/wordml" w:rsidRPr="00EF0B7E" w:rsidR="006A462F" w:rsidP="3619248D" w:rsidRDefault="006A462F" w14:paraId="562C75D1" wp14:textId="2E11946C">
      <w:pPr>
        <w:pStyle w:val="Normal"/>
        <w:jc w:val="center"/>
      </w:pPr>
      <w:r w:rsidR="0E661984">
        <w:drawing>
          <wp:inline xmlns:wp14="http://schemas.microsoft.com/office/word/2010/wordprocessingDrawing" wp14:editId="6BB2E9BD" wp14:anchorId="1AA694B8">
            <wp:extent cx="3689170" cy="8033300"/>
            <wp:effectExtent l="0" t="0" r="0" b="0"/>
            <wp:docPr id="26643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0c05de7dd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70" cy="80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61984" w:rsidP="3619248D" w:rsidRDefault="0E661984" w14:paraId="630047F1" w14:textId="2F04555D">
      <w:pPr>
        <w:pStyle w:val="Normal"/>
        <w:jc w:val="center"/>
      </w:pPr>
      <w:r w:rsidR="0E661984">
        <w:drawing>
          <wp:inline wp14:editId="3337E7D7" wp14:anchorId="48E61362">
            <wp:extent cx="4070948" cy="8524874"/>
            <wp:effectExtent l="0" t="0" r="0" b="0"/>
            <wp:docPr id="1679351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75cdb700b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48" cy="85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462F" w:rsidP="4A80DDAE" w:rsidRDefault="006A462F" w14:paraId="664355AD" wp14:textId="3B56757F">
      <w:pPr>
        <w:pStyle w:val="Title"/>
        <w:pageBreakBefore w:val="1"/>
        <w:numPr>
          <w:ilvl w:val="0"/>
          <w:numId w:val="0"/>
        </w:numPr>
        <w:ind w:left="0" w:firstLine="142"/>
        <w:rPr>
          <w:b w:val="1"/>
          <w:bCs w:val="1"/>
          <w:sz w:val="32"/>
          <w:szCs w:val="32"/>
        </w:rPr>
      </w:pPr>
      <w:bookmarkStart w:name="__RefHeading___Toc1496_4053971637" w:id="23"/>
      <w:bookmarkStart w:name="_Toc1908734424" w:id="2078138693"/>
      <w:r w:rsidR="2FD4F4AE">
        <w:rPr/>
        <w:t xml:space="preserve">5. </w:t>
      </w:r>
      <w:r>
        <w:tab/>
      </w:r>
      <w:r w:rsidR="3432295A">
        <w:rPr/>
        <w:t xml:space="preserve">Protótipos de </w:t>
      </w:r>
      <w:r w:rsidR="3C086A62">
        <w:rPr/>
        <w:t xml:space="preserve">Interface do </w:t>
      </w:r>
      <w:r w:rsidR="069D1FB5">
        <w:rPr/>
        <w:t>U</w:t>
      </w:r>
      <w:r w:rsidR="3C086A62">
        <w:rPr/>
        <w:t>suário</w:t>
      </w:r>
      <w:bookmarkEnd w:id="23"/>
      <w:bookmarkEnd w:id="2078138693"/>
    </w:p>
    <w:p xmlns:wp14="http://schemas.microsoft.com/office/word/2010/wordml" w:rsidR="006A462F" w:rsidP="4A80DDAE" w:rsidRDefault="006A462F" w14:paraId="1A965116" wp14:textId="72A19BF7">
      <w:pPr/>
      <w:bookmarkStart w:name="_Toc1994343417" w:id="1061332325"/>
      <w:r w:rsidR="2DC3BED6">
        <w:rPr/>
        <w:t>5.1</w:t>
      </w:r>
      <w:r w:rsidR="20B34FBD">
        <w:rPr/>
        <w:t xml:space="preserve"> </w:t>
      </w:r>
      <w:r>
        <w:tab/>
      </w:r>
      <w:r w:rsidR="5A7886B2">
        <w:rPr/>
        <w:t>Aplicativo</w:t>
      </w:r>
      <w:bookmarkEnd w:id="1061332325"/>
    </w:p>
    <w:p w:rsidR="6947CB5C" w:rsidP="6947CB5C" w:rsidRDefault="6947CB5C" w14:paraId="0167A9D6" w14:textId="70318813">
      <w:pPr>
        <w:pStyle w:val="Normal"/>
      </w:pPr>
    </w:p>
    <w:p w:rsidR="21C88C5C" w:rsidP="6947CB5C" w:rsidRDefault="21C88C5C" w14:paraId="2F4681A6" w14:textId="5751F4B9">
      <w:pPr>
        <w:pStyle w:val="PargrafodaLista"/>
        <w:numPr>
          <w:ilvl w:val="0"/>
          <w:numId w:val="16"/>
        </w:numPr>
        <w:rPr>
          <w:b w:val="0"/>
          <w:bCs w:val="0"/>
        </w:rPr>
      </w:pPr>
      <w:r w:rsidR="21C88C5C">
        <w:rPr>
          <w:b w:val="0"/>
          <w:bCs w:val="0"/>
        </w:rPr>
        <w:t xml:space="preserve">Tela de cadastro: uma interface simples e intuitiva que guia o usuário através do processo de criação de uma conta, com campos para inserir </w:t>
      </w:r>
      <w:r w:rsidR="3440362A">
        <w:rPr>
          <w:b w:val="0"/>
          <w:bCs w:val="0"/>
        </w:rPr>
        <w:t xml:space="preserve">credenciais e </w:t>
      </w:r>
      <w:r w:rsidR="21C88C5C">
        <w:rPr>
          <w:b w:val="0"/>
          <w:bCs w:val="0"/>
        </w:rPr>
        <w:t>informações</w:t>
      </w:r>
      <w:r w:rsidR="2EA92352">
        <w:rPr>
          <w:b w:val="0"/>
          <w:bCs w:val="0"/>
        </w:rPr>
        <w:t xml:space="preserve"> e</w:t>
      </w:r>
      <w:r w:rsidR="21C88C5C">
        <w:rPr>
          <w:b w:val="0"/>
          <w:bCs w:val="0"/>
        </w:rPr>
        <w:t xml:space="preserve"> pessoais</w:t>
      </w:r>
      <w:r w:rsidR="79136595">
        <w:rPr>
          <w:b w:val="0"/>
          <w:bCs w:val="0"/>
        </w:rPr>
        <w:t>.</w:t>
      </w:r>
    </w:p>
    <w:p w:rsidR="5A7886B2" w:rsidP="6947CB5C" w:rsidRDefault="5A7886B2" w14:paraId="4B8FF463" w14:textId="3CDBE063">
      <w:pPr>
        <w:pStyle w:val="PargrafodaLista"/>
        <w:ind w:left="720" w:hanging="0"/>
      </w:pPr>
      <w:r w:rsidR="5A7886B2">
        <w:drawing>
          <wp:inline wp14:editId="3BC5B610" wp14:anchorId="29676C54">
            <wp:extent cx="2832047" cy="5050622"/>
            <wp:effectExtent l="0" t="0" r="0" b="0"/>
            <wp:docPr id="192343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51b1f9ce7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47" cy="50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0A259785" w14:textId="4D33A4EF">
      <w:pPr>
        <w:pStyle w:val="PargrafodaLista"/>
        <w:ind w:left="720" w:hanging="0"/>
      </w:pPr>
    </w:p>
    <w:p w:rsidR="6947CB5C" w:rsidP="6947CB5C" w:rsidRDefault="6947CB5C" w14:paraId="49B6138B" w14:textId="23CDE6AE">
      <w:pPr>
        <w:pStyle w:val="Normal"/>
      </w:pPr>
    </w:p>
    <w:p w:rsidR="52EDCB73" w:rsidP="6947CB5C" w:rsidRDefault="52EDCB73" w14:paraId="15DE49A3" w14:textId="49877181">
      <w:pPr>
        <w:pStyle w:val="PargrafodaLista"/>
        <w:numPr>
          <w:ilvl w:val="0"/>
          <w:numId w:val="16"/>
        </w:numPr>
        <w:spacing w:before="240" w:beforeAutospacing="off" w:after="240" w:afterAutospacing="off"/>
        <w:rPr>
          <w:noProof w:val="0"/>
          <w:lang w:val="pt-BR"/>
        </w:rPr>
      </w:pPr>
      <w:r w:rsidRPr="6947CB5C" w:rsidR="52EDCB73">
        <w:rPr>
          <w:noProof w:val="0"/>
          <w:lang w:val="pt-BR"/>
        </w:rPr>
        <w:t>Tela de seleção de exercícios: organizada e fácil de navegar, esta tela mostra os exercícios disponíveis, cada um com seus próprios desafios. A conclusão desbloqueia novos exercícios e aumenta a dificuldade.</w:t>
      </w:r>
    </w:p>
    <w:p w:rsidR="52EDCB73" w:rsidP="6947CB5C" w:rsidRDefault="52EDCB73" w14:paraId="3D81088F" w14:textId="73F201DC">
      <w:pPr>
        <w:pStyle w:val="PargrafodaLista"/>
        <w:spacing w:before="240" w:beforeAutospacing="off" w:after="240" w:afterAutospacing="off"/>
        <w:ind w:left="720" w:hanging="0"/>
      </w:pPr>
      <w:r w:rsidR="52EDCB73">
        <w:drawing>
          <wp:inline wp14:editId="1D19AA3D" wp14:anchorId="6880F2D8">
            <wp:extent cx="2990850" cy="5333829"/>
            <wp:effectExtent l="0" t="0" r="0" b="0"/>
            <wp:docPr id="180464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c2a569172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7CA8204E" w14:textId="1D161D21">
      <w:pPr>
        <w:pStyle w:val="PargrafodaLista"/>
        <w:ind w:left="720" w:hanging="0"/>
        <w:rPr>
          <w:noProof w:val="0"/>
          <w:lang w:val="pt-BR"/>
        </w:rPr>
      </w:pPr>
    </w:p>
    <w:p w:rsidR="6947CB5C" w:rsidRDefault="6947CB5C" w14:paraId="61390E40" w14:textId="3B901BC2">
      <w:r>
        <w:br w:type="page"/>
      </w:r>
    </w:p>
    <w:p w:rsidR="52EDCB73" w:rsidP="6947CB5C" w:rsidRDefault="52EDCB73" w14:paraId="06D8A906" w14:textId="234996C9">
      <w:pPr>
        <w:pStyle w:val="PargrafodaLista"/>
        <w:numPr>
          <w:ilvl w:val="0"/>
          <w:numId w:val="16"/>
        </w:numPr>
        <w:rPr>
          <w:noProof w:val="0"/>
          <w:lang w:val="pt-BR"/>
        </w:rPr>
      </w:pPr>
      <w:r w:rsidRPr="6947CB5C" w:rsidR="52EDCB73">
        <w:rPr>
          <w:noProof w:val="0"/>
          <w:lang w:val="pt-BR"/>
        </w:rPr>
        <w:t xml:space="preserve">Tela de </w:t>
      </w:r>
      <w:r w:rsidRPr="6947CB5C" w:rsidR="52EDCB73">
        <w:rPr>
          <w:noProof w:val="0"/>
          <w:lang w:val="pt-BR"/>
        </w:rPr>
        <w:t>quizz</w:t>
      </w:r>
      <w:r w:rsidRPr="6947CB5C" w:rsidR="52EDCB73">
        <w:rPr>
          <w:noProof w:val="0"/>
          <w:lang w:val="pt-BR"/>
        </w:rPr>
        <w:t>/desafio: esta tela apresenta um ambiente interativo onde o usuário pode resolver problemas de programação. Inclui recursos como dicas, exemplos de código e explicações sobre as linguagens utilizadas.</w:t>
      </w:r>
    </w:p>
    <w:p w:rsidR="6947CB5C" w:rsidP="6947CB5C" w:rsidRDefault="6947CB5C" w14:paraId="13243AA8" w14:textId="5FF09C3F">
      <w:pPr>
        <w:pStyle w:val="PargrafodaLista"/>
        <w:ind w:left="720" w:hanging="0"/>
        <w:rPr>
          <w:noProof w:val="0"/>
          <w:lang w:val="pt-BR"/>
        </w:rPr>
      </w:pPr>
    </w:p>
    <w:p w:rsidR="52EDCB73" w:rsidP="6947CB5C" w:rsidRDefault="52EDCB73" w14:paraId="165BCE11" w14:textId="436BCB17">
      <w:pPr>
        <w:pStyle w:val="PargrafodaLista"/>
        <w:ind w:left="720" w:hanging="0"/>
      </w:pPr>
      <w:r w:rsidR="52EDCB73">
        <w:drawing>
          <wp:inline wp14:editId="0A0906B4" wp14:anchorId="7F114C8C">
            <wp:extent cx="2873444" cy="5124448"/>
            <wp:effectExtent l="0" t="0" r="0" b="0"/>
            <wp:docPr id="153412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461cfe1e5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44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27B931D3" w14:textId="3D7C1431">
      <w:r>
        <w:br w:type="page"/>
      </w:r>
    </w:p>
    <w:p w:rsidR="6947CB5C" w:rsidP="6947CB5C" w:rsidRDefault="6947CB5C" w14:paraId="58C0EBCD" w14:textId="7D5104A1">
      <w:pPr>
        <w:pStyle w:val="PargrafodaLista"/>
        <w:ind w:left="720" w:hanging="0"/>
      </w:pPr>
    </w:p>
    <w:p w:rsidR="132C9CEA" w:rsidP="6947CB5C" w:rsidRDefault="132C9CEA" w14:paraId="5E2E6971" w14:textId="38F5AC25">
      <w:pPr>
        <w:pStyle w:val="PargrafodaLista"/>
        <w:numPr>
          <w:ilvl w:val="0"/>
          <w:numId w:val="1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="132C9CEA">
        <w:rPr/>
        <w:t xml:space="preserve">Tela para exercitar programação: um espaço dedicado à prática, onde o usuário pode escrever e testar códigos em tempo </w:t>
      </w:r>
      <w:r w:rsidR="132C9CEA">
        <w:rPr/>
        <w:t>real,</w:t>
      </w:r>
      <w:r w:rsidRPr="6947CB5C" w:rsidR="49A09D3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</w:t>
      </w:r>
      <w:r w:rsidRPr="6947CB5C" w:rsidR="49A09D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com</w:t>
      </w:r>
      <w:r w:rsidRPr="6947CB5C" w:rsidR="49A09D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um objetivo representado visualmente que serve como desafio para ser replicado através da programação.</w:t>
      </w:r>
    </w:p>
    <w:p w:rsidR="6947CB5C" w:rsidP="6947CB5C" w:rsidRDefault="6947CB5C" w14:paraId="695A42E0" w14:textId="72F268FD">
      <w:pPr>
        <w:pStyle w:val="PargrafodaLista"/>
        <w:ind w:left="720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</w:p>
    <w:p w:rsidR="5A7091DA" w:rsidP="6947CB5C" w:rsidRDefault="5A7091DA" w14:paraId="7237A9B4" w14:textId="5F863AAB">
      <w:pPr>
        <w:pStyle w:val="PargrafodaLista"/>
        <w:ind w:left="720" w:hanging="0"/>
      </w:pPr>
      <w:r w:rsidR="5A7091DA">
        <w:drawing>
          <wp:inline wp14:editId="2588616F" wp14:anchorId="302ED73F">
            <wp:extent cx="3162300" cy="5724524"/>
            <wp:effectExtent l="0" t="0" r="0" b="0"/>
            <wp:docPr id="15999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b50d11229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43A741C5" w14:textId="691F480E">
      <w:r>
        <w:br w:type="page"/>
      </w:r>
    </w:p>
    <w:p w:rsidR="6947CB5C" w:rsidP="6947CB5C" w:rsidRDefault="6947CB5C" w14:paraId="695F348E" w14:textId="520D9934">
      <w:pPr>
        <w:pStyle w:val="PargrafodaLista"/>
        <w:ind w:left="720" w:hanging="0"/>
      </w:pPr>
    </w:p>
    <w:p w:rsidR="49A09D3F" w:rsidP="6947CB5C" w:rsidRDefault="49A09D3F" w14:paraId="1FEADFBE" w14:textId="239B93DB">
      <w:pPr>
        <w:pStyle w:val="PargrafodaLista"/>
        <w:numPr>
          <w:ilvl w:val="0"/>
          <w:numId w:val="17"/>
        </w:numPr>
        <w:spacing w:before="0" w:beforeAutospacing="off" w:after="0" w:afterAutospacing="off"/>
        <w:rPr/>
      </w:pPr>
      <w:r w:rsidR="49A09D3F">
        <w:rPr/>
        <w:t>Tela de perfil: um resumo visual do progresso do usuário, mostrando conquistas e certificados obtidos. Outros usuários podem visualizar para incentivar a interação e o aprendizado colaborativo.</w:t>
      </w:r>
    </w:p>
    <w:p w:rsidR="6947CB5C" w:rsidP="6947CB5C" w:rsidRDefault="6947CB5C" w14:paraId="6AD4DE3C" w14:textId="57A5E3E3">
      <w:pPr>
        <w:pStyle w:val="PargrafodaLista"/>
        <w:spacing w:before="0" w:beforeAutospacing="off" w:after="0" w:afterAutospacing="off"/>
        <w:ind w:left="720" w:hanging="0"/>
      </w:pPr>
    </w:p>
    <w:p w:rsidR="49A09D3F" w:rsidP="6947CB5C" w:rsidRDefault="49A09D3F" w14:paraId="2EB9CD92" w14:textId="6C3E0749">
      <w:pPr>
        <w:pStyle w:val="Normal"/>
        <w:spacing w:before="0" w:beforeAutospacing="off" w:after="0" w:afterAutospacing="off"/>
        <w:ind w:left="0" w:hanging="0"/>
        <w:jc w:val="center"/>
      </w:pPr>
      <w:r w:rsidR="49A09D3F">
        <w:drawing>
          <wp:inline wp14:editId="45AE4309" wp14:anchorId="156F0472">
            <wp:extent cx="2471524" cy="4514848"/>
            <wp:effectExtent l="0" t="0" r="0" b="0"/>
            <wp:docPr id="170871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969d775c2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524" cy="45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A09D3F">
        <w:rPr/>
        <w:t xml:space="preserve"> </w:t>
      </w:r>
      <w:r>
        <w:tab/>
      </w:r>
      <w:r w:rsidR="49A09D3F">
        <w:drawing>
          <wp:inline wp14:editId="42418434" wp14:anchorId="0AB2A0FA">
            <wp:extent cx="2450667" cy="4476748"/>
            <wp:effectExtent l="0" t="0" r="0" b="0"/>
            <wp:docPr id="8742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8edb1debc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67" cy="44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159EFCFC" w14:textId="0438DAB3">
      <w:r>
        <w:br w:type="page"/>
      </w:r>
    </w:p>
    <w:p w:rsidR="6947CB5C" w:rsidP="6947CB5C" w:rsidRDefault="6947CB5C" w14:paraId="5EE3177A" w14:textId="015380CF">
      <w:pPr>
        <w:pStyle w:val="PargrafodaLista"/>
        <w:spacing w:before="0" w:beforeAutospacing="off" w:after="0" w:afterAutospacing="off"/>
        <w:ind w:left="720" w:hanging="0"/>
      </w:pPr>
    </w:p>
    <w:p w:rsidR="49A09D3F" w:rsidP="6947CB5C" w:rsidRDefault="49A09D3F" w14:paraId="5B329151" w14:textId="5064E269">
      <w:pPr>
        <w:pStyle w:val="PargrafodaLista"/>
        <w:numPr>
          <w:ilvl w:val="0"/>
          <w:numId w:val="17"/>
        </w:numPr>
        <w:rPr/>
      </w:pPr>
      <w:r w:rsidR="49A09D3F">
        <w:rPr/>
        <w:t>Tela de ranking: uma lista dinâmica dos usuários com as melhores pontuações, incentivando a competição saudável e motivando todos a melhorarem suas habilidades de programação.</w:t>
      </w:r>
    </w:p>
    <w:p w:rsidR="6947CB5C" w:rsidP="6947CB5C" w:rsidRDefault="6947CB5C" w14:paraId="0AC987A5" w14:textId="57031978">
      <w:pPr>
        <w:pStyle w:val="PargrafodaLista"/>
        <w:ind w:left="720" w:hanging="0"/>
      </w:pPr>
    </w:p>
    <w:p w:rsidR="21F97B6E" w:rsidP="6947CB5C" w:rsidRDefault="21F97B6E" w14:paraId="52483D60" w14:textId="2858B699">
      <w:pPr>
        <w:pStyle w:val="PargrafodaLista"/>
        <w:ind w:left="720" w:hanging="0"/>
      </w:pPr>
      <w:r w:rsidR="21F97B6E">
        <w:drawing>
          <wp:inline wp14:editId="6734960E" wp14:anchorId="5542FA47">
            <wp:extent cx="3133725" cy="5724524"/>
            <wp:effectExtent l="0" t="0" r="0" b="0"/>
            <wp:docPr id="51492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ea2b9b8db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32D9E895" w14:textId="72968A64">
      <w:pPr>
        <w:pStyle w:val="PargrafodaLista"/>
        <w:ind w:left="720" w:hanging="0"/>
      </w:pPr>
    </w:p>
    <w:p w:rsidR="6947CB5C" w:rsidP="6947CB5C" w:rsidRDefault="6947CB5C" w14:paraId="5148B9A8" w14:textId="02C4FEF2">
      <w:pPr>
        <w:pStyle w:val="PargrafodaLista"/>
        <w:ind w:left="720" w:hanging="0"/>
      </w:pPr>
    </w:p>
    <w:p w:rsidR="6947CB5C" w:rsidP="6947CB5C" w:rsidRDefault="6947CB5C" w14:paraId="28430637" w14:textId="03137E45">
      <w:pPr>
        <w:pStyle w:val="PargrafodaLista"/>
        <w:ind w:left="720" w:hanging="0"/>
      </w:pPr>
    </w:p>
    <w:p w:rsidR="6947CB5C" w:rsidRDefault="6947CB5C" w14:paraId="575EFBCD" w14:textId="271FD3D1">
      <w:r>
        <w:br w:type="page"/>
      </w:r>
    </w:p>
    <w:p w:rsidR="379B81A1" w:rsidP="4A80DDAE" w:rsidRDefault="379B81A1" w14:paraId="7EAB1AA5" w14:textId="1470EDEA">
      <w:pPr>
        <w:rPr>
          <w:b w:val="1"/>
          <w:bCs w:val="1"/>
          <w:sz w:val="24"/>
          <w:szCs w:val="24"/>
        </w:rPr>
      </w:pPr>
      <w:bookmarkStart w:name="_Toc789102285" w:id="973019219"/>
      <w:r w:rsidR="379B81A1">
        <w:rPr/>
        <w:t xml:space="preserve">5.2 </w:t>
      </w:r>
      <w:r>
        <w:tab/>
      </w:r>
      <w:r w:rsidR="5A7886B2">
        <w:rPr/>
        <w:t>Website</w:t>
      </w:r>
      <w:bookmarkEnd w:id="973019219"/>
    </w:p>
    <w:p w:rsidR="6947CB5C" w:rsidP="6947CB5C" w:rsidRDefault="6947CB5C" w14:paraId="6BBD720A" w14:textId="76397364">
      <w:pPr>
        <w:pStyle w:val="Normal"/>
        <w:rPr>
          <w:b w:val="1"/>
          <w:bCs w:val="1"/>
          <w:sz w:val="24"/>
          <w:szCs w:val="24"/>
        </w:rPr>
      </w:pPr>
    </w:p>
    <w:p w:rsidR="6480C98B" w:rsidP="6947CB5C" w:rsidRDefault="6480C98B" w14:paraId="53031E92" w14:textId="79827630">
      <w:pPr>
        <w:pStyle w:val="PargrafodaLista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6947CB5C" w:rsidR="6480C98B">
        <w:rPr>
          <w:b w:val="0"/>
          <w:bCs w:val="0"/>
          <w:sz w:val="22"/>
          <w:szCs w:val="22"/>
        </w:rPr>
        <w:t xml:space="preserve">Tela de Login: uma página segura e de fácil navegação que permite aos usuários </w:t>
      </w:r>
      <w:r w:rsidRPr="6947CB5C" w:rsidR="6480C98B">
        <w:rPr>
          <w:b w:val="0"/>
          <w:bCs w:val="0"/>
          <w:sz w:val="22"/>
          <w:szCs w:val="22"/>
        </w:rPr>
        <w:t>acessar</w:t>
      </w:r>
      <w:r w:rsidRPr="6947CB5C" w:rsidR="6480C98B">
        <w:rPr>
          <w:b w:val="0"/>
          <w:bCs w:val="0"/>
          <w:sz w:val="22"/>
          <w:szCs w:val="22"/>
        </w:rPr>
        <w:t xml:space="preserve"> suas contas inserindo suas credenciais de login.</w:t>
      </w:r>
    </w:p>
    <w:p w:rsidR="6947CB5C" w:rsidP="6947CB5C" w:rsidRDefault="6947CB5C" w14:paraId="1249FC21" w14:textId="305803F4">
      <w:pPr>
        <w:pStyle w:val="PargrafodaLista"/>
        <w:ind w:left="720" w:hanging="0"/>
        <w:rPr>
          <w:b w:val="0"/>
          <w:bCs w:val="0"/>
          <w:sz w:val="24"/>
          <w:szCs w:val="24"/>
        </w:rPr>
      </w:pPr>
    </w:p>
    <w:p w:rsidR="0A5BB594" w:rsidP="6947CB5C" w:rsidRDefault="0A5BB594" w14:paraId="67D797B0" w14:textId="49DE8080">
      <w:pPr>
        <w:pStyle w:val="Normal"/>
      </w:pPr>
      <w:r w:rsidR="0A5BB594">
        <w:drawing>
          <wp:inline wp14:editId="603CE2CF" wp14:anchorId="3ED32E1A">
            <wp:extent cx="5724524" cy="2895600"/>
            <wp:effectExtent l="0" t="0" r="0" b="0"/>
            <wp:docPr id="292836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fc6e598a9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3EBAE424" w14:textId="39908602">
      <w:pPr>
        <w:pStyle w:val="Normal"/>
        <w:ind w:left="0" w:hanging="0"/>
      </w:pPr>
    </w:p>
    <w:p w:rsidR="6947CB5C" w:rsidP="6947CB5C" w:rsidRDefault="6947CB5C" w14:paraId="4DDB7297" w14:textId="15C5B988">
      <w:pPr>
        <w:pStyle w:val="PargrafodaLista"/>
        <w:ind w:left="720" w:hanging="0"/>
      </w:pPr>
    </w:p>
    <w:p w:rsidR="13214496" w:rsidP="6947CB5C" w:rsidRDefault="13214496" w14:paraId="46D5162A" w14:textId="218081FE">
      <w:pPr>
        <w:pStyle w:val="PargrafodaLista"/>
        <w:numPr>
          <w:ilvl w:val="0"/>
          <w:numId w:val="19"/>
        </w:numPr>
        <w:rPr/>
      </w:pPr>
      <w:r w:rsidR="13214496">
        <w:rPr/>
        <w:t>Tela de Cadastro: uma interface amigável que conduz novos usuários através do processo de criação de conta.</w:t>
      </w:r>
    </w:p>
    <w:p w:rsidR="6947CB5C" w:rsidP="6947CB5C" w:rsidRDefault="6947CB5C" w14:paraId="243875F8" w14:textId="105BE47B">
      <w:pPr>
        <w:pStyle w:val="PargrafodaLista"/>
        <w:ind w:left="720" w:hanging="0"/>
      </w:pPr>
    </w:p>
    <w:p w:rsidR="0A5BB594" w:rsidP="6947CB5C" w:rsidRDefault="0A5BB594" w14:paraId="070D17B6" w14:textId="3ACA0DCC">
      <w:pPr>
        <w:pStyle w:val="Normal"/>
      </w:pPr>
      <w:r w:rsidR="0A5BB594">
        <w:drawing>
          <wp:inline wp14:editId="71DCF237" wp14:anchorId="1E18F640">
            <wp:extent cx="5724524" cy="2857500"/>
            <wp:effectExtent l="0" t="0" r="0" b="0"/>
            <wp:docPr id="183398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980eac073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619B5B00" w14:textId="6173A767">
      <w:pPr>
        <w:pStyle w:val="Normal"/>
      </w:pPr>
    </w:p>
    <w:p w:rsidR="6947CB5C" w:rsidP="6947CB5C" w:rsidRDefault="6947CB5C" w14:paraId="05AC7698" w14:textId="22D3804F">
      <w:pPr>
        <w:pStyle w:val="Normal"/>
      </w:pPr>
    </w:p>
    <w:p w:rsidR="6947CB5C" w:rsidP="6947CB5C" w:rsidRDefault="6947CB5C" w14:paraId="19D41CD7" w14:textId="1B00AD3A">
      <w:pPr>
        <w:pStyle w:val="Normal"/>
      </w:pPr>
    </w:p>
    <w:p w:rsidR="6947CB5C" w:rsidP="6947CB5C" w:rsidRDefault="6947CB5C" w14:paraId="0D0AC954" w14:textId="0C762C87">
      <w:pPr>
        <w:pStyle w:val="Normal"/>
      </w:pPr>
    </w:p>
    <w:p w:rsidR="127C7CF7" w:rsidP="6947CB5C" w:rsidRDefault="127C7CF7" w14:paraId="6A58DEDE" w14:textId="46EE551D">
      <w:pPr>
        <w:pStyle w:val="PargrafodaLista"/>
        <w:numPr>
          <w:ilvl w:val="0"/>
          <w:numId w:val="20"/>
        </w:numPr>
        <w:rPr/>
      </w:pPr>
      <w:r w:rsidR="127C7CF7">
        <w:rPr/>
        <w:t>Tela de Perfil: um espaço pessoal onde os usuários podem visualizar e editar suas informações, acompanhar seu progresso e interagir com outros membros da comunidade.</w:t>
      </w:r>
    </w:p>
    <w:p w:rsidR="6947CB5C" w:rsidP="6947CB5C" w:rsidRDefault="6947CB5C" w14:paraId="670C006D" w14:textId="0D49879C">
      <w:pPr>
        <w:pStyle w:val="Normal"/>
      </w:pPr>
    </w:p>
    <w:p w:rsidR="0A5BB594" w:rsidP="6947CB5C" w:rsidRDefault="0A5BB594" w14:paraId="6459A5EC" w14:textId="22FF48CF">
      <w:pPr>
        <w:pStyle w:val="Normal"/>
      </w:pPr>
      <w:r w:rsidR="0A5BB594">
        <w:drawing>
          <wp:inline wp14:editId="50A15094" wp14:anchorId="24A8A9B0">
            <wp:extent cx="5724524" cy="2886075"/>
            <wp:effectExtent l="0" t="0" r="0" b="0"/>
            <wp:docPr id="1452045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7634b69f6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0999A146" w14:textId="13C1D915">
      <w:r>
        <w:br w:type="page"/>
      </w:r>
    </w:p>
    <w:p xmlns:wp14="http://schemas.microsoft.com/office/word/2010/wordml" w:rsidR="006A462F" w:rsidP="6947CB5C" w:rsidRDefault="00520D36" w14:paraId="10AFEEC5" wp14:textId="682FE2E9">
      <w:pPr>
        <w:pStyle w:val="Ttulo1"/>
        <w:numPr>
          <w:ilvl w:val="0"/>
          <w:numId w:val="0"/>
        </w:numPr>
        <w:rPr>
          <w:rFonts w:ascii="Arial" w:hAnsi="Arial" w:eastAsia="Arial" w:cs="Arial"/>
          <w:sz w:val="32"/>
          <w:szCs w:val="32"/>
        </w:rPr>
      </w:pPr>
      <w:bookmarkStart w:name="_Toc161762669" w:id="25"/>
      <w:bookmarkStart w:name="__RefHeading___Toc1500_4053971637" w:id="26"/>
      <w:bookmarkStart w:name="_Toc964698975" w:id="339277097"/>
      <w:r w:rsidRPr="4A80DDAE" w:rsidR="0B66CC32">
        <w:rPr>
          <w:rFonts w:ascii="Arial" w:hAnsi="Arial" w:eastAsia="Arial" w:cs="Arial"/>
          <w:sz w:val="32"/>
          <w:szCs w:val="32"/>
        </w:rPr>
        <w:t xml:space="preserve">6. </w:t>
      </w:r>
      <w:r>
        <w:tab/>
      </w:r>
      <w:r w:rsidRPr="4A80DDAE" w:rsidR="2C63FA91">
        <w:rPr>
          <w:rFonts w:ascii="Arial" w:hAnsi="Arial" w:eastAsia="Arial" w:cs="Arial"/>
          <w:sz w:val="32"/>
          <w:szCs w:val="32"/>
        </w:rPr>
        <w:t>Considerações Finais</w:t>
      </w:r>
      <w:bookmarkEnd w:id="25"/>
      <w:bookmarkEnd w:id="26"/>
      <w:bookmarkEnd w:id="339277097"/>
    </w:p>
    <w:p xmlns:wp14="http://schemas.microsoft.com/office/word/2010/wordml" w:rsidR="006A462F" w:rsidP="6947CB5C" w:rsidRDefault="006A462F" w14:paraId="7DF4E37C" wp14:textId="77777777">
      <w:pPr>
        <w:rPr>
          <w:rFonts w:ascii="Arial" w:hAnsi="Arial" w:eastAsia="Arial" w:cs="Arial"/>
        </w:rPr>
      </w:pPr>
    </w:p>
    <w:p w:rsidR="0190DDE6" w:rsidP="6947CB5C" w:rsidRDefault="0190DDE6" w14:paraId="715D6650" w14:textId="378FD051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Ao refletir sobre as experiências e lições aprendidas, torna-se evidente a </w:t>
      </w:r>
      <w:r w:rsidRPr="6947CB5C" w:rsidR="38B9FD51">
        <w:rPr>
          <w:rFonts w:ascii="Arial" w:hAnsi="Arial" w:eastAsia="Arial" w:cs="Arial"/>
          <w:sz w:val="24"/>
          <w:szCs w:val="24"/>
        </w:rPr>
        <w:t>grande importância</w:t>
      </w:r>
      <w:r w:rsidRPr="6947CB5C" w:rsidR="0190DDE6">
        <w:rPr>
          <w:rFonts w:ascii="Arial" w:hAnsi="Arial" w:eastAsia="Arial" w:cs="Arial"/>
          <w:sz w:val="24"/>
          <w:szCs w:val="24"/>
        </w:rPr>
        <w:t xml:space="preserve"> da comunicação eficaz dentro de uma equipe. A habilidade de integrar diferentes perspectivas para criar valor é um pilar fundamental para o sucesso coletivo. Além disso, o processo de levantamento de requisitos e a documentação do sistema emergem como etapas cruciais, estabelecendo um equilíbrio entre as expectativas e as entregas possíveis.</w:t>
      </w:r>
    </w:p>
    <w:p w:rsidR="0190DDE6" w:rsidP="6947CB5C" w:rsidRDefault="0190DDE6" w14:paraId="4FB3D78B" w14:textId="409296C8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 </w:t>
      </w:r>
    </w:p>
    <w:p w:rsidR="0190DDE6" w:rsidP="6947CB5C" w:rsidRDefault="0190DDE6" w14:paraId="6BFB707A" w14:textId="7D2F4F0A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>A simplificação dos processos se mostrou não apenas uma estratégia para economizar tempo e investimento, mas também um meio para alcançar maior assertividade. Paralelamente, aprofundamos nossos conhecimentos em programação, reforçando a ideia de que para ensinar é preciso aprender primeiro. Este projeto reiterou a necessidade do estudo contínuo, tanto teórico quanto prático, em uma área marcada pela evolução tecnológica incessante.</w:t>
      </w:r>
    </w:p>
    <w:p w:rsidR="0190DDE6" w:rsidP="6947CB5C" w:rsidRDefault="0190DDE6" w14:paraId="3D727628" w14:textId="6483817B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 </w:t>
      </w:r>
    </w:p>
    <w:p w:rsidR="0190DDE6" w:rsidP="6947CB5C" w:rsidRDefault="0190DDE6" w14:paraId="37C8D2A0" w14:textId="6C65CF7C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Por fim, compreendemos que a usabilidade transcende a estética de uma interface; ela engloba a acessibilidade e a facilidade de navegação, aspectos essenciais para uma experiência do usuário verdadeiramente inclusiva e eficiente. Esses aprendizados não são apenas conclusões deste projeto, mas sim lições que nos acompanharão em nossa jornada profissional </w:t>
      </w:r>
      <w:r w:rsidRPr="6947CB5C" w:rsidR="0190DDE6">
        <w:rPr>
          <w:rFonts w:ascii="Arial" w:hAnsi="Arial" w:eastAsia="Arial" w:cs="Arial"/>
          <w:sz w:val="24"/>
          <w:szCs w:val="24"/>
        </w:rPr>
        <w:t>contínu</w:t>
      </w:r>
    </w:p>
    <w:p w:rsidR="6947CB5C" w:rsidP="6947CB5C" w:rsidRDefault="6947CB5C" w14:paraId="7AAB1806" w14:textId="4E66C6E4">
      <w:pPr>
        <w:pStyle w:val="Normal"/>
        <w:rPr>
          <w:rFonts w:ascii="Arial" w:hAnsi="Arial" w:eastAsia="Arial" w:cs="Arial"/>
          <w:sz w:val="24"/>
          <w:szCs w:val="24"/>
        </w:rPr>
      </w:pPr>
    </w:p>
    <w:p w:rsidR="6947CB5C" w:rsidP="6947CB5C" w:rsidRDefault="6947CB5C" w14:paraId="23286252" w14:textId="3ECFCD06">
      <w:pPr>
        <w:pStyle w:val="Normal"/>
        <w:rPr>
          <w:rFonts w:ascii="Arial" w:hAnsi="Arial" w:eastAsia="Arial" w:cs="Arial"/>
          <w:sz w:val="24"/>
          <w:szCs w:val="24"/>
        </w:rPr>
      </w:pPr>
    </w:p>
    <w:p w:rsidR="6947CB5C" w:rsidRDefault="6947CB5C" w14:paraId="0DFEFDA5" w14:textId="2D663213">
      <w:r>
        <w:br w:type="page"/>
      </w:r>
    </w:p>
    <w:p xmlns:wp14="http://schemas.microsoft.com/office/word/2010/wordml" w:rsidR="00501129" w:rsidP="4A80DDAE" w:rsidRDefault="00501129" w14:paraId="659642F5" wp14:textId="32E6A864">
      <w:pPr>
        <w:pStyle w:val="Title"/>
        <w:numPr>
          <w:ilvl w:val="0"/>
          <w:numId w:val="0"/>
        </w:numPr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429053289" w:id="245809926"/>
      <w:r w:rsidR="70C0E07C">
        <w:rPr/>
        <w:t xml:space="preserve">7. </w:t>
      </w:r>
      <w:r>
        <w:tab/>
      </w:r>
      <w:r w:rsidR="2C63FA91">
        <w:rPr/>
        <w:t>Contribuições Individuais</w:t>
      </w:r>
      <w:bookmarkEnd w:id="245809926"/>
    </w:p>
    <w:p xmlns:wp14="http://schemas.microsoft.com/office/word/2010/wordml" w:rsidR="00501129" w:rsidP="6947CB5C" w:rsidRDefault="00501129" w14:paraId="1C679C24" wp14:textId="5A5AC71E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501129" w:rsidP="6947CB5C" w:rsidRDefault="00501129" w14:paraId="14A9AE53" wp14:textId="708A8EB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6947CB5C" w:rsidR="38892CF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Neste projeto, cada membro da equipe desempenhou um papel crucial, trazendo suas habilidades únicas e perspectivas valiosas para a mesa.</w:t>
      </w:r>
      <w:r w:rsidRPr="6947CB5C" w:rsidR="6911FC7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6947CB5C" w:rsidR="53EFACD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Embora todos tenham contribuído ativamente com ideias que deram forma ao projeto, cada um teve um papel em momentos específicos do desenvolvimento</w:t>
      </w:r>
    </w:p>
    <w:p xmlns:wp14="http://schemas.microsoft.com/office/word/2010/wordml" w:rsidR="00501129" w:rsidP="6947CB5C" w:rsidRDefault="00501129" w14:paraId="44FB30F8" wp14:textId="7C5FB75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xmlns:wp14="http://schemas.microsoft.com/office/word/2010/wordml" w:rsidR="006A462F" w:rsidP="6947CB5C" w:rsidRDefault="000B0941" w14:paraId="2A6EEBB4" wp14:textId="45DC64A6">
      <w:pPr>
        <w:pStyle w:val="PargrafodaLista"/>
        <w:numPr>
          <w:ilvl w:val="0"/>
          <w:numId w:val="15"/>
        </w:numPr>
        <w:rPr>
          <w:b w:val="1"/>
          <w:bCs w:val="1"/>
          <w:sz w:val="24"/>
          <w:szCs w:val="24"/>
        </w:rPr>
      </w:pPr>
      <w:r w:rsidRPr="6947CB5C" w:rsidR="226657F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Documentação e diagramas</w:t>
      </w:r>
      <w:r w:rsidRPr="6947CB5C" w:rsidR="226657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</w:t>
      </w:r>
      <w:r w:rsidRPr="6947CB5C" w:rsidR="226657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Fernanda Mello</w:t>
      </w:r>
      <w:r w:rsidRPr="6947CB5C" w:rsidR="226657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6947CB5C" w:rsidR="226657F0">
        <w:rPr>
          <w:b w:val="0"/>
          <w:bCs w:val="0"/>
          <w:sz w:val="24"/>
          <w:szCs w:val="24"/>
          <w:u w:val="single"/>
        </w:rPr>
        <w:t>Bruno Alexander</w:t>
      </w:r>
      <w:r w:rsidRPr="6947CB5C" w:rsidR="226657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desempenharam um papel crucial na elaboração da documentação técnica abrangente e na criação de diagramas claros, fornecendo uma visão estruturada do sistema e facilitando o entendimento para todos os membros da equipe.</w:t>
      </w:r>
    </w:p>
    <w:p xmlns:wp14="http://schemas.microsoft.com/office/word/2010/wordml" w:rsidR="006A462F" w:rsidP="6947CB5C" w:rsidRDefault="000B0941" w14:paraId="02B080F9" wp14:textId="7CA76020">
      <w:pPr>
        <w:pStyle w:val="Normal"/>
      </w:pPr>
    </w:p>
    <w:p xmlns:wp14="http://schemas.microsoft.com/office/word/2010/wordml" w:rsidR="006A462F" w:rsidP="6947CB5C" w:rsidRDefault="000B0941" w14:paraId="4893E3D3" wp14:textId="2AEEC0E1">
      <w:pPr>
        <w:pStyle w:val="PargrafodaLista"/>
        <w:numPr>
          <w:ilvl w:val="0"/>
          <w:numId w:val="15"/>
        </w:numPr>
        <w:rPr>
          <w:b w:val="1"/>
          <w:bCs w:val="1"/>
          <w:sz w:val="24"/>
          <w:szCs w:val="24"/>
        </w:rPr>
      </w:pPr>
      <w:r w:rsidRPr="6947CB5C" w:rsidR="3AED43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Criação de protótipos do aplicativo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</w:t>
      </w:r>
      <w:r w:rsidRPr="6947CB5C" w:rsidR="3AED43E3">
        <w:rPr>
          <w:b w:val="0"/>
          <w:bCs w:val="0"/>
          <w:sz w:val="24"/>
          <w:szCs w:val="24"/>
          <w:u w:val="single"/>
        </w:rPr>
        <w:t>Rayanne</w:t>
      </w:r>
      <w:r w:rsidRPr="6947CB5C" w:rsidR="3AED43E3">
        <w:rPr>
          <w:b w:val="0"/>
          <w:bCs w:val="0"/>
          <w:sz w:val="24"/>
          <w:szCs w:val="24"/>
          <w:u w:val="single"/>
        </w:rPr>
        <w:t xml:space="preserve"> Nunes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6947CB5C" w:rsidR="3AED43E3">
        <w:rPr>
          <w:b w:val="0"/>
          <w:bCs w:val="0"/>
          <w:sz w:val="24"/>
          <w:szCs w:val="24"/>
          <w:u w:val="single"/>
        </w:rPr>
        <w:t xml:space="preserve">Luana </w:t>
      </w:r>
      <w:r w:rsidRPr="6947CB5C" w:rsidR="3AED43E3">
        <w:rPr>
          <w:b w:val="0"/>
          <w:bCs w:val="0"/>
          <w:sz w:val="24"/>
          <w:szCs w:val="24"/>
          <w:u w:val="single"/>
        </w:rPr>
        <w:t>Pelissaro</w:t>
      </w:r>
      <w:r w:rsidRPr="6947CB5C" w:rsidR="3AED43E3">
        <w:rPr>
          <w:b w:val="1"/>
          <w:bCs w:val="1"/>
          <w:sz w:val="24"/>
          <w:szCs w:val="24"/>
        </w:rPr>
        <w:t xml:space="preserve"> 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colaboraram na criação de protótipos detalhados para o aplicativo, explorando diferentes conceitos e funcionalidades para garantir uma experiência de usuário intuitiva e eficaz.</w:t>
      </w:r>
    </w:p>
    <w:p xmlns:wp14="http://schemas.microsoft.com/office/word/2010/wordml" w:rsidR="006A462F" w:rsidP="6947CB5C" w:rsidRDefault="000B0941" w14:paraId="6AFC46A8" wp14:textId="7C020474">
      <w:pPr>
        <w:pStyle w:val="PargrafodaLista"/>
        <w:ind w:left="720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xmlns:wp14="http://schemas.microsoft.com/office/word/2010/wordml" w:rsidR="006A462F" w:rsidP="6947CB5C" w:rsidRDefault="000B0941" w14:paraId="33C1D4F0" wp14:textId="30018BBF">
      <w:pPr>
        <w:pStyle w:val="PargrafodaLista"/>
        <w:numPr>
          <w:ilvl w:val="0"/>
          <w:numId w:val="15"/>
        </w:numPr>
        <w:rPr>
          <w:b w:val="1"/>
          <w:bCs w:val="1"/>
          <w:sz w:val="24"/>
          <w:szCs w:val="24"/>
        </w:rPr>
      </w:pPr>
      <w:r w:rsidRPr="6947CB5C" w:rsidR="3AED43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Criação de protótipos do website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</w:t>
      </w:r>
      <w:r w:rsidRPr="6947CB5C" w:rsidR="3AED43E3">
        <w:rPr>
          <w:b w:val="0"/>
          <w:bCs w:val="0"/>
          <w:sz w:val="24"/>
          <w:szCs w:val="24"/>
          <w:u w:val="single"/>
        </w:rPr>
        <w:t>Isack</w:t>
      </w:r>
      <w:r w:rsidRPr="6947CB5C" w:rsidR="3AED43E3">
        <w:rPr>
          <w:b w:val="0"/>
          <w:bCs w:val="0"/>
          <w:sz w:val="24"/>
          <w:szCs w:val="24"/>
          <w:u w:val="single"/>
        </w:rPr>
        <w:t xml:space="preserve"> Rossi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6947CB5C" w:rsidR="3AED43E3">
        <w:rPr>
          <w:b w:val="0"/>
          <w:bCs w:val="0"/>
          <w:sz w:val="24"/>
          <w:szCs w:val="24"/>
          <w:u w:val="single"/>
        </w:rPr>
        <w:t>Juan Felipe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foram responsáveis pela concepção e desenvolvimento de protótipos para o website, focando na usabilidade e na integração de elementos visuais que melhorassem a navegação e a interação dos usuários.</w:t>
      </w:r>
    </w:p>
    <w:p xmlns:wp14="http://schemas.microsoft.com/office/word/2010/wordml" w:rsidR="006A462F" w:rsidP="6947CB5C" w:rsidRDefault="000B0941" w14:paraId="4CFC96AB" wp14:textId="6D2AF48A">
      <w:pPr>
        <w:pStyle w:val="PargrafodaLista"/>
        <w:ind w:left="720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xmlns:wp14="http://schemas.microsoft.com/office/word/2010/wordml" w:rsidR="006A462F" w:rsidP="6947CB5C" w:rsidRDefault="000B0941" w14:paraId="3D6B2E21" wp14:textId="6C7AC58A">
      <w:pPr/>
      <w:r>
        <w:br w:type="page"/>
      </w:r>
    </w:p>
    <w:p xmlns:wp14="http://schemas.microsoft.com/office/word/2010/wordml" w:rsidR="006A462F" w:rsidP="4A80DDAE" w:rsidRDefault="000B0941" w14:paraId="49B4643B" wp14:textId="58F96DA6">
      <w:pPr>
        <w:pStyle w:val="Title"/>
        <w:numPr>
          <w:ilvl w:val="0"/>
          <w:numId w:val="0"/>
        </w:numPr>
        <w:ind w:left="0"/>
        <w:rPr>
          <w:rFonts w:ascii="Arial" w:hAnsi="Arial" w:eastAsia="Arial" w:cs="Arial"/>
          <w:sz w:val="24"/>
          <w:szCs w:val="24"/>
        </w:rPr>
      </w:pPr>
      <w:bookmarkStart w:name="_Toc142739520" w:id="436073280"/>
      <w:r w:rsidR="7737A8C3">
        <w:rPr/>
        <w:t xml:space="preserve">8. </w:t>
      </w:r>
      <w:r>
        <w:tab/>
      </w:r>
      <w:r w:rsidR="2C63FA91">
        <w:rPr/>
        <w:t>Referências</w:t>
      </w:r>
      <w:bookmarkEnd w:id="436073280"/>
    </w:p>
    <w:p xmlns:wp14="http://schemas.microsoft.com/office/word/2010/wordml" w:rsidR="006A462F" w:rsidP="6947CB5C" w:rsidRDefault="000B0941" w14:paraId="7597CCA3" wp14:textId="00393FB5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DUOLINGO. </w:t>
      </w:r>
      <w:r w:rsidRPr="6947CB5C" w:rsidR="016BF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Disponível em:</w:t>
      </w: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</w:t>
      </w:r>
      <w:hyperlink r:id="Rb7e751bc10bc4c27">
        <w:r w:rsidRPr="6947CB5C" w:rsidR="016BFE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pt-BR"/>
          </w:rPr>
          <w:t>https://www.duolingo.com</w:t>
        </w:r>
      </w:hyperlink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. Acesso em: 17 abr. 2024.</w:t>
      </w:r>
    </w:p>
    <w:p xmlns:wp14="http://schemas.microsoft.com/office/word/2010/wordml" w:rsidR="006A462F" w:rsidP="6947CB5C" w:rsidRDefault="000B0941" w14:paraId="76B7A7D8" wp14:textId="1BBCCB88">
      <w:pPr>
        <w:pStyle w:val="PargrafodaLista"/>
        <w:numPr>
          <w:ilvl w:val="0"/>
          <w:numId w:val="11"/>
        </w:numPr>
        <w:shd w:val="clear" w:color="auto" w:fill="F7F7F7"/>
        <w:spacing w:before="18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UDEMY. </w:t>
      </w:r>
      <w:r w:rsidRPr="6947CB5C" w:rsidR="016BF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Disponível em:</w:t>
      </w: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</w:t>
      </w:r>
      <w:hyperlink r:id="R61de4afadfdb4881">
        <w:r w:rsidRPr="6947CB5C" w:rsidR="016BFE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pt-BR"/>
          </w:rPr>
          <w:t>https://www.udemy.com</w:t>
        </w:r>
      </w:hyperlink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</w:t>
      </w:r>
      <w:r w:rsidRPr="6947CB5C" w:rsidR="13277F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Acesso em: 17 abr. 2024.</w:t>
      </w:r>
    </w:p>
    <w:p xmlns:wp14="http://schemas.microsoft.com/office/word/2010/wordml" w:rsidR="006A462F" w:rsidP="6947CB5C" w:rsidRDefault="000B0941" w14:paraId="0E3638B3" wp14:textId="030ED1F1">
      <w:pPr>
        <w:pStyle w:val="PargrafodaLista"/>
        <w:numPr>
          <w:ilvl w:val="0"/>
          <w:numId w:val="11"/>
        </w:numPr>
        <w:shd w:val="clear" w:color="auto" w:fill="F7F7F7"/>
        <w:spacing w:before="18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MIMO. </w:t>
      </w:r>
      <w:r w:rsidRPr="6947CB5C" w:rsidR="016BF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Disponível em:</w:t>
      </w: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</w:t>
      </w:r>
      <w:hyperlink r:id="Rbcb2d8fb471e4ce1">
        <w:r w:rsidRPr="6947CB5C" w:rsidR="016BFE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pt-BR"/>
          </w:rPr>
          <w:t>https://mimo.org</w:t>
        </w:r>
      </w:hyperlink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</w:t>
      </w:r>
      <w:r w:rsidRPr="6947CB5C" w:rsidR="333A2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Acesso em: 17 abr. 2024.</w:t>
      </w:r>
    </w:p>
    <w:p xmlns:wp14="http://schemas.microsoft.com/office/word/2010/wordml" w:rsidR="006A462F" w:rsidP="6947CB5C" w:rsidRDefault="000B0941" w14:paraId="03B804E5" wp14:textId="226E11F2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MOZILLA DEVELOPER NETWORK (MDN). Disponível em: </w:t>
      </w:r>
      <w:hyperlink r:id="R963583282dce4897">
        <w:r w:rsidRPr="6947CB5C" w:rsidR="2D7A5872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https://developer.mozilla.org/en-US/docs/Web</w:t>
        </w:r>
      </w:hyperlink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. Acesso em: </w:t>
      </w:r>
      <w:r w:rsidRPr="6947CB5C" w:rsidR="2FEEE361">
        <w:rPr>
          <w:rFonts w:ascii="Arial" w:hAnsi="Arial" w:eastAsia="Arial" w:cs="Arial"/>
          <w:noProof w:val="0"/>
          <w:sz w:val="20"/>
          <w:szCs w:val="20"/>
          <w:lang w:val="pt-BR"/>
        </w:rPr>
        <w:t>01</w:t>
      </w: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6947CB5C" w:rsidR="414DD7DC">
        <w:rPr>
          <w:rFonts w:ascii="Arial" w:hAnsi="Arial" w:eastAsia="Arial" w:cs="Arial"/>
          <w:noProof w:val="0"/>
          <w:sz w:val="20"/>
          <w:szCs w:val="20"/>
          <w:lang w:val="pt-BR"/>
        </w:rPr>
        <w:t>mai</w:t>
      </w: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>. 2024.</w:t>
      </w:r>
    </w:p>
    <w:p xmlns:wp14="http://schemas.microsoft.com/office/word/2010/wordml" w:rsidR="006A462F" w:rsidP="6947CB5C" w:rsidRDefault="000B0941" w14:paraId="2E064209" wp14:textId="59F1C898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W3SCHOOLS. Disponível em: </w:t>
      </w:r>
      <w:hyperlink r:id="Rfffdbabcee7546fd">
        <w:r w:rsidRPr="6947CB5C" w:rsidR="2D7A5872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https://www.w3schools.com/</w:t>
        </w:r>
      </w:hyperlink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. Acesso em: </w:t>
      </w:r>
      <w:r w:rsidRPr="6947CB5C" w:rsidR="7206FF69">
        <w:rPr>
          <w:rFonts w:ascii="Arial" w:hAnsi="Arial" w:eastAsia="Arial" w:cs="Arial"/>
          <w:noProof w:val="0"/>
          <w:sz w:val="20"/>
          <w:szCs w:val="20"/>
          <w:lang w:val="pt-BR"/>
        </w:rPr>
        <w:t>01 mai</w:t>
      </w: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>. 2024.</w:t>
      </w:r>
    </w:p>
    <w:p xmlns:wp14="http://schemas.microsoft.com/office/word/2010/wordml" w:rsidR="006A462F" w:rsidP="6947CB5C" w:rsidRDefault="000B0941" w14:paraId="2824548D" wp14:textId="259DDCDB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</w:pPr>
      <w:r w:rsidRPr="6947CB5C" w:rsidR="03A32D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 xml:space="preserve">DUCKETT, Jon. </w:t>
      </w:r>
      <w:r w:rsidRPr="6947CB5C" w:rsidR="03A32D6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en-US"/>
        </w:rPr>
        <w:t>HTML and CSS: Design and Build Websites</w:t>
      </w:r>
      <w:r w:rsidRPr="6947CB5C" w:rsidR="03A32D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. 1. ed. John Wiley &amp; Sons, 2011.</w:t>
      </w:r>
    </w:p>
    <w:p w:rsidR="7E9C1792" w:rsidP="6947CB5C" w:rsidRDefault="7E9C1792" w14:paraId="7037BC86" w14:textId="7FEFADC0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</w:pP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Silva, M. S. (2015). </w:t>
      </w:r>
      <w:r w:rsidRPr="6947CB5C" w:rsidR="7E9C179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Fundamentos de HTML5 e CSS3</w:t>
      </w: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1. ed. </w:t>
      </w: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Novatec</w:t>
      </w: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Editora, 2015</w:t>
      </w:r>
    </w:p>
    <w:p w:rsidR="000604E8" w:rsidP="6947CB5C" w:rsidRDefault="000604E8" w14:paraId="6C683746" w14:textId="6FA1287F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</w:pP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VAZQUEZ, Carlos Eduardo; SIMÕES, Guilherme Siqueira. </w:t>
      </w:r>
      <w:r w:rsidRPr="6947CB5C" w:rsidR="000604E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Engenharia de requisitos: software orientado ao negócio</w:t>
      </w: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1. ed. </w:t>
      </w: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Brasport</w:t>
      </w: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, 2016.</w:t>
      </w:r>
    </w:p>
    <w:p w:rsidR="34A98BE4" w:rsidP="6947CB5C" w:rsidRDefault="34A98BE4" w14:paraId="1EBA15BD" w14:textId="30FCBA16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</w:pP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MARSH, Joel.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UX for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Beginners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: A Crash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Course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in 100 Short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Lessons</w:t>
      </w: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1 ed. O’Reilly </w:t>
      </w: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Media</w:t>
      </w: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, 2016.</w:t>
      </w:r>
    </w:p>
    <w:sectPr w:rsidR="006A462F">
      <w:headerReference w:type="default" r:id="rId12"/>
      <w:pgSz w:w="11909" w:h="16834" w:orient="portrait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B0941" w:rsidRDefault="000B0941" w14:paraId="42C6D79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B0941" w:rsidRDefault="000B0941" w14:paraId="6E1831B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B0941" w:rsidRDefault="000B0941" w14:paraId="54E11D2A" wp14:textId="7777777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B0941" w:rsidRDefault="000B0941" w14:paraId="31126E5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201DC0" w:rsidRDefault="00520D36" w14:paraId="3041E394" wp14:textId="77777777">
    <w:pPr>
      <w:pStyle w:val="Cabealho"/>
      <w:jc w:val="center"/>
    </w:pPr>
    <w:r>
      <w:rPr>
        <w:noProof/>
        <w:sz w:val="12"/>
        <w:szCs w:val="12"/>
      </w:rPr>
      <w:drawing>
        <wp:inline xmlns:wp14="http://schemas.microsoft.com/office/word/2010/wordprocessingDrawing" distT="0" distB="0" distL="0" distR="0" wp14:anchorId="0B161289" wp14:editId="7777777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xmlns:wp14="http://schemas.microsoft.com/office/word/2010/wordml" w:rsidR="00201DC0" w:rsidRDefault="00520D36" w14:paraId="02C3DAFD" wp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xmlns:wp14="http://schemas.microsoft.com/office/word/2010/wordml" w:rsidR="00201DC0" w:rsidRDefault="00520D36" w14:paraId="2FEA4DAA" wp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xmlns:wp14="http://schemas.microsoft.com/office/word/2010/wordml" w:rsidR="00201DC0" w:rsidRDefault="000B0941" w14:paraId="722B00AE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nsid w:val="7d27b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10d9e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fad1a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257e8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e782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9d1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23b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1ca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aa1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245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321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f57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2A2CC9"/>
    <w:multiLevelType w:val="hybridMultilevel"/>
    <w:tmpl w:val="4738A8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947249"/>
    <w:multiLevelType w:val="hybridMultilevel"/>
    <w:tmpl w:val="62BAF2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2741C6"/>
    <w:multiLevelType w:val="hybridMultilevel"/>
    <w:tmpl w:val="0F5223D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5A11D49"/>
    <w:multiLevelType w:val="hybridMultilevel"/>
    <w:tmpl w:val="F474A37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7D77E25"/>
    <w:multiLevelType w:val="hybridMultilevel"/>
    <w:tmpl w:val="72C692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897071"/>
    <w:multiLevelType w:val="hybridMultilevel"/>
    <w:tmpl w:val="FEC8F46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1837D2E"/>
    <w:multiLevelType w:val="hybridMultilevel"/>
    <w:tmpl w:val="39CC8E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130D4C"/>
    <w:multiLevelType w:val="hybridMultilevel"/>
    <w:tmpl w:val="8850E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949E9"/>
    <w:multiLevelType w:val="hybridMultilevel"/>
    <w:tmpl w:val="86DAF2D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004459B"/>
    <w:multiLevelType w:val="hybridMultilevel"/>
    <w:tmpl w:val="D680A1D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3964791"/>
    <w:multiLevelType w:val="hybridMultilevel"/>
    <w:tmpl w:val="99664B6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3"/>
  </w:num>
  <w:num w:numId="2">
    <w:abstractNumId w:val="8"/>
  </w:num>
  <w:num w:numId="3">
    <w:abstractNumId w:val="9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0604E8"/>
    <w:rsid w:val="000B0941"/>
    <w:rsid w:val="00106057"/>
    <w:rsid w:val="001D8929"/>
    <w:rsid w:val="00200C30"/>
    <w:rsid w:val="00225A0A"/>
    <w:rsid w:val="002A241C"/>
    <w:rsid w:val="00501129"/>
    <w:rsid w:val="00520D36"/>
    <w:rsid w:val="005E45E4"/>
    <w:rsid w:val="006A462F"/>
    <w:rsid w:val="008A3BEA"/>
    <w:rsid w:val="008C442F"/>
    <w:rsid w:val="00926683"/>
    <w:rsid w:val="00C95480"/>
    <w:rsid w:val="00D245BD"/>
    <w:rsid w:val="00D3CEB0"/>
    <w:rsid w:val="00D8128C"/>
    <w:rsid w:val="00DB4376"/>
    <w:rsid w:val="00DE44B1"/>
    <w:rsid w:val="00E775B4"/>
    <w:rsid w:val="00EA2E83"/>
    <w:rsid w:val="00EF0B7E"/>
    <w:rsid w:val="016BFE78"/>
    <w:rsid w:val="01886C5B"/>
    <w:rsid w:val="0190DDE6"/>
    <w:rsid w:val="022E0E00"/>
    <w:rsid w:val="02CE6CB0"/>
    <w:rsid w:val="031569F7"/>
    <w:rsid w:val="03A32D6F"/>
    <w:rsid w:val="04655A3D"/>
    <w:rsid w:val="0569EA30"/>
    <w:rsid w:val="069D1FB5"/>
    <w:rsid w:val="07382247"/>
    <w:rsid w:val="08E6D69B"/>
    <w:rsid w:val="09D1AF83"/>
    <w:rsid w:val="09EC4390"/>
    <w:rsid w:val="09F5FC06"/>
    <w:rsid w:val="0A022042"/>
    <w:rsid w:val="0A037F91"/>
    <w:rsid w:val="0A14D828"/>
    <w:rsid w:val="0A5BB594"/>
    <w:rsid w:val="0B66CC32"/>
    <w:rsid w:val="0B8EC6F8"/>
    <w:rsid w:val="0BD2945C"/>
    <w:rsid w:val="0C2320CD"/>
    <w:rsid w:val="0DD3CFED"/>
    <w:rsid w:val="0E661984"/>
    <w:rsid w:val="0E6C1C0D"/>
    <w:rsid w:val="0EC129F2"/>
    <w:rsid w:val="0EDF9E5B"/>
    <w:rsid w:val="0F417AF8"/>
    <w:rsid w:val="109BB967"/>
    <w:rsid w:val="10EE66D2"/>
    <w:rsid w:val="1172A7B6"/>
    <w:rsid w:val="127C7CF7"/>
    <w:rsid w:val="12CEAAC6"/>
    <w:rsid w:val="13214496"/>
    <w:rsid w:val="13277F93"/>
    <w:rsid w:val="132C9CEA"/>
    <w:rsid w:val="13C326E4"/>
    <w:rsid w:val="141DE91C"/>
    <w:rsid w:val="14940591"/>
    <w:rsid w:val="16067EE4"/>
    <w:rsid w:val="1682A996"/>
    <w:rsid w:val="16A11B61"/>
    <w:rsid w:val="16FCE37F"/>
    <w:rsid w:val="17363F0F"/>
    <w:rsid w:val="1749CA7A"/>
    <w:rsid w:val="17B4D7C6"/>
    <w:rsid w:val="1B00F344"/>
    <w:rsid w:val="1B4EEA9F"/>
    <w:rsid w:val="1BC4157E"/>
    <w:rsid w:val="1BD80921"/>
    <w:rsid w:val="1C1BCAA7"/>
    <w:rsid w:val="1C8C423C"/>
    <w:rsid w:val="1CBDFEFA"/>
    <w:rsid w:val="1D243F54"/>
    <w:rsid w:val="1D36C290"/>
    <w:rsid w:val="1D9B22E2"/>
    <w:rsid w:val="1DDCA06F"/>
    <w:rsid w:val="1DFDC40C"/>
    <w:rsid w:val="1E200A58"/>
    <w:rsid w:val="1F3AB7F3"/>
    <w:rsid w:val="1F8A6F17"/>
    <w:rsid w:val="1FAE8B18"/>
    <w:rsid w:val="20509410"/>
    <w:rsid w:val="20B34FBD"/>
    <w:rsid w:val="21C88C5C"/>
    <w:rsid w:val="21F97B6E"/>
    <w:rsid w:val="2222C988"/>
    <w:rsid w:val="22314B8B"/>
    <w:rsid w:val="226657F0"/>
    <w:rsid w:val="22B8E9CA"/>
    <w:rsid w:val="22B98EA1"/>
    <w:rsid w:val="2355E132"/>
    <w:rsid w:val="24E6AC84"/>
    <w:rsid w:val="25056A06"/>
    <w:rsid w:val="25ABF74D"/>
    <w:rsid w:val="26868173"/>
    <w:rsid w:val="26FACD28"/>
    <w:rsid w:val="27BD5DC1"/>
    <w:rsid w:val="286C4B13"/>
    <w:rsid w:val="297BB516"/>
    <w:rsid w:val="2B1D2E0B"/>
    <w:rsid w:val="2B93DF20"/>
    <w:rsid w:val="2C2671FC"/>
    <w:rsid w:val="2C63FA91"/>
    <w:rsid w:val="2D3FDA5A"/>
    <w:rsid w:val="2D7A5872"/>
    <w:rsid w:val="2D86B036"/>
    <w:rsid w:val="2DC3BED6"/>
    <w:rsid w:val="2DCF7F4E"/>
    <w:rsid w:val="2DDF3DFA"/>
    <w:rsid w:val="2EA92352"/>
    <w:rsid w:val="2FD4F4AE"/>
    <w:rsid w:val="2FEA12CF"/>
    <w:rsid w:val="2FEA12CF"/>
    <w:rsid w:val="2FEEE361"/>
    <w:rsid w:val="2FFDF591"/>
    <w:rsid w:val="30A6CA7B"/>
    <w:rsid w:val="31BA2BF6"/>
    <w:rsid w:val="31E2C838"/>
    <w:rsid w:val="330E356A"/>
    <w:rsid w:val="333A2624"/>
    <w:rsid w:val="340C7049"/>
    <w:rsid w:val="340E8AFB"/>
    <w:rsid w:val="3432295A"/>
    <w:rsid w:val="3440362A"/>
    <w:rsid w:val="34A98BE4"/>
    <w:rsid w:val="35224C84"/>
    <w:rsid w:val="3540FF02"/>
    <w:rsid w:val="3547A08A"/>
    <w:rsid w:val="35CC2B7F"/>
    <w:rsid w:val="35EA2B73"/>
    <w:rsid w:val="3619248D"/>
    <w:rsid w:val="3623E351"/>
    <w:rsid w:val="365F17E3"/>
    <w:rsid w:val="369761D9"/>
    <w:rsid w:val="36F51EB1"/>
    <w:rsid w:val="379B81A1"/>
    <w:rsid w:val="3856C8A7"/>
    <w:rsid w:val="38675AA8"/>
    <w:rsid w:val="38892CF4"/>
    <w:rsid w:val="38B9FD51"/>
    <w:rsid w:val="3A6D964A"/>
    <w:rsid w:val="3AED43E3"/>
    <w:rsid w:val="3B3095D6"/>
    <w:rsid w:val="3C086A62"/>
    <w:rsid w:val="3D1B1BD8"/>
    <w:rsid w:val="3DAE62AD"/>
    <w:rsid w:val="3E2301F1"/>
    <w:rsid w:val="3E425221"/>
    <w:rsid w:val="3E851E4B"/>
    <w:rsid w:val="3EB9E000"/>
    <w:rsid w:val="3F61B0C2"/>
    <w:rsid w:val="3F81C506"/>
    <w:rsid w:val="3FFE3BE4"/>
    <w:rsid w:val="407B31B5"/>
    <w:rsid w:val="414DD7DC"/>
    <w:rsid w:val="4156EAD0"/>
    <w:rsid w:val="41914687"/>
    <w:rsid w:val="42850F51"/>
    <w:rsid w:val="43C12269"/>
    <w:rsid w:val="44F5DE5E"/>
    <w:rsid w:val="45A8B136"/>
    <w:rsid w:val="45F647A4"/>
    <w:rsid w:val="4623AF0A"/>
    <w:rsid w:val="464AADCF"/>
    <w:rsid w:val="48C00D87"/>
    <w:rsid w:val="490D90D6"/>
    <w:rsid w:val="4912617D"/>
    <w:rsid w:val="49365EEF"/>
    <w:rsid w:val="49934C7D"/>
    <w:rsid w:val="49A09D3F"/>
    <w:rsid w:val="49CD03C7"/>
    <w:rsid w:val="4A80DDAE"/>
    <w:rsid w:val="4B0D5730"/>
    <w:rsid w:val="4B475EFF"/>
    <w:rsid w:val="4B58AD58"/>
    <w:rsid w:val="4C6C83FC"/>
    <w:rsid w:val="4C734114"/>
    <w:rsid w:val="4CA9160B"/>
    <w:rsid w:val="4D31F7C3"/>
    <w:rsid w:val="4D6AC6BB"/>
    <w:rsid w:val="4DD5D412"/>
    <w:rsid w:val="4E452AE7"/>
    <w:rsid w:val="4E47D8FF"/>
    <w:rsid w:val="4EE4F1F5"/>
    <w:rsid w:val="4EE9FB10"/>
    <w:rsid w:val="50214AB6"/>
    <w:rsid w:val="50BFA375"/>
    <w:rsid w:val="5173CFFA"/>
    <w:rsid w:val="522304F8"/>
    <w:rsid w:val="526199AB"/>
    <w:rsid w:val="52EDCB73"/>
    <w:rsid w:val="535C2CC5"/>
    <w:rsid w:val="53EFACDB"/>
    <w:rsid w:val="5881E17D"/>
    <w:rsid w:val="5889F966"/>
    <w:rsid w:val="5959C291"/>
    <w:rsid w:val="59F43673"/>
    <w:rsid w:val="5A7091DA"/>
    <w:rsid w:val="5A7886B2"/>
    <w:rsid w:val="5ADE13C3"/>
    <w:rsid w:val="5BC3BB9F"/>
    <w:rsid w:val="5C7C52A6"/>
    <w:rsid w:val="5CECF8E8"/>
    <w:rsid w:val="5CF4D3D6"/>
    <w:rsid w:val="5D0B32B6"/>
    <w:rsid w:val="5FF1AE71"/>
    <w:rsid w:val="602131B9"/>
    <w:rsid w:val="609CD64D"/>
    <w:rsid w:val="60C395C8"/>
    <w:rsid w:val="610218CF"/>
    <w:rsid w:val="61414159"/>
    <w:rsid w:val="6199E456"/>
    <w:rsid w:val="61DE8A9F"/>
    <w:rsid w:val="61FD9D3D"/>
    <w:rsid w:val="623B1402"/>
    <w:rsid w:val="625BE62A"/>
    <w:rsid w:val="628486E2"/>
    <w:rsid w:val="62E6EE23"/>
    <w:rsid w:val="630D4E32"/>
    <w:rsid w:val="6316AE5D"/>
    <w:rsid w:val="63CDB8EB"/>
    <w:rsid w:val="64419EAC"/>
    <w:rsid w:val="6480C98B"/>
    <w:rsid w:val="658302C1"/>
    <w:rsid w:val="659C776C"/>
    <w:rsid w:val="6606C818"/>
    <w:rsid w:val="66CC90B8"/>
    <w:rsid w:val="6723BC6B"/>
    <w:rsid w:val="681CB6D6"/>
    <w:rsid w:val="690CBC4D"/>
    <w:rsid w:val="6911FC72"/>
    <w:rsid w:val="692BAD59"/>
    <w:rsid w:val="6947CB5C"/>
    <w:rsid w:val="6AC1708A"/>
    <w:rsid w:val="6AD3615E"/>
    <w:rsid w:val="6B71E0F4"/>
    <w:rsid w:val="6C015B67"/>
    <w:rsid w:val="6D7C0656"/>
    <w:rsid w:val="6DD34256"/>
    <w:rsid w:val="6F00BD53"/>
    <w:rsid w:val="6F464372"/>
    <w:rsid w:val="6F57107C"/>
    <w:rsid w:val="70A83129"/>
    <w:rsid w:val="70C0E07C"/>
    <w:rsid w:val="71685731"/>
    <w:rsid w:val="716F6EB5"/>
    <w:rsid w:val="71C94174"/>
    <w:rsid w:val="7206FF69"/>
    <w:rsid w:val="72992817"/>
    <w:rsid w:val="731D4E34"/>
    <w:rsid w:val="7377BD93"/>
    <w:rsid w:val="738BA9A8"/>
    <w:rsid w:val="7564AC3D"/>
    <w:rsid w:val="762A48F4"/>
    <w:rsid w:val="76DB76D9"/>
    <w:rsid w:val="7737A8C3"/>
    <w:rsid w:val="786AFA04"/>
    <w:rsid w:val="788CFC88"/>
    <w:rsid w:val="79136595"/>
    <w:rsid w:val="79791F24"/>
    <w:rsid w:val="7A4659EE"/>
    <w:rsid w:val="7AD403AC"/>
    <w:rsid w:val="7BA1E756"/>
    <w:rsid w:val="7BA6BEC3"/>
    <w:rsid w:val="7C451322"/>
    <w:rsid w:val="7C46C201"/>
    <w:rsid w:val="7CA4DA08"/>
    <w:rsid w:val="7D0ECE64"/>
    <w:rsid w:val="7D157C37"/>
    <w:rsid w:val="7DB9DEA8"/>
    <w:rsid w:val="7DDB34CE"/>
    <w:rsid w:val="7E03F01E"/>
    <w:rsid w:val="7E2EFB8D"/>
    <w:rsid w:val="7E4EB201"/>
    <w:rsid w:val="7E67DD2C"/>
    <w:rsid w:val="7E9C1792"/>
    <w:rsid w:val="7E9FA915"/>
    <w:rsid w:val="7EC1143A"/>
    <w:rsid w:val="7EEE2C5C"/>
    <w:rsid w:val="7F7327CD"/>
    <w:rsid w:val="7F80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AA3A"/>
  <w15:docId w15:val="{7F98358A-6B3C-4703-9CC0-12EE95DC9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numbering" w:styleId="Outline" w:customStyle="1">
    <w:name w:val="Outline"/>
    <w:basedOn w:val="Semlista"/>
    <w:pPr>
      <w:numPr>
        <w:numId w:val="1"/>
      </w:numPr>
    </w:pPr>
  </w:style>
  <w:style w:type="paragraph" w:styleId="Standard" w:customStyle="1">
    <w:name w:val="Standard"/>
  </w:style>
  <w:style w:type="paragraph" w:styleId="Heading" w:customStyle="1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styleId="Textbody" w:customStyle="1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hAnsi="Calibri" w:eastAsia="MS Gothic" w:cs="Times New Roman"/>
      <w:b w:val="0"/>
      <w:color w:val="365F91"/>
      <w:sz w:val="32"/>
      <w:szCs w:val="32"/>
    </w:rPr>
  </w:style>
  <w:style w:type="paragraph" w:styleId="Index" w:customStyle="1">
    <w:name w:val="Index"/>
    <w:basedOn w:val="Standard"/>
    <w:pPr>
      <w:suppressLineNumbers/>
    </w:pPr>
  </w:style>
  <w:style w:type="paragraph" w:styleId="Contents1" w:customStyle="1">
    <w:name w:val="Contents 1"/>
    <w:basedOn w:val="Normal"/>
    <w:next w:val="Normal"/>
    <w:autoRedefine/>
    <w:pPr>
      <w:spacing w:after="100"/>
    </w:pPr>
  </w:style>
  <w:style w:type="paragraph" w:styleId="Contents2" w:customStyle="1">
    <w:name w:val="Contents 2"/>
    <w:basedOn w:val="Normal"/>
    <w:next w:val="Normal"/>
    <w:autoRedefine/>
    <w:pPr>
      <w:spacing w:after="100"/>
      <w:ind w:left="220"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styleId="ContentsHeading" w:customStyle="1">
    <w:name w:val="Contents Heading"/>
    <w:basedOn w:val="Ttulodendiceremissivo"/>
  </w:style>
  <w:style w:type="character" w:styleId="TtuloChar" w:customStyle="1">
    <w:name w:val="Título Char"/>
    <w:basedOn w:val="Fontepargpadro"/>
    <w:rPr>
      <w:b/>
      <w:sz w:val="28"/>
      <w:szCs w:val="28"/>
    </w:rPr>
  </w:style>
  <w:style w:type="character" w:styleId="SubttuloChar" w:customStyle="1">
    <w:name w:val="Subtítulo Char"/>
    <w:basedOn w:val="Fontepargpadro"/>
    <w:rPr>
      <w:b/>
      <w:sz w:val="26"/>
      <w:szCs w:val="26"/>
    </w:rPr>
  </w:style>
  <w:style w:type="character" w:styleId="CabealhoChar" w:customStyle="1">
    <w:name w:val="Cabeçalho Char"/>
    <w:basedOn w:val="Fontepargpadro"/>
  </w:style>
  <w:style w:type="character" w:styleId="RodapChar" w:customStyle="1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IndexLink" w:customStyle="1">
    <w:name w:val="Index Link"/>
  </w:style>
  <w:style w:type="paragraph" w:styleId="Title">
    <w:uiPriority w:val="10"/>
    <w:name w:val="Title"/>
    <w:basedOn w:val="Ttulo1"/>
    <w:next w:val="Normal"/>
    <w:link w:val="TitleChar"/>
    <w:qFormat/>
    <w:rsid w:val="6947CB5C"/>
    <w:rPr>
      <w:rFonts w:ascii="Arial" w:hAnsi="Arial" w:eastAsia="Arial" w:cs="Arial"/>
      <w:b w:val="1"/>
      <w:bCs w:val="1"/>
      <w:sz w:val="32"/>
      <w:szCs w:val="32"/>
      <w:lang w:val="pt-BR" w:eastAsia="pt-BR" w:bidi="ar-SA"/>
    </w:rPr>
    <w:pPr>
      <w:keepNext w:val="1"/>
      <w:keepLines w:val="1"/>
      <w:spacing w:before="400" w:after="120" w:line="276" w:lineRule="auto"/>
      <w:ind w:left="0" w:hanging="0"/>
    </w:pPr>
  </w:style>
  <w:style w:type="character" w:styleId="TitleChar" w:customStyle="true">
    <w:uiPriority w:val="10"/>
    <w:name w:val="Title Char"/>
    <w:basedOn w:val="Ttulo1"/>
    <w:link w:val="Title"/>
    <w:rsid w:val="6947CB5C"/>
    <w:rPr>
      <w:rFonts w:ascii="Arial" w:hAnsi="Arial" w:eastAsia="Arial" w:cs="Arial"/>
      <w:b w:val="1"/>
      <w:bCs w:val="1"/>
      <w:sz w:val="32"/>
      <w:szCs w:val="32"/>
      <w:lang w:val="pt-BR" w:eastAsia="pt-BR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79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  <w:divsChild>
                        <w:div w:id="19659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3.png" Id="Rb46de58d1be142e9" /><Relationship Type="http://schemas.openxmlformats.org/officeDocument/2006/relationships/image" Target="/media/image4.png" Id="R17d2b663866644c5" /><Relationship Type="http://schemas.openxmlformats.org/officeDocument/2006/relationships/image" Target="/media/image5.png" Id="Rf1f0c05de7dd4041" /><Relationship Type="http://schemas.openxmlformats.org/officeDocument/2006/relationships/image" Target="/media/image6.png" Id="R0b975cdb700b4061" /><Relationship Type="http://schemas.openxmlformats.org/officeDocument/2006/relationships/image" Target="/media/image7.png" Id="R1e051b1f9ce74422" /><Relationship Type="http://schemas.openxmlformats.org/officeDocument/2006/relationships/image" Target="/media/image8.png" Id="R283c2a5691724077" /><Relationship Type="http://schemas.openxmlformats.org/officeDocument/2006/relationships/image" Target="/media/image9.png" Id="R9e8461cfe1e545d1" /><Relationship Type="http://schemas.openxmlformats.org/officeDocument/2006/relationships/image" Target="/media/imagea.png" Id="R6b7b50d112294f59" /><Relationship Type="http://schemas.openxmlformats.org/officeDocument/2006/relationships/image" Target="/media/imageb.png" Id="R796969d775c24e5d" /><Relationship Type="http://schemas.openxmlformats.org/officeDocument/2006/relationships/image" Target="/media/imagec.png" Id="R1448edb1debc47f7" /><Relationship Type="http://schemas.openxmlformats.org/officeDocument/2006/relationships/image" Target="/media/imaged.png" Id="Rd45ea2b9b8db400f" /><Relationship Type="http://schemas.openxmlformats.org/officeDocument/2006/relationships/image" Target="/media/imagee.png" Id="R3cbfc6e598a94b3f" /><Relationship Type="http://schemas.openxmlformats.org/officeDocument/2006/relationships/image" Target="/media/imagef.png" Id="Rf3e980eac07349c1" /><Relationship Type="http://schemas.openxmlformats.org/officeDocument/2006/relationships/image" Target="/media/image10.png" Id="Rb4a7634b69f643a3" /><Relationship Type="http://schemas.openxmlformats.org/officeDocument/2006/relationships/hyperlink" Target="https://www.duolingo.com/" TargetMode="External" Id="Rb7e751bc10bc4c27" /><Relationship Type="http://schemas.openxmlformats.org/officeDocument/2006/relationships/hyperlink" Target="https://www.udemy.com/" TargetMode="External" Id="R61de4afadfdb4881" /><Relationship Type="http://schemas.openxmlformats.org/officeDocument/2006/relationships/hyperlink" Target="https://mimo.org" TargetMode="External" Id="Rbcb2d8fb471e4ce1" /><Relationship Type="http://schemas.openxmlformats.org/officeDocument/2006/relationships/hyperlink" Target="https://developer.mozilla.org/en-US/docs/Web" TargetMode="External" Id="R963583282dce4897" /><Relationship Type="http://schemas.openxmlformats.org/officeDocument/2006/relationships/hyperlink" Target="https://www.w3schools.com/" TargetMode="External" Id="Rfffdbabcee7546f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f290ti</dc:creator>
  <lastModifiedBy>BRUNO ALEXANDER JOSE DOS SANTOS</lastModifiedBy>
  <revision>12</revision>
  <dcterms:created xsi:type="dcterms:W3CDTF">2024-05-08T11:58:00.0000000Z</dcterms:created>
  <dcterms:modified xsi:type="dcterms:W3CDTF">2024-06-18T23:29:50.8615241Z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