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9BAB" w14:textId="77777777" w:rsidR="00B37BED" w:rsidRPr="0074676B" w:rsidRDefault="00B37BED" w:rsidP="00B37BED">
      <w:pPr>
        <w:pStyle w:val="NormalWeb"/>
        <w:spacing w:before="240" w:beforeAutospacing="0" w:after="0" w:afterAutospacing="0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1E99AD2" wp14:editId="09E5427C">
            <wp:extent cx="5612130" cy="1196340"/>
            <wp:effectExtent l="0" t="0" r="7620" b="3810"/>
            <wp:docPr id="124450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FEE8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UNIVERSIDAD DE LAS FUERZAS ARMADAS (ESPE)</w:t>
      </w:r>
    </w:p>
    <w:p w14:paraId="22FAFA00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Materia:</w:t>
      </w:r>
    </w:p>
    <w:p w14:paraId="1155A540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Programación Orientada a Objetos </w:t>
      </w:r>
    </w:p>
    <w:p w14:paraId="1DB13429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NRC:</w:t>
      </w:r>
    </w:p>
    <w:p w14:paraId="322ACD4E" w14:textId="77777777" w:rsidR="00B37BED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8C374C">
        <w:rPr>
          <w:rFonts w:ascii="Arial" w:hAnsi="Arial" w:cs="Arial"/>
          <w:color w:val="000000"/>
          <w:sz w:val="32"/>
          <w:szCs w:val="32"/>
        </w:rPr>
        <w:t>14588</w:t>
      </w:r>
    </w:p>
    <w:p w14:paraId="2F12FCF5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Estudiante:</w:t>
      </w:r>
    </w:p>
    <w:p w14:paraId="067F11C2" w14:textId="77777777" w:rsidR="00B37BED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74676B">
        <w:rPr>
          <w:rFonts w:ascii="Arial" w:hAnsi="Arial" w:cs="Arial"/>
          <w:color w:val="000000"/>
          <w:sz w:val="32"/>
          <w:szCs w:val="32"/>
        </w:rPr>
        <w:t>Juan Felipe Ortega</w:t>
      </w:r>
    </w:p>
    <w:p w14:paraId="53D8EF48" w14:textId="77777777" w:rsidR="00B37BED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Bryan Rosero </w:t>
      </w:r>
    </w:p>
    <w:p w14:paraId="446072A6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Leydi Oña</w:t>
      </w:r>
    </w:p>
    <w:p w14:paraId="431B2DCF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  <w:r w:rsidRPr="0074676B">
        <w:rPr>
          <w:rFonts w:ascii="Arial" w:hAnsi="Arial" w:cs="Arial"/>
          <w:b/>
          <w:bCs/>
          <w:color w:val="000000"/>
          <w:sz w:val="32"/>
          <w:szCs w:val="32"/>
        </w:rPr>
        <w:t>Fecha:</w:t>
      </w:r>
    </w:p>
    <w:p w14:paraId="04B9406F" w14:textId="77777777" w:rsidR="00B37BED" w:rsidRPr="0074676B" w:rsidRDefault="00B37BED" w:rsidP="00B37BE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Jueves,14 </w:t>
      </w:r>
      <w:r w:rsidRPr="00B37BED">
        <w:rPr>
          <w:rFonts w:ascii="Arial" w:hAnsi="Arial" w:cs="Arial"/>
          <w:color w:val="000000"/>
          <w:sz w:val="32"/>
          <w:szCs w:val="32"/>
        </w:rPr>
        <w:t>Noviembre</w:t>
      </w:r>
      <w:r>
        <w:rPr>
          <w:rFonts w:ascii="Arial" w:hAnsi="Arial" w:cs="Arial"/>
          <w:color w:val="000000"/>
          <w:sz w:val="32"/>
          <w:szCs w:val="32"/>
        </w:rPr>
        <w:t xml:space="preserve"> 2023</w:t>
      </w:r>
    </w:p>
    <w:p w14:paraId="6A7C37A5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656C18D3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70097144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1E9EEC8E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7492D3A5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6B2F7D16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286FC0D5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5DB54E30" w14:textId="77777777" w:rsidR="00B37BED" w:rsidRDefault="00B37BED" w:rsidP="00B37BED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</w:pPr>
    </w:p>
    <w:p w14:paraId="7922F46C" w14:textId="0C3D5843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b/>
          <w:bCs/>
          <w:color w:val="000000"/>
          <w:kern w:val="0"/>
          <w:lang w:val="es-CO" w:eastAsia="es-CO"/>
          <w14:ligatures w14:val="none"/>
        </w:rPr>
        <w:lastRenderedPageBreak/>
        <w:t>Requisitos</w:t>
      </w:r>
    </w:p>
    <w:p w14:paraId="4D07D59C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Una panadería de vecindario desea gestionar su inventario y ventas de manera más eficiente. La panadería vende una variedad de productos como panes, pasteles, galletas, etc. Cada producto tiene un nombre, un precio, y una cantidad disponible en el inventario.</w:t>
      </w:r>
    </w:p>
    <w:p w14:paraId="409A9D9C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Además, la panadería realiza transacciones de venta, donde se registran los productos vendidos, la cantidad y el monto total de la venta. También se quiere llevar un historial de todas las ventas realizadas.</w:t>
      </w:r>
    </w:p>
    <w:p w14:paraId="069D3EA5" w14:textId="77777777" w:rsidR="00B37BED" w:rsidRPr="00B37BED" w:rsidRDefault="00B37BED" w:rsidP="00B37B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5978F2AB" w14:textId="727C1E7C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 xml:space="preserve">Producto: Representa un producto en la panadería con atributos como nombre, precio y cantidad en </w:t>
      </w: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inventario, código</w:t>
      </w: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 xml:space="preserve"> del producto.</w:t>
      </w:r>
    </w:p>
    <w:p w14:paraId="100262D7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Venta: Representa una transacción de venta con información sobre los productos vendidos, la cantidad y el monto total de la venta.</w:t>
      </w:r>
    </w:p>
    <w:p w14:paraId="469687FB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Inventario: Representa el inventario de la panadería, que consiste en una lista de productos disponibles.</w:t>
      </w:r>
    </w:p>
    <w:p w14:paraId="17EB72AA" w14:textId="10FAB01B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 xml:space="preserve">Proveedores: La panadería deberá tener distintos proveedores con la información </w:t>
      </w: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necesaria, lista</w:t>
      </w: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 xml:space="preserve"> de productos suministrados.</w:t>
      </w:r>
    </w:p>
    <w:p w14:paraId="3E9AAC5D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Registro de cierre de cajas en la mañana y noche: Nos ayuda a tener un buen sistema de control de caja y llevar la facturación. </w:t>
      </w:r>
    </w:p>
    <w:p w14:paraId="4ED34600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Fiadores: Los clientes pueden tener un crédito a corto plazo.</w:t>
      </w:r>
    </w:p>
    <w:p w14:paraId="1A313C27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Tipo de pago: Los clientes pueden tener la facilidad de pagar digitalmente o en efectivo.</w:t>
      </w:r>
    </w:p>
    <w:p w14:paraId="6DDD68F3" w14:textId="77777777" w:rsidR="00B37BED" w:rsidRPr="00B37BED" w:rsidRDefault="00B37BED" w:rsidP="00B37BE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B37BED">
        <w:rPr>
          <w:rFonts w:ascii="Arial" w:eastAsia="Times New Roman" w:hAnsi="Arial" w:cs="Arial"/>
          <w:color w:val="000000"/>
          <w:kern w:val="0"/>
          <w:lang w:val="es-CO" w:eastAsia="es-CO"/>
          <w14:ligatures w14:val="none"/>
        </w:rPr>
        <w:t>Historial de Ventas: Almacena un registro de todas las ventas realizadas.</w:t>
      </w:r>
    </w:p>
    <w:p w14:paraId="35C13082" w14:textId="77777777" w:rsidR="009F290A" w:rsidRPr="00B37BED" w:rsidRDefault="009F290A">
      <w:pPr>
        <w:rPr>
          <w:lang w:val="es-CO"/>
        </w:rPr>
      </w:pPr>
    </w:p>
    <w:sectPr w:rsidR="009F290A" w:rsidRPr="00B37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D"/>
    <w:rsid w:val="009F290A"/>
    <w:rsid w:val="00A9266C"/>
    <w:rsid w:val="00B3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F979"/>
  <w15:chartTrackingRefBased/>
  <w15:docId w15:val="{DDEADA28-A84C-4B02-B34A-728B24C0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</dc:creator>
  <cp:keywords/>
  <dc:description/>
  <cp:lastModifiedBy>Juan Fe</cp:lastModifiedBy>
  <cp:revision>1</cp:revision>
  <dcterms:created xsi:type="dcterms:W3CDTF">2023-12-14T05:48:00Z</dcterms:created>
  <dcterms:modified xsi:type="dcterms:W3CDTF">2023-12-14T05:51:00Z</dcterms:modified>
</cp:coreProperties>
</file>