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439" w14:textId="77777777" w:rsidR="008C374C" w:rsidRPr="0074676B" w:rsidRDefault="008C374C" w:rsidP="008C374C">
      <w:pPr>
        <w:pStyle w:val="NormalWeb"/>
        <w:spacing w:before="240" w:beforeAutospacing="0" w:after="0" w:afterAutospacing="0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AB457A2" wp14:editId="13929A6D">
            <wp:extent cx="5612130" cy="1196340"/>
            <wp:effectExtent l="0" t="0" r="7620" b="3810"/>
            <wp:docPr id="12445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C5D1" w14:textId="7777777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UNIVERSIDAD DE LAS FUERZAS ARMADAS (ESPE)</w:t>
      </w:r>
    </w:p>
    <w:p w14:paraId="08C3A4DE" w14:textId="7777777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Materia:</w:t>
      </w:r>
    </w:p>
    <w:p w14:paraId="54988621" w14:textId="6FE40936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Programación Orientada a Objetos </w:t>
      </w:r>
    </w:p>
    <w:p w14:paraId="7A5E83A4" w14:textId="7777777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NRC:</w:t>
      </w:r>
    </w:p>
    <w:p w14:paraId="7AE2381D" w14:textId="77777777" w:rsidR="008C374C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8C374C">
        <w:rPr>
          <w:rFonts w:ascii="Arial" w:hAnsi="Arial" w:cs="Arial"/>
          <w:color w:val="000000"/>
          <w:sz w:val="32"/>
          <w:szCs w:val="32"/>
        </w:rPr>
        <w:t>14588</w:t>
      </w:r>
    </w:p>
    <w:p w14:paraId="2127E815" w14:textId="68BB7772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Estudiante:</w:t>
      </w:r>
    </w:p>
    <w:p w14:paraId="12FF272D" w14:textId="77777777" w:rsidR="008C374C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74676B">
        <w:rPr>
          <w:rFonts w:ascii="Arial" w:hAnsi="Arial" w:cs="Arial"/>
          <w:color w:val="000000"/>
          <w:sz w:val="32"/>
          <w:szCs w:val="32"/>
        </w:rPr>
        <w:t>Juan Felipe Ortega</w:t>
      </w:r>
    </w:p>
    <w:p w14:paraId="4280DB69" w14:textId="49C1ED6B" w:rsidR="008C374C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Bryan Rosero </w:t>
      </w:r>
    </w:p>
    <w:p w14:paraId="25AB610C" w14:textId="6C4407C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Leydi Oña</w:t>
      </w:r>
    </w:p>
    <w:p w14:paraId="618EB001" w14:textId="7777777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Fecha:</w:t>
      </w:r>
    </w:p>
    <w:p w14:paraId="3A02FB38" w14:textId="5E43F536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Jueves,14 Noviembre 2023</w:t>
      </w:r>
    </w:p>
    <w:p w14:paraId="1F6C598E" w14:textId="77777777" w:rsidR="008C374C" w:rsidRPr="0074676B" w:rsidRDefault="008C374C" w:rsidP="008C374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3121961D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429BF5D2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65A62C8F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60EC393B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34C8CF31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136722F4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354619FE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4352952B" w14:textId="77777777" w:rsidR="008C374C" w:rsidRDefault="008C374C" w:rsidP="008C374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</w:pPr>
    </w:p>
    <w:p w14:paraId="4A581093" w14:textId="5D5FE7F5" w:rsidR="008C374C" w:rsidRPr="008C374C" w:rsidRDefault="008C374C" w:rsidP="008C374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O" w:eastAsia="es-CO"/>
          <w14:ligatures w14:val="none"/>
        </w:rPr>
        <w:t>Planteamientos</w:t>
      </w:r>
    </w:p>
    <w:p w14:paraId="2F80A362" w14:textId="77777777" w:rsidR="008C374C" w:rsidRPr="008C374C" w:rsidRDefault="008C374C" w:rsidP="008C374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Una panadería solicita la creación de un programa para mejorar la organización de sus recursos y gestionar sus ventas, a través del cumplimiento de una serie de requisitos</w:t>
      </w:r>
    </w:p>
    <w:p w14:paraId="7508A11E" w14:textId="77777777" w:rsidR="008C374C" w:rsidRPr="008C374C" w:rsidRDefault="008C374C" w:rsidP="008C374C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tendrá la capacidad de manejar un registro de “fiados” y registrar el momento en el que ya se hizo el pago de lo debido</w:t>
      </w:r>
    </w:p>
    <w:p w14:paraId="6719F6C7" w14:textId="77777777" w:rsidR="008C374C" w:rsidRPr="008C374C" w:rsidRDefault="008C374C" w:rsidP="008C37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También el cajero podrá hacer un registro aparte de las personas que hayan pagado a con la aplicación de Banco Pichincha “de una”</w:t>
      </w:r>
    </w:p>
    <w:p w14:paraId="6A1D2C4C" w14:textId="77777777" w:rsidR="008C374C" w:rsidRPr="008C374C" w:rsidRDefault="008C374C" w:rsidP="008C37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registrar los egresos del día: refiérase a esto gas, materiales para hacer el pan y repostería (huevos, harina, etc.) (hacer un registro de facturas), pedidos de productos de otras marcas, gastos varios (implementos de limpieza, comida, etc.)</w:t>
      </w:r>
    </w:p>
    <w:p w14:paraId="7C39510C" w14:textId="77777777" w:rsidR="008C374C" w:rsidRPr="008C374C" w:rsidRDefault="008C374C" w:rsidP="008C37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hacer un registro de pedidos, estos pedidos se harán a las diferentes marcas, y una vez estos hagan la entrega, esta se registrará en los egresos hechos en ese día</w:t>
      </w:r>
    </w:p>
    <w:p w14:paraId="3DE739B6" w14:textId="77777777" w:rsidR="008C374C" w:rsidRPr="008C374C" w:rsidRDefault="008C374C" w:rsidP="008C374C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El cajero podrá hacer el “cierre de caja” (dividido en horarios de la mañana y de la noche)</w:t>
      </w:r>
    </w:p>
    <w:p w14:paraId="6A9DDACC" w14:textId="77777777" w:rsidR="008C374C" w:rsidRPr="008C374C" w:rsidRDefault="008C374C" w:rsidP="008C374C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Courier New" w:eastAsia="Times New Roman" w:hAnsi="Courier New" w:cs="Courier New"/>
          <w:color w:val="000000"/>
          <w:kern w:val="0"/>
          <w:lang w:val="es-CO" w:eastAsia="es-CO"/>
          <w14:ligatures w14:val="none"/>
        </w:rPr>
        <w:t>o</w:t>
      </w:r>
      <w:r w:rsidRPr="008C37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CO" w:eastAsia="es-CO"/>
          <w14:ligatures w14:val="none"/>
        </w:rPr>
        <w:t xml:space="preserve">   </w:t>
      </w: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Para el horario de la mañana, se deja una cantidad de dinero definida de las ganancias de la noche anterior (ya sea para hacer el pago de pedidos o dar vueltos)</w:t>
      </w:r>
    </w:p>
    <w:p w14:paraId="44DFC297" w14:textId="77777777" w:rsidR="008C374C" w:rsidRPr="008C374C" w:rsidRDefault="008C374C" w:rsidP="008C374C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Courier New" w:eastAsia="Times New Roman" w:hAnsi="Courier New" w:cs="Courier New"/>
          <w:color w:val="000000"/>
          <w:kern w:val="0"/>
          <w:lang w:val="es-CO" w:eastAsia="es-CO"/>
          <w14:ligatures w14:val="none"/>
        </w:rPr>
        <w:t>o</w:t>
      </w:r>
      <w:r w:rsidRPr="008C37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CO" w:eastAsia="es-CO"/>
          <w14:ligatures w14:val="none"/>
        </w:rPr>
        <w:t xml:space="preserve">   </w:t>
      </w: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Una vez llegue la hora de cerrar la caja: se suma el “total de venta” con lo egresos registrados en el día, y eso se resta con el dinero que se tenía en al inicio (de la noche anterior)</w:t>
      </w:r>
    </w:p>
    <w:p w14:paraId="5738E5B5" w14:textId="77777777" w:rsidR="008C374C" w:rsidRPr="008C374C" w:rsidRDefault="008C374C" w:rsidP="008C3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CD13C34" w14:textId="77777777" w:rsidR="008C374C" w:rsidRPr="008C374C" w:rsidRDefault="008C374C" w:rsidP="008C374C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Courier New" w:eastAsia="Times New Roman" w:hAnsi="Courier New" w:cs="Courier New"/>
          <w:color w:val="000000"/>
          <w:kern w:val="0"/>
          <w:lang w:val="es-CO" w:eastAsia="es-CO"/>
          <w14:ligatures w14:val="none"/>
        </w:rPr>
        <w:t>o</w:t>
      </w:r>
      <w:r w:rsidRPr="008C37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CO" w:eastAsia="es-CO"/>
          <w14:ligatures w14:val="none"/>
        </w:rPr>
        <w:t xml:space="preserve">   </w:t>
      </w: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Para el horario de la tarde, se deja una cantidad de dinero definida de las ganancias de la mañana (ya sea para hacer el pago de pedidos o dar vueltos)</w:t>
      </w:r>
    </w:p>
    <w:p w14:paraId="41FF5C80" w14:textId="77777777" w:rsidR="008C374C" w:rsidRPr="008C374C" w:rsidRDefault="008C374C" w:rsidP="008C374C">
      <w:pPr>
        <w:spacing w:before="240" w:after="240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Courier New" w:eastAsia="Times New Roman" w:hAnsi="Courier New" w:cs="Courier New"/>
          <w:color w:val="000000"/>
          <w:kern w:val="0"/>
          <w:lang w:val="es-CO" w:eastAsia="es-CO"/>
          <w14:ligatures w14:val="none"/>
        </w:rPr>
        <w:t>o</w:t>
      </w:r>
      <w:r w:rsidRPr="008C37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CO" w:eastAsia="es-CO"/>
          <w14:ligatures w14:val="none"/>
        </w:rPr>
        <w:t xml:space="preserve">   </w:t>
      </w:r>
      <w:r w:rsidRPr="008C374C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Una vez llegue la hora de cerrar la caja: se suma el “total de venta” con lo egresos registrados en la tarde, y eso se resta con el dinero que se tenía en al inicio (de la mañana)</w:t>
      </w:r>
    </w:p>
    <w:p w14:paraId="7C8C6A85" w14:textId="77777777" w:rsidR="008C374C" w:rsidRPr="008C374C" w:rsidRDefault="008C374C" w:rsidP="008C3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31DF7038" w14:textId="77777777" w:rsidR="008C374C" w:rsidRPr="008C374C" w:rsidRDefault="008C374C" w:rsidP="008C37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8C374C"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  <w:t> </w:t>
      </w:r>
    </w:p>
    <w:p w14:paraId="0A14F7C5" w14:textId="77777777" w:rsidR="009F290A" w:rsidRPr="008C374C" w:rsidRDefault="009F290A">
      <w:pPr>
        <w:rPr>
          <w:lang w:val="es-CO"/>
        </w:rPr>
      </w:pPr>
    </w:p>
    <w:sectPr w:rsidR="009F290A" w:rsidRPr="008C3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72476"/>
    <w:multiLevelType w:val="multilevel"/>
    <w:tmpl w:val="E00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28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C"/>
    <w:rsid w:val="008C374C"/>
    <w:rsid w:val="009F290A"/>
    <w:rsid w:val="00A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E479"/>
  <w15:chartTrackingRefBased/>
  <w15:docId w15:val="{B775F74A-9E7F-499C-BAC8-026E2FFD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</dc:creator>
  <cp:keywords/>
  <dc:description/>
  <cp:lastModifiedBy>Juan Fe</cp:lastModifiedBy>
  <cp:revision>1</cp:revision>
  <dcterms:created xsi:type="dcterms:W3CDTF">2023-12-14T05:23:00Z</dcterms:created>
  <dcterms:modified xsi:type="dcterms:W3CDTF">2023-12-14T05:30:00Z</dcterms:modified>
</cp:coreProperties>
</file>