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52B" w:rsidRDefault="00CE4D72">
      <w:pPr>
        <w:ind w:left="0" w:hanging="2"/>
        <w:jc w:val="both"/>
        <w:rPr>
          <w:sz w:val="20"/>
          <w:szCs w:val="20"/>
        </w:rPr>
      </w:pPr>
      <w:hyperlink r:id="rId7">
        <w:r>
          <w:rPr>
            <w:b/>
            <w:noProof/>
            <w:color w:val="1155CC"/>
            <w:sz w:val="20"/>
            <w:szCs w:val="20"/>
            <w:u w:val="single"/>
            <w:lang w:val="en-US"/>
          </w:rPr>
          <w:drawing>
            <wp:inline distT="114300" distB="114300" distL="114300" distR="114300">
              <wp:extent cx="211534" cy="195263"/>
              <wp:effectExtent l="0" t="0" r="0" b="0"/>
              <wp:docPr id="13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534" cy="19526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>
          <w:rPr>
            <w:color w:val="1155CC"/>
            <w:sz w:val="20"/>
            <w:szCs w:val="20"/>
            <w:u w:val="single"/>
          </w:rPr>
          <w:t>Home</w:t>
        </w:r>
      </w:hyperlink>
      <w:r>
        <w:rPr>
          <w:b/>
          <w:sz w:val="20"/>
          <w:szCs w:val="20"/>
        </w:rPr>
        <w:t>/</w:t>
      </w:r>
      <w:hyperlink r:id="rId10">
        <w:r>
          <w:rPr>
            <w:b/>
            <w:noProof/>
            <w:color w:val="1155CC"/>
            <w:sz w:val="20"/>
            <w:szCs w:val="20"/>
            <w:u w:val="single"/>
            <w:lang w:val="en-US"/>
          </w:rPr>
          <w:drawing>
            <wp:inline distT="114300" distB="114300" distL="114300" distR="114300">
              <wp:extent cx="226786" cy="190500"/>
              <wp:effectExtent l="0" t="0" r="0" b="0"/>
              <wp:docPr id="16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786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>
          <w:rPr>
            <w:color w:val="1155CC"/>
            <w:sz w:val="20"/>
            <w:szCs w:val="20"/>
            <w:u w:val="single"/>
          </w:rPr>
          <w:t>Programación I</w:t>
        </w:r>
      </w:hyperlink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48752B">
      <w:pPr>
        <w:ind w:left="0" w:hanging="2"/>
        <w:rPr>
          <w:sz w:val="20"/>
          <w:szCs w:val="20"/>
          <w:shd w:val="clear" w:color="auto" w:fill="D9EAD3"/>
        </w:rPr>
      </w:pPr>
    </w:p>
    <w:p w:rsidR="0048752B" w:rsidRDefault="00CE4D72">
      <w:pPr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Guía 4.</w:t>
      </w:r>
    </w:p>
    <w:p w:rsidR="0048752B" w:rsidRDefault="00CE4D72">
      <w:pPr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Introducción a la </w:t>
      </w:r>
      <w:r>
        <w:rPr>
          <w:b/>
          <w:sz w:val="20"/>
          <w:szCs w:val="20"/>
        </w:rPr>
        <w:t xml:space="preserve">programación - </w:t>
      </w:r>
    </w:p>
    <w:p w:rsidR="0048752B" w:rsidRDefault="00CE4D72">
      <w:pPr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Estructuras iterativas -</w:t>
      </w:r>
    </w:p>
    <w:p w:rsidR="0048752B" w:rsidRDefault="00CE4D72">
      <w:pPr>
        <w:ind w:left="0" w:hanging="2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Repaso</w:t>
      </w:r>
    </w:p>
    <w:p w:rsidR="0048752B" w:rsidRDefault="0048752B">
      <w:pPr>
        <w:ind w:left="0" w:hanging="2"/>
        <w:jc w:val="center"/>
        <w:rPr>
          <w:b/>
          <w:sz w:val="20"/>
          <w:szCs w:val="20"/>
        </w:rPr>
      </w:pPr>
    </w:p>
    <w:p w:rsidR="0048752B" w:rsidRDefault="0048752B">
      <w:pPr>
        <w:ind w:left="0" w:hanging="2"/>
        <w:jc w:val="center"/>
        <w:rPr>
          <w:sz w:val="20"/>
          <w:szCs w:val="20"/>
        </w:rPr>
      </w:pPr>
    </w:p>
    <w:p w:rsidR="0048752B" w:rsidRDefault="00CE4D72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para fork: </w:t>
      </w:r>
      <w:hyperlink r:id="rId13">
        <w:r>
          <w:rPr>
            <w:color w:val="1155CC"/>
            <w:sz w:val="20"/>
            <w:szCs w:val="20"/>
            <w:u w:val="single"/>
          </w:rPr>
          <w:t>https://github.com/UTN-FRP-TUP-Programacion-1-2025/tup_prog_1_2025_guia4</w:t>
        </w:r>
      </w:hyperlink>
      <w:r>
        <w:rPr>
          <w:sz w:val="20"/>
          <w:szCs w:val="20"/>
        </w:rPr>
        <w:t xml:space="preserve"> </w:t>
      </w:r>
    </w:p>
    <w:p w:rsidR="0048752B" w:rsidRDefault="0048752B">
      <w:pPr>
        <w:ind w:left="0" w:hanging="2"/>
        <w:jc w:val="center"/>
        <w:rPr>
          <w:b/>
          <w:sz w:val="20"/>
          <w:szCs w:val="20"/>
        </w:rPr>
      </w:pP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b/>
          <w:sz w:val="20"/>
          <w:szCs w:val="20"/>
        </w:rPr>
      </w:pPr>
      <w:r>
        <w:rPr>
          <w:b/>
          <w:sz w:val="20"/>
          <w:szCs w:val="20"/>
        </w:rPr>
        <w:t>Resuelva los ejercicios con</w:t>
      </w:r>
      <w:r>
        <w:rPr>
          <w:b/>
          <w:sz w:val="20"/>
          <w:szCs w:val="20"/>
        </w:rPr>
        <w:t xml:space="preserve"> todos los pasos basados en la estrategía dada.</w:t>
      </w: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>Ejercicio 1</w:t>
      </w:r>
      <w:r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Calcular el promedio de 20 números ingresados por el usuario.</w:t>
      </w: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Análisis:</w:t>
      </w: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Entradas: 20 números </w:t>
      </w: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Salidas: promedio </w:t>
      </w: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Procesos: suma de los numos divido el total de números ingresados</w:t>
      </w: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</w:p>
    <w:p w:rsidR="00122C20" w:rsidRPr="00F21152" w:rsidRDefault="00122C20" w:rsidP="00122C2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122C20" w:rsidRPr="00F21152" w:rsidTr="00122C20"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Nombre 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Tipo</w:t>
            </w:r>
          </w:p>
        </w:tc>
        <w:tc>
          <w:tcPr>
            <w:tcW w:w="3399" w:type="dxa"/>
          </w:tcPr>
          <w:p w:rsidR="00122C20" w:rsidRPr="00F21152" w:rsidRDefault="00F21152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Descripción</w:t>
            </w:r>
          </w:p>
        </w:tc>
      </w:tr>
      <w:tr w:rsidR="00122C20" w:rsidRPr="00F21152" w:rsidTr="00122C20"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Numero ingresado </w:t>
            </w:r>
          </w:p>
        </w:tc>
      </w:tr>
      <w:tr w:rsidR="00122C20" w:rsidRPr="00F21152" w:rsidTr="00122C20"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Suma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Sumatoria de los datos</w:t>
            </w:r>
          </w:p>
        </w:tc>
      </w:tr>
      <w:tr w:rsidR="00122C20" w:rsidRPr="00F21152" w:rsidTr="00122C20"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Prom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Promedio </w:t>
            </w:r>
          </w:p>
        </w:tc>
      </w:tr>
      <w:tr w:rsidR="00122C20" w:rsidRPr="00F21152" w:rsidTr="00122C20"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Cont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Entero</w:t>
            </w:r>
          </w:p>
        </w:tc>
        <w:tc>
          <w:tcPr>
            <w:tcW w:w="3399" w:type="dxa"/>
          </w:tcPr>
          <w:p w:rsidR="00122C20" w:rsidRPr="00F21152" w:rsidRDefault="00122C20" w:rsidP="00122C2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Contador de datos ingresados</w:t>
            </w:r>
          </w:p>
        </w:tc>
      </w:tr>
    </w:tbl>
    <w:p w:rsidR="00122C20" w:rsidRPr="00122C20" w:rsidRDefault="00122C20" w:rsidP="00122C20">
      <w:pPr>
        <w:pStyle w:val="Normal3"/>
      </w:pP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114300" distB="114300" distL="114300" distR="114300">
            <wp:extent cx="4860150" cy="2914052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150" cy="2914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752B" w:rsidRDefault="0048752B">
      <w:pPr>
        <w:ind w:left="0" w:hanging="2"/>
        <w:rPr>
          <w:b/>
          <w:sz w:val="20"/>
          <w:szCs w:val="20"/>
        </w:rPr>
      </w:pPr>
    </w:p>
    <w:p w:rsidR="002B665C" w:rsidRDefault="002B665C" w:rsidP="002B665C">
      <w:pPr>
        <w:ind w:leftChars="0" w:left="0" w:firstLineChars="0" w:firstLine="0"/>
        <w:jc w:val="both"/>
        <w:rPr>
          <w:b/>
          <w:sz w:val="20"/>
          <w:szCs w:val="20"/>
        </w:rPr>
      </w:pPr>
    </w:p>
    <w:p w:rsidR="002B665C" w:rsidRDefault="002B665C" w:rsidP="002B665C">
      <w:pPr>
        <w:ind w:leftChars="0" w:left="0" w:firstLineChars="0" w:firstLine="0"/>
        <w:jc w:val="both"/>
        <w:rPr>
          <w:b/>
          <w:sz w:val="20"/>
          <w:szCs w:val="20"/>
        </w:rPr>
      </w:pPr>
    </w:p>
    <w:p w:rsidR="002B665C" w:rsidRDefault="002B665C" w:rsidP="002B665C">
      <w:pPr>
        <w:ind w:leftChars="0" w:left="0" w:firstLineChars="0" w:firstLine="0"/>
        <w:jc w:val="both"/>
        <w:rPr>
          <w:b/>
          <w:sz w:val="20"/>
          <w:szCs w:val="20"/>
        </w:rPr>
      </w:pP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>Algoritmo PROMEDIO20NUMERO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Definir n, suma, prom Como Real;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Definir cont como entero;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suma=0;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cont=0;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Para cont=0 Hasta 19 Con Paso 1 Hacer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Escribir "ingrese valor";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Leer n;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suma=suma+n;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Fin Para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prom=suma/cont;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Escribir "el promedio es: ", prom;</w:t>
      </w:r>
    </w:p>
    <w:p w:rsidR="00BD215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122C20" w:rsidRPr="00F21152" w:rsidRDefault="00BD2150" w:rsidP="00BD2150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>FinAlgoritmo</w:t>
      </w:r>
    </w:p>
    <w:p w:rsidR="00122C20" w:rsidRDefault="00122C20">
      <w:pPr>
        <w:ind w:left="0" w:hanging="2"/>
        <w:jc w:val="both"/>
        <w:rPr>
          <w:b/>
          <w:sz w:val="20"/>
          <w:szCs w:val="20"/>
        </w:rPr>
      </w:pPr>
    </w:p>
    <w:p w:rsidR="00E24200" w:rsidRDefault="00E24200" w:rsidP="00E24200">
      <w:pPr>
        <w:ind w:leftChars="0" w:left="0" w:firstLineChars="0" w:firstLine="0"/>
        <w:jc w:val="both"/>
        <w:rPr>
          <w:b/>
          <w:sz w:val="20"/>
          <w:szCs w:val="20"/>
        </w:rPr>
      </w:pPr>
    </w:p>
    <w:p w:rsidR="0048752B" w:rsidRDefault="00CE4D72" w:rsidP="00E24200">
      <w:pPr>
        <w:ind w:leftChars="0" w:left="0" w:firstLineChars="0" w:firstLine="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Ejercicio 2. </w:t>
      </w:r>
      <w:r>
        <w:rPr>
          <w:sz w:val="20"/>
          <w:szCs w:val="20"/>
        </w:rPr>
        <w:t>Calcular el promedio de una cantidad indeterminada de números. El usuario no conoce en ningún momento la cantidad d</w:t>
      </w:r>
      <w:r>
        <w:rPr>
          <w:sz w:val="20"/>
          <w:szCs w:val="20"/>
        </w:rPr>
        <w:t>e números a ingresar.</w:t>
      </w:r>
      <w:r w:rsidR="00BD2150">
        <w:rPr>
          <w:sz w:val="20"/>
          <w:szCs w:val="20"/>
        </w:rPr>
        <w:t xml:space="preserve"> Numeros de 0 a 100</w:t>
      </w:r>
    </w:p>
    <w:p w:rsidR="00E24200" w:rsidRDefault="00E24200" w:rsidP="00BD2150">
      <w:pPr>
        <w:pStyle w:val="Normal3"/>
      </w:pPr>
    </w:p>
    <w:p w:rsidR="00BD2150" w:rsidRPr="00F21152" w:rsidRDefault="00BD2150" w:rsidP="00BD215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Analisis:</w:t>
      </w:r>
    </w:p>
    <w:p w:rsidR="00BD2150" w:rsidRPr="00F21152" w:rsidRDefault="00BD2150" w:rsidP="00BD215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Entradas: x cantidad de numeros </w:t>
      </w:r>
    </w:p>
    <w:p w:rsidR="00BD2150" w:rsidRPr="00F21152" w:rsidRDefault="00BD2150" w:rsidP="00BD215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Salidas:</w:t>
      </w:r>
      <w:r w:rsidR="00E24200" w:rsidRPr="00F21152">
        <w:rPr>
          <w:position w:val="-1"/>
          <w:sz w:val="20"/>
          <w:szCs w:val="20"/>
        </w:rPr>
        <w:t xml:space="preserve"> Promedio de numeros</w:t>
      </w:r>
    </w:p>
    <w:p w:rsidR="00E24200" w:rsidRPr="00F21152" w:rsidRDefault="00E24200" w:rsidP="00BD215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Procesos: </w:t>
      </w:r>
      <w:r w:rsidRPr="00F21152">
        <w:rPr>
          <w:position w:val="-1"/>
          <w:sz w:val="20"/>
          <w:szCs w:val="20"/>
        </w:rPr>
        <w:t>suma de los numos divido el total de números ingresados</w:t>
      </w:r>
    </w:p>
    <w:p w:rsidR="00E24200" w:rsidRPr="00F21152" w:rsidRDefault="00E24200" w:rsidP="00BD2150">
      <w:pPr>
        <w:pStyle w:val="Normal3"/>
        <w:rPr>
          <w:position w:val="-1"/>
          <w:sz w:val="20"/>
          <w:szCs w:val="20"/>
        </w:rPr>
      </w:pPr>
    </w:p>
    <w:p w:rsidR="00E24200" w:rsidRPr="00F21152" w:rsidRDefault="00E24200" w:rsidP="00BD2150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E24200" w:rsidRPr="00F21152" w:rsidTr="00E24200"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Nombre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Tipo</w:t>
            </w:r>
          </w:p>
        </w:tc>
        <w:tc>
          <w:tcPr>
            <w:tcW w:w="3399" w:type="dxa"/>
          </w:tcPr>
          <w:p w:rsidR="00E24200" w:rsidRPr="00F21152" w:rsidRDefault="00F21152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Descripción</w:t>
            </w:r>
          </w:p>
        </w:tc>
      </w:tr>
      <w:tr w:rsidR="00E24200" w:rsidRPr="00F21152" w:rsidTr="00E24200"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Numero ingresado</w:t>
            </w:r>
          </w:p>
        </w:tc>
      </w:tr>
      <w:tr w:rsidR="00E24200" w:rsidRPr="00F21152" w:rsidTr="00E24200"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Suma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Sumatoria de ingresos</w:t>
            </w:r>
          </w:p>
        </w:tc>
      </w:tr>
      <w:tr w:rsidR="00E24200" w:rsidRPr="00F21152" w:rsidTr="00E24200"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Prom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Promedio de </w:t>
            </w:r>
            <w:r w:rsidR="00F21152" w:rsidRPr="00F21152">
              <w:rPr>
                <w:position w:val="-1"/>
                <w:sz w:val="20"/>
                <w:szCs w:val="20"/>
              </w:rPr>
              <w:t>números</w:t>
            </w:r>
          </w:p>
        </w:tc>
      </w:tr>
      <w:tr w:rsidR="00E24200" w:rsidRPr="00F21152" w:rsidTr="00E24200"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Cont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Entero</w:t>
            </w:r>
          </w:p>
        </w:tc>
        <w:tc>
          <w:tcPr>
            <w:tcW w:w="3399" w:type="dxa"/>
          </w:tcPr>
          <w:p w:rsidR="00E24200" w:rsidRPr="00F21152" w:rsidRDefault="00E24200" w:rsidP="00BD2150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</w:t>
            </w:r>
            <w:r w:rsidR="00F21152">
              <w:rPr>
                <w:position w:val="-1"/>
                <w:sz w:val="20"/>
                <w:szCs w:val="20"/>
              </w:rPr>
              <w:t xml:space="preserve">ontador de números </w:t>
            </w:r>
            <w:r w:rsidRPr="00F21152">
              <w:rPr>
                <w:position w:val="-1"/>
                <w:sz w:val="20"/>
                <w:szCs w:val="20"/>
              </w:rPr>
              <w:t>ingresados</w:t>
            </w:r>
          </w:p>
        </w:tc>
      </w:tr>
    </w:tbl>
    <w:p w:rsidR="00E24200" w:rsidRPr="00F21152" w:rsidRDefault="00E24200" w:rsidP="00BD2150">
      <w:pPr>
        <w:pStyle w:val="Normal3"/>
        <w:rPr>
          <w:position w:val="-1"/>
          <w:sz w:val="20"/>
          <w:szCs w:val="20"/>
        </w:rPr>
      </w:pPr>
    </w:p>
    <w:p w:rsidR="0048752B" w:rsidRDefault="0048752B" w:rsidP="00E24200">
      <w:pPr>
        <w:ind w:leftChars="0" w:left="0" w:firstLineChars="0" w:firstLine="0"/>
        <w:rPr>
          <w:sz w:val="20"/>
          <w:szCs w:val="20"/>
        </w:rPr>
      </w:pPr>
    </w:p>
    <w:p w:rsidR="0048752B" w:rsidRDefault="00CE4D72">
      <w:pPr>
        <w:ind w:left="0" w:hanging="2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114300" distB="114300" distL="114300" distR="114300">
            <wp:extent cx="6480000" cy="3073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752B" w:rsidRDefault="0048752B">
      <w:pPr>
        <w:ind w:left="0" w:hanging="2"/>
        <w:jc w:val="center"/>
        <w:rPr>
          <w:sz w:val="20"/>
          <w:szCs w:val="20"/>
        </w:rPr>
      </w:pPr>
    </w:p>
    <w:p w:rsidR="00E24200" w:rsidRDefault="00E24200">
      <w:pPr>
        <w:ind w:left="0" w:hanging="2"/>
        <w:jc w:val="both"/>
        <w:rPr>
          <w:b/>
          <w:sz w:val="20"/>
          <w:szCs w:val="20"/>
        </w:rPr>
      </w:pPr>
    </w:p>
    <w:p w:rsidR="00E24200" w:rsidRDefault="00E24200">
      <w:pPr>
        <w:ind w:left="0" w:hanging="2"/>
        <w:jc w:val="both"/>
        <w:rPr>
          <w:b/>
          <w:sz w:val="20"/>
          <w:szCs w:val="20"/>
        </w:rPr>
      </w:pPr>
    </w:p>
    <w:p w:rsidR="00E24200" w:rsidRDefault="00E24200">
      <w:pPr>
        <w:ind w:left="0" w:hanging="2"/>
        <w:jc w:val="both"/>
        <w:rPr>
          <w:b/>
          <w:sz w:val="20"/>
          <w:szCs w:val="20"/>
        </w:rPr>
      </w:pPr>
    </w:p>
    <w:p w:rsidR="00E24200" w:rsidRDefault="00E24200">
      <w:pPr>
        <w:ind w:left="0" w:hanging="2"/>
        <w:jc w:val="both"/>
        <w:rPr>
          <w:b/>
          <w:sz w:val="20"/>
          <w:szCs w:val="20"/>
        </w:rPr>
      </w:pPr>
    </w:p>
    <w:p w:rsidR="006238B9" w:rsidRDefault="006238B9">
      <w:pPr>
        <w:ind w:left="0" w:hanging="2"/>
        <w:jc w:val="both"/>
        <w:rPr>
          <w:b/>
          <w:sz w:val="20"/>
          <w:szCs w:val="20"/>
        </w:rPr>
      </w:pPr>
    </w:p>
    <w:p w:rsidR="006238B9" w:rsidRPr="00F21152" w:rsidRDefault="006360A7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>Algoritmo PROMEDIOequisNuemros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Definir n, suma, prom Como Real;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Definir cont como entero;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cont=0;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Escribir "Ingrese un numero valido o un nuemro negarivo o mayor a 100 para terminar";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leer n;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 xml:space="preserve">si n &gt;= 0 Y n&lt;=100 entonces 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suma=n;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cont=1;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FinSi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Mientras n&gt;=0 y n&lt;=100 Hacer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suma=suma+n;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cont=cont+1;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Escribir "Ingrese un numero valido o un nuemro negarivo o mayor a 100 para terminar";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Leer n;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Fin Mientras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si cont&gt;0 Entonces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prom=suma/cont;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Escribir cont ,"el promedio es: ", prom;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 xml:space="preserve">sino 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  <w:r w:rsidRPr="00F21152">
        <w:rPr>
          <w:sz w:val="20"/>
          <w:szCs w:val="20"/>
        </w:rPr>
        <w:tab/>
        <w:t>Escribir "</w:t>
      </w:r>
      <w:r w:rsidRPr="00F21152">
        <w:rPr>
          <w:sz w:val="20"/>
          <w:szCs w:val="20"/>
        </w:rPr>
        <w:tab/>
        <w:t>No se ingresaron numeros";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  <w:t>FinSi</w:t>
      </w:r>
    </w:p>
    <w:p w:rsidR="006238B9" w:rsidRPr="00F21152" w:rsidRDefault="006238B9" w:rsidP="006238B9">
      <w:pPr>
        <w:ind w:left="0" w:hanging="2"/>
        <w:jc w:val="both"/>
        <w:rPr>
          <w:sz w:val="20"/>
          <w:szCs w:val="20"/>
        </w:rPr>
      </w:pPr>
      <w:r w:rsidRPr="00F21152">
        <w:rPr>
          <w:sz w:val="20"/>
          <w:szCs w:val="20"/>
        </w:rPr>
        <w:tab/>
      </w:r>
    </w:p>
    <w:p w:rsidR="006238B9" w:rsidRPr="006238B9" w:rsidRDefault="006238B9" w:rsidP="006238B9">
      <w:pPr>
        <w:ind w:left="0" w:hanging="2"/>
        <w:jc w:val="both"/>
        <w:rPr>
          <w:b/>
          <w:sz w:val="20"/>
          <w:szCs w:val="20"/>
        </w:rPr>
      </w:pPr>
      <w:r w:rsidRPr="006238B9">
        <w:rPr>
          <w:b/>
          <w:sz w:val="20"/>
          <w:szCs w:val="20"/>
        </w:rPr>
        <w:tab/>
      </w:r>
    </w:p>
    <w:p w:rsidR="006238B9" w:rsidRDefault="006238B9" w:rsidP="006238B9">
      <w:pPr>
        <w:ind w:left="0" w:hanging="2"/>
        <w:jc w:val="both"/>
        <w:rPr>
          <w:b/>
          <w:sz w:val="20"/>
          <w:szCs w:val="20"/>
        </w:rPr>
      </w:pPr>
      <w:r w:rsidRPr="006238B9">
        <w:rPr>
          <w:b/>
          <w:sz w:val="20"/>
          <w:szCs w:val="20"/>
        </w:rPr>
        <w:t>FinAlgoritmo</w:t>
      </w:r>
    </w:p>
    <w:p w:rsidR="006238B9" w:rsidRDefault="006238B9">
      <w:pPr>
        <w:ind w:left="0" w:hanging="2"/>
        <w:jc w:val="both"/>
        <w:rPr>
          <w:b/>
          <w:sz w:val="20"/>
          <w:szCs w:val="20"/>
        </w:rPr>
      </w:pPr>
    </w:p>
    <w:p w:rsidR="0048752B" w:rsidRDefault="00CE4D72">
      <w:pPr>
        <w:ind w:left="0" w:hanging="2"/>
        <w:jc w:val="both"/>
        <w:rPr>
          <w:sz w:val="20"/>
          <w:szCs w:val="20"/>
        </w:rPr>
      </w:pPr>
      <w:r>
        <w:rPr>
          <w:b/>
          <w:sz w:val="20"/>
          <w:szCs w:val="20"/>
        </w:rPr>
        <w:t>Ejercicio 3.</w:t>
      </w:r>
      <w:r>
        <w:rPr>
          <w:sz w:val="20"/>
          <w:szCs w:val="20"/>
        </w:rPr>
        <w:t xml:space="preserve"> Determinar el mayor y el menor valor de una cantidad indeterminada de números. El usuario no conoce en ningún momento la cantidad de números a ingresar. El rango de valores posibles es entre 0 y 100.</w:t>
      </w:r>
    </w:p>
    <w:p w:rsidR="006238B9" w:rsidRPr="00F21152" w:rsidRDefault="006360A7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Análisis</w:t>
      </w:r>
      <w:r w:rsidR="006238B9" w:rsidRPr="00F21152">
        <w:rPr>
          <w:position w:val="-1"/>
          <w:sz w:val="20"/>
          <w:szCs w:val="20"/>
        </w:rPr>
        <w:t>:</w:t>
      </w:r>
    </w:p>
    <w:p w:rsidR="006238B9" w:rsidRPr="00F21152" w:rsidRDefault="006238B9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Entradas: x cantidad de </w:t>
      </w:r>
      <w:r w:rsidR="006360A7" w:rsidRPr="00F21152">
        <w:rPr>
          <w:position w:val="-1"/>
          <w:sz w:val="20"/>
          <w:szCs w:val="20"/>
        </w:rPr>
        <w:t>números</w:t>
      </w:r>
      <w:r w:rsidRPr="00F21152">
        <w:rPr>
          <w:position w:val="-1"/>
          <w:sz w:val="20"/>
          <w:szCs w:val="20"/>
        </w:rPr>
        <w:t xml:space="preserve"> entre 0 y 100</w:t>
      </w:r>
    </w:p>
    <w:p w:rsidR="006238B9" w:rsidRPr="00F21152" w:rsidRDefault="006238B9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Salidas: valor mayor y menor</w:t>
      </w:r>
    </w:p>
    <w:p w:rsidR="006238B9" w:rsidRPr="00F21152" w:rsidRDefault="006238B9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Procesos: Determinar </w:t>
      </w:r>
      <w:r w:rsidR="006360A7" w:rsidRPr="00F21152">
        <w:rPr>
          <w:position w:val="-1"/>
          <w:sz w:val="20"/>
          <w:szCs w:val="20"/>
        </w:rPr>
        <w:t>cuál</w:t>
      </w:r>
      <w:r w:rsidRPr="00F21152">
        <w:rPr>
          <w:position w:val="-1"/>
          <w:sz w:val="20"/>
          <w:szCs w:val="20"/>
        </w:rPr>
        <w:t xml:space="preserve"> es el menor y mayor de la lista</w:t>
      </w:r>
    </w:p>
    <w:p w:rsidR="006238B9" w:rsidRPr="00F21152" w:rsidRDefault="006238B9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</w:p>
    <w:p w:rsidR="006238B9" w:rsidRPr="00F21152" w:rsidRDefault="006238B9" w:rsidP="006238B9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Ambiente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6238B9" w:rsidRPr="00F21152" w:rsidTr="006238B9"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Nombre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Tipo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Descripción</w:t>
            </w:r>
          </w:p>
        </w:tc>
      </w:tr>
      <w:tr w:rsidR="006238B9" w:rsidRPr="00F21152" w:rsidTr="006238B9"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Mayor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Guarda el </w:t>
            </w:r>
            <w:r w:rsidR="006360A7" w:rsidRPr="00F21152">
              <w:rPr>
                <w:position w:val="-1"/>
                <w:sz w:val="20"/>
                <w:szCs w:val="20"/>
              </w:rPr>
              <w:t>número</w:t>
            </w:r>
            <w:r w:rsidRPr="00F21152">
              <w:rPr>
                <w:position w:val="-1"/>
                <w:sz w:val="20"/>
                <w:szCs w:val="20"/>
              </w:rPr>
              <w:t xml:space="preserve"> menor</w:t>
            </w:r>
          </w:p>
        </w:tc>
      </w:tr>
      <w:tr w:rsidR="006238B9" w:rsidRPr="00F21152" w:rsidTr="006238B9"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Menor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 xml:space="preserve">Guarda el </w:t>
            </w:r>
            <w:r w:rsidR="006360A7" w:rsidRPr="00F21152">
              <w:rPr>
                <w:position w:val="-1"/>
                <w:sz w:val="20"/>
                <w:szCs w:val="20"/>
              </w:rPr>
              <w:t>número</w:t>
            </w:r>
            <w:r w:rsidRPr="00F21152">
              <w:rPr>
                <w:position w:val="-1"/>
                <w:sz w:val="20"/>
                <w:szCs w:val="20"/>
              </w:rPr>
              <w:t xml:space="preserve"> mayor</w:t>
            </w:r>
          </w:p>
        </w:tc>
      </w:tr>
      <w:tr w:rsidR="006238B9" w:rsidRPr="00F21152" w:rsidTr="006238B9"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6238B9" w:rsidRPr="00F21152" w:rsidRDefault="006238B9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Numero ingresado</w:t>
            </w:r>
          </w:p>
        </w:tc>
      </w:tr>
      <w:tr w:rsidR="006360A7" w:rsidRPr="00F21152" w:rsidTr="006238B9">
        <w:tc>
          <w:tcPr>
            <w:tcW w:w="3399" w:type="dxa"/>
          </w:tcPr>
          <w:p w:rsidR="006360A7" w:rsidRPr="00F21152" w:rsidRDefault="006360A7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Cont</w:t>
            </w:r>
          </w:p>
        </w:tc>
        <w:tc>
          <w:tcPr>
            <w:tcW w:w="3399" w:type="dxa"/>
          </w:tcPr>
          <w:p w:rsidR="006360A7" w:rsidRPr="00F21152" w:rsidRDefault="006360A7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Enter</w:t>
            </w:r>
            <w:r w:rsidR="00477FC1" w:rsidRPr="00F21152">
              <w:rPr>
                <w:position w:val="-1"/>
                <w:sz w:val="20"/>
                <w:szCs w:val="20"/>
              </w:rPr>
              <w:t>o</w:t>
            </w:r>
          </w:p>
        </w:tc>
        <w:tc>
          <w:tcPr>
            <w:tcW w:w="3399" w:type="dxa"/>
          </w:tcPr>
          <w:p w:rsidR="006360A7" w:rsidRPr="00F21152" w:rsidRDefault="006360A7" w:rsidP="006238B9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Cantidad de datos ingresados</w:t>
            </w:r>
          </w:p>
        </w:tc>
      </w:tr>
    </w:tbl>
    <w:p w:rsidR="006238B9" w:rsidRPr="006238B9" w:rsidRDefault="006238B9" w:rsidP="006238B9">
      <w:pPr>
        <w:pStyle w:val="Normal3"/>
      </w:pP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114300" distB="114300" distL="114300" distR="114300">
            <wp:extent cx="5279213" cy="5463597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213" cy="5463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48752B">
      <w:pPr>
        <w:ind w:left="0" w:hanging="2"/>
        <w:rPr>
          <w:sz w:val="20"/>
          <w:szCs w:val="20"/>
        </w:rPr>
      </w:pP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Algoritmo ejercicio3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Definir mayor ,menor, n  Como Real;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Definir cont como entero;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Escribir "Ingrese un numero valido o un nuemro negativo o mayor a 100 para terminar";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leer n;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cont=0;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mayor=-1;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menor=101;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Mientras n&gt;=0 y n&lt;=100 Hacer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cont=cont+1;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si n&gt;mayor Entonces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mayor=n;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FinSi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si n&lt;menor Entonces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menor=n;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FinSi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Escribir "Ingrese un numero valido o un nuemro negarivo o mayor a 100 para terminar";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Leer n;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Fin Mientras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si cont&gt;0 Entonces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Escribir "el mayor es ", mayor, " el menor es ", menor;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 xml:space="preserve">sino 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  <w:r w:rsidRPr="00F21152">
        <w:rPr>
          <w:position w:val="-1"/>
          <w:sz w:val="20"/>
          <w:szCs w:val="20"/>
        </w:rPr>
        <w:tab/>
        <w:t>Escribir "</w:t>
      </w:r>
      <w:r w:rsidRPr="00F21152">
        <w:rPr>
          <w:position w:val="-1"/>
          <w:sz w:val="20"/>
          <w:szCs w:val="20"/>
        </w:rPr>
        <w:tab/>
        <w:t>No se ingresaron numeros";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  <w:t>FinSi</w:t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</w:p>
    <w:p w:rsidR="00477FC1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ab/>
      </w:r>
    </w:p>
    <w:p w:rsidR="0048752B" w:rsidRPr="00F21152" w:rsidRDefault="00477FC1" w:rsidP="00F21152">
      <w:pPr>
        <w:pStyle w:val="Normal3"/>
        <w:textDirection w:val="btLr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FinAlgoritmo</w:t>
      </w:r>
    </w:p>
    <w:p w:rsidR="00477FC1" w:rsidRDefault="00477FC1">
      <w:pPr>
        <w:ind w:left="0" w:hanging="2"/>
        <w:rPr>
          <w:b/>
          <w:sz w:val="20"/>
          <w:szCs w:val="20"/>
        </w:rPr>
      </w:pPr>
    </w:p>
    <w:p w:rsidR="00477FC1" w:rsidRDefault="00477FC1">
      <w:pPr>
        <w:ind w:left="0" w:hanging="2"/>
        <w:rPr>
          <w:b/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>Ejercicio 4.</w:t>
      </w:r>
      <w:r>
        <w:rPr>
          <w:sz w:val="20"/>
          <w:szCs w:val="20"/>
        </w:rPr>
        <w:t xml:space="preserve"> Determinar el mayor y el menor de una cantidad de 30 números. El rango de números a ingresar se desconoce.</w:t>
      </w: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Analisis </w:t>
      </w: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Entradas: 30 numeros</w:t>
      </w: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Salidas: mayor y menor de la lista</w:t>
      </w: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>Procesos: guardar e informar menor y mayor</w:t>
      </w: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Ambiente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477FC1" w:rsidRPr="00F21152" w:rsidTr="00A75666"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Nombre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Tipo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Descripción</w:t>
            </w:r>
          </w:p>
        </w:tc>
      </w:tr>
      <w:tr w:rsidR="00477FC1" w:rsidRPr="00F21152" w:rsidTr="00A75666"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Mayor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Guarda el número menor</w:t>
            </w:r>
          </w:p>
        </w:tc>
      </w:tr>
      <w:tr w:rsidR="00477FC1" w:rsidRPr="00F21152" w:rsidTr="00A75666"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Menor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Guarda el número mayor</w:t>
            </w:r>
          </w:p>
        </w:tc>
      </w:tr>
      <w:tr w:rsidR="00477FC1" w:rsidRPr="00F21152" w:rsidTr="00A75666"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Real</w:t>
            </w:r>
          </w:p>
        </w:tc>
        <w:tc>
          <w:tcPr>
            <w:tcW w:w="3399" w:type="dxa"/>
          </w:tcPr>
          <w:p w:rsidR="00477FC1" w:rsidRPr="00F21152" w:rsidRDefault="00477FC1" w:rsidP="00A75666">
            <w:pPr>
              <w:pStyle w:val="Normal3"/>
              <w:ind w:firstLine="0"/>
              <w:rPr>
                <w:position w:val="-1"/>
                <w:sz w:val="20"/>
                <w:szCs w:val="20"/>
              </w:rPr>
            </w:pPr>
            <w:r w:rsidRPr="00F21152">
              <w:rPr>
                <w:position w:val="-1"/>
                <w:sz w:val="20"/>
                <w:szCs w:val="20"/>
              </w:rPr>
              <w:t>Numero ingresado</w:t>
            </w:r>
          </w:p>
        </w:tc>
      </w:tr>
    </w:tbl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</w:p>
    <w:p w:rsidR="00477FC1" w:rsidRPr="00F21152" w:rsidRDefault="00477FC1" w:rsidP="00477FC1">
      <w:pPr>
        <w:pStyle w:val="Normal3"/>
        <w:rPr>
          <w:position w:val="-1"/>
          <w:sz w:val="20"/>
          <w:szCs w:val="20"/>
        </w:rPr>
      </w:pP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F21152">
        <w:rPr>
          <w:position w:val="-1"/>
          <w:sz w:val="20"/>
          <w:szCs w:val="20"/>
        </w:rPr>
        <w:t xml:space="preserve"> </w:t>
      </w:r>
      <w:r w:rsidRPr="00477FC1">
        <w:rPr>
          <w:position w:val="-1"/>
          <w:sz w:val="20"/>
          <w:szCs w:val="20"/>
        </w:rPr>
        <w:t>Algoritmo ejercicio4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Definir mayor ,menor, n  Como Real;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Definir cont Como Entero;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mayor=-1;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menor=101;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Para cont=1 Hasta 30 Con Paso 1 Hacer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Escribir "Ingrese un numero ";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Leer n;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si n&gt;mayor Entonces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mayor=n;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FinSi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si n&lt;menor Entonces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menor=n;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FinSi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Fin Para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si cont&gt;0 Entonces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Escribir "el mayor es ", mayor, " el menor es ", menor;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 xml:space="preserve">sino 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  <w:r w:rsidRPr="00477FC1">
        <w:rPr>
          <w:position w:val="-1"/>
          <w:sz w:val="20"/>
          <w:szCs w:val="20"/>
        </w:rPr>
        <w:tab/>
        <w:t>Escribir "</w:t>
      </w:r>
      <w:r w:rsidRPr="00477FC1">
        <w:rPr>
          <w:position w:val="-1"/>
          <w:sz w:val="20"/>
          <w:szCs w:val="20"/>
        </w:rPr>
        <w:tab/>
        <w:t>No se ingresaron numeros";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  <w:t>FinSi</w:t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</w:p>
    <w:p w:rsidR="00477FC1" w:rsidRP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ab/>
      </w:r>
    </w:p>
    <w:p w:rsidR="00477FC1" w:rsidRDefault="00477FC1" w:rsidP="00477FC1">
      <w:pPr>
        <w:pStyle w:val="Normal3"/>
        <w:rPr>
          <w:position w:val="-1"/>
          <w:sz w:val="20"/>
          <w:szCs w:val="20"/>
        </w:rPr>
      </w:pPr>
      <w:r w:rsidRPr="00477FC1">
        <w:rPr>
          <w:position w:val="-1"/>
          <w:sz w:val="20"/>
          <w:szCs w:val="20"/>
        </w:rPr>
        <w:t>FinAlgoritmo</w:t>
      </w:r>
    </w:p>
    <w:p w:rsidR="00F21152" w:rsidRDefault="00F21152" w:rsidP="00477FC1">
      <w:pPr>
        <w:pStyle w:val="Normal3"/>
        <w:rPr>
          <w:position w:val="-1"/>
          <w:sz w:val="20"/>
          <w:szCs w:val="20"/>
        </w:rPr>
      </w:pPr>
    </w:p>
    <w:p w:rsidR="00F21152" w:rsidRDefault="00F21152" w:rsidP="00477FC1">
      <w:pPr>
        <w:pStyle w:val="Normal3"/>
        <w:rPr>
          <w:position w:val="-1"/>
          <w:sz w:val="20"/>
          <w:szCs w:val="20"/>
        </w:rPr>
      </w:pPr>
    </w:p>
    <w:p w:rsidR="00F21152" w:rsidRDefault="00F21152" w:rsidP="00477FC1">
      <w:pPr>
        <w:pStyle w:val="Normal3"/>
        <w:rPr>
          <w:position w:val="-1"/>
          <w:sz w:val="20"/>
          <w:szCs w:val="20"/>
        </w:rPr>
      </w:pPr>
    </w:p>
    <w:p w:rsidR="00F21152" w:rsidRDefault="00F21152" w:rsidP="00477FC1">
      <w:pPr>
        <w:pStyle w:val="Normal3"/>
        <w:rPr>
          <w:position w:val="-1"/>
          <w:sz w:val="20"/>
          <w:szCs w:val="20"/>
        </w:rPr>
      </w:pPr>
    </w:p>
    <w:p w:rsidR="00F21152" w:rsidRPr="00477FC1" w:rsidRDefault="00F21152" w:rsidP="00477FC1">
      <w:pPr>
        <w:pStyle w:val="Normal3"/>
        <w:rPr>
          <w:position w:val="-1"/>
          <w:sz w:val="20"/>
          <w:szCs w:val="20"/>
        </w:rPr>
      </w:pPr>
    </w:p>
    <w:p w:rsidR="00477FC1" w:rsidRPr="00477FC1" w:rsidRDefault="00477FC1" w:rsidP="00477FC1">
      <w:pPr>
        <w:pStyle w:val="Normal3"/>
      </w:pPr>
      <w:r>
        <w:t xml:space="preserve"> </w:t>
      </w:r>
    </w:p>
    <w:p w:rsidR="0048752B" w:rsidRDefault="00477FC1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>E</w:t>
      </w:r>
      <w:r w:rsidR="00CE4D72">
        <w:rPr>
          <w:b/>
          <w:sz w:val="20"/>
          <w:szCs w:val="20"/>
        </w:rPr>
        <w:t>jercicio 5.</w:t>
      </w:r>
      <w:r w:rsidR="00CE4D72">
        <w:rPr>
          <w:sz w:val="20"/>
          <w:szCs w:val="20"/>
        </w:rPr>
        <w:t xml:space="preserve"> Data una encuesta por positivo (0), negativo (1), e indeciso (2)  de una cantidad que se desconoce en todo momento cual </w:t>
      </w:r>
      <w:r w:rsidR="00CE4D72">
        <w:rPr>
          <w:sz w:val="20"/>
          <w:szCs w:val="20"/>
        </w:rPr>
        <w:t>va a ser de ciudadano a encuestar determine el porcentaje de las decisión (utilice la estructura “según” para decidir cual contador van a actualizar)</w:t>
      </w: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114300" distB="114300" distL="114300" distR="114300">
            <wp:extent cx="6480000" cy="48260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752B" w:rsidRDefault="0048752B">
      <w:pPr>
        <w:ind w:left="0" w:hanging="2"/>
        <w:rPr>
          <w:sz w:val="20"/>
          <w:szCs w:val="20"/>
        </w:rPr>
      </w:pP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>Algoritmo ejercicio5</w:t>
      </w:r>
    </w:p>
    <w:p w:rsidR="00823EFC" w:rsidRPr="00F05F22" w:rsidRDefault="00F05F22" w:rsidP="00F05F22">
      <w:pPr>
        <w:ind w:left="0" w:hanging="2"/>
        <w:textDirection w:val="lrTb"/>
        <w:rPr>
          <w:sz w:val="20"/>
          <w:szCs w:val="20"/>
        </w:rPr>
      </w:pPr>
      <w:r>
        <w:rPr>
          <w:sz w:val="20"/>
          <w:szCs w:val="20"/>
        </w:rPr>
        <w:tab/>
        <w:t>Definir contador1</w:t>
      </w:r>
      <w:r w:rsidR="00823EFC" w:rsidRPr="00F05F2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823EFC" w:rsidRPr="00F05F22">
        <w:rPr>
          <w:sz w:val="20"/>
          <w:szCs w:val="20"/>
        </w:rPr>
        <w:t>contador2, contador3, n , cont Como entero</w:t>
      </w:r>
      <w:r w:rsidR="00823EFC" w:rsidRPr="00F05F22">
        <w:rPr>
          <w:sz w:val="20"/>
          <w:szCs w:val="20"/>
        </w:rPr>
        <w:tab/>
        <w:t>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Escribir "INGRESE UNA OPCION VALIDA o 3 para salir";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Leer n;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contador1=0;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contador2=0;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contador3=0;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cont=1;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Repetir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Segun n Hacer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0: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contador1=contador1+1;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1: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contador2=contador2+1;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2: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contador3=contador3+1;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De Otro Modo: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</w:p>
    <w:p w:rsidR="00823EFC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 xml:space="preserve">Fin </w:t>
      </w:r>
      <w:r w:rsidR="00F05F22">
        <w:rPr>
          <w:sz w:val="20"/>
          <w:szCs w:val="20"/>
        </w:rPr>
        <w:t>Según</w:t>
      </w:r>
    </w:p>
    <w:p w:rsidR="00F05F22" w:rsidRPr="00F05F22" w:rsidRDefault="00F05F22" w:rsidP="00F05F22">
      <w:pPr>
        <w:pStyle w:val="Normal3"/>
        <w:ind w:firstLine="720"/>
      </w:pPr>
      <w:r w:rsidRPr="00F05F22">
        <w:t>si n&gt;=0 y n&lt;=2 Entonces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cont=cont+1;</w:t>
      </w:r>
    </w:p>
    <w:p w:rsid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="00F05F22">
        <w:rPr>
          <w:sz w:val="20"/>
          <w:szCs w:val="20"/>
        </w:rPr>
        <w:tab/>
        <w:t>FinSi</w:t>
      </w: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>Escribir "INGRESE UNA OPCION VALIDA o 3 para salir";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Leer n;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Mientras Que n&lt;&gt;3;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si cont&gt;0 Entonces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Escribir "el TOTAL DE ENCUSTADOS ES ", cont;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Escribir "OPCION 1 ", contador1*100/cont," porcieto";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Escribir "OPCION 2 ", contador2*100/cont," porcieto";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Escribir "OPCION 3 ", contador3*100/cont," porcieto";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 xml:space="preserve">sino 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  <w:r w:rsidRPr="00F05F22">
        <w:rPr>
          <w:sz w:val="20"/>
          <w:szCs w:val="20"/>
        </w:rPr>
        <w:tab/>
        <w:t>Escribir "</w:t>
      </w:r>
      <w:r w:rsidRPr="00F05F22">
        <w:rPr>
          <w:sz w:val="20"/>
          <w:szCs w:val="20"/>
        </w:rPr>
        <w:tab/>
        <w:t>No hubo encuestados";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  <w:t>FinSi</w:t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ab/>
      </w:r>
    </w:p>
    <w:p w:rsidR="00823EFC" w:rsidRPr="00F05F22" w:rsidRDefault="00823EFC" w:rsidP="00F05F22">
      <w:pPr>
        <w:ind w:left="0" w:hanging="2"/>
        <w:textDirection w:val="lrTb"/>
        <w:rPr>
          <w:sz w:val="20"/>
          <w:szCs w:val="20"/>
        </w:rPr>
      </w:pPr>
      <w:r w:rsidRPr="00F05F22">
        <w:rPr>
          <w:sz w:val="20"/>
          <w:szCs w:val="20"/>
        </w:rPr>
        <w:t>FinAlgoritmo</w:t>
      </w: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>Ejercicio 6.</w:t>
      </w:r>
      <w:r>
        <w:rPr>
          <w:sz w:val="20"/>
          <w:szCs w:val="20"/>
        </w:rPr>
        <w:t xml:space="preserve"> Supongan que se tienen las siguientes ventas en un punto de venta.</w:t>
      </w:r>
    </w:p>
    <w:p w:rsidR="0048752B" w:rsidRDefault="0048752B">
      <w:pPr>
        <w:ind w:left="0" w:hanging="2"/>
        <w:rPr>
          <w:sz w:val="20"/>
          <w:szCs w:val="20"/>
        </w:rPr>
      </w:pPr>
    </w:p>
    <w:sdt>
      <w:sdtPr>
        <w:tag w:val="goog_rdk_0"/>
        <w:id w:val="1320698002"/>
        <w:lock w:val="contentLocked"/>
      </w:sdtPr>
      <w:sdtEndPr/>
      <w:sdtContent>
        <w:tbl>
          <w:tblPr>
            <w:tblStyle w:val="a9"/>
            <w:tblW w:w="6285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15"/>
            <w:gridCol w:w="1710"/>
            <w:gridCol w:w="1380"/>
            <w:gridCol w:w="1380"/>
          </w:tblGrid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Ventas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Rubro del Pro</w:t>
                </w:r>
                <w:r>
                  <w:rPr>
                    <w:sz w:val="20"/>
                    <w:szCs w:val="20"/>
                  </w:rPr>
                  <w:t>ducto</w:t>
                </w:r>
              </w:p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(de 1 a 5)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Cantidad</w:t>
                </w:r>
              </w:p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de productos</w:t>
                </w:r>
              </w:p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vendidos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Monto</w:t>
                </w:r>
              </w:p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total </w:t>
                </w:r>
              </w:p>
            </w:tc>
          </w:tr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22000</w:t>
                </w:r>
              </w:p>
            </w:tc>
          </w:tr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23333</w:t>
                </w:r>
              </w:p>
            </w:tc>
          </w:tr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78555</w:t>
                </w:r>
              </w:p>
            </w:tc>
          </w:tr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23434</w:t>
                </w:r>
              </w:p>
            </w:tc>
          </w:tr>
          <w:tr w:rsidR="0048752B">
            <w:trPr>
              <w:jc w:val="center"/>
            </w:trPr>
            <w:tc>
              <w:tcPr>
                <w:tcW w:w="18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17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13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23434</w:t>
                </w:r>
              </w:p>
            </w:tc>
          </w:tr>
        </w:tbl>
      </w:sdtContent>
    </w:sdt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Al final de la carga o al cierre de la caja, informe.</w:t>
      </w:r>
    </w:p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1- Porcentaje por rubro en cantidad.</w:t>
      </w:r>
    </w:p>
    <w:p w:rsidR="0048752B" w:rsidRDefault="00CE4D72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2- la mayor venta.</w:t>
      </w:r>
    </w:p>
    <w:p w:rsidR="0048752B" w:rsidRDefault="00CE4D72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3- Recaudación total</w:t>
      </w:r>
      <w:r w:rsidR="00F05F22">
        <w:rPr>
          <w:sz w:val="20"/>
          <w:szCs w:val="20"/>
        </w:rPr>
        <w:t>0</w:t>
      </w:r>
      <w:r>
        <w:rPr>
          <w:sz w:val="20"/>
          <w:szCs w:val="20"/>
        </w:rPr>
        <w:t>.</w:t>
      </w:r>
    </w:p>
    <w:p w:rsidR="00F05F22" w:rsidRPr="00BA00C1" w:rsidRDefault="00F05F22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 xml:space="preserve">Analisis </w:t>
      </w:r>
    </w:p>
    <w:p w:rsidR="00F05F22" w:rsidRPr="00BA00C1" w:rsidRDefault="00F05F22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 xml:space="preserve">Entradas: cantidad de venta,Rubro de producto, cantidad de productos, monto de venta </w:t>
      </w:r>
    </w:p>
    <w:p w:rsidR="00F05F22" w:rsidRPr="00BA00C1" w:rsidRDefault="00F05F22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Salidas:Porcentajes por rubro en cantidad</w:t>
      </w:r>
    </w:p>
    <w:p w:rsidR="00F05F22" w:rsidRPr="00BA00C1" w:rsidRDefault="00BA00C1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Venta mas grande</w:t>
      </w:r>
    </w:p>
    <w:p w:rsidR="00BA00C1" w:rsidRPr="00BA00C1" w:rsidRDefault="00BA00C1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Recaudación total</w:t>
      </w:r>
      <w:r w:rsidRPr="00BA00C1">
        <w:rPr>
          <w:sz w:val="20"/>
          <w:szCs w:val="20"/>
        </w:rPr>
        <w:tab/>
      </w:r>
    </w:p>
    <w:p w:rsidR="00F05F22" w:rsidRPr="00BA00C1" w:rsidRDefault="00F05F22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Procesos:</w:t>
      </w:r>
      <w:r w:rsidR="00BA00C1" w:rsidRPr="00BA00C1">
        <w:rPr>
          <w:sz w:val="20"/>
          <w:szCs w:val="20"/>
        </w:rPr>
        <w:t xml:space="preserve">sumar las ventas de un mismo rubro y contrarestar contra las ventas totales para calcular el promedio </w:t>
      </w:r>
    </w:p>
    <w:p w:rsidR="00BA00C1" w:rsidRPr="00BA00C1" w:rsidRDefault="00BA00C1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Guardar e inmformar la venta mas grande</w:t>
      </w:r>
    </w:p>
    <w:p w:rsidR="00BA00C1" w:rsidRDefault="00BA00C1" w:rsidP="00BA00C1">
      <w:pPr>
        <w:ind w:left="0" w:hanging="2"/>
        <w:textDirection w:val="lrTb"/>
        <w:rPr>
          <w:sz w:val="20"/>
          <w:szCs w:val="20"/>
        </w:rPr>
      </w:pPr>
      <w:r w:rsidRPr="00BA00C1">
        <w:rPr>
          <w:sz w:val="20"/>
          <w:szCs w:val="20"/>
        </w:rPr>
        <w:t>Recudacion total= Sumatoria de todas las ventas</w:t>
      </w:r>
    </w:p>
    <w:p w:rsidR="00BA00C1" w:rsidRPr="00BA00C1" w:rsidRDefault="00BA00C1" w:rsidP="00BA00C1">
      <w:pPr>
        <w:pStyle w:val="Normal3"/>
      </w:pPr>
      <w:r>
        <w:t>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  <w:r w:rsidRPr="00BA00C1">
              <w:rPr>
                <w:sz w:val="20"/>
                <w:szCs w:val="20"/>
              </w:rPr>
              <w:t>Nombre</w:t>
            </w: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  <w:r w:rsidRPr="00BA00C1">
              <w:rPr>
                <w:sz w:val="20"/>
                <w:szCs w:val="20"/>
              </w:rPr>
              <w:t xml:space="preserve">Tipo </w:t>
            </w: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  <w:r w:rsidRPr="00BA00C1">
              <w:rPr>
                <w:sz w:val="20"/>
                <w:szCs w:val="20"/>
              </w:rPr>
              <w:t>Descripción</w:t>
            </w: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  <w:tr w:rsidR="00BA00C1" w:rsidRPr="00BA00C1" w:rsidTr="00BA00C1"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399" w:type="dxa"/>
          </w:tcPr>
          <w:p w:rsidR="00BA00C1" w:rsidRPr="00BA00C1" w:rsidRDefault="00BA00C1" w:rsidP="00BA00C1">
            <w:pPr>
              <w:ind w:left="0" w:hanging="2"/>
              <w:rPr>
                <w:sz w:val="20"/>
                <w:szCs w:val="20"/>
              </w:rPr>
            </w:pPr>
          </w:p>
        </w:tc>
      </w:tr>
    </w:tbl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>Algoritmo ejercicio6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Definir rubro , cantidad , monto , cont , cantidad1, cantidad2,cantidad3,cantidad4,cantidad5, total ,totalproductos, mayorventa Como entero</w:t>
      </w:r>
      <w:r w:rsidRPr="00C97F58">
        <w:rPr>
          <w:b/>
          <w:sz w:val="20"/>
          <w:szCs w:val="20"/>
        </w:rPr>
        <w:tab/>
        <w:t>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cantidad1=0;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cantidad2=0;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cantidad3=0;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cantidad4=0;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cantidad5=0;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total=0;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totalproductos=0;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mayorventa=0;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Para cont&lt;-1 Hasta 3 hacer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Escribir "Ingrese rubro del producto";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Leer rubro;</w:t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Escribir "Ingrese cantidad de productos vendidos";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leer 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Escribir "Ingrese el monto";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leer monto;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Segun rubro Hacer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1: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cantidad1=cantidad1+cantidad;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2: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cantidad2=cantidad2+cantidad;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3: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cantidad3=cantidad3+cantidad;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4: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cantidad4=cantidad4+cantidad;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5: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cantidad5=cantidad5+cantidad;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De Otro Modo: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Fin Segun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total=total+monto;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totalproductos=totalproductos+cantidad;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si monto&gt;mayorventa Entonces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mayorventa=monto;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  <w:t>FinSi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fin para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"La recaudacion total es ",total;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"La mayor venta fue de ", mayorventa;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"Porcentaje rubro 1 ",cantidad1*100/totalproductos;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"Porcentaje rubro 2 ",cantidad2*100/totalproductos;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"Porcentaje rubro 3 ",cantidad3*100/totalproductos;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"Porcentaje rubro 4 ",cantidad4*100/totalproductos;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  <w:t>Escribir "Porcentaje rubro 5 ",cantidad5*100/totalproductos;</w:t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</w:p>
    <w:p w:rsidR="00C97F58" w:rsidRPr="00C97F58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ab/>
      </w:r>
    </w:p>
    <w:p w:rsidR="00823EFC" w:rsidRDefault="00C97F58" w:rsidP="00C97F58">
      <w:pPr>
        <w:ind w:left="0" w:hanging="2"/>
        <w:rPr>
          <w:b/>
          <w:sz w:val="20"/>
          <w:szCs w:val="20"/>
        </w:rPr>
      </w:pPr>
      <w:r w:rsidRPr="00C97F58">
        <w:rPr>
          <w:b/>
          <w:sz w:val="20"/>
          <w:szCs w:val="20"/>
        </w:rPr>
        <w:t>FinAlgoritmo</w:t>
      </w:r>
      <w:bookmarkStart w:id="0" w:name="_GoBack"/>
      <w:bookmarkEnd w:id="0"/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823EFC" w:rsidRDefault="00823EFC">
      <w:pPr>
        <w:ind w:left="0" w:hanging="2"/>
        <w:rPr>
          <w:b/>
          <w:sz w:val="20"/>
          <w:szCs w:val="20"/>
        </w:rPr>
      </w:pPr>
    </w:p>
    <w:p w:rsidR="00F05F22" w:rsidRDefault="00F05F22">
      <w:pPr>
        <w:ind w:left="0" w:hanging="2"/>
        <w:rPr>
          <w:b/>
          <w:sz w:val="20"/>
          <w:szCs w:val="20"/>
        </w:rPr>
      </w:pPr>
    </w:p>
    <w:p w:rsidR="00F05F22" w:rsidRDefault="00F05F22">
      <w:pPr>
        <w:ind w:left="0" w:hanging="2"/>
        <w:rPr>
          <w:b/>
          <w:sz w:val="20"/>
          <w:szCs w:val="20"/>
        </w:rPr>
      </w:pPr>
    </w:p>
    <w:p w:rsidR="00F05F22" w:rsidRDefault="00F05F22">
      <w:pPr>
        <w:ind w:left="0" w:hanging="2"/>
        <w:rPr>
          <w:b/>
          <w:sz w:val="20"/>
          <w:szCs w:val="20"/>
        </w:rPr>
      </w:pPr>
    </w:p>
    <w:p w:rsidR="00F05F22" w:rsidRDefault="00F05F22">
      <w:pPr>
        <w:ind w:left="0" w:hanging="2"/>
        <w:rPr>
          <w:b/>
          <w:sz w:val="20"/>
          <w:szCs w:val="20"/>
        </w:rPr>
      </w:pPr>
    </w:p>
    <w:p w:rsidR="00F05F22" w:rsidRDefault="00F05F22">
      <w:pPr>
        <w:ind w:left="0" w:hanging="2"/>
        <w:rPr>
          <w:b/>
          <w:sz w:val="20"/>
          <w:szCs w:val="20"/>
        </w:rPr>
      </w:pPr>
    </w:p>
    <w:p w:rsidR="0048752B" w:rsidRDefault="00823EFC">
      <w:pPr>
        <w:ind w:left="0" w:hanging="2"/>
        <w:rPr>
          <w:sz w:val="20"/>
          <w:szCs w:val="20"/>
        </w:rPr>
      </w:pPr>
      <w:r>
        <w:rPr>
          <w:b/>
          <w:sz w:val="20"/>
          <w:szCs w:val="20"/>
        </w:rPr>
        <w:t>Ejercicio</w:t>
      </w:r>
      <w:r w:rsidR="00CE4D72">
        <w:rPr>
          <w:b/>
          <w:sz w:val="20"/>
          <w:szCs w:val="20"/>
        </w:rPr>
        <w:t xml:space="preserve"> 7.</w:t>
      </w:r>
      <w:r w:rsidR="00CE4D72">
        <w:rPr>
          <w:sz w:val="20"/>
          <w:szCs w:val="20"/>
        </w:rPr>
        <w:t xml:space="preserve"> Se requiere un algoritmo para procesar la siguiente tabla de valores</w:t>
      </w:r>
    </w:p>
    <w:p w:rsidR="0048752B" w:rsidRDefault="0048752B">
      <w:pPr>
        <w:ind w:left="0" w:hanging="2"/>
        <w:rPr>
          <w:sz w:val="20"/>
          <w:szCs w:val="20"/>
        </w:rPr>
      </w:pPr>
    </w:p>
    <w:sdt>
      <w:sdtPr>
        <w:tag w:val="goog_rdk_1"/>
        <w:id w:val="1751933023"/>
        <w:lock w:val="contentLocked"/>
      </w:sdtPr>
      <w:sdtEndPr/>
      <w:sdtContent>
        <w:tbl>
          <w:tblPr>
            <w:tblStyle w:val="aa"/>
            <w:tblpPr w:leftFromText="180" w:rightFromText="180" w:topFromText="180" w:bottomFromText="180" w:vertAnchor="text"/>
            <w:tblW w:w="1008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60"/>
            <w:gridCol w:w="1260"/>
            <w:gridCol w:w="1260"/>
            <w:gridCol w:w="1260"/>
            <w:gridCol w:w="1260"/>
            <w:gridCol w:w="1260"/>
            <w:gridCol w:w="1260"/>
            <w:gridCol w:w="1260"/>
          </w:tblGrid>
          <w:tr w:rsidR="0048752B">
            <w:trPr>
              <w:trHeight w:val="400"/>
            </w:trPr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48752B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</w:p>
            </w:tc>
            <w:tc>
              <w:tcPr>
                <w:tcW w:w="7560" w:type="dxa"/>
                <w:gridSpan w:val="6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jc w:val="center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Valores</w:t>
                </w:r>
              </w:p>
            </w:tc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Promedio</w:t>
                </w:r>
              </w:p>
            </w:tc>
          </w:tr>
          <w:tr w:rsidR="0048752B"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1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6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7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4.5</w:t>
                </w:r>
              </w:p>
            </w:tc>
          </w:tr>
          <w:tr w:rsidR="0048752B"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6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9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9</w:t>
                </w:r>
              </w:p>
            </w:tc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5.3</w:t>
                </w:r>
              </w:p>
            </w:tc>
          </w:tr>
          <w:tr w:rsidR="0048752B"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3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9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3,33</w:t>
                </w:r>
              </w:p>
            </w:tc>
          </w:tr>
          <w:tr w:rsidR="0048752B"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4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</w:t>
                </w:r>
              </w:p>
            </w:tc>
            <w:tc>
              <w:tcPr>
                <w:tcW w:w="1260" w:type="dxa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  <w:tc>
              <w:tcPr>
                <w:tcW w:w="1260" w:type="dxa"/>
                <w:shd w:val="clear" w:color="auto" w:fill="FFF2CC"/>
                <w:tcMar>
                  <w:top w:w="5" w:type="dxa"/>
                  <w:left w:w="5" w:type="dxa"/>
                  <w:bottom w:w="5" w:type="dxa"/>
                  <w:right w:w="5" w:type="dxa"/>
                </w:tcMar>
              </w:tcPr>
              <w:p w:rsidR="0048752B" w:rsidRDefault="00CE4D72">
                <w:pPr>
                  <w:widowControl w:val="0"/>
                  <w:ind w:left="0" w:hanging="2"/>
                  <w:textDirection w:val="lrTb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</w:tr>
        </w:tbl>
      </w:sdtContent>
    </w:sdt>
    <w:p w:rsidR="0048752B" w:rsidRDefault="0048752B">
      <w:pPr>
        <w:ind w:left="0" w:hanging="2"/>
        <w:rPr>
          <w:sz w:val="20"/>
          <w:szCs w:val="20"/>
        </w:rPr>
      </w:pPr>
    </w:p>
    <w:sdt>
      <w:sdtPr>
        <w:tag w:val="goog_rdk_2"/>
        <w:id w:val="1789084339"/>
        <w:lock w:val="contentLocked"/>
      </w:sdtPr>
      <w:sdtEndPr/>
      <w:sdtContent>
        <w:tbl>
          <w:tblPr>
            <w:tblStyle w:val="ab"/>
            <w:tblW w:w="4380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20"/>
            <w:gridCol w:w="1260"/>
          </w:tblGrid>
          <w:tr w:rsidR="0048752B">
            <w:trPr>
              <w:jc w:val="center"/>
            </w:trPr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Mayor promedio</w:t>
                </w:r>
              </w:p>
            </w:tc>
            <w:tc>
              <w:tcPr>
                <w:tcW w:w="1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5.3</w:t>
                </w:r>
              </w:p>
            </w:tc>
          </w:tr>
          <w:tr w:rsidR="0048752B">
            <w:trPr>
              <w:jc w:val="center"/>
            </w:trPr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con mayor promedio</w:t>
                </w:r>
              </w:p>
            </w:tc>
            <w:tc>
              <w:tcPr>
                <w:tcW w:w="1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</w:t>
                </w:r>
              </w:p>
            </w:tc>
          </w:tr>
          <w:tr w:rsidR="0048752B">
            <w:trPr>
              <w:jc w:val="center"/>
            </w:trPr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Menor promedio</w:t>
                </w:r>
              </w:p>
            </w:tc>
            <w:tc>
              <w:tcPr>
                <w:tcW w:w="1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3</w:t>
                </w:r>
              </w:p>
            </w:tc>
          </w:tr>
          <w:tr w:rsidR="0048752B">
            <w:trPr>
              <w:jc w:val="center"/>
            </w:trPr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Grupo con menor promedio</w:t>
                </w:r>
              </w:p>
            </w:tc>
            <w:tc>
              <w:tcPr>
                <w:tcW w:w="1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752B" w:rsidRDefault="00CE4D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4</w:t>
                </w:r>
              </w:p>
            </w:tc>
          </w:tr>
        </w:tbl>
      </w:sdtContent>
    </w:sdt>
    <w:p w:rsidR="0048752B" w:rsidRDefault="0048752B">
      <w:pPr>
        <w:ind w:left="0" w:hanging="2"/>
        <w:rPr>
          <w:sz w:val="20"/>
          <w:szCs w:val="20"/>
        </w:rPr>
      </w:pPr>
    </w:p>
    <w:p w:rsidR="0048752B" w:rsidRDefault="00CE4D72">
      <w:pPr>
        <w:ind w:left="0" w:hanging="2"/>
        <w:rPr>
          <w:sz w:val="20"/>
          <w:szCs w:val="20"/>
        </w:rPr>
      </w:pPr>
      <w:r>
        <w:rPr>
          <w:sz w:val="20"/>
          <w:szCs w:val="20"/>
        </w:rPr>
        <w:t>Se cuenta con la siguiente estrategia, modificarla para que cumpla con las tablas dadas.</w:t>
      </w:r>
      <w:r>
        <w:rPr>
          <w:noProof/>
          <w:sz w:val="20"/>
          <w:szCs w:val="20"/>
          <w:lang w:val="en-US"/>
        </w:rPr>
        <w:drawing>
          <wp:inline distT="114300" distB="114300" distL="114300" distR="114300">
            <wp:extent cx="6480000" cy="57658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752B" w:rsidRDefault="0048752B">
      <w:pPr>
        <w:ind w:left="0" w:hanging="2"/>
      </w:pPr>
    </w:p>
    <w:p w:rsidR="0048752B" w:rsidRDefault="0048752B">
      <w:pPr>
        <w:ind w:left="0" w:hanging="2"/>
        <w:rPr>
          <w:i/>
          <w:sz w:val="20"/>
          <w:szCs w:val="20"/>
        </w:rPr>
      </w:pPr>
    </w:p>
    <w:sectPr w:rsidR="0048752B">
      <w:headerReference w:type="default" r:id="rId19"/>
      <w:footerReference w:type="default" r:id="rId20"/>
      <w:pgSz w:w="11906" w:h="16838"/>
      <w:pgMar w:top="566" w:right="566" w:bottom="566" w:left="1133" w:header="566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E4D72">
      <w:pPr>
        <w:spacing w:line="240" w:lineRule="auto"/>
        <w:ind w:left="0" w:hanging="2"/>
      </w:pPr>
      <w:r>
        <w:separator/>
      </w:r>
    </w:p>
  </w:endnote>
  <w:endnote w:type="continuationSeparator" w:id="0">
    <w:p w:rsidR="00000000" w:rsidRDefault="00CE4D7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52B" w:rsidRDefault="00CE4D72">
    <w:pPr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  <w:r>
      <w:pict>
        <v:rect id="_x0000_i1026" style="width:0;height:1.5pt" o:hralign="center" o:hrstd="t" o:hr="t" fillcolor="#a0a0a0" stroked="f"/>
      </w:pict>
    </w:r>
  </w:p>
  <w:p w:rsidR="0048752B" w:rsidRDefault="00CE4D72">
    <w:pPr>
      <w:pBdr>
        <w:top w:val="nil"/>
        <w:left w:val="nil"/>
        <w:bottom w:val="nil"/>
        <w:right w:val="nil"/>
        <w:between w:val="nil"/>
      </w:pBdr>
      <w:tabs>
        <w:tab w:val="left" w:pos="8503"/>
      </w:tabs>
      <w:spacing w:line="240" w:lineRule="auto"/>
      <w:ind w:left="0" w:hanging="2"/>
      <w:rPr>
        <w:color w:val="000000"/>
        <w:sz w:val="20"/>
        <w:szCs w:val="20"/>
      </w:rPr>
    </w:pPr>
    <w:r>
      <w:rPr>
        <w:sz w:val="18"/>
        <w:szCs w:val="18"/>
      </w:rPr>
      <w:t>Sturtz, Gustavo - Rodríguez, Francisco - Filipuzzi, Fernando Rafael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 w:rsidR="00122C20">
      <w:rPr>
        <w:color w:val="000000"/>
        <w:sz w:val="18"/>
        <w:szCs w:val="18"/>
      </w:rPr>
      <w:fldChar w:fldCharType="separate"/>
    </w:r>
    <w:r>
      <w:rPr>
        <w:noProof/>
        <w:color w:val="000000"/>
        <w:sz w:val="18"/>
        <w:szCs w:val="18"/>
      </w:rPr>
      <w:t>9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-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 w:rsidR="00122C20">
      <w:rPr>
        <w:color w:val="000000"/>
        <w:sz w:val="18"/>
        <w:szCs w:val="18"/>
      </w:rPr>
      <w:fldChar w:fldCharType="separate"/>
    </w:r>
    <w:r>
      <w:rPr>
        <w:noProof/>
        <w:color w:val="000000"/>
        <w:sz w:val="18"/>
        <w:szCs w:val="18"/>
      </w:rPr>
      <w:t>10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E4D72">
      <w:pPr>
        <w:spacing w:line="240" w:lineRule="auto"/>
        <w:ind w:left="0" w:hanging="2"/>
      </w:pPr>
      <w:r>
        <w:separator/>
      </w:r>
    </w:p>
  </w:footnote>
  <w:footnote w:type="continuationSeparator" w:id="0">
    <w:p w:rsidR="00000000" w:rsidRDefault="00CE4D7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52B" w:rsidRDefault="00CE4D72">
    <w:pPr>
      <w:pBdr>
        <w:top w:val="nil"/>
        <w:left w:val="nil"/>
        <w:bottom w:val="nil"/>
        <w:right w:val="nil"/>
        <w:between w:val="nil"/>
      </w:pBdr>
      <w:tabs>
        <w:tab w:val="left" w:pos="8782"/>
      </w:tabs>
      <w:spacing w:line="240" w:lineRule="auto"/>
      <w:ind w:left="0" w:hanging="2"/>
      <w:rPr>
        <w:color w:val="000000"/>
        <w:sz w:val="20"/>
        <w:szCs w:val="20"/>
      </w:rPr>
    </w:pPr>
    <w:r>
      <w:rPr>
        <w:sz w:val="18"/>
        <w:szCs w:val="18"/>
      </w:rPr>
      <w:t>UTN - FRP - TUP - Programación I – 2025 - Introducción a la programación - Guía 4. Estructuras iterativas - Repaso</w:t>
    </w:r>
    <w: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52B"/>
    <w:rsid w:val="00122C20"/>
    <w:rsid w:val="002B665C"/>
    <w:rsid w:val="00477FC1"/>
    <w:rsid w:val="0048752B"/>
    <w:rsid w:val="006238B9"/>
    <w:rsid w:val="006360A7"/>
    <w:rsid w:val="00800D14"/>
    <w:rsid w:val="00823EFC"/>
    <w:rsid w:val="00BA00C1"/>
    <w:rsid w:val="00BD2150"/>
    <w:rsid w:val="00C97F58"/>
    <w:rsid w:val="00CE4D72"/>
    <w:rsid w:val="00E24200"/>
    <w:rsid w:val="00F05F22"/>
    <w:rsid w:val="00F2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A1A2F"/>
  <w15:docId w15:val="{0D501D2F-6142-4945-AC06-4B1947CA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Verdana" w:hAnsi="Verdana" w:cs="Verdana"/>
        <w:sz w:val="24"/>
        <w:szCs w:val="24"/>
        <w:lang w:val="es-E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autoRedefine/>
    <w:hidden/>
    <w:qFormat/>
    <w:rsid w:val="009D52D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3"/>
    <w:next w:val="Normal3"/>
    <w:rsid w:val="009D52D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9D52D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9D52D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9D52DF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9D52D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9D52DF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9D52DF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9D52DF"/>
  </w:style>
  <w:style w:type="table" w:customStyle="1" w:styleId="TableNormal8">
    <w:name w:val="Table Normal"/>
    <w:rsid w:val="009D52D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9D52DF"/>
  </w:style>
  <w:style w:type="table" w:customStyle="1" w:styleId="TableNormal9">
    <w:name w:val="Table Normal"/>
    <w:rsid w:val="009D52D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9D52DF"/>
  </w:style>
  <w:style w:type="table" w:customStyle="1" w:styleId="TableNormala">
    <w:name w:val="Table Normal"/>
    <w:rsid w:val="009D52D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a"/>
    <w:rsid w:val="009D52D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a"/>
    <w:rsid w:val="009D52D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a"/>
    <w:rsid w:val="009D52D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53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301"/>
    <w:rPr>
      <w:rFonts w:ascii="Tahoma" w:hAnsi="Tahoma" w:cs="Tahoma"/>
      <w:position w:val="-1"/>
      <w:sz w:val="16"/>
      <w:szCs w:val="16"/>
    </w:rPr>
  </w:style>
  <w:style w:type="table" w:customStyle="1" w:styleId="a2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122C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TN-FRP-TUP-Programacion-1-2025/tup_prog_1_2025_guia4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document/d/1fU7NQupaFc95iPifZDb__KNbMF07a2dEiJU1Emimv0g/preview" TargetMode="External"/><Relationship Id="rId12" Type="http://schemas.openxmlformats.org/officeDocument/2006/relationships/hyperlink" Target="https://docs.google.com/document/d/1qGPbiIwmllmy1YvXGmMJ7zKOhPzcun4a4mG60zK98cE/preview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docs.google.com/document/d/1qGPbiIwmllmy1YvXGmMJ7zKOhPzcun4a4mG60zK98cE/preview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fU7NQupaFc95iPifZDb__KNbMF07a2dEiJU1Emimv0g/preview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FdHp/dRKdfIRX6OmzzwTv/b3g==">CgMxLjAaHwoBMBIaChgICVIUChJ0YWJsZS55c2xxOHozY3NhaXkaHwoBMRIaChgICVIUChJ0YWJsZS5menMzbmZ3NmJiczYaHwoBMhIaChgICVIUChJ0YWJsZS41OTMwbmQ5Z3h6MXE4AHIhMVo3bXp0bTNWazVzU0xEclctWXZBNzZuTXR1Y3B1T3lj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</dc:creator>
  <cp:lastModifiedBy>Alumno</cp:lastModifiedBy>
  <cp:revision>2</cp:revision>
  <dcterms:created xsi:type="dcterms:W3CDTF">2025-04-10T21:05:00Z</dcterms:created>
  <dcterms:modified xsi:type="dcterms:W3CDTF">2025-04-10T21:05:00Z</dcterms:modified>
</cp:coreProperties>
</file>