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D2E1" w14:textId="34249B72" w:rsidR="00E6427D" w:rsidRDefault="00AE604B">
      <w:pPr>
        <w:rPr>
          <w:rFonts w:ascii="Arial" w:hAnsi="Arial" w:cs="Arial"/>
          <w:sz w:val="32"/>
          <w:szCs w:val="32"/>
        </w:rPr>
      </w:pPr>
      <w:r w:rsidRPr="00AE604B">
        <w:rPr>
          <w:rFonts w:ascii="Arial" w:hAnsi="Arial" w:cs="Arial"/>
          <w:b/>
          <w:bCs/>
          <w:sz w:val="32"/>
          <w:szCs w:val="32"/>
        </w:rPr>
        <w:t>Decorar:</w:t>
      </w:r>
      <w:r w:rsidRPr="00AE604B">
        <w:rPr>
          <w:rFonts w:ascii="Arial" w:hAnsi="Arial" w:cs="Arial"/>
          <w:sz w:val="32"/>
          <w:szCs w:val="32"/>
        </w:rPr>
        <w:t xml:space="preserve"> Modificar el comportamiento de una función ya existente, sin afectar su código.</w:t>
      </w:r>
    </w:p>
    <w:p w14:paraId="7EFB9131" w14:textId="77777777" w:rsidR="00AE604B" w:rsidRPr="00AE604B" w:rsidRDefault="00AE604B">
      <w:pPr>
        <w:rPr>
          <w:rFonts w:ascii="Arial" w:hAnsi="Arial" w:cs="Arial"/>
          <w:sz w:val="32"/>
          <w:szCs w:val="32"/>
        </w:rPr>
      </w:pPr>
    </w:p>
    <w:sectPr w:rsidR="00AE604B" w:rsidRPr="00AE6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4B"/>
    <w:rsid w:val="00541F25"/>
    <w:rsid w:val="008C4F8F"/>
    <w:rsid w:val="00AE604B"/>
    <w:rsid w:val="00E6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1243"/>
  <w15:chartTrackingRefBased/>
  <w15:docId w15:val="{54059EDF-6573-4714-9AB3-0A1189FA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Martinez Morales</dc:creator>
  <cp:keywords/>
  <dc:description/>
  <cp:lastModifiedBy>Juan Fernando Martinez Morales</cp:lastModifiedBy>
  <cp:revision>1</cp:revision>
  <dcterms:created xsi:type="dcterms:W3CDTF">2023-09-20T20:02:00Z</dcterms:created>
  <dcterms:modified xsi:type="dcterms:W3CDTF">2023-09-20T22:44:00Z</dcterms:modified>
</cp:coreProperties>
</file>