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CE3D" w14:textId="59431135" w:rsidR="00E6427D" w:rsidRDefault="00926D41">
      <w:r>
        <w:rPr>
          <w:noProof/>
        </w:rPr>
        <w:drawing>
          <wp:inline distT="0" distB="0" distL="0" distR="0" wp14:anchorId="7CF800EE" wp14:editId="48BAC7FC">
            <wp:extent cx="5612130" cy="4471035"/>
            <wp:effectExtent l="0" t="0" r="7620" b="5715"/>
            <wp:docPr id="176034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4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2898" w14:textId="4A6833C8" w:rsidR="00926D41" w:rsidRDefault="00926D41">
      <w:r>
        <w:rPr>
          <w:noProof/>
        </w:rPr>
        <w:lastRenderedPageBreak/>
        <w:drawing>
          <wp:inline distT="0" distB="0" distL="0" distR="0" wp14:anchorId="1A974D22" wp14:editId="3976E426">
            <wp:extent cx="5219700" cy="4171950"/>
            <wp:effectExtent l="0" t="0" r="0" b="0"/>
            <wp:docPr id="1817551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51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41"/>
    <w:rsid w:val="008C4F8F"/>
    <w:rsid w:val="00926D41"/>
    <w:rsid w:val="009B0A9B"/>
    <w:rsid w:val="00E6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5558"/>
  <w15:chartTrackingRefBased/>
  <w15:docId w15:val="{E5331E39-B3C0-4781-99CC-EAEF987A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Martinez Morales</dc:creator>
  <cp:keywords/>
  <dc:description/>
  <cp:lastModifiedBy>Juan Fernando Martinez Morales</cp:lastModifiedBy>
  <cp:revision>1</cp:revision>
  <dcterms:created xsi:type="dcterms:W3CDTF">2023-11-03T14:56:00Z</dcterms:created>
  <dcterms:modified xsi:type="dcterms:W3CDTF">2023-11-03T16:07:00Z</dcterms:modified>
</cp:coreProperties>
</file>