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5997976"/>
        <w:docPartObj>
          <w:docPartGallery w:val="Cover Pages"/>
          <w:docPartUnique/>
        </w:docPartObj>
      </w:sdtPr>
      <w:sdtEndPr/>
      <w:sdtContent>
        <w:p w14:paraId="6C30CA45" w14:textId="607CDBEB" w:rsidR="006221E1" w:rsidRDefault="006221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CC9E5F" wp14:editId="12E46C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6B03F7" w14:textId="7CBABDED" w:rsidR="006221E1" w:rsidRDefault="006221E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Díaz, Rafael Hernández y Mario Jiménez</w:t>
                                      </w:r>
                                    </w:p>
                                  </w:sdtContent>
                                </w:sdt>
                                <w:p w14:paraId="6B84189C" w14:textId="748B9661" w:rsidR="006221E1" w:rsidRDefault="001649F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221E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3A52FE" w14:textId="7FBD6356" w:rsidR="006221E1" w:rsidRDefault="006221E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Definicion de campos y tablas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CC9E5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6B03F7" w14:textId="7CBABDED" w:rsidR="006221E1" w:rsidRDefault="006221E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Díaz, Rafael Hernández y Mario Jiménez</w:t>
                                </w:r>
                              </w:p>
                            </w:sdtContent>
                          </w:sdt>
                          <w:p w14:paraId="6B84189C" w14:textId="748B9661" w:rsidR="006221E1" w:rsidRDefault="001649F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221E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3A52FE" w14:textId="7FBD6356" w:rsidR="006221E1" w:rsidRDefault="006221E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Definicion de campos y tablas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499674" w14:textId="6016764D" w:rsidR="006221E1" w:rsidRDefault="006221E1">
          <w:r>
            <w:br w:type="page"/>
          </w:r>
        </w:p>
      </w:sdtContent>
    </w:sdt>
    <w:p w14:paraId="032E4AD4" w14:textId="3E7FF084" w:rsidR="00045F7F" w:rsidRPr="001C5D0D" w:rsidRDefault="006221E1">
      <w:pPr>
        <w:rPr>
          <w:b/>
          <w:bCs/>
        </w:rPr>
      </w:pPr>
      <w:r w:rsidRPr="001C5D0D">
        <w:rPr>
          <w:b/>
          <w:bCs/>
        </w:rPr>
        <w:lastRenderedPageBreak/>
        <w:t>Modelo entidad relación:</w:t>
      </w:r>
    </w:p>
    <w:p w14:paraId="4D3ADC82" w14:textId="43756301" w:rsidR="006221E1" w:rsidRDefault="001649FE">
      <w:r>
        <w:rPr>
          <w:noProof/>
        </w:rPr>
        <w:drawing>
          <wp:inline distT="0" distB="0" distL="0" distR="0" wp14:anchorId="0963F063" wp14:editId="757037A8">
            <wp:extent cx="5400040" cy="383032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F362" w14:textId="06099A01" w:rsidR="007D73D8" w:rsidRPr="007D73D8" w:rsidRDefault="007D73D8">
      <w:pPr>
        <w:rPr>
          <w:b/>
          <w:bCs/>
        </w:rPr>
      </w:pPr>
      <w:r w:rsidRPr="007D73D8">
        <w:rPr>
          <w:b/>
          <w:bCs/>
        </w:rPr>
        <w:t>Relaciones:</w:t>
      </w:r>
    </w:p>
    <w:p w14:paraId="3965D176" w14:textId="2BDA6A07" w:rsidR="007D73D8" w:rsidRDefault="007D73D8" w:rsidP="007D73D8">
      <w:pPr>
        <w:pStyle w:val="Prrafodelista"/>
        <w:numPr>
          <w:ilvl w:val="0"/>
          <w:numId w:val="1"/>
        </w:numPr>
      </w:pPr>
      <w:r w:rsidRPr="007D73D8">
        <w:rPr>
          <w:b/>
          <w:bCs/>
        </w:rPr>
        <w:t>Compras-Personal:</w:t>
      </w:r>
      <w:r>
        <w:t xml:space="preserve"> 1 personal realiza mínimo 1 compra máximo N compras. Compras son realizadas mínimo por 1 personal máximo por 1 personal. Por lo que la relación es </w:t>
      </w:r>
      <w:proofErr w:type="gramStart"/>
      <w:r>
        <w:t>1:N.</w:t>
      </w:r>
      <w:proofErr w:type="gramEnd"/>
    </w:p>
    <w:p w14:paraId="5F1C0DA7" w14:textId="41FD40F1" w:rsidR="007D73D8" w:rsidRDefault="007D73D8" w:rsidP="007D73D8">
      <w:pPr>
        <w:pStyle w:val="Prrafodelista"/>
        <w:numPr>
          <w:ilvl w:val="0"/>
          <w:numId w:val="1"/>
        </w:numPr>
      </w:pPr>
      <w:r w:rsidRPr="007D73D8">
        <w:rPr>
          <w:b/>
          <w:bCs/>
        </w:rPr>
        <w:t>Compras-Proveedores:</w:t>
      </w:r>
      <w:r>
        <w:t xml:space="preserve"> 1 proveedor provee mínimo 1 compra máximo N compras. 1 compra se realiza mínimo a 1 proveedor máximo a 1 proveedor. Por lo que la relación es </w:t>
      </w:r>
      <w:proofErr w:type="gramStart"/>
      <w:r>
        <w:t>1:N.</w:t>
      </w:r>
      <w:proofErr w:type="gramEnd"/>
    </w:p>
    <w:p w14:paraId="5E3AEF11" w14:textId="0049AEB2" w:rsidR="007D73D8" w:rsidRDefault="007D73D8" w:rsidP="007D73D8">
      <w:pPr>
        <w:pStyle w:val="Prrafodelista"/>
        <w:numPr>
          <w:ilvl w:val="0"/>
          <w:numId w:val="1"/>
        </w:numPr>
      </w:pPr>
      <w:r w:rsidRPr="007D73D8">
        <w:rPr>
          <w:b/>
          <w:bCs/>
        </w:rPr>
        <w:t>Proveedores-Productos:</w:t>
      </w:r>
      <w:r>
        <w:t xml:space="preserve"> 1 proveedor suministra mínimo 1 producto máximo N productos. Un producto es suministrado mínimo por 1 proveedor máximo por N proveedores. Por lo que la relación es N:M,</w:t>
      </w:r>
    </w:p>
    <w:p w14:paraId="25BF8C7A" w14:textId="0182066D" w:rsidR="007D73D8" w:rsidRDefault="007D73D8" w:rsidP="007D73D8">
      <w:pPr>
        <w:pStyle w:val="Prrafodelista"/>
        <w:numPr>
          <w:ilvl w:val="0"/>
          <w:numId w:val="1"/>
        </w:numPr>
      </w:pPr>
      <w:r w:rsidRPr="007D73D8">
        <w:rPr>
          <w:b/>
          <w:bCs/>
        </w:rPr>
        <w:t>Productos-Ventas:</w:t>
      </w:r>
      <w:r>
        <w:t xml:space="preserve"> 1 producto detalla mínimo 1 venta máximo N ventas. Una venta es detallada mínimo por 1 producto máximo por N productos. Por lo que la relación es </w:t>
      </w:r>
      <w:proofErr w:type="gramStart"/>
      <w:r>
        <w:t>N:M.</w:t>
      </w:r>
      <w:proofErr w:type="gramEnd"/>
    </w:p>
    <w:p w14:paraId="743D46E1" w14:textId="5BD43FBB" w:rsidR="007D73D8" w:rsidRPr="008D4A27" w:rsidRDefault="008D4A27" w:rsidP="007D73D8">
      <w:pPr>
        <w:pStyle w:val="Prrafodelista"/>
        <w:numPr>
          <w:ilvl w:val="0"/>
          <w:numId w:val="1"/>
        </w:numPr>
        <w:rPr>
          <w:b/>
          <w:bCs/>
        </w:rPr>
      </w:pPr>
      <w:r w:rsidRPr="008D4A27">
        <w:rPr>
          <w:b/>
          <w:bCs/>
        </w:rPr>
        <w:t xml:space="preserve">Ventas-Clientes: </w:t>
      </w:r>
      <w:r>
        <w:t xml:space="preserve">1 venta es comprada mínimo por 1 cliente máximo por 1 cliente. 1 cliente realiza mínimo 1 venta máximo N ventas. Por lo que la relación es </w:t>
      </w:r>
      <w:proofErr w:type="gramStart"/>
      <w:r>
        <w:t>1:N.</w:t>
      </w:r>
      <w:proofErr w:type="gramEnd"/>
    </w:p>
    <w:p w14:paraId="789DBDAD" w14:textId="41A7F1B1" w:rsidR="008D4A27" w:rsidRPr="00F87391" w:rsidRDefault="008D4A27" w:rsidP="007D73D8">
      <w:pPr>
        <w:pStyle w:val="Prrafodelista"/>
        <w:numPr>
          <w:ilvl w:val="0"/>
          <w:numId w:val="1"/>
        </w:numPr>
        <w:rPr>
          <w:b/>
          <w:bCs/>
        </w:rPr>
      </w:pPr>
      <w:r w:rsidRPr="008D4A27">
        <w:rPr>
          <w:b/>
          <w:bCs/>
        </w:rPr>
        <w:t>Ventas-Personal:</w:t>
      </w:r>
      <w:r>
        <w:rPr>
          <w:b/>
          <w:bCs/>
        </w:rPr>
        <w:t xml:space="preserve"> </w:t>
      </w:r>
      <w:r>
        <w:t xml:space="preserve">1 venta es realizada mínimo por 1 personal máximo por 1 personal. 1 personal realiza mínimo 1 venta máximo N ventas. Por lo que la relación es </w:t>
      </w:r>
      <w:proofErr w:type="gramStart"/>
      <w:r>
        <w:t>1:N.</w:t>
      </w:r>
      <w:proofErr w:type="gramEnd"/>
    </w:p>
    <w:p w14:paraId="5DEB0A8C" w14:textId="79FEDE4E" w:rsidR="00F87391" w:rsidRDefault="00F87391" w:rsidP="00F87391">
      <w:pPr>
        <w:rPr>
          <w:b/>
          <w:bCs/>
        </w:rPr>
      </w:pPr>
    </w:p>
    <w:p w14:paraId="41A341DC" w14:textId="77777777" w:rsidR="004251FC" w:rsidRDefault="004251FC" w:rsidP="00F87391">
      <w:pPr>
        <w:rPr>
          <w:b/>
          <w:bCs/>
        </w:rPr>
      </w:pPr>
    </w:p>
    <w:p w14:paraId="36D93710" w14:textId="6D141E44" w:rsidR="00F87391" w:rsidRDefault="00F87391" w:rsidP="00F87391">
      <w:pPr>
        <w:rPr>
          <w:b/>
          <w:bCs/>
        </w:rPr>
      </w:pPr>
    </w:p>
    <w:p w14:paraId="37DA08D2" w14:textId="77777777" w:rsidR="001649FE" w:rsidRDefault="001649FE" w:rsidP="00F87391">
      <w:pPr>
        <w:rPr>
          <w:b/>
          <w:bCs/>
        </w:rPr>
      </w:pPr>
    </w:p>
    <w:p w14:paraId="62EFE665" w14:textId="1D007D72" w:rsidR="00F87391" w:rsidRDefault="00F87391" w:rsidP="00F87391">
      <w:r>
        <w:rPr>
          <w:b/>
          <w:bCs/>
        </w:rPr>
        <w:lastRenderedPageBreak/>
        <w:t>Campos:</w:t>
      </w:r>
    </w:p>
    <w:p w14:paraId="09422283" w14:textId="1F460E40" w:rsidR="00F87391" w:rsidRDefault="00F87391" w:rsidP="00F87391">
      <w:r>
        <w:t>Se les añaden los siguientes atributos a los campos:</w:t>
      </w:r>
    </w:p>
    <w:p w14:paraId="676986E1" w14:textId="386824D6" w:rsid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Proveedores:</w:t>
      </w:r>
    </w:p>
    <w:p w14:paraId="0E5A03A1" w14:textId="254ACD4B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ID.</w:t>
      </w:r>
    </w:p>
    <w:p w14:paraId="41B28FEF" w14:textId="423C6992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Nombre.</w:t>
      </w:r>
    </w:p>
    <w:p w14:paraId="22AAE6A0" w14:textId="1941F715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Dirección.</w:t>
      </w:r>
    </w:p>
    <w:p w14:paraId="6EA0A182" w14:textId="44260E33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Email.</w:t>
      </w:r>
    </w:p>
    <w:p w14:paraId="26489759" w14:textId="3BBB9C49" w:rsidR="00F87391" w:rsidRP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 w:rsidRPr="00F87391">
        <w:rPr>
          <w:b/>
          <w:bCs/>
        </w:rPr>
        <w:t>Productos:</w:t>
      </w:r>
    </w:p>
    <w:p w14:paraId="27676CB2" w14:textId="2EDE6D35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ID.</w:t>
      </w:r>
    </w:p>
    <w:p w14:paraId="2610613F" w14:textId="1A8B52BC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Nombre.</w:t>
      </w:r>
    </w:p>
    <w:p w14:paraId="6DF1A9EC" w14:textId="6A9B68E0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Descripción.</w:t>
      </w:r>
    </w:p>
    <w:p w14:paraId="3B65E280" w14:textId="37F1A8B5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Precio.</w:t>
      </w:r>
    </w:p>
    <w:p w14:paraId="4CE1FE98" w14:textId="671351EF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Stock.</w:t>
      </w:r>
    </w:p>
    <w:p w14:paraId="6B3B21A0" w14:textId="38225885" w:rsidR="00F87391" w:rsidRP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 w:rsidRPr="00F87391">
        <w:rPr>
          <w:b/>
          <w:bCs/>
        </w:rPr>
        <w:t>Ventas:</w:t>
      </w:r>
    </w:p>
    <w:p w14:paraId="18AACAF3" w14:textId="0A874C70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ID.</w:t>
      </w:r>
    </w:p>
    <w:p w14:paraId="038C2654" w14:textId="1975C952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Fecha.</w:t>
      </w:r>
    </w:p>
    <w:p w14:paraId="56B90EA0" w14:textId="03724767" w:rsidR="00F87391" w:rsidRPr="0088397C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Factura.</w:t>
      </w:r>
    </w:p>
    <w:p w14:paraId="5229E7E6" w14:textId="01EC3A9D" w:rsidR="0088397C" w:rsidRPr="00F87391" w:rsidRDefault="0088397C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Cantidad.</w:t>
      </w:r>
    </w:p>
    <w:p w14:paraId="4E170A0E" w14:textId="5E8F0E3D" w:rsidR="00F87391" w:rsidRP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 w:rsidRPr="00F87391">
        <w:rPr>
          <w:b/>
          <w:bCs/>
        </w:rPr>
        <w:t>Clientes:</w:t>
      </w:r>
    </w:p>
    <w:p w14:paraId="31222981" w14:textId="61841599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ID.</w:t>
      </w:r>
    </w:p>
    <w:p w14:paraId="233D7B28" w14:textId="2F2A479A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DNI.</w:t>
      </w:r>
    </w:p>
    <w:p w14:paraId="60E4E159" w14:textId="2DA874D7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Nombre.</w:t>
      </w:r>
    </w:p>
    <w:p w14:paraId="32972A2F" w14:textId="15DA24AF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Dirección</w:t>
      </w:r>
    </w:p>
    <w:p w14:paraId="3BAB1BEC" w14:textId="6CBE0F6F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Email.</w:t>
      </w:r>
    </w:p>
    <w:p w14:paraId="52630890" w14:textId="7AB9060C" w:rsid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Personal:</w:t>
      </w:r>
    </w:p>
    <w:p w14:paraId="2729F4DE" w14:textId="44A04172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ID.</w:t>
      </w:r>
    </w:p>
    <w:p w14:paraId="52FB8B0E" w14:textId="6BB280DC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DNI.</w:t>
      </w:r>
    </w:p>
    <w:p w14:paraId="0F219538" w14:textId="33B1EB74" w:rsidR="00F87391" w:rsidRPr="00680EF3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Nombre.</w:t>
      </w:r>
    </w:p>
    <w:p w14:paraId="05C61C7D" w14:textId="69F22EA1" w:rsidR="00F87391" w:rsidRPr="00F87391" w:rsidRDefault="00F87391" w:rsidP="00F87391">
      <w:pPr>
        <w:pStyle w:val="Prrafodelista"/>
        <w:numPr>
          <w:ilvl w:val="1"/>
          <w:numId w:val="2"/>
        </w:numPr>
        <w:rPr>
          <w:b/>
          <w:bCs/>
        </w:rPr>
      </w:pPr>
      <w:r>
        <w:t>Dirección.</w:t>
      </w:r>
    </w:p>
    <w:p w14:paraId="7DD08C38" w14:textId="08798827" w:rsidR="00F87391" w:rsidRDefault="00F87391" w:rsidP="00F87391">
      <w:pPr>
        <w:pStyle w:val="Prrafodelista"/>
        <w:numPr>
          <w:ilvl w:val="1"/>
          <w:numId w:val="2"/>
        </w:numPr>
      </w:pPr>
      <w:r w:rsidRPr="00F87391">
        <w:t>Email.</w:t>
      </w:r>
    </w:p>
    <w:p w14:paraId="3968EB41" w14:textId="27CB4ECC" w:rsidR="00F87391" w:rsidRPr="00F87391" w:rsidRDefault="00F87391" w:rsidP="00F87391">
      <w:pPr>
        <w:pStyle w:val="Prrafodelista"/>
        <w:numPr>
          <w:ilvl w:val="0"/>
          <w:numId w:val="2"/>
        </w:numPr>
        <w:rPr>
          <w:b/>
          <w:bCs/>
        </w:rPr>
      </w:pPr>
      <w:r w:rsidRPr="00F87391">
        <w:rPr>
          <w:b/>
          <w:bCs/>
        </w:rPr>
        <w:t>Compras:</w:t>
      </w:r>
    </w:p>
    <w:p w14:paraId="3D9ABFB3" w14:textId="68BF0DF5" w:rsidR="00F87391" w:rsidRDefault="00F87391" w:rsidP="00F87391">
      <w:pPr>
        <w:pStyle w:val="Prrafodelista"/>
        <w:numPr>
          <w:ilvl w:val="1"/>
          <w:numId w:val="2"/>
        </w:numPr>
      </w:pPr>
      <w:r>
        <w:t>ID.</w:t>
      </w:r>
    </w:p>
    <w:p w14:paraId="0487698B" w14:textId="03B99E9A" w:rsidR="00F87391" w:rsidRDefault="00F87391" w:rsidP="00F87391">
      <w:pPr>
        <w:pStyle w:val="Prrafodelista"/>
        <w:numPr>
          <w:ilvl w:val="1"/>
          <w:numId w:val="2"/>
        </w:numPr>
      </w:pPr>
      <w:r>
        <w:t>Fecha.</w:t>
      </w:r>
    </w:p>
    <w:p w14:paraId="030629C1" w14:textId="5E914F95" w:rsidR="00F87391" w:rsidRDefault="00F87391" w:rsidP="00F87391">
      <w:pPr>
        <w:pStyle w:val="Prrafodelista"/>
        <w:numPr>
          <w:ilvl w:val="1"/>
          <w:numId w:val="2"/>
        </w:numPr>
      </w:pPr>
      <w:r>
        <w:t>Factura.</w:t>
      </w:r>
    </w:p>
    <w:p w14:paraId="07A6E9F7" w14:textId="537D0393" w:rsidR="0088397C" w:rsidRDefault="0088397C" w:rsidP="00F87391">
      <w:pPr>
        <w:pStyle w:val="Prrafodelista"/>
        <w:numPr>
          <w:ilvl w:val="1"/>
          <w:numId w:val="2"/>
        </w:numPr>
      </w:pPr>
      <w:r>
        <w:t>Cantidad.</w:t>
      </w:r>
    </w:p>
    <w:p w14:paraId="7DFEFB89" w14:textId="4D4FA5D2" w:rsidR="009D7DAB" w:rsidRPr="009D7DAB" w:rsidRDefault="009D7DAB" w:rsidP="009D7DAB">
      <w:pPr>
        <w:pStyle w:val="Prrafodelista"/>
        <w:numPr>
          <w:ilvl w:val="0"/>
          <w:numId w:val="2"/>
        </w:numPr>
        <w:rPr>
          <w:b/>
          <w:bCs/>
        </w:rPr>
      </w:pPr>
      <w:r w:rsidRPr="009D7DAB">
        <w:rPr>
          <w:b/>
          <w:bCs/>
        </w:rPr>
        <w:t>Teléfonos:</w:t>
      </w:r>
    </w:p>
    <w:p w14:paraId="300C9D5F" w14:textId="3F237AFA" w:rsidR="009D7DAB" w:rsidRDefault="009D7DAB" w:rsidP="009D7DAB">
      <w:pPr>
        <w:pStyle w:val="Prrafodelista"/>
        <w:numPr>
          <w:ilvl w:val="1"/>
          <w:numId w:val="2"/>
        </w:numPr>
      </w:pPr>
      <w:r>
        <w:t>ID.</w:t>
      </w:r>
    </w:p>
    <w:p w14:paraId="4F3196D2" w14:textId="3C07F26B" w:rsidR="009D7DAB" w:rsidRDefault="009D7DAB" w:rsidP="009D7DAB">
      <w:pPr>
        <w:pStyle w:val="Prrafodelista"/>
        <w:numPr>
          <w:ilvl w:val="1"/>
          <w:numId w:val="2"/>
        </w:numPr>
      </w:pPr>
      <w:r>
        <w:t>Numero.</w:t>
      </w:r>
    </w:p>
    <w:p w14:paraId="1ECB50D3" w14:textId="5570D9EB" w:rsidR="001E14F1" w:rsidRDefault="001E14F1" w:rsidP="001E14F1"/>
    <w:p w14:paraId="6564F1BF" w14:textId="6C9B235F" w:rsidR="001E14F1" w:rsidRDefault="001E14F1" w:rsidP="001E14F1"/>
    <w:p w14:paraId="16A8DE70" w14:textId="676A29F4" w:rsidR="001E14F1" w:rsidRDefault="001E14F1" w:rsidP="001E14F1"/>
    <w:p w14:paraId="6ED8697A" w14:textId="7F53667A" w:rsidR="001E14F1" w:rsidRDefault="001E14F1" w:rsidP="001E14F1"/>
    <w:p w14:paraId="3D8F4B95" w14:textId="2CF52D24" w:rsidR="001E14F1" w:rsidRDefault="001E14F1" w:rsidP="001E14F1"/>
    <w:p w14:paraId="54D18735" w14:textId="4FB3AAC4" w:rsidR="001E14F1" w:rsidRPr="001E14F1" w:rsidRDefault="001E14F1" w:rsidP="001E14F1">
      <w:pPr>
        <w:rPr>
          <w:b/>
          <w:bCs/>
          <w:sz w:val="24"/>
          <w:szCs w:val="24"/>
        </w:rPr>
      </w:pPr>
      <w:r w:rsidRPr="001E14F1">
        <w:rPr>
          <w:b/>
          <w:bCs/>
          <w:sz w:val="24"/>
          <w:szCs w:val="24"/>
        </w:rPr>
        <w:lastRenderedPageBreak/>
        <w:t>Definición de la base de datos.</w:t>
      </w:r>
    </w:p>
    <w:p w14:paraId="1615F49B" w14:textId="77777777" w:rsidR="001E14F1" w:rsidRDefault="001E14F1" w:rsidP="001E14F1">
      <w:pPr>
        <w:pStyle w:val="Standard"/>
        <w:rPr>
          <w:rFonts w:hint="eastAsia"/>
        </w:rPr>
      </w:pPr>
    </w:p>
    <w:p w14:paraId="6355978D" w14:textId="104D3EBF" w:rsidR="001E14F1" w:rsidRDefault="001649FE" w:rsidP="001E14F1">
      <w:pPr>
        <w:pStyle w:val="Standard"/>
        <w:rPr>
          <w:rFonts w:hint="eastAsia"/>
          <w:sz w:val="36"/>
          <w:szCs w:val="36"/>
          <w:u w:val="single"/>
        </w:rPr>
      </w:pPr>
      <w:r>
        <w:rPr>
          <w:rFonts w:hint="eastAsia"/>
          <w:noProof/>
          <w:sz w:val="36"/>
          <w:szCs w:val="36"/>
          <w:u w:val="single"/>
        </w:rPr>
        <w:drawing>
          <wp:inline distT="0" distB="0" distL="0" distR="0" wp14:anchorId="7E6CEAC4" wp14:editId="577BC3D8">
            <wp:extent cx="5399763" cy="3467404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77" cy="34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F3BB" w14:textId="77777777" w:rsidR="001E14F1" w:rsidRDefault="001E14F1" w:rsidP="001E14F1">
      <w:pPr>
        <w:pStyle w:val="Standard"/>
        <w:rPr>
          <w:rFonts w:hint="eastAsia"/>
        </w:rPr>
      </w:pPr>
      <w:r>
        <w:t>Tabla compras:</w:t>
      </w:r>
    </w:p>
    <w:p w14:paraId="5DCA4245" w14:textId="77777777" w:rsidR="001E14F1" w:rsidRDefault="001E14F1" w:rsidP="001E14F1">
      <w:pPr>
        <w:pStyle w:val="Standard"/>
        <w:rPr>
          <w:rFonts w:hint="eastAsia"/>
        </w:rPr>
      </w:pPr>
      <w:r>
        <w:t xml:space="preserve">En esta tabla pasan como claves foráneas </w:t>
      </w:r>
      <w:proofErr w:type="spellStart"/>
      <w:r>
        <w:t>ID_Proveedor</w:t>
      </w:r>
      <w:proofErr w:type="spellEnd"/>
      <w:r>
        <w:t xml:space="preserve"> de la tabla </w:t>
      </w:r>
      <w:proofErr w:type="gramStart"/>
      <w:r>
        <w:t>Proveedores  ya</w:t>
      </w:r>
      <w:proofErr w:type="gramEnd"/>
      <w:r>
        <w:t xml:space="preserve"> que así sabemos de </w:t>
      </w:r>
      <w:proofErr w:type="spellStart"/>
      <w:r>
        <w:t>que</w:t>
      </w:r>
      <w:proofErr w:type="spellEnd"/>
      <w:r>
        <w:t xml:space="preserve"> proveedor hemos comprado e </w:t>
      </w:r>
      <w:proofErr w:type="spellStart"/>
      <w:r>
        <w:t>ID_Personal</w:t>
      </w:r>
      <w:proofErr w:type="spellEnd"/>
      <w:r>
        <w:t xml:space="preserve"> de la tabla Personal para saber que trabajador ha realizado la compra.</w:t>
      </w:r>
    </w:p>
    <w:p w14:paraId="335D3C24" w14:textId="77777777" w:rsidR="001E14F1" w:rsidRDefault="001E14F1" w:rsidP="001E14F1">
      <w:pPr>
        <w:pStyle w:val="Standard"/>
        <w:rPr>
          <w:rFonts w:hint="eastAsia"/>
        </w:rPr>
      </w:pPr>
    </w:p>
    <w:p w14:paraId="1AD8FA36" w14:textId="77777777" w:rsidR="001E14F1" w:rsidRDefault="001E14F1" w:rsidP="001E14F1">
      <w:pPr>
        <w:pStyle w:val="Standard"/>
        <w:rPr>
          <w:rFonts w:hint="eastAsia"/>
        </w:rPr>
      </w:pPr>
      <w:r>
        <w:t xml:space="preserve">Tabla </w:t>
      </w:r>
      <w:proofErr w:type="spellStart"/>
      <w:r>
        <w:t>Proveedores_Productos</w:t>
      </w:r>
      <w:proofErr w:type="spellEnd"/>
      <w:r>
        <w:t>:</w:t>
      </w:r>
    </w:p>
    <w:p w14:paraId="1103A7E3" w14:textId="77777777" w:rsidR="001E14F1" w:rsidRDefault="001E14F1" w:rsidP="001E14F1">
      <w:pPr>
        <w:pStyle w:val="Standard"/>
        <w:rPr>
          <w:rFonts w:hint="eastAsia"/>
        </w:rPr>
      </w:pPr>
      <w:r>
        <w:t xml:space="preserve">En esta tabla pasan como claves foráneas </w:t>
      </w:r>
      <w:proofErr w:type="spellStart"/>
      <w:r>
        <w:t>ID_Proveedor</w:t>
      </w:r>
      <w:proofErr w:type="spellEnd"/>
      <w:r>
        <w:t xml:space="preserve"> de la tabla Proveedores para saber de </w:t>
      </w:r>
      <w:proofErr w:type="spellStart"/>
      <w:r>
        <w:t>donde</w:t>
      </w:r>
      <w:proofErr w:type="spellEnd"/>
      <w:r>
        <w:t xml:space="preserve"> viene ese producto e </w:t>
      </w:r>
      <w:proofErr w:type="spellStart"/>
      <w:r>
        <w:t>ID_Productos</w:t>
      </w:r>
      <w:proofErr w:type="spellEnd"/>
      <w:r>
        <w:t xml:space="preserve"> de la tabla Productos para saber que producto es en cuestión.</w:t>
      </w:r>
    </w:p>
    <w:p w14:paraId="544C60C4" w14:textId="77777777" w:rsidR="001E14F1" w:rsidRDefault="001E14F1" w:rsidP="001E14F1">
      <w:pPr>
        <w:pStyle w:val="Standard"/>
        <w:rPr>
          <w:rFonts w:hint="eastAsia"/>
        </w:rPr>
      </w:pPr>
    </w:p>
    <w:p w14:paraId="11292CFA" w14:textId="77777777" w:rsidR="001E14F1" w:rsidRDefault="001E14F1" w:rsidP="001E14F1">
      <w:pPr>
        <w:pStyle w:val="Standard"/>
        <w:rPr>
          <w:rFonts w:hint="eastAsia"/>
        </w:rPr>
      </w:pPr>
      <w:r>
        <w:t>Tabla Productos:</w:t>
      </w:r>
    </w:p>
    <w:p w14:paraId="73AF2A44" w14:textId="77777777" w:rsidR="001E14F1" w:rsidRDefault="001E14F1" w:rsidP="001E14F1">
      <w:pPr>
        <w:pStyle w:val="Standard"/>
        <w:rPr>
          <w:rFonts w:hint="eastAsia"/>
        </w:rPr>
      </w:pPr>
      <w:r>
        <w:t xml:space="preserve">En esta tabla pasan como claves foráneas </w:t>
      </w:r>
      <w:proofErr w:type="spellStart"/>
      <w:r>
        <w:t>ID_Proveedor</w:t>
      </w:r>
      <w:proofErr w:type="spellEnd"/>
      <w:r>
        <w:t xml:space="preserve"> de la tabla Proveedores para saber a </w:t>
      </w:r>
      <w:proofErr w:type="spellStart"/>
      <w:r>
        <w:t>que</w:t>
      </w:r>
      <w:proofErr w:type="spellEnd"/>
      <w:r>
        <w:t xml:space="preserve"> proveedor compramos el producto.</w:t>
      </w:r>
    </w:p>
    <w:p w14:paraId="21F55C6E" w14:textId="77777777" w:rsidR="001E14F1" w:rsidRDefault="001E14F1" w:rsidP="001E14F1">
      <w:pPr>
        <w:pStyle w:val="Standard"/>
        <w:rPr>
          <w:rFonts w:hint="eastAsia"/>
        </w:rPr>
      </w:pPr>
    </w:p>
    <w:p w14:paraId="5CE7A6D3" w14:textId="77777777" w:rsidR="001E14F1" w:rsidRDefault="001E14F1" w:rsidP="001E14F1">
      <w:pPr>
        <w:pStyle w:val="Standard"/>
        <w:rPr>
          <w:rFonts w:hint="eastAsia"/>
        </w:rPr>
      </w:pPr>
      <w:r>
        <w:t xml:space="preserve">Tabla </w:t>
      </w:r>
      <w:proofErr w:type="spellStart"/>
      <w:r>
        <w:t>Productos_Ventas</w:t>
      </w:r>
      <w:proofErr w:type="spellEnd"/>
      <w:r>
        <w:t>:</w:t>
      </w:r>
    </w:p>
    <w:p w14:paraId="3DF7D5B4" w14:textId="77777777" w:rsidR="001E14F1" w:rsidRDefault="001E14F1" w:rsidP="001E14F1">
      <w:pPr>
        <w:pStyle w:val="Standard"/>
        <w:rPr>
          <w:rFonts w:hint="eastAsia"/>
        </w:rPr>
      </w:pPr>
      <w:r>
        <w:t xml:space="preserve">En esta tabla pasan como claves foráneas </w:t>
      </w:r>
      <w:proofErr w:type="spellStart"/>
      <w:r>
        <w:t>ID_Productos</w:t>
      </w:r>
      <w:proofErr w:type="spellEnd"/>
      <w:r>
        <w:t xml:space="preserve"> de la tabla Productos para saber que producto hemos vendido e </w:t>
      </w:r>
      <w:proofErr w:type="spellStart"/>
      <w:r>
        <w:t>Id_venta</w:t>
      </w:r>
      <w:proofErr w:type="spellEnd"/>
      <w:r>
        <w:t xml:space="preserve"> de la tabla Ventas para llevar el control de la venta.</w:t>
      </w:r>
    </w:p>
    <w:p w14:paraId="67CE2731" w14:textId="77777777" w:rsidR="001E14F1" w:rsidRDefault="001E14F1" w:rsidP="001E14F1">
      <w:pPr>
        <w:pStyle w:val="Standard"/>
        <w:rPr>
          <w:rFonts w:hint="eastAsia"/>
        </w:rPr>
      </w:pPr>
    </w:p>
    <w:p w14:paraId="6AC2639B" w14:textId="77777777" w:rsidR="001E14F1" w:rsidRDefault="001E14F1" w:rsidP="001E14F1">
      <w:pPr>
        <w:pStyle w:val="Standard"/>
        <w:rPr>
          <w:rFonts w:hint="eastAsia"/>
        </w:rPr>
      </w:pPr>
      <w:r>
        <w:t>Tabla Ventas:</w:t>
      </w:r>
    </w:p>
    <w:p w14:paraId="3E742539" w14:textId="77777777" w:rsidR="001E14F1" w:rsidRDefault="001E14F1" w:rsidP="001E14F1">
      <w:pPr>
        <w:pStyle w:val="Standard"/>
        <w:rPr>
          <w:rFonts w:hint="eastAsia"/>
        </w:rPr>
      </w:pPr>
      <w:r>
        <w:t xml:space="preserve">En esta tabla pasan como claves foráneas </w:t>
      </w:r>
      <w:proofErr w:type="spellStart"/>
      <w:r>
        <w:t>ID_Cliente</w:t>
      </w:r>
      <w:proofErr w:type="spellEnd"/>
      <w:r>
        <w:t xml:space="preserve"> de la tabla Clientes para saber a </w:t>
      </w:r>
      <w:proofErr w:type="spellStart"/>
      <w:r>
        <w:t>que</w:t>
      </w:r>
      <w:proofErr w:type="spellEnd"/>
      <w:r>
        <w:t xml:space="preserve"> cliente hemos vendido los productos e </w:t>
      </w:r>
      <w:proofErr w:type="spellStart"/>
      <w:r>
        <w:t>ID_Personal</w:t>
      </w:r>
      <w:proofErr w:type="spellEnd"/>
      <w:r>
        <w:t xml:space="preserve"> de la tabla Personal para saber que trabajador ha vendido x producto.</w:t>
      </w:r>
    </w:p>
    <w:p w14:paraId="08C4D57A" w14:textId="77777777" w:rsidR="001E14F1" w:rsidRDefault="001E14F1" w:rsidP="001E14F1">
      <w:pPr>
        <w:pStyle w:val="Standard"/>
        <w:rPr>
          <w:rFonts w:hint="eastAsia"/>
        </w:rPr>
      </w:pPr>
    </w:p>
    <w:p w14:paraId="023E4DAA" w14:textId="77777777" w:rsidR="001E14F1" w:rsidRDefault="001E14F1" w:rsidP="001E14F1">
      <w:pPr>
        <w:pStyle w:val="Standard"/>
        <w:rPr>
          <w:rFonts w:hint="eastAsia"/>
        </w:rPr>
      </w:pPr>
      <w:r>
        <w:t xml:space="preserve">Tabla </w:t>
      </w:r>
      <w:proofErr w:type="spellStart"/>
      <w:r>
        <w:t>Telefonos</w:t>
      </w:r>
      <w:proofErr w:type="spellEnd"/>
      <w:r>
        <w:t>:</w:t>
      </w:r>
    </w:p>
    <w:p w14:paraId="2B3629E8" w14:textId="77777777" w:rsidR="001E14F1" w:rsidRDefault="001E14F1" w:rsidP="001E14F1">
      <w:pPr>
        <w:pStyle w:val="Standard"/>
        <w:rPr>
          <w:rFonts w:hint="eastAsia"/>
        </w:rPr>
      </w:pPr>
      <w:r>
        <w:lastRenderedPageBreak/>
        <w:t xml:space="preserve">En esta tabla pasan como claves foráneas </w:t>
      </w:r>
      <w:proofErr w:type="spellStart"/>
      <w:r>
        <w:t>ID_Cliente</w:t>
      </w:r>
      <w:proofErr w:type="spellEnd"/>
      <w:r>
        <w:t xml:space="preserve"> de la tabla </w:t>
      </w:r>
      <w:proofErr w:type="gramStart"/>
      <w:r>
        <w:t>Clientes ,</w:t>
      </w:r>
      <w:proofErr w:type="gramEnd"/>
      <w:r>
        <w:t xml:space="preserve"> </w:t>
      </w:r>
      <w:proofErr w:type="spellStart"/>
      <w:r>
        <w:t>ID_Personal</w:t>
      </w:r>
      <w:proofErr w:type="spellEnd"/>
      <w:r>
        <w:t xml:space="preserve"> de la tabla Personal e  </w:t>
      </w:r>
      <w:proofErr w:type="spellStart"/>
      <w:r>
        <w:t>ID_Proveedor</w:t>
      </w:r>
      <w:proofErr w:type="spellEnd"/>
      <w:r>
        <w:t xml:space="preserve"> de la tabla Proveedores, todas ellas valen para identificar de quien es cada numero</w:t>
      </w:r>
    </w:p>
    <w:p w14:paraId="4614E5EB" w14:textId="77777777" w:rsidR="001E14F1" w:rsidRPr="00F87391" w:rsidRDefault="001E14F1" w:rsidP="001E14F1"/>
    <w:sectPr w:rsidR="001E14F1" w:rsidRPr="00F87391" w:rsidSect="006221E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0F1"/>
    <w:multiLevelType w:val="hybridMultilevel"/>
    <w:tmpl w:val="36C48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C7C2B"/>
    <w:multiLevelType w:val="hybridMultilevel"/>
    <w:tmpl w:val="0E9A6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E1"/>
    <w:rsid w:val="00045F7F"/>
    <w:rsid w:val="001649FE"/>
    <w:rsid w:val="001C5D0D"/>
    <w:rsid w:val="001E14F1"/>
    <w:rsid w:val="00290566"/>
    <w:rsid w:val="004251FC"/>
    <w:rsid w:val="004F3CAC"/>
    <w:rsid w:val="006221E1"/>
    <w:rsid w:val="00680EF3"/>
    <w:rsid w:val="007510DC"/>
    <w:rsid w:val="007D73D8"/>
    <w:rsid w:val="0088397C"/>
    <w:rsid w:val="008D4A27"/>
    <w:rsid w:val="009D7DAB"/>
    <w:rsid w:val="00BE3BBE"/>
    <w:rsid w:val="00C90EC0"/>
    <w:rsid w:val="00E53779"/>
    <w:rsid w:val="00F8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3F29"/>
  <w15:chartTrackingRefBased/>
  <w15:docId w15:val="{106BB413-C721-4F6E-A31B-410DA68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21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21E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D73D8"/>
    <w:pPr>
      <w:ind w:left="720"/>
      <w:contextualSpacing/>
    </w:pPr>
  </w:style>
  <w:style w:type="paragraph" w:customStyle="1" w:styleId="Standard">
    <w:name w:val="Standard"/>
    <w:rsid w:val="001E14F1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 de campos y tablas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 de campos y tablas</dc:title>
  <dc:subject/>
  <dc:creator>Juan Díaz, Rafael Hernández y Mario Jiménez</dc:creator>
  <cp:keywords/>
  <dc:description/>
  <cp:lastModifiedBy>JuanFernando Díaz Díaz</cp:lastModifiedBy>
  <cp:revision>13</cp:revision>
  <dcterms:created xsi:type="dcterms:W3CDTF">2020-10-07T13:32:00Z</dcterms:created>
  <dcterms:modified xsi:type="dcterms:W3CDTF">2020-10-20T15:00:00Z</dcterms:modified>
</cp:coreProperties>
</file>