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45997976"/>
        <w:docPartObj>
          <w:docPartGallery w:val="Cover Pages"/>
          <w:docPartUnique/>
        </w:docPartObj>
      </w:sdtPr>
      <w:sdtEndPr/>
      <w:sdtContent>
        <w:p w14:paraId="6C30CA45" w14:textId="607CDBEB" w:rsidR="006221E1" w:rsidRDefault="006221E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CC9E5F" wp14:editId="12E46C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6B03F7" w14:textId="7CBABDED" w:rsidR="006221E1" w:rsidRDefault="006221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Díaz, Rafael Hernández y Mario Jiménez</w:t>
                                      </w:r>
                                    </w:p>
                                  </w:sdtContent>
                                </w:sdt>
                                <w:p w14:paraId="6B84189C" w14:textId="748B9661" w:rsidR="006221E1" w:rsidRDefault="00E223B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221E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3A52FE" w14:textId="7FBD6356" w:rsidR="006221E1" w:rsidRDefault="006221E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Definicion de campos y tablas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6CC9E5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6B03F7" w14:textId="7CBABDED" w:rsidR="006221E1" w:rsidRDefault="006221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Díaz, Rafael Hernández y Mario Jiménez</w:t>
                                </w:r>
                              </w:p>
                            </w:sdtContent>
                          </w:sdt>
                          <w:p w14:paraId="6B84189C" w14:textId="748B9661" w:rsidR="006221E1" w:rsidRDefault="00510E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221E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3A52FE" w14:textId="7FBD6356" w:rsidR="006221E1" w:rsidRDefault="006221E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Definicion de campos y tablas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499674" w14:textId="6016764D" w:rsidR="006221E1" w:rsidRDefault="006221E1">
          <w:r>
            <w:br w:type="page"/>
          </w:r>
        </w:p>
      </w:sdtContent>
    </w:sdt>
    <w:p w14:paraId="3E4857EA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Modelo entidad relación:</w:t>
      </w:r>
    </w:p>
    <w:p w14:paraId="78617BCE" w14:textId="273A4312" w:rsidR="002C701E" w:rsidRDefault="00E223BA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s-ES"/>
        </w:rPr>
        <w:drawing>
          <wp:inline distT="0" distB="0" distL="0" distR="0" wp14:anchorId="012BE149" wp14:editId="3E46BA52">
            <wp:extent cx="5400040" cy="3830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Supr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D778D5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Relaciones:</w:t>
      </w:r>
    </w:p>
    <w:p w14:paraId="3B436BE8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Compras-Personal:</w:t>
      </w:r>
      <w:r>
        <w:rPr>
          <w:rFonts w:ascii="Calibri" w:eastAsia="Calibri" w:hAnsi="Calibri" w:cs="Calibri"/>
        </w:rPr>
        <w:t xml:space="preserve"> 1 personal realiza mínimo 1 compra máximo N compras. Compras son realizadas mínimo por 1 personal máximo por 1 personal.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248F65AB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Compras-Proveedores:</w:t>
      </w:r>
      <w:r>
        <w:rPr>
          <w:rFonts w:ascii="Calibri" w:eastAsia="Calibri" w:hAnsi="Calibri" w:cs="Calibri"/>
        </w:rPr>
        <w:t xml:space="preserve"> 1 proveedor provee mínimo 1 compra máximo N compras. 1 compra se realiza mínimo a 1 proveedor máximo a 1 proveedor.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2C3C286A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Proveedores-Productos:</w:t>
      </w:r>
      <w:r>
        <w:rPr>
          <w:rFonts w:ascii="Calibri" w:eastAsia="Calibri" w:hAnsi="Calibri" w:cs="Calibri"/>
        </w:rPr>
        <w:t xml:space="preserve"> 1 proveedor suministra mínimo 1 producto máximo N productos. Un producto es suministrado mínimo por 1 proveedor máximo por N proveedores. Por lo que la relación es N:M,</w:t>
      </w:r>
    </w:p>
    <w:p w14:paraId="1AE73570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Productos-Ventas:</w:t>
      </w:r>
      <w:r>
        <w:rPr>
          <w:rFonts w:ascii="Calibri" w:eastAsia="Calibri" w:hAnsi="Calibri" w:cs="Calibri"/>
        </w:rPr>
        <w:t xml:space="preserve"> 1 producto detalla mínimo 1 venta máximo N ventas. Una venta es detallada mínimo por 1 producto máximo por N productos. Por lo que la relación es </w:t>
      </w:r>
      <w:proofErr w:type="gramStart"/>
      <w:r>
        <w:rPr>
          <w:rFonts w:ascii="Calibri" w:eastAsia="Calibri" w:hAnsi="Calibri" w:cs="Calibri"/>
        </w:rPr>
        <w:t>N:M.</w:t>
      </w:r>
      <w:proofErr w:type="gramEnd"/>
    </w:p>
    <w:p w14:paraId="32F9D5BE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Ventas-Clientes: </w:t>
      </w:r>
      <w:r>
        <w:rPr>
          <w:rFonts w:ascii="Calibri" w:eastAsia="Calibri" w:hAnsi="Calibri" w:cs="Calibri"/>
        </w:rPr>
        <w:t xml:space="preserve">1 venta es comprada mínimo por 1 cliente máximo por 1 cliente. 1 cliente realiza mínimo 1 venta máximo N ventas.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35899B83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Ventas-Personal: </w:t>
      </w:r>
      <w:r>
        <w:rPr>
          <w:rFonts w:ascii="Calibri" w:eastAsia="Calibri" w:hAnsi="Calibri" w:cs="Calibri"/>
        </w:rPr>
        <w:t xml:space="preserve">1 venta es realizada mínimo por 1 personal máximo por 1 personal. 1 personal realiza mínimo 1 venta máximo N ventas.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7B1FC0FC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Ordenes Fab - </w:t>
      </w:r>
      <w:proofErr w:type="gramStart"/>
      <w:r>
        <w:rPr>
          <w:rFonts w:ascii="Calibri" w:eastAsia="Calibri" w:hAnsi="Calibri" w:cs="Calibri"/>
          <w:b/>
        </w:rPr>
        <w:t>escandallo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Orden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Escandallo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Escandallo se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orden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 </w:t>
      </w:r>
      <w:proofErr w:type="spellStart"/>
      <w:r>
        <w:rPr>
          <w:rFonts w:ascii="Calibri" w:eastAsia="Calibri" w:hAnsi="Calibri" w:cs="Calibri"/>
        </w:rPr>
        <w:t>ordenes</w:t>
      </w:r>
      <w:proofErr w:type="spellEnd"/>
      <w:r>
        <w:rPr>
          <w:rFonts w:ascii="Calibri" w:eastAsia="Calibri" w:hAnsi="Calibri" w:cs="Calibri"/>
        </w:rPr>
        <w:t xml:space="preserve">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0C3B7FEE" w14:textId="7A5D35A2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OrdenesFab</w:t>
      </w:r>
      <w:proofErr w:type="spellEnd"/>
      <w:r>
        <w:rPr>
          <w:rFonts w:ascii="Calibri" w:eastAsia="Calibri" w:hAnsi="Calibri" w:cs="Calibri"/>
          <w:b/>
        </w:rPr>
        <w:t>-</w:t>
      </w:r>
      <w:proofErr w:type="gramStart"/>
      <w:r>
        <w:rPr>
          <w:rFonts w:ascii="Calibri" w:eastAsia="Calibri" w:hAnsi="Calibri" w:cs="Calibri"/>
          <w:b/>
        </w:rPr>
        <w:t>producto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Orden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0 Productos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N. 1 Producto es utilizado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Orden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N:M.</w:t>
      </w:r>
      <w:proofErr w:type="gramEnd"/>
    </w:p>
    <w:p w14:paraId="61A79504" w14:textId="0312BA5C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Escandallo-</w:t>
      </w:r>
      <w:proofErr w:type="gramStart"/>
      <w:r w:rsidR="00EA12C3"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</w:rPr>
        <w:t>roducto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Escandallo forma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Productos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Producto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formado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por 1 Escandallo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1:1.</w:t>
      </w:r>
    </w:p>
    <w:p w14:paraId="750CA632" w14:textId="6476082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Escandallo-</w:t>
      </w:r>
      <w:proofErr w:type="gramStart"/>
      <w:r>
        <w:rPr>
          <w:rFonts w:ascii="Calibri" w:eastAsia="Calibri" w:hAnsi="Calibri" w:cs="Calibri"/>
          <w:b/>
        </w:rPr>
        <w:t>Personal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Escandallo trabaja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Personal trabaja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Escandallo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45597966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14931383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69605577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Campos:</w:t>
      </w:r>
    </w:p>
    <w:p w14:paraId="2FBB9E02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les añaden los siguientes atributos a los campos:</w:t>
      </w:r>
    </w:p>
    <w:p w14:paraId="4BA97C28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Proveedores:</w:t>
      </w:r>
    </w:p>
    <w:p w14:paraId="400CE4A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9AD61A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1B88A60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64562A4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58A056BB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Productos:</w:t>
      </w:r>
    </w:p>
    <w:p w14:paraId="1A2C309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C5086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836EDE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Descripción.</w:t>
      </w:r>
    </w:p>
    <w:p w14:paraId="5E5123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Precio.</w:t>
      </w:r>
    </w:p>
    <w:p w14:paraId="69C670F6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Stock.</w:t>
      </w:r>
    </w:p>
    <w:p w14:paraId="7CE886D3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Ventas:</w:t>
      </w:r>
    </w:p>
    <w:p w14:paraId="7F8937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E1D44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Fecha.</w:t>
      </w:r>
    </w:p>
    <w:p w14:paraId="53D3DD4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Factura.</w:t>
      </w:r>
    </w:p>
    <w:p w14:paraId="01DCC98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Cantidad.</w:t>
      </w:r>
    </w:p>
    <w:p w14:paraId="0E2D217C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Clientes:</w:t>
      </w:r>
    </w:p>
    <w:p w14:paraId="746A3DCE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AD1FBAD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54B0EEC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2C5BE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</w:t>
      </w:r>
    </w:p>
    <w:p w14:paraId="172A562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4E36B562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Personal:</w:t>
      </w:r>
    </w:p>
    <w:p w14:paraId="23D94D71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627C9D8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61B4F83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76A37FE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796F32B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Email.</w:t>
      </w:r>
    </w:p>
    <w:p w14:paraId="39F94FF4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Compras:</w:t>
      </w:r>
    </w:p>
    <w:p w14:paraId="2C7D0368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52F876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Fecha.</w:t>
      </w:r>
    </w:p>
    <w:p w14:paraId="20E18F8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Factura.</w:t>
      </w:r>
    </w:p>
    <w:p w14:paraId="084AE07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Cantidad.</w:t>
      </w:r>
    </w:p>
    <w:p w14:paraId="3B9118B5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Teléfonos:</w:t>
      </w:r>
    </w:p>
    <w:p w14:paraId="486DA06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0B0A3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Numero.</w:t>
      </w:r>
    </w:p>
    <w:p w14:paraId="037D7C42" w14:textId="64DF8B80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OrdenesFab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0014B5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575CC4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Unidades.</w:t>
      </w:r>
    </w:p>
    <w:p w14:paraId="032B2527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Escandallo:</w:t>
      </w:r>
    </w:p>
    <w:p w14:paraId="293D0A5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25C31FF3" w14:textId="77777777" w:rsidR="002C701E" w:rsidRDefault="002C701E" w:rsidP="002C701E">
      <w:pPr>
        <w:rPr>
          <w:rFonts w:ascii="Calibri" w:eastAsia="Calibri" w:hAnsi="Calibri" w:cs="Calibri"/>
        </w:rPr>
      </w:pPr>
    </w:p>
    <w:p w14:paraId="49AD846B" w14:textId="77777777" w:rsidR="002C701E" w:rsidRDefault="002C701E" w:rsidP="002C701E">
      <w:pPr>
        <w:rPr>
          <w:rFonts w:ascii="Calibri" w:eastAsia="Calibri" w:hAnsi="Calibri" w:cs="Calibri"/>
        </w:rPr>
      </w:pPr>
    </w:p>
    <w:p w14:paraId="20BDE03A" w14:textId="77777777" w:rsidR="002C701E" w:rsidRDefault="002C701E" w:rsidP="002C701E">
      <w:pPr>
        <w:rPr>
          <w:rFonts w:ascii="Calibri" w:eastAsia="Calibri" w:hAnsi="Calibri" w:cs="Calibri"/>
        </w:rPr>
      </w:pPr>
    </w:p>
    <w:p w14:paraId="2F4FE55E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271F07E3" w14:textId="77777777" w:rsidR="002C701E" w:rsidRDefault="002C701E" w:rsidP="002C701E">
      <w:pPr>
        <w:rPr>
          <w:rFonts w:ascii="Calibri" w:eastAsia="Calibri" w:hAnsi="Calibri" w:cs="Calibri"/>
        </w:rPr>
      </w:pPr>
    </w:p>
    <w:p w14:paraId="6C7E66E7" w14:textId="77777777" w:rsidR="002C701E" w:rsidRDefault="002C701E" w:rsidP="002C701E">
      <w:pPr>
        <w:rPr>
          <w:rFonts w:ascii="Calibri" w:eastAsia="Calibri" w:hAnsi="Calibri" w:cs="Calibri"/>
        </w:rPr>
      </w:pPr>
    </w:p>
    <w:p w14:paraId="483EAB25" w14:textId="77777777" w:rsidR="002C701E" w:rsidRDefault="002C701E" w:rsidP="002C701E">
      <w:pPr>
        <w:rPr>
          <w:rFonts w:ascii="Calibri" w:eastAsia="Calibri" w:hAnsi="Calibri" w:cs="Calibri"/>
        </w:rPr>
      </w:pPr>
    </w:p>
    <w:p w14:paraId="273894C4" w14:textId="69156D20" w:rsidR="002C701E" w:rsidRDefault="002C701E" w:rsidP="002C701E">
      <w:pPr>
        <w:rPr>
          <w:rFonts w:ascii="Calibri" w:eastAsia="Calibri" w:hAnsi="Calibri" w:cs="Calibri"/>
        </w:rPr>
      </w:pPr>
    </w:p>
    <w:p w14:paraId="76086247" w14:textId="3AAF2F16" w:rsidR="002C701E" w:rsidRDefault="002C701E" w:rsidP="002C701E">
      <w:pPr>
        <w:rPr>
          <w:rFonts w:ascii="Calibri" w:eastAsia="Calibri" w:hAnsi="Calibri" w:cs="Calibri"/>
        </w:rPr>
      </w:pPr>
    </w:p>
    <w:p w14:paraId="6DAE2B0B" w14:textId="77777777" w:rsidR="002C701E" w:rsidRDefault="002C701E" w:rsidP="002C701E">
      <w:pPr>
        <w:rPr>
          <w:rFonts w:ascii="Calibri" w:eastAsia="Calibri" w:hAnsi="Calibri" w:cs="Calibri"/>
        </w:rPr>
      </w:pPr>
    </w:p>
    <w:p w14:paraId="54AF6DD5" w14:textId="77777777" w:rsidR="002C701E" w:rsidRDefault="002C701E" w:rsidP="002C701E">
      <w:pPr>
        <w:rPr>
          <w:rFonts w:ascii="Calibri" w:eastAsia="Calibri" w:hAnsi="Calibri" w:cs="Calibri"/>
        </w:rPr>
      </w:pPr>
    </w:p>
    <w:p w14:paraId="40AFF360" w14:textId="77777777" w:rsidR="002C701E" w:rsidRDefault="002C701E" w:rsidP="002C701E">
      <w:pPr>
        <w:rPr>
          <w:rFonts w:ascii="Calibri" w:eastAsia="Calibri" w:hAnsi="Calibri" w:cs="Calibri"/>
        </w:rPr>
      </w:pPr>
    </w:p>
    <w:p w14:paraId="3918915A" w14:textId="77777777" w:rsidR="002C701E" w:rsidRDefault="002C701E" w:rsidP="002C70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Definición de la base de datos.</w:t>
      </w:r>
    </w:p>
    <w:p w14:paraId="7E8CFD9D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1EA5AAA" w14:textId="6E9B8395" w:rsidR="002C701E" w:rsidRDefault="00510EA9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  <w:u w:val="single"/>
        </w:rPr>
      </w:pPr>
      <w:r>
        <w:rPr>
          <w:noProof/>
          <w:lang w:eastAsia="es-ES"/>
        </w:rPr>
        <w:drawing>
          <wp:inline distT="0" distB="0" distL="0" distR="0" wp14:anchorId="10135502" wp14:editId="39F7B304">
            <wp:extent cx="5400040" cy="3795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D0E1" w14:textId="77777777" w:rsidR="00510EA9" w:rsidRDefault="00510EA9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  <w:u w:val="single"/>
        </w:rPr>
      </w:pPr>
    </w:p>
    <w:p w14:paraId="16A4CB28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compras:</w:t>
      </w:r>
    </w:p>
    <w:p w14:paraId="4B12752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Proveedores  ya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que así sabemos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proveedor hemos comprado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para saber que trabajador ha realizado la compra.</w:t>
      </w:r>
    </w:p>
    <w:p w14:paraId="1E245B4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3CEF9B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Proveedores_Productos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664F3839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 para saber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donde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viene ese producto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 para saber que producto es en cuestión.</w:t>
      </w:r>
    </w:p>
    <w:p w14:paraId="082CD307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AA871BC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Productos:</w:t>
      </w:r>
    </w:p>
    <w:p w14:paraId="6B2009F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 para saber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proveedor compramos el producto.</w:t>
      </w:r>
    </w:p>
    <w:p w14:paraId="472C472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8B2F3B2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Productos_Ventas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543BBA8C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 para saber que producto hemos vendido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Id_venta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Ventas para llevar el control de la venta.</w:t>
      </w:r>
    </w:p>
    <w:p w14:paraId="1270604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C297DD1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Ventas:</w:t>
      </w:r>
    </w:p>
    <w:p w14:paraId="5ECCC3D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ID_Cliente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Clientes para saber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cliente hemos vendido los productos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para saber que trabajador ha vendido x producto.</w:t>
      </w:r>
    </w:p>
    <w:p w14:paraId="708123B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544B1F9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lastRenderedPageBreak/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Telefonos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576C6CC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ID_Cliente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Clientes ,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e 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Proveedores, todas ellas valen para identificar de quien es cada numero</w:t>
      </w:r>
    </w:p>
    <w:p w14:paraId="7597026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D436AD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Ordenes Fab:</w:t>
      </w:r>
    </w:p>
    <w:p w14:paraId="5E6713C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ID_Escandaallo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Escandallo.</w:t>
      </w:r>
    </w:p>
    <w:p w14:paraId="336E5FF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Vale para saber que escandallo se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esta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fabricando.</w:t>
      </w:r>
    </w:p>
    <w:p w14:paraId="2C64095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4C7A940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Escandallo:</w:t>
      </w:r>
    </w:p>
    <w:p w14:paraId="4AB4B0C6" w14:textId="71EE0BF6" w:rsidR="002C701E" w:rsidRDefault="002C701E" w:rsidP="002C701E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Personal ,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Productos. Nos ayuda a saber que </w:t>
      </w:r>
      <w:proofErr w:type="spellStart"/>
      <w:r>
        <w:rPr>
          <w:rFonts w:ascii="Liberation Serif" w:eastAsia="Liberation Serif" w:hAnsi="Liberation Serif" w:cs="Liberation Serif"/>
          <w:sz w:val="24"/>
        </w:rPr>
        <w:t>personaal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trabaja en cada escandallo y que productos se fabrican.</w:t>
      </w:r>
    </w:p>
    <w:p w14:paraId="544DE21D" w14:textId="6FBA76BB" w:rsidR="00B927E9" w:rsidRPr="00B927E9" w:rsidRDefault="00B927E9" w:rsidP="002C701E">
      <w:pPr>
        <w:rPr>
          <w:rFonts w:ascii="Calibri" w:eastAsia="Calibri" w:hAnsi="Calibri" w:cs="Calibri"/>
          <w:b/>
          <w:bCs/>
        </w:rPr>
      </w:pPr>
      <w:r w:rsidRPr="00B927E9">
        <w:rPr>
          <w:rFonts w:ascii="Liberation Serif" w:eastAsia="Liberation Serif" w:hAnsi="Liberation Serif" w:cs="Liberation Serif"/>
          <w:b/>
          <w:bCs/>
          <w:sz w:val="24"/>
        </w:rPr>
        <w:t>Tabla Ordenes-Producto:</w:t>
      </w:r>
    </w:p>
    <w:p w14:paraId="25FE7D6C" w14:textId="16E2FCF4" w:rsidR="00B927E9" w:rsidRDefault="00B927E9" w:rsidP="00B927E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 para saber que producto hemos fabricado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Id_orden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spellStart"/>
      <w:r>
        <w:rPr>
          <w:rFonts w:ascii="Liberation Serif" w:eastAsia="Liberation Serif" w:hAnsi="Liberation Serif" w:cs="Liberation Serif"/>
          <w:sz w:val="24"/>
        </w:rPr>
        <w:t>Ordenesfab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para llevar el control de la </w:t>
      </w:r>
      <w:proofErr w:type="spellStart"/>
      <w:r>
        <w:rPr>
          <w:rFonts w:ascii="Liberation Serif" w:eastAsia="Liberation Serif" w:hAnsi="Liberation Serif" w:cs="Liberation Serif"/>
          <w:sz w:val="24"/>
        </w:rPr>
        <w:t>fabricacion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14:paraId="4614E5EB" w14:textId="77777777" w:rsidR="001E14F1" w:rsidRPr="00F87391" w:rsidRDefault="001E14F1" w:rsidP="001E14F1"/>
    <w:sectPr w:rsidR="001E14F1" w:rsidRPr="00F87391" w:rsidSect="006221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0F1"/>
    <w:multiLevelType w:val="hybridMultilevel"/>
    <w:tmpl w:val="36C48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0972"/>
    <w:multiLevelType w:val="multilevel"/>
    <w:tmpl w:val="2F32E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9C7C2B"/>
    <w:multiLevelType w:val="hybridMultilevel"/>
    <w:tmpl w:val="0E9A6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704E"/>
    <w:multiLevelType w:val="multilevel"/>
    <w:tmpl w:val="6E286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E1"/>
    <w:rsid w:val="00045F7F"/>
    <w:rsid w:val="001649FE"/>
    <w:rsid w:val="001C5D0D"/>
    <w:rsid w:val="001E14F1"/>
    <w:rsid w:val="00290566"/>
    <w:rsid w:val="002C701E"/>
    <w:rsid w:val="004251FC"/>
    <w:rsid w:val="004F3CAC"/>
    <w:rsid w:val="00510EA9"/>
    <w:rsid w:val="006221E1"/>
    <w:rsid w:val="00680EF3"/>
    <w:rsid w:val="007510DC"/>
    <w:rsid w:val="007D73D8"/>
    <w:rsid w:val="0088397C"/>
    <w:rsid w:val="008D4A27"/>
    <w:rsid w:val="009D7DAB"/>
    <w:rsid w:val="00B927E9"/>
    <w:rsid w:val="00BE3BBE"/>
    <w:rsid w:val="00C90EC0"/>
    <w:rsid w:val="00E223BA"/>
    <w:rsid w:val="00E53779"/>
    <w:rsid w:val="00EA12C3"/>
    <w:rsid w:val="00F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3F29"/>
  <w15:chartTrackingRefBased/>
  <w15:docId w15:val="{106BB413-C721-4F6E-A31B-410DA68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21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1E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73D8"/>
    <w:pPr>
      <w:ind w:left="720"/>
      <w:contextualSpacing/>
    </w:pPr>
  </w:style>
  <w:style w:type="paragraph" w:customStyle="1" w:styleId="Standard">
    <w:name w:val="Standard"/>
    <w:rsid w:val="001E14F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de campos y tablas</vt:lpstr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de campos y tablas</dc:title>
  <dc:subject/>
  <dc:creator>Juan Díaz, Rafael Hernández y Mario Jiménez</dc:creator>
  <cp:keywords/>
  <dc:description/>
  <cp:lastModifiedBy>Rafa Hakes</cp:lastModifiedBy>
  <cp:revision>18</cp:revision>
  <dcterms:created xsi:type="dcterms:W3CDTF">2020-10-07T13:32:00Z</dcterms:created>
  <dcterms:modified xsi:type="dcterms:W3CDTF">2020-10-29T22:14:00Z</dcterms:modified>
</cp:coreProperties>
</file>