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45997976"/>
        <w:docPartObj>
          <w:docPartGallery w:val="Cover Pages"/>
          <w:docPartUnique/>
        </w:docPartObj>
      </w:sdtPr>
      <w:sdtEndPr/>
      <w:sdtContent>
        <w:p w14:paraId="6C30CA45" w14:textId="607CDBEB" w:rsidR="006221E1" w:rsidRDefault="006221E1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CC9E5F" wp14:editId="12E46C2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6B03F7" w14:textId="7CBABDED" w:rsidR="006221E1" w:rsidRDefault="006221E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Juan Díaz, Rafael Hernández y Mario Jiménez</w:t>
                                      </w:r>
                                    </w:p>
                                  </w:sdtContent>
                                </w:sdt>
                                <w:p w14:paraId="6B84189C" w14:textId="748B9661" w:rsidR="006221E1" w:rsidRDefault="00423D1A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221E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221E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221E1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13A52FE" w14:textId="7FBD6356" w:rsidR="006221E1" w:rsidRDefault="006221E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Definicion de campos y tablas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<w:pict>
                  <v:group w14:anchorId="26CC9E5F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36B03F7" w14:textId="7CBABDED" w:rsidR="006221E1" w:rsidRDefault="006221E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Juan Díaz, Rafael Hernández y Mario Jiménez</w:t>
                                </w:r>
                              </w:p>
                            </w:sdtContent>
                          </w:sdt>
                          <w:p w14:paraId="6B84189C" w14:textId="748B9661" w:rsidR="006221E1" w:rsidRDefault="00510EA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221E1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221E1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221E1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13A52FE" w14:textId="7FBD6356" w:rsidR="006221E1" w:rsidRDefault="006221E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Definicion de campos y tablas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499674" w14:textId="6016764D" w:rsidR="006221E1" w:rsidRDefault="006221E1">
          <w:r>
            <w:br w:type="page"/>
          </w:r>
        </w:p>
      </w:sdtContent>
    </w:sdt>
    <w:p w14:paraId="01AA7913" w14:textId="3EDC1055" w:rsidR="00B233A7" w:rsidRDefault="00B233A7" w:rsidP="002C701E">
      <w:pPr>
        <w:rPr>
          <w:rFonts w:ascii="Calibri" w:eastAsia="Calibri" w:hAnsi="Calibri" w:cs="Calibri"/>
          <w:b/>
        </w:rPr>
      </w:pPr>
    </w:p>
    <w:p w14:paraId="1B6B71CF" w14:textId="03F9DF61" w:rsidR="00B233A7" w:rsidRDefault="00B233A7" w:rsidP="002C701E">
      <w:pPr>
        <w:rPr>
          <w:rFonts w:ascii="Calibri" w:eastAsia="Calibri" w:hAnsi="Calibri" w:cs="Calibri"/>
          <w:b/>
        </w:rPr>
      </w:pPr>
    </w:p>
    <w:p w14:paraId="23FB432A" w14:textId="6CE392E2" w:rsidR="00B233A7" w:rsidRDefault="00B233A7" w:rsidP="00B233A7">
      <w:pPr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  <w:r w:rsidRPr="00B233A7">
        <w:rPr>
          <w:rFonts w:ascii="Calibri" w:eastAsia="Calibri" w:hAnsi="Calibri" w:cs="Calibri"/>
          <w:b/>
          <w:sz w:val="44"/>
          <w:szCs w:val="44"/>
          <w:u w:val="single"/>
        </w:rPr>
        <w:t>INDICE</w:t>
      </w:r>
    </w:p>
    <w:p w14:paraId="7186D472" w14:textId="5C910C6D" w:rsidR="00B233A7" w:rsidRDefault="00B233A7" w:rsidP="00B233A7">
      <w:pPr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2C01A397" w14:textId="2A9836C0" w:rsidR="00B233A7" w:rsidRDefault="00B233A7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Er" w:history="1">
        <w:r w:rsidRPr="00B233A7">
          <w:rPr>
            <w:rStyle w:val="Hipervnculo"/>
            <w:rFonts w:ascii="Calibri" w:eastAsia="Calibri" w:hAnsi="Calibri" w:cs="Calibri"/>
            <w:b/>
            <w:sz w:val="28"/>
            <w:szCs w:val="28"/>
          </w:rPr>
          <w:t>Mo</w:t>
        </w:r>
        <w:r w:rsidRPr="00B233A7">
          <w:rPr>
            <w:rStyle w:val="Hipervnculo"/>
            <w:rFonts w:ascii="Calibri" w:eastAsia="Calibri" w:hAnsi="Calibri" w:cs="Calibri"/>
            <w:b/>
            <w:sz w:val="28"/>
            <w:szCs w:val="28"/>
          </w:rPr>
          <w:t>d</w:t>
        </w:r>
        <w:r w:rsidRPr="00B233A7">
          <w:rPr>
            <w:rStyle w:val="Hipervnculo"/>
            <w:rFonts w:ascii="Calibri" w:eastAsia="Calibri" w:hAnsi="Calibri" w:cs="Calibri"/>
            <w:b/>
            <w:sz w:val="28"/>
            <w:szCs w:val="28"/>
          </w:rPr>
          <w:t>elo entid</w:t>
        </w:r>
        <w:r w:rsidRPr="00B233A7">
          <w:rPr>
            <w:rStyle w:val="Hipervnculo"/>
            <w:rFonts w:ascii="Calibri" w:eastAsia="Calibri" w:hAnsi="Calibri" w:cs="Calibri"/>
            <w:b/>
            <w:sz w:val="28"/>
            <w:szCs w:val="28"/>
          </w:rPr>
          <w:t>a</w:t>
        </w:r>
        <w:r w:rsidRPr="00B233A7">
          <w:rPr>
            <w:rStyle w:val="Hipervnculo"/>
            <w:rFonts w:ascii="Calibri" w:eastAsia="Calibri" w:hAnsi="Calibri" w:cs="Calibri"/>
            <w:b/>
            <w:sz w:val="28"/>
            <w:szCs w:val="28"/>
          </w:rPr>
          <w:t>d relación</w:t>
        </w:r>
      </w:hyperlink>
      <w:r w:rsidR="00770892"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0DBF81FF" w14:textId="403FD26B" w:rsidR="00B233A7" w:rsidRPr="00770892" w:rsidRDefault="00770892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Er2" w:history="1"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Relacio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n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es</w:t>
        </w:r>
      </w:hyperlink>
      <w:r w:rsidRPr="00770892"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6B782CC8" w14:textId="16C73AE1" w:rsidR="00770892" w:rsidRDefault="00770892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campos" w:history="1"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Camp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o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s</w:t>
        </w:r>
      </w:hyperlink>
      <w:r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742A91F7" w14:textId="23A1D4E6" w:rsidR="00770892" w:rsidRDefault="00770892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Def" w:history="1">
        <w:proofErr w:type="spellStart"/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Definicion</w:t>
        </w:r>
        <w:proofErr w:type="spellEnd"/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 xml:space="preserve"> de la base 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d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e Datos</w:t>
        </w:r>
      </w:hyperlink>
      <w:r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12714643" w14:textId="50FE5CAA" w:rsidR="00770892" w:rsidRDefault="00770892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Fotos" w:history="1"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 xml:space="preserve">Diseño </w:t>
        </w:r>
        <w:proofErr w:type="spellStart"/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Aplicaci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o</w:t>
        </w:r>
        <w:r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n</w:t>
        </w:r>
        <w:proofErr w:type="spellEnd"/>
      </w:hyperlink>
      <w:r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4935C930" w14:textId="640441EA" w:rsidR="00F02FA0" w:rsidRDefault="00F02FA0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Log" w:history="1">
        <w:r w:rsidRPr="00F02FA0">
          <w:rPr>
            <w:rStyle w:val="Hipervnculo"/>
            <w:rFonts w:ascii="Calibri" w:eastAsia="Calibri" w:hAnsi="Calibri" w:cs="Calibri"/>
            <w:b/>
            <w:sz w:val="28"/>
            <w:szCs w:val="28"/>
          </w:rPr>
          <w:t>Log-In</w:t>
        </w:r>
      </w:hyperlink>
      <w:r>
        <w:rPr>
          <w:rFonts w:ascii="Calibri" w:eastAsia="Calibri" w:hAnsi="Calibri" w:cs="Calibri"/>
          <w:b/>
          <w:sz w:val="28"/>
          <w:szCs w:val="28"/>
          <w:u w:val="single"/>
        </w:rPr>
        <w:t>.</w:t>
      </w:r>
    </w:p>
    <w:p w14:paraId="12618A8C" w14:textId="6F7EF7C1" w:rsidR="00F02FA0" w:rsidRDefault="00F02FA0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Iu" w:history="1">
        <w:r w:rsidRPr="00F02FA0">
          <w:rPr>
            <w:rStyle w:val="Hipervnculo"/>
            <w:rFonts w:ascii="Calibri" w:eastAsia="Calibri" w:hAnsi="Calibri" w:cs="Calibri"/>
            <w:b/>
            <w:sz w:val="28"/>
            <w:szCs w:val="28"/>
          </w:rPr>
          <w:t>Interfaz principal</w:t>
        </w:r>
      </w:hyperlink>
      <w:r>
        <w:rPr>
          <w:rFonts w:ascii="Calibri" w:eastAsia="Calibri" w:hAnsi="Calibri" w:cs="Calibri"/>
          <w:b/>
          <w:sz w:val="28"/>
          <w:szCs w:val="28"/>
          <w:u w:val="single"/>
        </w:rPr>
        <w:t>.</w:t>
      </w:r>
    </w:p>
    <w:p w14:paraId="74F38D9D" w14:textId="76E67F8B" w:rsidR="00F02FA0" w:rsidRDefault="00F65E23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Imples" w:history="1">
        <w:r w:rsidRPr="00F65E23">
          <w:rPr>
            <w:rStyle w:val="Hipervnculo"/>
            <w:rFonts w:ascii="Calibri" w:eastAsia="Calibri" w:hAnsi="Calibri" w:cs="Calibri"/>
            <w:b/>
            <w:sz w:val="28"/>
            <w:szCs w:val="28"/>
          </w:rPr>
          <w:t>Interfaz para tablas simples.</w:t>
        </w:r>
      </w:hyperlink>
    </w:p>
    <w:p w14:paraId="03B7EDD0" w14:textId="18325E7C" w:rsidR="00F65E23" w:rsidRDefault="00F65E23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operaciones" w:history="1">
        <w:r w:rsidRPr="00F65E23">
          <w:rPr>
            <w:rStyle w:val="Hipervnculo"/>
            <w:rFonts w:ascii="Calibri" w:eastAsia="Calibri" w:hAnsi="Calibri" w:cs="Calibri"/>
            <w:b/>
            <w:sz w:val="28"/>
            <w:szCs w:val="28"/>
          </w:rPr>
          <w:t>Interfaz para las operaciones</w:t>
        </w:r>
      </w:hyperlink>
      <w:r>
        <w:rPr>
          <w:rFonts w:ascii="Calibri" w:eastAsia="Calibri" w:hAnsi="Calibri" w:cs="Calibri"/>
          <w:b/>
          <w:sz w:val="28"/>
          <w:szCs w:val="28"/>
          <w:u w:val="single"/>
        </w:rPr>
        <w:t>.</w:t>
      </w:r>
    </w:p>
    <w:p w14:paraId="4396AAE8" w14:textId="2CA17D71" w:rsidR="00B233A7" w:rsidRPr="00B233A7" w:rsidRDefault="00B233A7" w:rsidP="00B233A7">
      <w:pPr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4988ACF0" w14:textId="099FFF01" w:rsidR="00B233A7" w:rsidRDefault="00770892" w:rsidP="00B233A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eastAsia="es-ES"/>
        </w:rPr>
        <w:drawing>
          <wp:inline distT="0" distB="0" distL="0" distR="0" wp14:anchorId="5A0683E2" wp14:editId="245B2E68">
            <wp:extent cx="5391150" cy="3962400"/>
            <wp:effectExtent l="0" t="0" r="0" b="0"/>
            <wp:docPr id="3" name="Imagen 3" descr="C:\Users\Rafa Hake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 Hake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8EAE" w14:textId="4A988905" w:rsidR="00B233A7" w:rsidRDefault="00B233A7" w:rsidP="00B233A7">
      <w:pPr>
        <w:rPr>
          <w:rFonts w:ascii="Calibri" w:eastAsia="Calibri" w:hAnsi="Calibri" w:cs="Calibri"/>
          <w:b/>
        </w:rPr>
      </w:pPr>
    </w:p>
    <w:p w14:paraId="7DA8E21E" w14:textId="61A28EF8" w:rsidR="00B233A7" w:rsidRDefault="00B233A7" w:rsidP="00B233A7">
      <w:pPr>
        <w:rPr>
          <w:rFonts w:ascii="Calibri" w:eastAsia="Calibri" w:hAnsi="Calibri" w:cs="Calibri"/>
          <w:b/>
        </w:rPr>
      </w:pPr>
    </w:p>
    <w:p w14:paraId="7D46A862" w14:textId="44078FF8" w:rsidR="00B233A7" w:rsidRDefault="00B233A7" w:rsidP="00B233A7">
      <w:pPr>
        <w:rPr>
          <w:rFonts w:ascii="Calibri" w:eastAsia="Calibri" w:hAnsi="Calibri" w:cs="Calibri"/>
          <w:b/>
        </w:rPr>
      </w:pPr>
    </w:p>
    <w:p w14:paraId="3B905323" w14:textId="742D4051" w:rsidR="00770892" w:rsidRDefault="00770892" w:rsidP="00B233A7">
      <w:pPr>
        <w:rPr>
          <w:rFonts w:ascii="Calibri" w:eastAsia="Calibri" w:hAnsi="Calibri" w:cs="Calibri"/>
          <w:b/>
        </w:rPr>
      </w:pPr>
    </w:p>
    <w:p w14:paraId="070959D1" w14:textId="77777777" w:rsidR="00770892" w:rsidRDefault="00770892" w:rsidP="00B233A7">
      <w:pPr>
        <w:rPr>
          <w:rFonts w:ascii="Calibri" w:eastAsia="Calibri" w:hAnsi="Calibri" w:cs="Calibri"/>
          <w:b/>
        </w:rPr>
      </w:pPr>
    </w:p>
    <w:p w14:paraId="68BE1E59" w14:textId="012732B4" w:rsidR="00B233A7" w:rsidRDefault="00B233A7" w:rsidP="00B233A7">
      <w:pPr>
        <w:rPr>
          <w:rFonts w:ascii="Calibri" w:eastAsia="Calibri" w:hAnsi="Calibri" w:cs="Calibri"/>
          <w:b/>
        </w:rPr>
      </w:pPr>
    </w:p>
    <w:p w14:paraId="37FFF1F4" w14:textId="1C2EC542" w:rsidR="00B233A7" w:rsidRDefault="00B233A7" w:rsidP="00B233A7">
      <w:pPr>
        <w:rPr>
          <w:rFonts w:ascii="Calibri" w:eastAsia="Calibri" w:hAnsi="Calibri" w:cs="Calibri"/>
          <w:b/>
        </w:rPr>
      </w:pPr>
      <w:bookmarkStart w:id="0" w:name="Er"/>
      <w:bookmarkEnd w:id="0"/>
      <w:r>
        <w:rPr>
          <w:rFonts w:ascii="Calibri" w:eastAsia="Calibri" w:hAnsi="Calibri" w:cs="Calibri"/>
          <w:b/>
        </w:rPr>
        <w:t>Modelo entidad relación:</w:t>
      </w:r>
    </w:p>
    <w:p w14:paraId="6804901B" w14:textId="70E971A0" w:rsidR="002C701E" w:rsidRDefault="002C701E" w:rsidP="002C701E">
      <w:pPr>
        <w:rPr>
          <w:rFonts w:ascii="Calibri" w:eastAsia="Calibri" w:hAnsi="Calibri" w:cs="Calibri"/>
          <w:b/>
        </w:rPr>
      </w:pPr>
    </w:p>
    <w:p w14:paraId="78617BCE" w14:textId="273A4312" w:rsidR="002C701E" w:rsidRDefault="00E223BA" w:rsidP="002C701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s-ES"/>
        </w:rPr>
        <w:drawing>
          <wp:inline distT="0" distB="0" distL="0" distR="0" wp14:anchorId="012BE149" wp14:editId="3E46BA52">
            <wp:extent cx="5400040" cy="3830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Suprem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78D5" w14:textId="77777777" w:rsidR="002C701E" w:rsidRDefault="002C701E" w:rsidP="002C701E">
      <w:pPr>
        <w:rPr>
          <w:rFonts w:ascii="Calibri" w:eastAsia="Calibri" w:hAnsi="Calibri" w:cs="Calibri"/>
          <w:b/>
        </w:rPr>
      </w:pPr>
      <w:bookmarkStart w:id="1" w:name="Er2"/>
      <w:bookmarkEnd w:id="1"/>
      <w:r>
        <w:rPr>
          <w:rFonts w:ascii="Calibri" w:eastAsia="Calibri" w:hAnsi="Calibri" w:cs="Calibri"/>
          <w:b/>
        </w:rPr>
        <w:t>Relaciones:</w:t>
      </w:r>
    </w:p>
    <w:p w14:paraId="3B436BE8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Compras-Personal:</w:t>
      </w:r>
      <w:r>
        <w:rPr>
          <w:rFonts w:ascii="Calibri" w:eastAsia="Calibri" w:hAnsi="Calibri" w:cs="Calibri"/>
        </w:rPr>
        <w:t xml:space="preserve"> 1 personal realiza mínimo 1 compra máximo N compras. Compras son realizadas mínimo por 1 personal máximo por 1 personal.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248F65AB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Compras-Proveedores:</w:t>
      </w:r>
      <w:r>
        <w:rPr>
          <w:rFonts w:ascii="Calibri" w:eastAsia="Calibri" w:hAnsi="Calibri" w:cs="Calibri"/>
        </w:rPr>
        <w:t xml:space="preserve"> 1 proveedor provee mínimo 1 compra máximo N compras. 1 compra se realiza mínimo a 1 proveedor máximo a 1 proveedor.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2C3C286A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Proveedores-Productos:</w:t>
      </w:r>
      <w:r>
        <w:rPr>
          <w:rFonts w:ascii="Calibri" w:eastAsia="Calibri" w:hAnsi="Calibri" w:cs="Calibri"/>
        </w:rPr>
        <w:t xml:space="preserve"> 1 proveedor suministra mínimo 1 producto máximo N productos. Un producto es suministrado mínimo por 1 proveedor máximo por N proveedores. Por lo que la relación es N:M,</w:t>
      </w:r>
    </w:p>
    <w:p w14:paraId="1AE73570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Productos-Ventas:</w:t>
      </w:r>
      <w:r>
        <w:rPr>
          <w:rFonts w:ascii="Calibri" w:eastAsia="Calibri" w:hAnsi="Calibri" w:cs="Calibri"/>
        </w:rPr>
        <w:t xml:space="preserve"> 1 producto detalla mínimo 1 venta máximo N ventas. Una venta es detallada mínimo por 1 producto máximo por N productos. Por lo que la relación es </w:t>
      </w:r>
      <w:proofErr w:type="gramStart"/>
      <w:r>
        <w:rPr>
          <w:rFonts w:ascii="Calibri" w:eastAsia="Calibri" w:hAnsi="Calibri" w:cs="Calibri"/>
        </w:rPr>
        <w:t>N:M.</w:t>
      </w:r>
      <w:proofErr w:type="gramEnd"/>
    </w:p>
    <w:p w14:paraId="32F9D5BE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Ventas-Clientes: </w:t>
      </w:r>
      <w:r>
        <w:rPr>
          <w:rFonts w:ascii="Calibri" w:eastAsia="Calibri" w:hAnsi="Calibri" w:cs="Calibri"/>
        </w:rPr>
        <w:t xml:space="preserve">1 venta es comprada mínimo por 1 cliente máximo por 1 cliente. 1 cliente realiza mínimo 1 venta máximo N ventas.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35899B83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Ventas-Personal: </w:t>
      </w:r>
      <w:r>
        <w:rPr>
          <w:rFonts w:ascii="Calibri" w:eastAsia="Calibri" w:hAnsi="Calibri" w:cs="Calibri"/>
        </w:rPr>
        <w:t xml:space="preserve">1 venta es realizada mínimo por 1 personal máximo por 1 personal. 1 personal realiza mínimo 1 venta máximo N ventas.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7B1FC0FC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Ordenes Fab - </w:t>
      </w:r>
      <w:proofErr w:type="gramStart"/>
      <w:r>
        <w:rPr>
          <w:rFonts w:ascii="Calibri" w:eastAsia="Calibri" w:hAnsi="Calibri" w:cs="Calibri"/>
          <w:b/>
        </w:rPr>
        <w:t>escandallo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Orden utiliza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1 Escandallo y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1 Escandallo se utiliza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en 1 orden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en N </w:t>
      </w:r>
      <w:proofErr w:type="spellStart"/>
      <w:r>
        <w:rPr>
          <w:rFonts w:ascii="Calibri" w:eastAsia="Calibri" w:hAnsi="Calibri" w:cs="Calibri"/>
        </w:rPr>
        <w:t>ordenes</w:t>
      </w:r>
      <w:proofErr w:type="spellEnd"/>
      <w:r>
        <w:rPr>
          <w:rFonts w:ascii="Calibri" w:eastAsia="Calibri" w:hAnsi="Calibri" w:cs="Calibri"/>
        </w:rPr>
        <w:t xml:space="preserve">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0C3B7FEE" w14:textId="7A5D35A2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OrdenesFab</w:t>
      </w:r>
      <w:proofErr w:type="spellEnd"/>
      <w:r>
        <w:rPr>
          <w:rFonts w:ascii="Calibri" w:eastAsia="Calibri" w:hAnsi="Calibri" w:cs="Calibri"/>
          <w:b/>
        </w:rPr>
        <w:t>-</w:t>
      </w:r>
      <w:proofErr w:type="gramStart"/>
      <w:r>
        <w:rPr>
          <w:rFonts w:ascii="Calibri" w:eastAsia="Calibri" w:hAnsi="Calibri" w:cs="Calibri"/>
          <w:b/>
        </w:rPr>
        <w:t>producto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Orden utiliza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0 Productos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N. 1 Producto es utilizado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en 1 Orden y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en N.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</w:t>
      </w:r>
      <w:proofErr w:type="gramStart"/>
      <w:r>
        <w:rPr>
          <w:rFonts w:ascii="Calibri" w:eastAsia="Calibri" w:hAnsi="Calibri" w:cs="Calibri"/>
        </w:rPr>
        <w:t>N:M.</w:t>
      </w:r>
      <w:proofErr w:type="gramEnd"/>
    </w:p>
    <w:p w14:paraId="61A79504" w14:textId="0312BA5C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Escandallo-</w:t>
      </w:r>
      <w:proofErr w:type="gramStart"/>
      <w:r w:rsidR="00EA12C3"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</w:rPr>
        <w:t>roducto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Escandallo forma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1 Productos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1 Producto </w:t>
      </w:r>
      <w:proofErr w:type="spellStart"/>
      <w:r>
        <w:rPr>
          <w:rFonts w:ascii="Calibri" w:eastAsia="Calibri" w:hAnsi="Calibri" w:cs="Calibri"/>
        </w:rPr>
        <w:t>esta</w:t>
      </w:r>
      <w:proofErr w:type="spellEnd"/>
      <w:r>
        <w:rPr>
          <w:rFonts w:ascii="Calibri" w:eastAsia="Calibri" w:hAnsi="Calibri" w:cs="Calibri"/>
        </w:rPr>
        <w:t xml:space="preserve"> formado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por 1 Escandallo y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1:1.</w:t>
      </w:r>
    </w:p>
    <w:p w14:paraId="750CA632" w14:textId="6476082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Escandallo-</w:t>
      </w:r>
      <w:proofErr w:type="gramStart"/>
      <w:r>
        <w:rPr>
          <w:rFonts w:ascii="Calibri" w:eastAsia="Calibri" w:hAnsi="Calibri" w:cs="Calibri"/>
          <w:b/>
        </w:rPr>
        <w:t>Personal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Escandallo trabaja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1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1 Personal trabaja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en 1 Escandallo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en N.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45597966" w14:textId="77777777" w:rsidR="002C701E" w:rsidRDefault="002C701E" w:rsidP="002C701E">
      <w:pPr>
        <w:rPr>
          <w:rFonts w:ascii="Calibri" w:eastAsia="Calibri" w:hAnsi="Calibri" w:cs="Calibri"/>
          <w:b/>
        </w:rPr>
      </w:pPr>
    </w:p>
    <w:p w14:paraId="14931383" w14:textId="77777777" w:rsidR="002C701E" w:rsidRDefault="002C701E" w:rsidP="002C701E">
      <w:pPr>
        <w:rPr>
          <w:rFonts w:ascii="Calibri" w:eastAsia="Calibri" w:hAnsi="Calibri" w:cs="Calibri"/>
          <w:b/>
        </w:rPr>
      </w:pPr>
    </w:p>
    <w:p w14:paraId="69605577" w14:textId="77777777" w:rsidR="002C701E" w:rsidRDefault="002C701E" w:rsidP="002C701E">
      <w:pPr>
        <w:rPr>
          <w:rFonts w:ascii="Calibri" w:eastAsia="Calibri" w:hAnsi="Calibri" w:cs="Calibri"/>
        </w:rPr>
      </w:pPr>
      <w:bookmarkStart w:id="2" w:name="campos"/>
      <w:bookmarkEnd w:id="2"/>
      <w:r>
        <w:rPr>
          <w:rFonts w:ascii="Calibri" w:eastAsia="Calibri" w:hAnsi="Calibri" w:cs="Calibri"/>
          <w:b/>
        </w:rPr>
        <w:t>Campos:</w:t>
      </w:r>
    </w:p>
    <w:p w14:paraId="2FBB9E02" w14:textId="77777777" w:rsidR="002C701E" w:rsidRDefault="002C701E" w:rsidP="002C701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les añaden los siguientes atributos a los campos:</w:t>
      </w:r>
    </w:p>
    <w:p w14:paraId="4BA97C28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Proveedores:</w:t>
      </w:r>
    </w:p>
    <w:p w14:paraId="400CE4A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49AD61AA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1B88A607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Dirección.</w:t>
      </w:r>
    </w:p>
    <w:p w14:paraId="64562A44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Email.</w:t>
      </w:r>
    </w:p>
    <w:p w14:paraId="58A056BB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Productos:</w:t>
      </w:r>
    </w:p>
    <w:p w14:paraId="1A2C3095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2C508624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2836EDE5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Descripción.</w:t>
      </w:r>
    </w:p>
    <w:p w14:paraId="5E51235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Precio.</w:t>
      </w:r>
    </w:p>
    <w:p w14:paraId="69C670F6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Stock.</w:t>
      </w:r>
    </w:p>
    <w:p w14:paraId="7CE886D3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Ventas:</w:t>
      </w:r>
    </w:p>
    <w:p w14:paraId="7F893759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4E1D4459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Fecha.</w:t>
      </w:r>
    </w:p>
    <w:p w14:paraId="53D3DD47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Factura.</w:t>
      </w:r>
    </w:p>
    <w:p w14:paraId="01DCC98F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Cantidad.</w:t>
      </w:r>
    </w:p>
    <w:p w14:paraId="0E2D217C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Clientes:</w:t>
      </w:r>
    </w:p>
    <w:p w14:paraId="746A3DCE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2AD1FBAD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lastRenderedPageBreak/>
        <w:t>DNI.</w:t>
      </w:r>
    </w:p>
    <w:p w14:paraId="54B0EECB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22C5BE82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Dirección</w:t>
      </w:r>
    </w:p>
    <w:p w14:paraId="172A5620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Email.</w:t>
      </w:r>
    </w:p>
    <w:p w14:paraId="4E36B562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Personal:</w:t>
      </w:r>
    </w:p>
    <w:p w14:paraId="23D94D71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627C9D8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DNI.</w:t>
      </w:r>
    </w:p>
    <w:p w14:paraId="61B4F839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76A37FEA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Dirección.</w:t>
      </w:r>
    </w:p>
    <w:p w14:paraId="796F32B5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Email.</w:t>
      </w:r>
    </w:p>
    <w:p w14:paraId="39F94FF4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Compras:</w:t>
      </w:r>
    </w:p>
    <w:p w14:paraId="2C7D0368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52F8765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Fecha.</w:t>
      </w:r>
    </w:p>
    <w:p w14:paraId="20E18F80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Factura.</w:t>
      </w:r>
    </w:p>
    <w:p w14:paraId="084AE072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Cantidad.</w:t>
      </w:r>
    </w:p>
    <w:p w14:paraId="3B9118B5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Teléfonos:</w:t>
      </w:r>
    </w:p>
    <w:p w14:paraId="486DA06F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30B0A382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Numero.</w:t>
      </w:r>
    </w:p>
    <w:p w14:paraId="037D7C42" w14:textId="64DF8B80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OrdenesFab</w:t>
      </w:r>
      <w:proofErr w:type="spellEnd"/>
      <w:r>
        <w:rPr>
          <w:rFonts w:ascii="Calibri" w:eastAsia="Calibri" w:hAnsi="Calibri" w:cs="Calibri"/>
          <w:b/>
        </w:rPr>
        <w:t>:</w:t>
      </w:r>
    </w:p>
    <w:p w14:paraId="0014B524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3575CC4B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Unidades.</w:t>
      </w:r>
    </w:p>
    <w:p w14:paraId="032B2527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Escandallo:</w:t>
      </w:r>
    </w:p>
    <w:p w14:paraId="293D0A5B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25C31FF3" w14:textId="77777777" w:rsidR="002C701E" w:rsidRDefault="002C701E" w:rsidP="002C701E">
      <w:pPr>
        <w:rPr>
          <w:rFonts w:ascii="Calibri" w:eastAsia="Calibri" w:hAnsi="Calibri" w:cs="Calibri"/>
        </w:rPr>
      </w:pPr>
    </w:p>
    <w:p w14:paraId="49AD846B" w14:textId="77777777" w:rsidR="002C701E" w:rsidRDefault="002C701E" w:rsidP="002C701E">
      <w:pPr>
        <w:rPr>
          <w:rFonts w:ascii="Calibri" w:eastAsia="Calibri" w:hAnsi="Calibri" w:cs="Calibri"/>
        </w:rPr>
      </w:pPr>
    </w:p>
    <w:p w14:paraId="20BDE03A" w14:textId="77777777" w:rsidR="002C701E" w:rsidRDefault="002C701E" w:rsidP="002C701E">
      <w:pPr>
        <w:rPr>
          <w:rFonts w:ascii="Calibri" w:eastAsia="Calibri" w:hAnsi="Calibri" w:cs="Calibri"/>
        </w:rPr>
      </w:pPr>
    </w:p>
    <w:p w14:paraId="2F4FE55E" w14:textId="77777777" w:rsidR="002C701E" w:rsidRDefault="002C701E" w:rsidP="002C701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14:paraId="271F07E3" w14:textId="77777777" w:rsidR="002C701E" w:rsidRDefault="002C701E" w:rsidP="002C701E">
      <w:pPr>
        <w:rPr>
          <w:rFonts w:ascii="Calibri" w:eastAsia="Calibri" w:hAnsi="Calibri" w:cs="Calibri"/>
        </w:rPr>
      </w:pPr>
    </w:p>
    <w:p w14:paraId="6C7E66E7" w14:textId="77777777" w:rsidR="002C701E" w:rsidRDefault="002C701E" w:rsidP="002C701E">
      <w:pPr>
        <w:rPr>
          <w:rFonts w:ascii="Calibri" w:eastAsia="Calibri" w:hAnsi="Calibri" w:cs="Calibri"/>
        </w:rPr>
      </w:pPr>
    </w:p>
    <w:p w14:paraId="483EAB25" w14:textId="77777777" w:rsidR="002C701E" w:rsidRDefault="002C701E" w:rsidP="002C701E">
      <w:pPr>
        <w:rPr>
          <w:rFonts w:ascii="Calibri" w:eastAsia="Calibri" w:hAnsi="Calibri" w:cs="Calibri"/>
        </w:rPr>
      </w:pPr>
    </w:p>
    <w:p w14:paraId="273894C4" w14:textId="69156D20" w:rsidR="002C701E" w:rsidRDefault="002C701E" w:rsidP="002C701E">
      <w:pPr>
        <w:rPr>
          <w:rFonts w:ascii="Calibri" w:eastAsia="Calibri" w:hAnsi="Calibri" w:cs="Calibri"/>
        </w:rPr>
      </w:pPr>
    </w:p>
    <w:p w14:paraId="76086247" w14:textId="3AAF2F16" w:rsidR="002C701E" w:rsidRDefault="002C701E" w:rsidP="002C701E">
      <w:pPr>
        <w:rPr>
          <w:rFonts w:ascii="Calibri" w:eastAsia="Calibri" w:hAnsi="Calibri" w:cs="Calibri"/>
        </w:rPr>
      </w:pPr>
    </w:p>
    <w:p w14:paraId="6DAE2B0B" w14:textId="77777777" w:rsidR="002C701E" w:rsidRDefault="002C701E" w:rsidP="002C701E">
      <w:pPr>
        <w:rPr>
          <w:rFonts w:ascii="Calibri" w:eastAsia="Calibri" w:hAnsi="Calibri" w:cs="Calibri"/>
        </w:rPr>
      </w:pPr>
    </w:p>
    <w:p w14:paraId="54AF6DD5" w14:textId="77777777" w:rsidR="002C701E" w:rsidRDefault="002C701E" w:rsidP="002C701E">
      <w:pPr>
        <w:rPr>
          <w:rFonts w:ascii="Calibri" w:eastAsia="Calibri" w:hAnsi="Calibri" w:cs="Calibri"/>
        </w:rPr>
      </w:pPr>
    </w:p>
    <w:p w14:paraId="40AFF360" w14:textId="77777777" w:rsidR="002C701E" w:rsidRDefault="002C701E" w:rsidP="002C701E">
      <w:pPr>
        <w:rPr>
          <w:rFonts w:ascii="Calibri" w:eastAsia="Calibri" w:hAnsi="Calibri" w:cs="Calibri"/>
        </w:rPr>
      </w:pPr>
    </w:p>
    <w:p w14:paraId="3918915A" w14:textId="77777777" w:rsidR="002C701E" w:rsidRDefault="002C701E" w:rsidP="002C701E">
      <w:pPr>
        <w:rPr>
          <w:rFonts w:ascii="Calibri" w:eastAsia="Calibri" w:hAnsi="Calibri" w:cs="Calibri"/>
          <w:b/>
          <w:sz w:val="24"/>
        </w:rPr>
      </w:pPr>
      <w:bookmarkStart w:id="3" w:name="Def"/>
      <w:bookmarkEnd w:id="3"/>
      <w:r>
        <w:rPr>
          <w:rFonts w:ascii="Calibri" w:eastAsia="Calibri" w:hAnsi="Calibri" w:cs="Calibri"/>
          <w:b/>
          <w:sz w:val="24"/>
        </w:rPr>
        <w:t>Definición de la base de datos.</w:t>
      </w:r>
    </w:p>
    <w:p w14:paraId="7E8CFD9D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01EA5AAA" w14:textId="6E9B8395" w:rsidR="002C701E" w:rsidRDefault="00510EA9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6"/>
          <w:u w:val="single"/>
        </w:rPr>
      </w:pPr>
      <w:r>
        <w:rPr>
          <w:noProof/>
          <w:lang w:eastAsia="es-ES"/>
        </w:rPr>
        <w:drawing>
          <wp:inline distT="0" distB="0" distL="0" distR="0" wp14:anchorId="10135502" wp14:editId="39F7B304">
            <wp:extent cx="5400040" cy="37953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D0E1" w14:textId="77777777" w:rsidR="00510EA9" w:rsidRDefault="00510EA9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6"/>
          <w:u w:val="single"/>
        </w:rPr>
      </w:pPr>
    </w:p>
    <w:p w14:paraId="16A4CB28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compras:</w:t>
      </w:r>
    </w:p>
    <w:p w14:paraId="4B127521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gramStart"/>
      <w:r>
        <w:rPr>
          <w:rFonts w:ascii="Liberation Serif" w:eastAsia="Liberation Serif" w:hAnsi="Liberation Serif" w:cs="Liberation Serif"/>
          <w:sz w:val="24"/>
        </w:rPr>
        <w:t>Proveedores  ya</w:t>
      </w:r>
      <w:proofErr w:type="gramEnd"/>
      <w:r>
        <w:rPr>
          <w:rFonts w:ascii="Liberation Serif" w:eastAsia="Liberation Serif" w:hAnsi="Liberation Serif" w:cs="Liberation Serif"/>
          <w:sz w:val="24"/>
        </w:rPr>
        <w:t xml:space="preserve"> que así sabemos de </w:t>
      </w:r>
      <w:proofErr w:type="spellStart"/>
      <w:r>
        <w:rPr>
          <w:rFonts w:ascii="Liberation Serif" w:eastAsia="Liberation Serif" w:hAnsi="Liberation Serif" w:cs="Liberation Serif"/>
          <w:sz w:val="24"/>
        </w:rPr>
        <w:t>que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proveedor hemos comprado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Personal para saber que trabajador ha realizado la compra.</w:t>
      </w:r>
    </w:p>
    <w:p w14:paraId="1E245B4A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73CEF9BA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 xml:space="preserve">Tabla </w:t>
      </w:r>
      <w:proofErr w:type="spellStart"/>
      <w:r w:rsidRPr="002C701E">
        <w:rPr>
          <w:rFonts w:ascii="Liberation Serif" w:eastAsia="Liberation Serif" w:hAnsi="Liberation Serif" w:cs="Liberation Serif"/>
          <w:b/>
          <w:bCs/>
          <w:sz w:val="24"/>
        </w:rPr>
        <w:t>Proveedores_Productos</w:t>
      </w:r>
      <w:proofErr w:type="spellEnd"/>
      <w:r w:rsidRPr="002C701E">
        <w:rPr>
          <w:rFonts w:ascii="Liberation Serif" w:eastAsia="Liberation Serif" w:hAnsi="Liberation Serif" w:cs="Liberation Serif"/>
          <w:b/>
          <w:bCs/>
          <w:sz w:val="24"/>
        </w:rPr>
        <w:t>:</w:t>
      </w:r>
    </w:p>
    <w:p w14:paraId="664F3839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Proveedores para saber de </w:t>
      </w:r>
      <w:proofErr w:type="spellStart"/>
      <w:r>
        <w:rPr>
          <w:rFonts w:ascii="Liberation Serif" w:eastAsia="Liberation Serif" w:hAnsi="Liberation Serif" w:cs="Liberation Serif"/>
          <w:sz w:val="24"/>
        </w:rPr>
        <w:t>donde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viene ese producto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ID_Productos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 para saber que producto es en cuestión.</w:t>
      </w:r>
    </w:p>
    <w:p w14:paraId="082CD307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3AA871BC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Productos:</w:t>
      </w:r>
    </w:p>
    <w:p w14:paraId="6B2009FE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Proveedores para saber a </w:t>
      </w:r>
      <w:proofErr w:type="spellStart"/>
      <w:r>
        <w:rPr>
          <w:rFonts w:ascii="Liberation Serif" w:eastAsia="Liberation Serif" w:hAnsi="Liberation Serif" w:cs="Liberation Serif"/>
          <w:sz w:val="24"/>
        </w:rPr>
        <w:t>que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proveedor compramos el producto.</w:t>
      </w:r>
    </w:p>
    <w:p w14:paraId="472C472A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08B2F3B2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 xml:space="preserve">Tabla </w:t>
      </w:r>
      <w:proofErr w:type="spellStart"/>
      <w:r w:rsidRPr="002C701E">
        <w:rPr>
          <w:rFonts w:ascii="Liberation Serif" w:eastAsia="Liberation Serif" w:hAnsi="Liberation Serif" w:cs="Liberation Serif"/>
          <w:b/>
          <w:bCs/>
          <w:sz w:val="24"/>
        </w:rPr>
        <w:t>Productos_Ventas</w:t>
      </w:r>
      <w:proofErr w:type="spellEnd"/>
      <w:r w:rsidRPr="002C701E">
        <w:rPr>
          <w:rFonts w:ascii="Liberation Serif" w:eastAsia="Liberation Serif" w:hAnsi="Liberation Serif" w:cs="Liberation Serif"/>
          <w:b/>
          <w:bCs/>
          <w:sz w:val="24"/>
        </w:rPr>
        <w:t>:</w:t>
      </w:r>
    </w:p>
    <w:p w14:paraId="543BBA8C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ID_Productos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 para saber que producto hemos vendido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Id_venta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Ventas para llevar el control de la venta.</w:t>
      </w:r>
    </w:p>
    <w:p w14:paraId="12706042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56D8739B" w14:textId="77777777" w:rsidR="00770892" w:rsidRDefault="00770892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</w:p>
    <w:p w14:paraId="1E6636CE" w14:textId="77777777" w:rsidR="00770892" w:rsidRDefault="00770892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</w:p>
    <w:p w14:paraId="7C297DD1" w14:textId="48D7EB2F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Ventas:</w:t>
      </w:r>
    </w:p>
    <w:p w14:paraId="0FB73EBD" w14:textId="77777777" w:rsidR="00770892" w:rsidRDefault="00770892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5ECCC3D1" w14:textId="52513050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ID_Cliente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Clientes para saber a </w:t>
      </w:r>
      <w:proofErr w:type="spellStart"/>
      <w:r>
        <w:rPr>
          <w:rFonts w:ascii="Liberation Serif" w:eastAsia="Liberation Serif" w:hAnsi="Liberation Serif" w:cs="Liberation Serif"/>
          <w:sz w:val="24"/>
        </w:rPr>
        <w:t>que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cliente hemos vendido los productos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Personal para saber que trabajador ha vendido x producto.</w:t>
      </w:r>
    </w:p>
    <w:p w14:paraId="708123BB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2544B1F9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 xml:space="preserve">Tabla </w:t>
      </w:r>
      <w:proofErr w:type="spellStart"/>
      <w:r w:rsidRPr="002C701E">
        <w:rPr>
          <w:rFonts w:ascii="Liberation Serif" w:eastAsia="Liberation Serif" w:hAnsi="Liberation Serif" w:cs="Liberation Serif"/>
          <w:b/>
          <w:bCs/>
          <w:sz w:val="24"/>
        </w:rPr>
        <w:t>Telefonos</w:t>
      </w:r>
      <w:proofErr w:type="spellEnd"/>
      <w:r w:rsidRPr="002C701E">
        <w:rPr>
          <w:rFonts w:ascii="Liberation Serif" w:eastAsia="Liberation Serif" w:hAnsi="Liberation Serif" w:cs="Liberation Serif"/>
          <w:b/>
          <w:bCs/>
          <w:sz w:val="24"/>
        </w:rPr>
        <w:t>:</w:t>
      </w:r>
    </w:p>
    <w:p w14:paraId="576C6CCE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ID_Cliente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gramStart"/>
      <w:r>
        <w:rPr>
          <w:rFonts w:ascii="Liberation Serif" w:eastAsia="Liberation Serif" w:hAnsi="Liberation Serif" w:cs="Liberation Serif"/>
          <w:sz w:val="24"/>
        </w:rPr>
        <w:t>Clientes ,</w:t>
      </w:r>
      <w:proofErr w:type="gramEnd"/>
      <w:r>
        <w:rPr>
          <w:rFonts w:ascii="Liberation Serif" w:eastAsia="Liberation Serif" w:hAnsi="Liberation Serif" w:cs="Liberation Serif"/>
          <w:sz w:val="24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Personal e 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Proveedores, todas ellas valen para identificar de quien es cada numero</w:t>
      </w:r>
    </w:p>
    <w:p w14:paraId="75970262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3D436ADA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Ordenes Fab:</w:t>
      </w:r>
    </w:p>
    <w:p w14:paraId="5E6713C5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ID_Escandaallo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Escandallo.</w:t>
      </w:r>
    </w:p>
    <w:p w14:paraId="336E5FF5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Vale para saber que escandallo se </w:t>
      </w:r>
      <w:proofErr w:type="spellStart"/>
      <w:r>
        <w:rPr>
          <w:rFonts w:ascii="Liberation Serif" w:eastAsia="Liberation Serif" w:hAnsi="Liberation Serif" w:cs="Liberation Serif"/>
          <w:sz w:val="24"/>
        </w:rPr>
        <w:t>esta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fabricando.</w:t>
      </w:r>
    </w:p>
    <w:p w14:paraId="2C64095B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14C7A940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Escandallo:</w:t>
      </w:r>
    </w:p>
    <w:p w14:paraId="4AB4B0C6" w14:textId="71EE0BF6" w:rsidR="002C701E" w:rsidRDefault="002C701E" w:rsidP="002C701E">
      <w:pPr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gramStart"/>
      <w:r>
        <w:rPr>
          <w:rFonts w:ascii="Liberation Serif" w:eastAsia="Liberation Serif" w:hAnsi="Liberation Serif" w:cs="Liberation Serif"/>
          <w:sz w:val="24"/>
        </w:rPr>
        <w:t>Personal ,</w:t>
      </w:r>
      <w:proofErr w:type="gramEnd"/>
      <w:r>
        <w:rPr>
          <w:rFonts w:ascii="Liberation Serif" w:eastAsia="Liberation Serif" w:hAnsi="Liberation Serif" w:cs="Liberation Serif"/>
          <w:sz w:val="24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Productos. Nos ayuda a saber que </w:t>
      </w:r>
      <w:proofErr w:type="spellStart"/>
      <w:r>
        <w:rPr>
          <w:rFonts w:ascii="Liberation Serif" w:eastAsia="Liberation Serif" w:hAnsi="Liberation Serif" w:cs="Liberation Serif"/>
          <w:sz w:val="24"/>
        </w:rPr>
        <w:t>personaal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trabaja en cada escandallo y que productos se fabrican.</w:t>
      </w:r>
    </w:p>
    <w:p w14:paraId="544DE21D" w14:textId="6FBA76BB" w:rsidR="00B927E9" w:rsidRPr="00B927E9" w:rsidRDefault="00B927E9" w:rsidP="002C701E">
      <w:pPr>
        <w:rPr>
          <w:rFonts w:ascii="Calibri" w:eastAsia="Calibri" w:hAnsi="Calibri" w:cs="Calibri"/>
          <w:b/>
          <w:bCs/>
        </w:rPr>
      </w:pPr>
      <w:r w:rsidRPr="00B927E9">
        <w:rPr>
          <w:rFonts w:ascii="Liberation Serif" w:eastAsia="Liberation Serif" w:hAnsi="Liberation Serif" w:cs="Liberation Serif"/>
          <w:b/>
          <w:bCs/>
          <w:sz w:val="24"/>
        </w:rPr>
        <w:t>Tabla Ordenes-Producto:</w:t>
      </w:r>
    </w:p>
    <w:p w14:paraId="25FE7D6C" w14:textId="16E2FCF4" w:rsidR="00B927E9" w:rsidRDefault="00B927E9" w:rsidP="00B927E9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ID_Productos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 para saber que producto hemos fabricado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Id_orden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spellStart"/>
      <w:r>
        <w:rPr>
          <w:rFonts w:ascii="Liberation Serif" w:eastAsia="Liberation Serif" w:hAnsi="Liberation Serif" w:cs="Liberation Serif"/>
          <w:sz w:val="24"/>
        </w:rPr>
        <w:t>Ordenesfab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para llevar el control de la </w:t>
      </w:r>
      <w:proofErr w:type="spellStart"/>
      <w:r>
        <w:rPr>
          <w:rFonts w:ascii="Liberation Serif" w:eastAsia="Liberation Serif" w:hAnsi="Liberation Serif" w:cs="Liberation Serif"/>
          <w:sz w:val="24"/>
        </w:rPr>
        <w:t>fabricacion</w:t>
      </w:r>
      <w:proofErr w:type="spellEnd"/>
      <w:r>
        <w:rPr>
          <w:rFonts w:ascii="Liberation Serif" w:eastAsia="Liberation Serif" w:hAnsi="Liberation Serif" w:cs="Liberation Serif"/>
          <w:sz w:val="24"/>
        </w:rPr>
        <w:t>.</w:t>
      </w:r>
    </w:p>
    <w:p w14:paraId="4614E5EB" w14:textId="609F22E8" w:rsidR="001E14F1" w:rsidRDefault="001E14F1" w:rsidP="001E14F1"/>
    <w:p w14:paraId="540B11AB" w14:textId="47B1C2D5" w:rsidR="00B233A7" w:rsidRDefault="00B233A7" w:rsidP="001E14F1"/>
    <w:p w14:paraId="098C4CEF" w14:textId="03EE8BB1" w:rsidR="00B233A7" w:rsidRDefault="00B233A7" w:rsidP="001E14F1"/>
    <w:p w14:paraId="7171AD29" w14:textId="310CF003" w:rsidR="00770892" w:rsidRDefault="00770892" w:rsidP="001E14F1"/>
    <w:p w14:paraId="58606F24" w14:textId="06949FEF" w:rsidR="00770892" w:rsidRDefault="00770892" w:rsidP="001E14F1"/>
    <w:p w14:paraId="0EC83DDD" w14:textId="32F9F6F1" w:rsidR="00770892" w:rsidRDefault="00770892" w:rsidP="001E14F1"/>
    <w:p w14:paraId="3A83431C" w14:textId="58B24E8E" w:rsidR="00770892" w:rsidRDefault="00770892" w:rsidP="001E14F1"/>
    <w:p w14:paraId="4B7C7F11" w14:textId="02239515" w:rsidR="00770892" w:rsidRDefault="00770892" w:rsidP="001E14F1"/>
    <w:p w14:paraId="2A1AFB4E" w14:textId="6827AD69" w:rsidR="00770892" w:rsidRDefault="00770892" w:rsidP="001E14F1"/>
    <w:p w14:paraId="55349053" w14:textId="5C91B1AB" w:rsidR="00770892" w:rsidRDefault="00770892" w:rsidP="001E14F1"/>
    <w:p w14:paraId="5C59CE14" w14:textId="7C43B0C0" w:rsidR="00770892" w:rsidRDefault="00770892" w:rsidP="001E14F1"/>
    <w:p w14:paraId="4BE0ADA3" w14:textId="057211AC" w:rsidR="00770892" w:rsidRDefault="00770892" w:rsidP="001E14F1"/>
    <w:p w14:paraId="041CA398" w14:textId="59BCA2DC" w:rsidR="00770892" w:rsidRDefault="00770892" w:rsidP="001E14F1"/>
    <w:p w14:paraId="34C0A4F2" w14:textId="5D849547" w:rsidR="00770892" w:rsidRDefault="00770892" w:rsidP="001E14F1"/>
    <w:p w14:paraId="425FBBEE" w14:textId="6DB96BF4" w:rsidR="00770892" w:rsidRDefault="00770892" w:rsidP="001E14F1"/>
    <w:p w14:paraId="7D6F6F51" w14:textId="77777777" w:rsidR="00770892" w:rsidRDefault="00770892" w:rsidP="001E14F1"/>
    <w:p w14:paraId="66A9EDE8" w14:textId="692669DE" w:rsidR="00694114" w:rsidRDefault="00B233A7" w:rsidP="001E14F1">
      <w:pPr>
        <w:rPr>
          <w:b/>
          <w:sz w:val="32"/>
          <w:szCs w:val="32"/>
          <w:u w:val="single"/>
        </w:rPr>
      </w:pPr>
      <w:bookmarkStart w:id="4" w:name="Fotos"/>
      <w:bookmarkEnd w:id="4"/>
      <w:r w:rsidRPr="00770892">
        <w:rPr>
          <w:b/>
          <w:sz w:val="32"/>
          <w:szCs w:val="32"/>
          <w:u w:val="single"/>
        </w:rPr>
        <w:t>Diseño Aplicación</w:t>
      </w:r>
      <w:r w:rsidR="00770892">
        <w:rPr>
          <w:b/>
          <w:sz w:val="32"/>
          <w:szCs w:val="32"/>
          <w:u w:val="single"/>
        </w:rPr>
        <w:t>:</w:t>
      </w:r>
    </w:p>
    <w:p w14:paraId="01B861C3" w14:textId="430292F1" w:rsidR="0071369D" w:rsidRPr="0071369D" w:rsidRDefault="0071369D" w:rsidP="001E14F1">
      <w:pPr>
        <w:rPr>
          <w:b/>
          <w:sz w:val="24"/>
          <w:szCs w:val="32"/>
        </w:rPr>
      </w:pPr>
      <w:bookmarkStart w:id="5" w:name="Log"/>
      <w:bookmarkEnd w:id="5"/>
      <w:r>
        <w:rPr>
          <w:b/>
          <w:sz w:val="24"/>
          <w:szCs w:val="32"/>
        </w:rPr>
        <w:t>Log-in:</w:t>
      </w:r>
    </w:p>
    <w:p w14:paraId="76BC39D5" w14:textId="28A23B45" w:rsidR="00B233A7" w:rsidRPr="00770892" w:rsidRDefault="00694114" w:rsidP="001E14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pict w14:anchorId="617ABF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23.25pt;height:237.75pt">
            <v:imagedata r:id="rId8" o:title="1"/>
          </v:shape>
        </w:pict>
      </w:r>
    </w:p>
    <w:p w14:paraId="5AB0D276" w14:textId="2635F3C6" w:rsidR="00B233A7" w:rsidRPr="0071369D" w:rsidRDefault="00694114" w:rsidP="001E14F1">
      <w:r w:rsidRPr="0071369D">
        <w:t xml:space="preserve">Este es el </w:t>
      </w:r>
      <w:proofErr w:type="spellStart"/>
      <w:r w:rsidRPr="0071369D">
        <w:t>Login</w:t>
      </w:r>
      <w:proofErr w:type="spellEnd"/>
      <w:r w:rsidRPr="0071369D">
        <w:t>, en el cual pedimos un Usuario y Contraseña para poder entrar</w:t>
      </w:r>
      <w:r w:rsidR="0071369D" w:rsidRPr="0071369D">
        <w:t xml:space="preserve"> a la aplicación.</w:t>
      </w:r>
    </w:p>
    <w:p w14:paraId="2847E1A0" w14:textId="77777777" w:rsidR="00F02FA0" w:rsidRDefault="00F02FA0" w:rsidP="001E14F1">
      <w:pPr>
        <w:rPr>
          <w:b/>
          <w:sz w:val="24"/>
          <w:szCs w:val="32"/>
        </w:rPr>
      </w:pPr>
    </w:p>
    <w:p w14:paraId="59321222" w14:textId="4DB80941" w:rsidR="00694114" w:rsidRPr="00F02FA0" w:rsidRDefault="0071369D" w:rsidP="001E14F1">
      <w:pPr>
        <w:rPr>
          <w:b/>
          <w:sz w:val="24"/>
          <w:szCs w:val="32"/>
        </w:rPr>
      </w:pPr>
      <w:bookmarkStart w:id="6" w:name="Iu"/>
      <w:bookmarkEnd w:id="6"/>
      <w:r>
        <w:rPr>
          <w:b/>
          <w:sz w:val="24"/>
          <w:szCs w:val="32"/>
        </w:rPr>
        <w:t>Interfaz Principal</w:t>
      </w:r>
      <w:r>
        <w:rPr>
          <w:b/>
          <w:sz w:val="24"/>
          <w:szCs w:val="32"/>
        </w:rPr>
        <w:t>:</w:t>
      </w:r>
    </w:p>
    <w:p w14:paraId="0CC26011" w14:textId="4B862FFD" w:rsidR="00694114" w:rsidRDefault="00694114" w:rsidP="001E14F1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304B258" wp14:editId="75EBE9A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133850" cy="3037840"/>
            <wp:effectExtent l="0" t="0" r="0" b="0"/>
            <wp:wrapSquare wrapText="bothSides"/>
            <wp:docPr id="4" name="Imagen 4" descr="C:\Users\Rafa Hakes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fa Hakes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A04B39" w14:textId="0594DEBA" w:rsidR="00694114" w:rsidRDefault="00694114" w:rsidP="001E14F1">
      <w:pPr>
        <w:rPr>
          <w:b/>
        </w:rPr>
      </w:pPr>
    </w:p>
    <w:p w14:paraId="15CDE579" w14:textId="20E83CF5" w:rsidR="00694114" w:rsidRDefault="00694114" w:rsidP="001E14F1">
      <w:pPr>
        <w:rPr>
          <w:b/>
        </w:rPr>
      </w:pPr>
    </w:p>
    <w:p w14:paraId="081B1A4C" w14:textId="766EB4D4" w:rsidR="00694114" w:rsidRDefault="00694114" w:rsidP="001E14F1">
      <w:pPr>
        <w:rPr>
          <w:b/>
        </w:rPr>
      </w:pPr>
    </w:p>
    <w:p w14:paraId="101C2639" w14:textId="22F32044" w:rsidR="00694114" w:rsidRDefault="00694114" w:rsidP="001E14F1">
      <w:pPr>
        <w:rPr>
          <w:b/>
        </w:rPr>
      </w:pPr>
    </w:p>
    <w:p w14:paraId="64299616" w14:textId="2A6FAB7A" w:rsidR="00694114" w:rsidRDefault="00694114" w:rsidP="001E14F1">
      <w:pPr>
        <w:rPr>
          <w:b/>
        </w:rPr>
      </w:pPr>
    </w:p>
    <w:p w14:paraId="191226DD" w14:textId="6869A0F5" w:rsidR="00694114" w:rsidRDefault="00694114" w:rsidP="001E14F1">
      <w:pPr>
        <w:rPr>
          <w:b/>
        </w:rPr>
      </w:pPr>
    </w:p>
    <w:p w14:paraId="3750CB71" w14:textId="3199923B" w:rsidR="00694114" w:rsidRDefault="00694114" w:rsidP="001E14F1">
      <w:pPr>
        <w:rPr>
          <w:b/>
        </w:rPr>
      </w:pPr>
    </w:p>
    <w:p w14:paraId="6B8BB5A7" w14:textId="69C4A7CC" w:rsidR="00694114" w:rsidRDefault="00694114" w:rsidP="001E14F1">
      <w:pPr>
        <w:rPr>
          <w:b/>
        </w:rPr>
      </w:pPr>
    </w:p>
    <w:p w14:paraId="38663F1C" w14:textId="458FF4A1" w:rsidR="00694114" w:rsidRDefault="00694114" w:rsidP="001E14F1">
      <w:pPr>
        <w:rPr>
          <w:b/>
        </w:rPr>
      </w:pPr>
    </w:p>
    <w:p w14:paraId="3EA8AE10" w14:textId="682A7307" w:rsidR="00694114" w:rsidRDefault="00694114" w:rsidP="001E14F1">
      <w:pPr>
        <w:rPr>
          <w:b/>
        </w:rPr>
      </w:pPr>
    </w:p>
    <w:p w14:paraId="3F8BBDDE" w14:textId="7ED5BFA7" w:rsidR="00694114" w:rsidRPr="0071369D" w:rsidRDefault="00694114" w:rsidP="001E14F1">
      <w:r w:rsidRPr="0071369D">
        <w:t>Este es el menú principal, en el cual elegimos en que se van a efectuar los cambios a realizar en la base de datos</w:t>
      </w:r>
      <w:r w:rsidR="0071369D" w:rsidRPr="0071369D">
        <w:t>.</w:t>
      </w:r>
    </w:p>
    <w:p w14:paraId="6E2F0B01" w14:textId="1DC62365" w:rsidR="00694114" w:rsidRDefault="00694114" w:rsidP="001E14F1">
      <w:pPr>
        <w:rPr>
          <w:b/>
        </w:rPr>
      </w:pPr>
    </w:p>
    <w:p w14:paraId="5548A13F" w14:textId="5E5ED9A2" w:rsidR="00694114" w:rsidRDefault="00694114" w:rsidP="001E14F1">
      <w:pPr>
        <w:rPr>
          <w:b/>
        </w:rPr>
      </w:pPr>
    </w:p>
    <w:p w14:paraId="31355470" w14:textId="21367024" w:rsidR="00694114" w:rsidRDefault="00F02FA0" w:rsidP="001E14F1">
      <w:pPr>
        <w:rPr>
          <w:b/>
        </w:rPr>
      </w:pPr>
      <w:bookmarkStart w:id="7" w:name="Imples"/>
      <w:bookmarkEnd w:id="7"/>
      <w:r w:rsidRPr="00F02FA0">
        <w:rPr>
          <w:b/>
          <w:sz w:val="24"/>
        </w:rPr>
        <w:t>Interfaz para tablas simples</w:t>
      </w:r>
      <w:r>
        <w:rPr>
          <w:b/>
        </w:rPr>
        <w:t>:</w:t>
      </w:r>
    </w:p>
    <w:p w14:paraId="4078DC8F" w14:textId="77777777" w:rsidR="00F02FA0" w:rsidRDefault="00F02FA0" w:rsidP="001E14F1">
      <w:pPr>
        <w:rPr>
          <w:b/>
        </w:rPr>
      </w:pPr>
    </w:p>
    <w:p w14:paraId="26890B32" w14:textId="0CE93A71" w:rsidR="00F02FA0" w:rsidRDefault="00F02FA0" w:rsidP="001E14F1">
      <w:pPr>
        <w:rPr>
          <w:b/>
        </w:rPr>
      </w:pPr>
      <w:r>
        <w:rPr>
          <w:b/>
        </w:rPr>
        <w:t>Clientes-Personal:</w:t>
      </w:r>
    </w:p>
    <w:p w14:paraId="5ED7E339" w14:textId="56BECC12" w:rsidR="00694114" w:rsidRDefault="00694114" w:rsidP="001E14F1">
      <w:pPr>
        <w:rPr>
          <w:b/>
        </w:rPr>
      </w:pPr>
      <w:r>
        <w:rPr>
          <w:b/>
        </w:rPr>
        <w:pict w14:anchorId="49219EDD">
          <v:shape id="_x0000_i1052" type="#_x0000_t75" style="width:328.5pt;height:241.5pt">
            <v:imagedata r:id="rId10" o:title="3"/>
          </v:shape>
        </w:pict>
      </w:r>
    </w:p>
    <w:p w14:paraId="70A7AB13" w14:textId="7AEDBA70" w:rsidR="00694114" w:rsidRPr="0071369D" w:rsidRDefault="00694114" w:rsidP="001E14F1">
      <w:r w:rsidRPr="0071369D">
        <w:t>Aquí elegimos en que Tabla actuar Clientes o personal y damos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180D4240" w14:textId="1D3D6DB0" w:rsidR="00694114" w:rsidRDefault="00694114" w:rsidP="001E14F1">
      <w:pPr>
        <w:rPr>
          <w:b/>
        </w:rPr>
      </w:pPr>
    </w:p>
    <w:p w14:paraId="58A5ABAA" w14:textId="34FCBB72" w:rsidR="00F02FA0" w:rsidRDefault="00F02FA0" w:rsidP="001E14F1">
      <w:pPr>
        <w:rPr>
          <w:b/>
        </w:rPr>
      </w:pPr>
      <w:r>
        <w:rPr>
          <w:b/>
        </w:rPr>
        <w:t>Proveedores:</w:t>
      </w:r>
    </w:p>
    <w:p w14:paraId="082FD2C3" w14:textId="5B35E353" w:rsidR="00694114" w:rsidRDefault="00694114" w:rsidP="001E14F1">
      <w:pPr>
        <w:rPr>
          <w:b/>
        </w:rPr>
      </w:pPr>
      <w:r>
        <w:rPr>
          <w:b/>
        </w:rPr>
        <w:pict w14:anchorId="5519D9BA">
          <v:shape id="_x0000_i1041" type="#_x0000_t75" style="width:330.75pt;height:243pt">
            <v:imagedata r:id="rId11" o:title="4"/>
          </v:shape>
        </w:pict>
      </w:r>
    </w:p>
    <w:p w14:paraId="39562A81" w14:textId="70E3F79C" w:rsidR="00694114" w:rsidRPr="00F02FA0" w:rsidRDefault="00694114" w:rsidP="001E14F1">
      <w:r w:rsidRPr="0071369D">
        <w:lastRenderedPageBreak/>
        <w:t xml:space="preserve">Aquí en la Tabla </w:t>
      </w:r>
      <w:proofErr w:type="gramStart"/>
      <w:r w:rsidRPr="0071369D">
        <w:t xml:space="preserve">Proveedores </w:t>
      </w:r>
      <w:r w:rsidRPr="0071369D">
        <w:t xml:space="preserve"> damos</w:t>
      </w:r>
      <w:proofErr w:type="gramEnd"/>
      <w:r w:rsidRPr="0071369D">
        <w:t xml:space="preserve">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35CB2A40" w14:textId="4E20B3FD" w:rsidR="00694114" w:rsidRDefault="00694114" w:rsidP="001E14F1">
      <w:pPr>
        <w:rPr>
          <w:b/>
        </w:rPr>
      </w:pPr>
    </w:p>
    <w:p w14:paraId="57A5C979" w14:textId="2EF251BC" w:rsidR="00694114" w:rsidRDefault="00F02FA0" w:rsidP="001E14F1">
      <w:pPr>
        <w:rPr>
          <w:b/>
        </w:rPr>
      </w:pPr>
      <w:r>
        <w:rPr>
          <w:b/>
        </w:rPr>
        <w:t>Productos:</w:t>
      </w:r>
    </w:p>
    <w:p w14:paraId="55FB2C8B" w14:textId="18815E99" w:rsidR="00694114" w:rsidRDefault="00694114" w:rsidP="001E14F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99FB1C4" wp14:editId="1E73794F">
            <wp:extent cx="4314825" cy="3171825"/>
            <wp:effectExtent l="0" t="0" r="9525" b="9525"/>
            <wp:docPr id="5" name="Imagen 5" descr="C:\Users\Rafa Hakes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fa Hakes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6AFA" w14:textId="311C6AF0" w:rsidR="00694114" w:rsidRPr="0071369D" w:rsidRDefault="00694114" w:rsidP="00694114">
      <w:r w:rsidRPr="0071369D">
        <w:t>Aquí en la Tabla</w:t>
      </w:r>
      <w:r w:rsidRPr="0071369D">
        <w:t xml:space="preserve"> </w:t>
      </w:r>
      <w:proofErr w:type="gramStart"/>
      <w:r w:rsidRPr="0071369D">
        <w:t>Productos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18EBD7F2" w14:textId="77777777" w:rsidR="00F02FA0" w:rsidRDefault="00F02FA0" w:rsidP="001E14F1">
      <w:pPr>
        <w:rPr>
          <w:b/>
        </w:rPr>
      </w:pPr>
    </w:p>
    <w:p w14:paraId="083FB72F" w14:textId="77B23EBA" w:rsidR="00694114" w:rsidRDefault="00F02FA0" w:rsidP="001E14F1">
      <w:pPr>
        <w:rPr>
          <w:b/>
          <w:sz w:val="24"/>
        </w:rPr>
      </w:pPr>
      <w:bookmarkStart w:id="8" w:name="operaciones"/>
      <w:bookmarkEnd w:id="8"/>
      <w:r w:rsidRPr="00F02FA0">
        <w:rPr>
          <w:b/>
          <w:sz w:val="24"/>
        </w:rPr>
        <w:t>Interfaz para las operaciones:</w:t>
      </w:r>
    </w:p>
    <w:p w14:paraId="0C1D4B2D" w14:textId="72FDBA05" w:rsidR="00F02FA0" w:rsidRPr="00F02FA0" w:rsidRDefault="00F02FA0" w:rsidP="001E14F1">
      <w:pPr>
        <w:rPr>
          <w:b/>
        </w:rPr>
      </w:pPr>
      <w:r>
        <w:rPr>
          <w:b/>
        </w:rPr>
        <w:t xml:space="preserve">Ordenes </w:t>
      </w:r>
      <w:proofErr w:type="spellStart"/>
      <w:r>
        <w:rPr>
          <w:b/>
        </w:rPr>
        <w:t>Facturacion</w:t>
      </w:r>
      <w:proofErr w:type="spellEnd"/>
      <w:r>
        <w:rPr>
          <w:b/>
        </w:rPr>
        <w:t>:</w:t>
      </w:r>
    </w:p>
    <w:p w14:paraId="6F610856" w14:textId="294203FC" w:rsidR="00694114" w:rsidRDefault="00694114" w:rsidP="001E14F1">
      <w:pPr>
        <w:rPr>
          <w:b/>
        </w:rPr>
      </w:pPr>
      <w:r>
        <w:rPr>
          <w:b/>
        </w:rPr>
        <w:pict w14:anchorId="5512D779">
          <v:shape id="_x0000_i1060" type="#_x0000_t75" style="width:341.25pt;height:250.5pt">
            <v:imagedata r:id="rId13" o:title="9"/>
          </v:shape>
        </w:pict>
      </w:r>
    </w:p>
    <w:p w14:paraId="7D5CC7DB" w14:textId="119C61FB" w:rsidR="0071369D" w:rsidRPr="00F02FA0" w:rsidRDefault="00694114" w:rsidP="00694114">
      <w:r w:rsidRPr="0071369D">
        <w:lastRenderedPageBreak/>
        <w:t>Aquí en la Tabla</w:t>
      </w:r>
      <w:r w:rsidRPr="0071369D">
        <w:t xml:space="preserve"> Ordenes </w:t>
      </w:r>
      <w:proofErr w:type="spellStart"/>
      <w:proofErr w:type="gramStart"/>
      <w:r w:rsidRPr="0071369D">
        <w:t>Fabricacion</w:t>
      </w:r>
      <w:proofErr w:type="spellEnd"/>
      <w:r w:rsidRPr="0071369D">
        <w:t xml:space="preserve">  damos</w:t>
      </w:r>
      <w:proofErr w:type="gramEnd"/>
      <w:r w:rsidRPr="0071369D">
        <w:t xml:space="preserve">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2C8722CD" w14:textId="574ECD71" w:rsidR="0071369D" w:rsidRDefault="0071369D" w:rsidP="00694114">
      <w:pPr>
        <w:rPr>
          <w:b/>
        </w:rPr>
      </w:pPr>
    </w:p>
    <w:p w14:paraId="6A75459F" w14:textId="5A75E757" w:rsidR="0071369D" w:rsidRDefault="00F02FA0" w:rsidP="00694114">
      <w:pPr>
        <w:rPr>
          <w:b/>
        </w:rPr>
      </w:pPr>
      <w:r>
        <w:rPr>
          <w:b/>
        </w:rPr>
        <w:t>Ventas Productos:</w:t>
      </w:r>
    </w:p>
    <w:p w14:paraId="42B3DC6C" w14:textId="7174EAE2" w:rsidR="0071369D" w:rsidRDefault="0071369D" w:rsidP="00694114">
      <w:pPr>
        <w:rPr>
          <w:b/>
        </w:rPr>
      </w:pPr>
      <w:r>
        <w:rPr>
          <w:b/>
        </w:rPr>
        <w:pict w14:anchorId="7F2EE91D">
          <v:shape id="_x0000_i1066" type="#_x0000_t75" style="width:337.5pt;height:247.5pt">
            <v:imagedata r:id="rId14" o:title="10"/>
          </v:shape>
        </w:pict>
      </w:r>
    </w:p>
    <w:p w14:paraId="392B8EF1" w14:textId="037FF9A8" w:rsidR="0071369D" w:rsidRPr="0071369D" w:rsidRDefault="0071369D" w:rsidP="0071369D">
      <w:r w:rsidRPr="0071369D">
        <w:t>Aquí en la Tabla</w:t>
      </w:r>
      <w:r w:rsidRPr="0071369D">
        <w:t xml:space="preserve"> Ventas de </w:t>
      </w:r>
      <w:proofErr w:type="gramStart"/>
      <w:r w:rsidRPr="0071369D">
        <w:t>Productos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2E1F1BE7" w14:textId="77777777" w:rsidR="00F02FA0" w:rsidRDefault="00F02FA0" w:rsidP="0071369D">
      <w:pPr>
        <w:rPr>
          <w:b/>
        </w:rPr>
      </w:pPr>
    </w:p>
    <w:p w14:paraId="72EB70F1" w14:textId="38444530" w:rsidR="0071369D" w:rsidRDefault="00F02FA0" w:rsidP="0071369D">
      <w:pPr>
        <w:rPr>
          <w:b/>
        </w:rPr>
      </w:pPr>
      <w:r>
        <w:rPr>
          <w:b/>
        </w:rPr>
        <w:t>Compras Proveedores:</w:t>
      </w:r>
    </w:p>
    <w:p w14:paraId="6036C0B7" w14:textId="1280C9E8" w:rsidR="0071369D" w:rsidRDefault="0071369D" w:rsidP="0071369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62BACC0E" wp14:editId="3BE1DD1C">
            <wp:extent cx="4276725" cy="3143318"/>
            <wp:effectExtent l="0" t="0" r="0" b="0"/>
            <wp:docPr id="6" name="Imagen 6" descr="C:\Users\Rafa Hakes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fa Hakes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45" cy="315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98A4" w14:textId="3498E30A" w:rsidR="0071369D" w:rsidRPr="0071369D" w:rsidRDefault="0071369D" w:rsidP="0071369D">
      <w:r w:rsidRPr="0071369D">
        <w:lastRenderedPageBreak/>
        <w:t>Aquí en la Tabla</w:t>
      </w:r>
      <w:r w:rsidRPr="0071369D">
        <w:t xml:space="preserve"> Compras </w:t>
      </w:r>
      <w:proofErr w:type="gramStart"/>
      <w:r w:rsidRPr="0071369D">
        <w:t>Proveedores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10BC507F" w14:textId="72BF2AEE" w:rsidR="0071369D" w:rsidRDefault="0071369D" w:rsidP="0071369D">
      <w:pPr>
        <w:rPr>
          <w:b/>
        </w:rPr>
      </w:pPr>
    </w:p>
    <w:p w14:paraId="2ADEE1E0" w14:textId="7165BB78" w:rsidR="00F02FA0" w:rsidRDefault="00F02FA0" w:rsidP="0071369D">
      <w:pPr>
        <w:rPr>
          <w:b/>
        </w:rPr>
      </w:pPr>
      <w:r>
        <w:rPr>
          <w:b/>
        </w:rPr>
        <w:t>Productos Fabrica:</w:t>
      </w:r>
    </w:p>
    <w:p w14:paraId="064F7819" w14:textId="52AC1BA0" w:rsidR="0071369D" w:rsidRDefault="0071369D" w:rsidP="0071369D">
      <w:pPr>
        <w:rPr>
          <w:b/>
        </w:rPr>
      </w:pPr>
      <w:r>
        <w:rPr>
          <w:b/>
        </w:rPr>
        <w:pict w14:anchorId="17840AA9">
          <v:shape id="_x0000_i1072" type="#_x0000_t75" style="width:351pt;height:258pt">
            <v:imagedata r:id="rId16" o:title="12"/>
          </v:shape>
        </w:pict>
      </w:r>
    </w:p>
    <w:p w14:paraId="50959E68" w14:textId="66D5DE35" w:rsidR="0071369D" w:rsidRDefault="0071369D" w:rsidP="0071369D">
      <w:r w:rsidRPr="0071369D">
        <w:t>Aquí en la Tabla</w:t>
      </w:r>
      <w:r w:rsidRPr="0071369D">
        <w:t xml:space="preserve"> </w:t>
      </w:r>
      <w:r>
        <w:t>Produc</w:t>
      </w:r>
      <w:r w:rsidRPr="0071369D">
        <w:t xml:space="preserve">tos </w:t>
      </w:r>
      <w:proofErr w:type="gramStart"/>
      <w:r w:rsidRPr="0071369D">
        <w:t>Fabrica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35BA7B95" w14:textId="77777777" w:rsidR="00F02FA0" w:rsidRDefault="00F02FA0" w:rsidP="0071369D"/>
    <w:p w14:paraId="4FFA92EB" w14:textId="63E10C34" w:rsidR="0071369D" w:rsidRPr="00F02FA0" w:rsidRDefault="00F02FA0" w:rsidP="0071369D">
      <w:pPr>
        <w:rPr>
          <w:b/>
        </w:rPr>
      </w:pPr>
      <w:r w:rsidRPr="00F02FA0">
        <w:rPr>
          <w:b/>
        </w:rPr>
        <w:t>Ventas:</w:t>
      </w:r>
    </w:p>
    <w:p w14:paraId="32583FC0" w14:textId="16747620" w:rsidR="0071369D" w:rsidRPr="0071369D" w:rsidRDefault="0071369D" w:rsidP="0071369D">
      <w:r>
        <w:pict w14:anchorId="1FFA4B51">
          <v:shape id="_x0000_i1076" type="#_x0000_t75" style="width:351.75pt;height:258.75pt">
            <v:imagedata r:id="rId17" o:title="6"/>
          </v:shape>
        </w:pict>
      </w:r>
    </w:p>
    <w:p w14:paraId="5F764607" w14:textId="1F85A641" w:rsidR="0071369D" w:rsidRDefault="0071369D" w:rsidP="0071369D">
      <w:r w:rsidRPr="0071369D">
        <w:lastRenderedPageBreak/>
        <w:t>Aquí en la Tabla</w:t>
      </w:r>
      <w:r>
        <w:t xml:space="preserve"> </w:t>
      </w:r>
      <w:proofErr w:type="gramStart"/>
      <w:r>
        <w:t>Ventas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5047FF02" w14:textId="2183E29F" w:rsidR="0071369D" w:rsidRDefault="0071369D" w:rsidP="0071369D"/>
    <w:p w14:paraId="09D0267B" w14:textId="493E269A" w:rsidR="0071369D" w:rsidRPr="00F02FA0" w:rsidRDefault="00F02FA0" w:rsidP="0071369D">
      <w:pPr>
        <w:rPr>
          <w:b/>
        </w:rPr>
      </w:pPr>
      <w:r w:rsidRPr="00F02FA0">
        <w:rPr>
          <w:b/>
        </w:rPr>
        <w:t>Compras:</w:t>
      </w:r>
    </w:p>
    <w:p w14:paraId="617FADEE" w14:textId="4CE40C19" w:rsidR="0071369D" w:rsidRDefault="0071369D" w:rsidP="0071369D">
      <w:r>
        <w:pict w14:anchorId="1E642707">
          <v:shape id="_x0000_i1078" type="#_x0000_t75" style="width:354pt;height:260.25pt">
            <v:imagedata r:id="rId18" o:title="7"/>
          </v:shape>
        </w:pict>
      </w:r>
    </w:p>
    <w:p w14:paraId="0ACDED10" w14:textId="13EEF0B9" w:rsidR="0071369D" w:rsidRDefault="0071369D" w:rsidP="0071369D">
      <w:pPr>
        <w:rPr>
          <w:b/>
        </w:rPr>
      </w:pPr>
    </w:p>
    <w:p w14:paraId="0CE46678" w14:textId="76F3A4CC" w:rsidR="0071369D" w:rsidRDefault="0071369D" w:rsidP="0071369D">
      <w:r w:rsidRPr="0071369D">
        <w:t xml:space="preserve">Aquí en la Tabla </w:t>
      </w:r>
      <w:r>
        <w:t xml:space="preserve">Compras </w:t>
      </w:r>
      <w:r w:rsidRPr="0071369D">
        <w:t xml:space="preserve">damos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2066D4C8" w14:textId="04746FAC" w:rsidR="0071369D" w:rsidRDefault="0071369D" w:rsidP="0071369D"/>
    <w:p w14:paraId="01ECCF23" w14:textId="74D32749" w:rsidR="00423D1A" w:rsidRDefault="00423D1A" w:rsidP="0071369D"/>
    <w:p w14:paraId="639716DA" w14:textId="3654995D" w:rsidR="00423D1A" w:rsidRDefault="00423D1A" w:rsidP="0071369D"/>
    <w:p w14:paraId="668C5B66" w14:textId="319B575C" w:rsidR="00423D1A" w:rsidRDefault="00423D1A" w:rsidP="0071369D"/>
    <w:p w14:paraId="2F732F34" w14:textId="70E69C01" w:rsidR="00423D1A" w:rsidRDefault="00423D1A" w:rsidP="0071369D"/>
    <w:p w14:paraId="59FBC274" w14:textId="2A5FD228" w:rsidR="00423D1A" w:rsidRDefault="00423D1A" w:rsidP="0071369D"/>
    <w:p w14:paraId="390DFF3B" w14:textId="690544D6" w:rsidR="00423D1A" w:rsidRDefault="00423D1A" w:rsidP="0071369D"/>
    <w:p w14:paraId="0A2EADBF" w14:textId="3BCC305C" w:rsidR="00423D1A" w:rsidRDefault="00423D1A" w:rsidP="0071369D"/>
    <w:p w14:paraId="23680733" w14:textId="68E8F7D5" w:rsidR="00423D1A" w:rsidRDefault="00423D1A" w:rsidP="0071369D"/>
    <w:p w14:paraId="4C788B15" w14:textId="477C8343" w:rsidR="00423D1A" w:rsidRDefault="00423D1A" w:rsidP="0071369D"/>
    <w:p w14:paraId="0EC48AFE" w14:textId="2514EA19" w:rsidR="00423D1A" w:rsidRDefault="00423D1A" w:rsidP="0071369D"/>
    <w:p w14:paraId="2E6580EC" w14:textId="070FAE49" w:rsidR="00423D1A" w:rsidRDefault="00423D1A" w:rsidP="0071369D"/>
    <w:p w14:paraId="7F9DE41B" w14:textId="77777777" w:rsidR="00423D1A" w:rsidRDefault="00423D1A" w:rsidP="0071369D">
      <w:bookmarkStart w:id="9" w:name="_GoBack"/>
      <w:bookmarkEnd w:id="9"/>
    </w:p>
    <w:p w14:paraId="2C6A48B7" w14:textId="77777777" w:rsidR="00423D1A" w:rsidRDefault="00F02FA0" w:rsidP="00423D1A">
      <w:pPr>
        <w:rPr>
          <w:b/>
        </w:rPr>
      </w:pPr>
      <w:r w:rsidRPr="00F02FA0">
        <w:rPr>
          <w:b/>
        </w:rPr>
        <w:lastRenderedPageBreak/>
        <w:t>Esca</w:t>
      </w:r>
      <w:r w:rsidR="00423D1A">
        <w:rPr>
          <w:b/>
        </w:rPr>
        <w:t>ndallo:</w:t>
      </w:r>
    </w:p>
    <w:p w14:paraId="6E0CEF8C" w14:textId="4BD102EE" w:rsidR="00F02FA0" w:rsidRPr="00423D1A" w:rsidRDefault="00423D1A" w:rsidP="00423D1A">
      <w:pPr>
        <w:rPr>
          <w:b/>
        </w:rPr>
      </w:pPr>
      <w:r w:rsidRPr="00423D1A">
        <w:t xml:space="preserve"> </w:t>
      </w:r>
      <w:r>
        <w:rPr>
          <w:noProof/>
          <w:lang w:eastAsia="es-ES"/>
        </w:rPr>
        <w:drawing>
          <wp:inline distT="0" distB="0" distL="0" distR="0" wp14:anchorId="671C4EF1" wp14:editId="0B381B93">
            <wp:extent cx="4552950" cy="3343275"/>
            <wp:effectExtent l="0" t="0" r="0" b="9525"/>
            <wp:docPr id="7" name="Imagen 7" descr="C:\Users\Rafa Hakes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Rafa Hakes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925E" w14:textId="6766A030" w:rsidR="0071369D" w:rsidRDefault="0071369D" w:rsidP="0071369D"/>
    <w:p w14:paraId="34DBEE01" w14:textId="0E23C032" w:rsidR="0071369D" w:rsidRDefault="0071369D" w:rsidP="0071369D">
      <w:r w:rsidRPr="0071369D">
        <w:t>Aquí en la Tabla</w:t>
      </w:r>
      <w:r>
        <w:t xml:space="preserve"> </w:t>
      </w:r>
      <w:proofErr w:type="gramStart"/>
      <w:r>
        <w:t>Escandallo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036AF8A3" w14:textId="1202292C" w:rsidR="0071369D" w:rsidRDefault="0071369D" w:rsidP="0071369D">
      <w:pPr>
        <w:rPr>
          <w:b/>
        </w:rPr>
      </w:pPr>
    </w:p>
    <w:p w14:paraId="220919EC" w14:textId="77777777" w:rsidR="0071369D" w:rsidRDefault="0071369D" w:rsidP="00694114">
      <w:pPr>
        <w:rPr>
          <w:b/>
        </w:rPr>
      </w:pPr>
    </w:p>
    <w:p w14:paraId="649F9870" w14:textId="77777777" w:rsidR="00694114" w:rsidRPr="00B233A7" w:rsidRDefault="00694114" w:rsidP="001E14F1">
      <w:pPr>
        <w:rPr>
          <w:b/>
        </w:rPr>
      </w:pPr>
    </w:p>
    <w:sectPr w:rsidR="00694114" w:rsidRPr="00B233A7" w:rsidSect="006221E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A70F1"/>
    <w:multiLevelType w:val="hybridMultilevel"/>
    <w:tmpl w:val="36C48C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877B9"/>
    <w:multiLevelType w:val="hybridMultilevel"/>
    <w:tmpl w:val="AC3853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D0972"/>
    <w:multiLevelType w:val="multilevel"/>
    <w:tmpl w:val="2F32EE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D9C7C2B"/>
    <w:multiLevelType w:val="hybridMultilevel"/>
    <w:tmpl w:val="0E9A6F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C704E"/>
    <w:multiLevelType w:val="multilevel"/>
    <w:tmpl w:val="6E2863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1E1"/>
    <w:rsid w:val="00045F7F"/>
    <w:rsid w:val="001649FE"/>
    <w:rsid w:val="001C5D0D"/>
    <w:rsid w:val="001E14F1"/>
    <w:rsid w:val="00290566"/>
    <w:rsid w:val="002C701E"/>
    <w:rsid w:val="00423D1A"/>
    <w:rsid w:val="004251FC"/>
    <w:rsid w:val="004F3CAC"/>
    <w:rsid w:val="00510EA9"/>
    <w:rsid w:val="006221E1"/>
    <w:rsid w:val="00680EF3"/>
    <w:rsid w:val="00694114"/>
    <w:rsid w:val="0071369D"/>
    <w:rsid w:val="007510DC"/>
    <w:rsid w:val="00770892"/>
    <w:rsid w:val="007D73D8"/>
    <w:rsid w:val="0088397C"/>
    <w:rsid w:val="008D4A27"/>
    <w:rsid w:val="009D7DAB"/>
    <w:rsid w:val="00B233A7"/>
    <w:rsid w:val="00B927E9"/>
    <w:rsid w:val="00BE3BBE"/>
    <w:rsid w:val="00C90EC0"/>
    <w:rsid w:val="00E223BA"/>
    <w:rsid w:val="00E53779"/>
    <w:rsid w:val="00EA12C3"/>
    <w:rsid w:val="00F02FA0"/>
    <w:rsid w:val="00F65E23"/>
    <w:rsid w:val="00F8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73F29"/>
  <w15:chartTrackingRefBased/>
  <w15:docId w15:val="{106BB413-C721-4F6E-A31B-410DA68F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221E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21E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7D73D8"/>
    <w:pPr>
      <w:ind w:left="720"/>
      <w:contextualSpacing/>
    </w:pPr>
  </w:style>
  <w:style w:type="paragraph" w:customStyle="1" w:styleId="Standard">
    <w:name w:val="Standard"/>
    <w:rsid w:val="001E14F1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styleId="Hipervnculo">
    <w:name w:val="Hyperlink"/>
    <w:basedOn w:val="Fuentedeprrafopredeter"/>
    <w:uiPriority w:val="99"/>
    <w:unhideWhenUsed/>
    <w:rsid w:val="00B233A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233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3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14</Pages>
  <Words>1016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Definicion de campos y tablas</vt:lpstr>
    </vt:vector>
  </TitlesOfParts>
  <Company/>
  <LinksUpToDate>false</LinksUpToDate>
  <CharactersWithSpaces>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Definicion de campos y tablas</dc:title>
  <dc:subject/>
  <dc:creator>Juan Díaz, Rafael Hernández y Mario Jiménez</dc:creator>
  <cp:keywords/>
  <dc:description/>
  <cp:lastModifiedBy>Rafa Hakes</cp:lastModifiedBy>
  <cp:revision>20</cp:revision>
  <dcterms:created xsi:type="dcterms:W3CDTF">2020-10-07T13:32:00Z</dcterms:created>
  <dcterms:modified xsi:type="dcterms:W3CDTF">2020-10-29T23:44:00Z</dcterms:modified>
</cp:coreProperties>
</file>