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8E2D37" w14:textId="6171BB00" w:rsidR="00455021" w:rsidRPr="001219D4" w:rsidRDefault="0060673F">
      <w:pPr>
        <w:rPr>
          <w:lang w:val="en-US"/>
        </w:rPr>
      </w:pPr>
      <w:r w:rsidRPr="001219D4">
        <w:rPr>
          <w:lang w:val="en-US"/>
        </w:rPr>
        <w:drawing>
          <wp:inline distT="0" distB="0" distL="0" distR="0" wp14:anchorId="0E941A9F" wp14:editId="56C5BA85">
            <wp:extent cx="6387513" cy="34524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0920" cy="345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DB58" w14:textId="582EB1D5" w:rsidR="0060673F" w:rsidRPr="001219D4" w:rsidRDefault="0060673F">
      <w:pPr>
        <w:rPr>
          <w:lang w:val="en-US"/>
        </w:rPr>
      </w:pPr>
    </w:p>
    <w:p w14:paraId="126923AE" w14:textId="1125D80D" w:rsidR="0060673F" w:rsidRPr="001219D4" w:rsidRDefault="0060673F">
      <w:pPr>
        <w:rPr>
          <w:lang w:val="en-US"/>
        </w:rPr>
      </w:pPr>
    </w:p>
    <w:p w14:paraId="73DE33B3" w14:textId="4CD191E9" w:rsidR="001219D4" w:rsidRDefault="001219D4">
      <w:pPr>
        <w:rPr>
          <w:lang w:val="en-US"/>
        </w:rPr>
      </w:pPr>
      <w:r w:rsidRPr="001219D4">
        <w:rPr>
          <w:lang w:val="en-US"/>
        </w:rPr>
        <w:t>RF1. The pro</w:t>
      </w:r>
      <w:r>
        <w:rPr>
          <w:lang w:val="en-US"/>
        </w:rPr>
        <w:t>gram must be able to register a Restaurant object given a name, a nit</w:t>
      </w:r>
      <w:r w:rsidR="004B2769">
        <w:rPr>
          <w:lang w:val="en-US"/>
        </w:rPr>
        <w:t xml:space="preserve"> code,</w:t>
      </w:r>
      <w:r>
        <w:rPr>
          <w:lang w:val="en-US"/>
        </w:rPr>
        <w:t xml:space="preserve"> and an admin name</w:t>
      </w:r>
    </w:p>
    <w:p w14:paraId="5E4D0F15" w14:textId="0D081C02" w:rsidR="001219D4" w:rsidRDefault="001219D4">
      <w:pPr>
        <w:rPr>
          <w:lang w:val="en-US"/>
        </w:rPr>
      </w:pPr>
      <w:r>
        <w:rPr>
          <w:lang w:val="en-US"/>
        </w:rPr>
        <w:t>RF2. The program must be able to update a Restaurant object given a nit, a new name</w:t>
      </w:r>
      <w:r w:rsidR="004B2769">
        <w:rPr>
          <w:lang w:val="en-US"/>
        </w:rPr>
        <w:t>, and a new Admin name</w:t>
      </w:r>
    </w:p>
    <w:p w14:paraId="4313A084" w14:textId="2F07322F" w:rsidR="004B2769" w:rsidRDefault="004B2769">
      <w:pPr>
        <w:rPr>
          <w:lang w:val="en-US"/>
        </w:rPr>
      </w:pPr>
      <w:r>
        <w:rPr>
          <w:lang w:val="en-US"/>
        </w:rPr>
        <w:t>RF3. The program must be able to register a Client object given a name, an id type, an id, a phone number, and an address</w:t>
      </w:r>
    </w:p>
    <w:p w14:paraId="3B40A06B" w14:textId="05B1C49E" w:rsidR="004B2769" w:rsidRDefault="004B2769">
      <w:pPr>
        <w:rPr>
          <w:lang w:val="en-US"/>
        </w:rPr>
      </w:pPr>
      <w:r>
        <w:rPr>
          <w:lang w:val="en-US"/>
        </w:rPr>
        <w:t xml:space="preserve"> RF4. The program must be able to update a Client object given an id, a new name, a new id type, a new phone number, and a new address</w:t>
      </w:r>
    </w:p>
    <w:p w14:paraId="02DD247E" w14:textId="77172CBC" w:rsidR="004B2769" w:rsidRDefault="004B2769">
      <w:pPr>
        <w:rPr>
          <w:lang w:val="en-US"/>
        </w:rPr>
      </w:pPr>
      <w:r>
        <w:rPr>
          <w:lang w:val="en-US"/>
        </w:rPr>
        <w:t>RF5. The program must be able to register a Product object given a name, a code, the nit of the restaurant which offer this product, and the cost</w:t>
      </w:r>
    </w:p>
    <w:p w14:paraId="77184476" w14:textId="0B5DCCDD" w:rsidR="004B2769" w:rsidRDefault="004B2769">
      <w:pPr>
        <w:rPr>
          <w:lang w:val="en-US"/>
        </w:rPr>
      </w:pPr>
      <w:r>
        <w:rPr>
          <w:lang w:val="en-US"/>
        </w:rPr>
        <w:t>RF6. The program must be able to update</w:t>
      </w:r>
      <w:r w:rsidR="00A113ED">
        <w:rPr>
          <w:lang w:val="en-US"/>
        </w:rPr>
        <w:t xml:space="preserve"> a Product object given a code, a new product name, a new restaurant nit, and a new cost</w:t>
      </w:r>
    </w:p>
    <w:p w14:paraId="2888FA33" w14:textId="5554638C" w:rsidR="00A113ED" w:rsidRDefault="00CE7DF2">
      <w:pPr>
        <w:rPr>
          <w:lang w:val="en-US"/>
        </w:rPr>
      </w:pPr>
      <w:r>
        <w:rPr>
          <w:lang w:val="en-US"/>
        </w:rPr>
        <w:t xml:space="preserve">RF7. The program must be able to register an order given the client id and the nit of the restaurant which the order was made </w:t>
      </w:r>
    </w:p>
    <w:p w14:paraId="217BC3C2" w14:textId="15AE0B61" w:rsidR="00CE7DF2" w:rsidRDefault="00CE7DF2">
      <w:pPr>
        <w:rPr>
          <w:lang w:val="en-US"/>
        </w:rPr>
      </w:pPr>
      <w:r>
        <w:rPr>
          <w:lang w:val="en-US"/>
        </w:rPr>
        <w:t>RF8. The program must be able to update an order given the client id and the new restaurant’s nit</w:t>
      </w:r>
    </w:p>
    <w:p w14:paraId="50F755DD" w14:textId="30597D37" w:rsidR="00CE7DF2" w:rsidRDefault="00CE7DF2">
      <w:pPr>
        <w:rPr>
          <w:lang w:val="en-US"/>
        </w:rPr>
      </w:pPr>
      <w:r>
        <w:rPr>
          <w:lang w:val="en-US"/>
        </w:rPr>
        <w:t>RF9. The program must be able to change the order status given the new status (Requested, In process, sent or delivered)</w:t>
      </w:r>
    </w:p>
    <w:p w14:paraId="599846F6" w14:textId="2613E0E5" w:rsidR="00CE7DF2" w:rsidRDefault="00CE7DF2">
      <w:pPr>
        <w:rPr>
          <w:lang w:val="en-US"/>
        </w:rPr>
      </w:pPr>
      <w:r>
        <w:rPr>
          <w:lang w:val="en-US"/>
        </w:rPr>
        <w:lastRenderedPageBreak/>
        <w:t xml:space="preserve">RF10. The program must be able to save and load status by using serial files </w:t>
      </w:r>
    </w:p>
    <w:p w14:paraId="63A76F28" w14:textId="68CBE27E" w:rsidR="00CE7DF2" w:rsidRDefault="00CE7DF2">
      <w:pPr>
        <w:rPr>
          <w:lang w:val="en-US"/>
        </w:rPr>
      </w:pPr>
      <w:r>
        <w:rPr>
          <w:lang w:val="en-US"/>
        </w:rPr>
        <w:t xml:space="preserve">RF11. </w:t>
      </w:r>
      <w:r w:rsidR="00B216C2">
        <w:rPr>
          <w:lang w:val="en-US"/>
        </w:rPr>
        <w:t xml:space="preserve">The program must be able to export orders inform with all attributes of the order, and ordered </w:t>
      </w:r>
    </w:p>
    <w:p w14:paraId="70BCF096" w14:textId="05D15C90" w:rsidR="00B216C2" w:rsidRDefault="00B216C2">
      <w:pPr>
        <w:rPr>
          <w:lang w:val="en-US"/>
        </w:rPr>
      </w:pPr>
      <w:r>
        <w:rPr>
          <w:lang w:val="en-US"/>
        </w:rPr>
        <w:t>RF12. The program must be able to import data from files csv given the patron separator</w:t>
      </w:r>
    </w:p>
    <w:p w14:paraId="4BD8B104" w14:textId="77777777" w:rsidR="00B216C2" w:rsidRDefault="00B216C2">
      <w:pPr>
        <w:rPr>
          <w:lang w:val="en-US"/>
        </w:rPr>
      </w:pPr>
    </w:p>
    <w:p w14:paraId="710BDA87" w14:textId="77777777" w:rsidR="00CE7DF2" w:rsidRPr="001219D4" w:rsidRDefault="00CE7DF2">
      <w:pPr>
        <w:rPr>
          <w:lang w:val="en-US"/>
        </w:rPr>
      </w:pPr>
    </w:p>
    <w:sectPr w:rsidR="00CE7DF2" w:rsidRPr="001219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73F"/>
    <w:rsid w:val="000D739C"/>
    <w:rsid w:val="001219D4"/>
    <w:rsid w:val="004B2769"/>
    <w:rsid w:val="004C3D3C"/>
    <w:rsid w:val="0060673F"/>
    <w:rsid w:val="00A113ED"/>
    <w:rsid w:val="00B216C2"/>
    <w:rsid w:val="00CE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3AD49"/>
  <w15:chartTrackingRefBased/>
  <w15:docId w15:val="{30A8D79C-C5A7-4D88-81E1-CEB37584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209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Fernando Martinez Dominguez</dc:creator>
  <cp:keywords/>
  <dc:description/>
  <cp:lastModifiedBy>Juan Fernando Martinez Dominguez</cp:lastModifiedBy>
  <cp:revision>4</cp:revision>
  <dcterms:created xsi:type="dcterms:W3CDTF">2020-09-26T12:29:00Z</dcterms:created>
  <dcterms:modified xsi:type="dcterms:W3CDTF">2020-09-26T13:57:00Z</dcterms:modified>
</cp:coreProperties>
</file>