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https://ed.team/blog/instalar-sistemas-de-64-bits-en-virtualbox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