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sz w:val="24"/>
          <w:szCs w:val="24"/>
        </w:rPr>
        <w:id w:val="-73354291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03DCC360" w14:textId="76AB7F7D" w:rsidR="00AA354E" w:rsidRPr="00902A6F" w:rsidRDefault="00AA354E">
          <w:pPr>
            <w:rPr>
              <w:rFonts w:ascii="Arial" w:hAnsi="Arial" w:cs="Arial"/>
              <w:sz w:val="24"/>
              <w:szCs w:val="24"/>
            </w:rPr>
          </w:pPr>
          <w:r w:rsidRPr="00902A6F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3FEAE1" wp14:editId="2D9ECF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58B340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8AEA50B" w14:textId="77777777" w:rsidR="00AA354E" w:rsidRPr="00902A6F" w:rsidRDefault="00AA354E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00C3045C" w14:textId="77777777" w:rsidR="00AA354E" w:rsidRPr="00902A6F" w:rsidRDefault="00AA354E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6C514603" w14:textId="77777777" w:rsidR="003015AE" w:rsidRPr="00902A6F" w:rsidRDefault="003015AE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2FFEA072" w14:textId="77777777" w:rsidR="003015AE" w:rsidRPr="00902A6F" w:rsidRDefault="003015AE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71A47516" w14:textId="78E7C53D" w:rsidR="00AA354E" w:rsidRPr="00902A6F" w:rsidRDefault="00000000" w:rsidP="003015AE">
          <w:pPr>
            <w:tabs>
              <w:tab w:val="left" w:pos="2913"/>
            </w:tabs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sdt>
            <w:sdtPr>
              <w:rPr>
                <w:rFonts w:ascii="Arial" w:hAnsi="Arial" w:cs="Arial"/>
                <w:caps/>
                <w:sz w:val="24"/>
                <w:szCs w:val="24"/>
              </w:rPr>
              <w:alias w:val="Título"/>
              <w:tag w:val=""/>
              <w:id w:val="-9908684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>
              <w:rPr>
                <w:caps w:val="0"/>
              </w:rPr>
            </w:sdtEndPr>
            <w:sdtContent>
              <w:r w:rsidR="00AA354E" w:rsidRPr="00902A6F">
                <w:rPr>
                  <w:rFonts w:ascii="Arial" w:hAnsi="Arial" w:cs="Arial"/>
                  <w:caps/>
                  <w:sz w:val="24"/>
                  <w:szCs w:val="24"/>
                </w:rPr>
                <w:t xml:space="preserve">tp </w:t>
              </w:r>
              <w:proofErr w:type="spellStart"/>
              <w:r w:rsidR="00AA354E" w:rsidRPr="00902A6F">
                <w:rPr>
                  <w:rFonts w:ascii="Arial" w:hAnsi="Arial" w:cs="Arial"/>
                  <w:caps/>
                  <w:sz w:val="24"/>
                  <w:szCs w:val="24"/>
                </w:rPr>
                <w:t>nº</w:t>
              </w:r>
              <w:proofErr w:type="spellEnd"/>
              <w:r w:rsidR="00AA354E" w:rsidRPr="00902A6F">
                <w:rPr>
                  <w:rFonts w:ascii="Arial" w:hAnsi="Arial" w:cs="Arial"/>
                  <w:caps/>
                  <w:sz w:val="24"/>
                  <w:szCs w:val="24"/>
                </w:rPr>
                <w:t xml:space="preserve"> 1 facturas</w:t>
              </w:r>
            </w:sdtContent>
          </w:sdt>
        </w:p>
        <w:p w14:paraId="7161F18F" w14:textId="77777777" w:rsidR="003015AE" w:rsidRPr="00902A6F" w:rsidRDefault="003015AE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136A501F" w14:textId="77777777" w:rsidR="003015AE" w:rsidRPr="00902A6F" w:rsidRDefault="003015AE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2948778B" w14:textId="77777777" w:rsidR="003015AE" w:rsidRPr="00902A6F" w:rsidRDefault="003015AE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2397E0EF" w14:textId="77777777" w:rsidR="00AA354E" w:rsidRPr="00902A6F" w:rsidRDefault="00AA354E" w:rsidP="00AA354E">
          <w:pPr>
            <w:rPr>
              <w:rFonts w:ascii="Arial" w:hAnsi="Arial" w:cs="Arial"/>
              <w:sz w:val="24"/>
              <w:szCs w:val="24"/>
            </w:rPr>
          </w:pPr>
          <w:r w:rsidRPr="00902A6F">
            <w:rPr>
              <w:rFonts w:ascii="Arial" w:hAnsi="Arial" w:cs="Arial"/>
              <w:sz w:val="24"/>
              <w:szCs w:val="24"/>
            </w:rPr>
            <w:t>Materia: Base de Datos</w:t>
          </w:r>
        </w:p>
        <w:p w14:paraId="149CE5CD" w14:textId="6E041C74" w:rsidR="00AA354E" w:rsidRPr="00902A6F" w:rsidRDefault="00AA354E" w:rsidP="00AA354E">
          <w:pPr>
            <w:rPr>
              <w:rFonts w:ascii="Arial" w:hAnsi="Arial" w:cs="Arial"/>
              <w:sz w:val="24"/>
              <w:szCs w:val="24"/>
            </w:rPr>
          </w:pPr>
          <w:r w:rsidRPr="00902A6F">
            <w:rPr>
              <w:rFonts w:ascii="Arial" w:hAnsi="Arial" w:cs="Arial"/>
              <w:sz w:val="24"/>
              <w:szCs w:val="24"/>
            </w:rPr>
            <w:t>Profesor:</w:t>
          </w:r>
          <w:r w:rsidR="00AC158D" w:rsidRPr="00902A6F">
            <w:rPr>
              <w:rFonts w:ascii="Arial" w:hAnsi="Arial" w:cs="Arial"/>
              <w:sz w:val="24"/>
              <w:szCs w:val="24"/>
            </w:rPr>
            <w:t xml:space="preserve"> Lorena Raquel Palermo</w:t>
          </w:r>
        </w:p>
        <w:p w14:paraId="6228AD0E" w14:textId="77777777" w:rsidR="00AA354E" w:rsidRPr="00902A6F" w:rsidRDefault="00AA354E" w:rsidP="00AA354E">
          <w:pPr>
            <w:rPr>
              <w:rFonts w:ascii="Arial" w:hAnsi="Arial" w:cs="Arial"/>
              <w:sz w:val="24"/>
              <w:szCs w:val="24"/>
            </w:rPr>
          </w:pPr>
          <w:r w:rsidRPr="00902A6F">
            <w:rPr>
              <w:rFonts w:ascii="Arial" w:hAnsi="Arial" w:cs="Arial"/>
              <w:sz w:val="24"/>
              <w:szCs w:val="24"/>
            </w:rPr>
            <w:t xml:space="preserve">Alumno: Juan Pablo </w:t>
          </w:r>
          <w:proofErr w:type="spellStart"/>
          <w:r w:rsidRPr="00902A6F">
            <w:rPr>
              <w:rFonts w:ascii="Arial" w:hAnsi="Arial" w:cs="Arial"/>
              <w:sz w:val="24"/>
              <w:szCs w:val="24"/>
            </w:rPr>
            <w:t>Franchesquez</w:t>
          </w:r>
          <w:proofErr w:type="spellEnd"/>
        </w:p>
        <w:p w14:paraId="4D83EC25" w14:textId="486F90FA" w:rsidR="00AA354E" w:rsidRPr="00902A6F" w:rsidRDefault="00AA354E" w:rsidP="00AA354E">
          <w:pPr>
            <w:rPr>
              <w:rFonts w:ascii="Arial" w:hAnsi="Arial" w:cs="Arial"/>
              <w:sz w:val="24"/>
              <w:szCs w:val="24"/>
            </w:rPr>
          </w:pPr>
          <w:r w:rsidRPr="00902A6F">
            <w:rPr>
              <w:rFonts w:ascii="Arial" w:hAnsi="Arial" w:cs="Arial"/>
              <w:sz w:val="24"/>
              <w:szCs w:val="24"/>
            </w:rPr>
            <w:t>Fecha de entrega:</w:t>
          </w:r>
          <w:r w:rsidR="00AC158D" w:rsidRPr="00902A6F">
            <w:rPr>
              <w:rFonts w:ascii="Arial" w:hAnsi="Arial" w:cs="Arial"/>
              <w:sz w:val="24"/>
              <w:szCs w:val="24"/>
            </w:rPr>
            <w:t xml:space="preserve"> 14/10/2025</w:t>
          </w:r>
        </w:p>
        <w:p w14:paraId="41CEB644" w14:textId="77777777" w:rsidR="00AA354E" w:rsidRPr="00902A6F" w:rsidRDefault="00AA354E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5A714E89" w14:textId="77777777" w:rsidR="00AA354E" w:rsidRPr="00902A6F" w:rsidRDefault="00AA354E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14:paraId="29EE1379" w14:textId="25B57FC4" w:rsidR="00AA354E" w:rsidRPr="00902A6F" w:rsidRDefault="00AA354E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902A6F">
            <w:rPr>
              <w:rFonts w:ascii="Arial" w:hAnsi="Arial" w:cs="Arial"/>
              <w:sz w:val="24"/>
              <w:szCs w:val="24"/>
              <w:lang w:val="es-ES"/>
            </w:rPr>
            <w:br w:type="page"/>
          </w:r>
          <w:r w:rsidRPr="00902A6F">
            <w:rPr>
              <w:rFonts w:ascii="Arial" w:hAnsi="Arial" w:cs="Arial"/>
              <w:sz w:val="24"/>
              <w:szCs w:val="24"/>
              <w:lang w:val="es-ES"/>
            </w:rPr>
            <w:lastRenderedPageBreak/>
            <w:t xml:space="preserve"> </w:t>
          </w:r>
          <w:r w:rsidR="00D41D71" w:rsidRPr="00902A6F">
            <w:rPr>
              <w:rFonts w:ascii="Arial" w:hAnsi="Arial" w:cs="Arial"/>
              <w:sz w:val="24"/>
              <w:szCs w:val="24"/>
              <w:lang w:val="es-ES"/>
            </w:rPr>
            <w:t xml:space="preserve">MODELO DE DATOS </w:t>
          </w:r>
        </w:p>
      </w:sdtContent>
    </w:sdt>
    <w:p w14:paraId="1875D1E1" w14:textId="77777777" w:rsidR="00AA354E" w:rsidRPr="00902A6F" w:rsidRDefault="00AA354E">
      <w:pPr>
        <w:rPr>
          <w:rFonts w:ascii="Arial" w:hAnsi="Arial" w:cs="Arial"/>
          <w:sz w:val="24"/>
          <w:szCs w:val="24"/>
          <w:lang w:val="es-ES"/>
        </w:rPr>
      </w:pPr>
    </w:p>
    <w:p w14:paraId="60984ED2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FACTURA </w:t>
      </w:r>
    </w:p>
    <w:p w14:paraId="4E14A62E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u w:val="single"/>
          <w:lang w:val="es-AR"/>
        </w:rPr>
      </w:pPr>
      <w:r w:rsidRPr="00902A6F">
        <w:rPr>
          <w:rFonts w:ascii="Arial" w:hAnsi="Arial" w:cs="Arial"/>
          <w:color w:val="auto"/>
          <w:u w:val="single"/>
          <w:lang w:val="es-AR"/>
        </w:rPr>
        <w:t xml:space="preserve">Letra </w:t>
      </w:r>
    </w:p>
    <w:p w14:paraId="09380F07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u w:val="single"/>
          <w:lang w:val="es-AR"/>
        </w:rPr>
      </w:pPr>
      <w:r w:rsidRPr="00902A6F">
        <w:rPr>
          <w:rFonts w:ascii="Arial" w:hAnsi="Arial" w:cs="Arial"/>
          <w:color w:val="auto"/>
          <w:u w:val="single"/>
          <w:lang w:val="es-AR"/>
        </w:rPr>
        <w:t xml:space="preserve">Número </w:t>
      </w:r>
    </w:p>
    <w:p w14:paraId="46A52AA0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Fecha emisión </w:t>
      </w:r>
    </w:p>
    <w:p w14:paraId="496126F9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proofErr w:type="spellStart"/>
      <w:r w:rsidRPr="00902A6F">
        <w:rPr>
          <w:rFonts w:ascii="Arial" w:hAnsi="Arial" w:cs="Arial"/>
          <w:color w:val="auto"/>
          <w:lang w:val="es-AR"/>
        </w:rPr>
        <w:t>Nº</w:t>
      </w:r>
      <w:proofErr w:type="spellEnd"/>
      <w:r w:rsidRPr="00902A6F">
        <w:rPr>
          <w:rFonts w:ascii="Arial" w:hAnsi="Arial" w:cs="Arial"/>
          <w:color w:val="auto"/>
          <w:lang w:val="es-AR"/>
        </w:rPr>
        <w:t xml:space="preserve"> Pedido </w:t>
      </w:r>
    </w:p>
    <w:p w14:paraId="2F20F90C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Cod. Cliente </w:t>
      </w:r>
    </w:p>
    <w:p w14:paraId="1EFF0BFE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Nombre Cliente </w:t>
      </w:r>
    </w:p>
    <w:p w14:paraId="397BBF74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Dirección </w:t>
      </w:r>
    </w:p>
    <w:p w14:paraId="5B6C971C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proofErr w:type="spellStart"/>
      <w:r w:rsidRPr="00902A6F">
        <w:rPr>
          <w:rFonts w:ascii="Arial" w:hAnsi="Arial" w:cs="Arial"/>
          <w:color w:val="auto"/>
          <w:lang w:val="es-AR"/>
        </w:rPr>
        <w:t>Nº</w:t>
      </w:r>
      <w:proofErr w:type="spellEnd"/>
      <w:r w:rsidRPr="00902A6F">
        <w:rPr>
          <w:rFonts w:ascii="Arial" w:hAnsi="Arial" w:cs="Arial"/>
          <w:color w:val="auto"/>
          <w:lang w:val="es-AR"/>
        </w:rPr>
        <w:t xml:space="preserve"> IVA cliente </w:t>
      </w:r>
    </w:p>
    <w:p w14:paraId="6FEE026F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Cod. Vendedor </w:t>
      </w:r>
    </w:p>
    <w:p w14:paraId="18E0406E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Nombre Vendedor </w:t>
      </w:r>
    </w:p>
    <w:p w14:paraId="6E148936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Importe Bruto </w:t>
      </w:r>
    </w:p>
    <w:p w14:paraId="24E0C0E0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Descuentos </w:t>
      </w:r>
    </w:p>
    <w:p w14:paraId="5D540659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Importe IVA </w:t>
      </w:r>
    </w:p>
    <w:p w14:paraId="7B846E47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proofErr w:type="gramStart"/>
      <w:r w:rsidRPr="00902A6F">
        <w:rPr>
          <w:rFonts w:ascii="Arial" w:hAnsi="Arial" w:cs="Arial"/>
          <w:color w:val="auto"/>
          <w:lang w:val="es-AR"/>
        </w:rPr>
        <w:t>Total</w:t>
      </w:r>
      <w:proofErr w:type="gramEnd"/>
      <w:r w:rsidRPr="00902A6F">
        <w:rPr>
          <w:rFonts w:ascii="Arial" w:hAnsi="Arial" w:cs="Arial"/>
          <w:color w:val="auto"/>
          <w:lang w:val="es-AR"/>
        </w:rPr>
        <w:t xml:space="preserve"> neto </w:t>
      </w:r>
    </w:p>
    <w:p w14:paraId="228793DA" w14:textId="77777777" w:rsidR="00D41D71" w:rsidRPr="00902A6F" w:rsidRDefault="00D41D71" w:rsidP="00D41D71">
      <w:pPr>
        <w:pStyle w:val="Default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Detalle de Artículos * (1, n) </w:t>
      </w:r>
    </w:p>
    <w:p w14:paraId="463FE7FD" w14:textId="77777777" w:rsidR="00D41D71" w:rsidRPr="00902A6F" w:rsidRDefault="00D41D71" w:rsidP="00D41D71">
      <w:pPr>
        <w:pStyle w:val="Default"/>
        <w:ind w:left="720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Cod. Artículo </w:t>
      </w:r>
    </w:p>
    <w:p w14:paraId="1CB3ADED" w14:textId="77777777" w:rsidR="00D41D71" w:rsidRPr="00902A6F" w:rsidRDefault="00D41D71" w:rsidP="00D41D71">
      <w:pPr>
        <w:pStyle w:val="Default"/>
        <w:ind w:left="720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Descripción </w:t>
      </w:r>
    </w:p>
    <w:p w14:paraId="34242ED8" w14:textId="77777777" w:rsidR="00D41D71" w:rsidRPr="00902A6F" w:rsidRDefault="00D41D71" w:rsidP="00D41D71">
      <w:pPr>
        <w:pStyle w:val="Default"/>
        <w:ind w:left="720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Cantidad </w:t>
      </w:r>
    </w:p>
    <w:p w14:paraId="6B25F4D3" w14:textId="77777777" w:rsidR="00D41D71" w:rsidRPr="00902A6F" w:rsidRDefault="00D41D71" w:rsidP="00D41D71">
      <w:pPr>
        <w:pStyle w:val="Default"/>
        <w:ind w:left="720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Precio Unitario </w:t>
      </w:r>
    </w:p>
    <w:p w14:paraId="2A2E331F" w14:textId="77777777" w:rsidR="00D41D71" w:rsidRPr="00902A6F" w:rsidRDefault="00D41D71" w:rsidP="00D41D71">
      <w:pPr>
        <w:pStyle w:val="Default"/>
        <w:ind w:left="720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 xml:space="preserve">Importe bruto parcial </w:t>
      </w:r>
    </w:p>
    <w:p w14:paraId="496BF877" w14:textId="77777777" w:rsidR="00D41D71" w:rsidRPr="00902A6F" w:rsidRDefault="00D41D71" w:rsidP="00D41D71">
      <w:pPr>
        <w:pStyle w:val="Default"/>
        <w:spacing w:line="242" w:lineRule="auto"/>
        <w:ind w:left="720"/>
        <w:rPr>
          <w:rFonts w:ascii="Arial" w:hAnsi="Arial" w:cs="Arial"/>
          <w:color w:val="auto"/>
          <w:lang w:val="es-AR"/>
        </w:rPr>
      </w:pPr>
      <w:r w:rsidRPr="00902A6F">
        <w:rPr>
          <w:rFonts w:ascii="Arial" w:hAnsi="Arial" w:cs="Arial"/>
          <w:color w:val="auto"/>
          <w:lang w:val="es-AR"/>
        </w:rPr>
        <w:t>Descuento</w:t>
      </w:r>
    </w:p>
    <w:p w14:paraId="02E309B2" w14:textId="5EF7018D" w:rsidR="00AA354E" w:rsidRPr="00902A6F" w:rsidRDefault="00D41D71">
      <w:pPr>
        <w:rPr>
          <w:rFonts w:ascii="Arial" w:hAnsi="Arial" w:cs="Arial"/>
          <w:sz w:val="24"/>
          <w:szCs w:val="24"/>
          <w:lang w:val="es-ES"/>
        </w:rPr>
      </w:pPr>
      <w:r w:rsidRPr="00902A6F">
        <w:rPr>
          <w:rFonts w:ascii="Arial" w:hAnsi="Arial" w:cs="Arial"/>
          <w:sz w:val="24"/>
          <w:szCs w:val="24"/>
          <w:lang w:val="es-ES"/>
        </w:rPr>
        <w:tab/>
      </w:r>
    </w:p>
    <w:p w14:paraId="2F0DD030" w14:textId="77777777" w:rsidR="00D41D71" w:rsidRDefault="00D41D71">
      <w:pPr>
        <w:rPr>
          <w:rFonts w:ascii="Arial" w:hAnsi="Arial" w:cs="Arial"/>
          <w:sz w:val="24"/>
          <w:szCs w:val="24"/>
          <w:lang w:val="es-ES"/>
        </w:rPr>
      </w:pPr>
    </w:p>
    <w:p w14:paraId="1A25EEC3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4E3B1F31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22C4F820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4AFB9B7C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67033276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0B81FCE9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0ED61C7E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44797EB5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6036CE4F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546A9EDC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282865E7" w14:textId="77777777" w:rsid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3863B9CD" w14:textId="77777777" w:rsid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6E1BE6A1" w14:textId="77777777" w:rsid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4AFB37CC" w14:textId="77777777" w:rsid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PRIMERA FORMA NORMAL (1FN)</w:t>
      </w:r>
    </w:p>
    <w:p w14:paraId="7CBCE561" w14:textId="77777777" w:rsid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p w14:paraId="4CA13E1B" w14:textId="77777777" w:rsidR="00D41D71" w:rsidRP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</w:p>
    <w:tbl>
      <w:tblPr>
        <w:tblpPr w:leftFromText="180" w:rightFromText="180" w:vertAnchor="text" w:tblpY="1"/>
        <w:tblOverlap w:val="never"/>
        <w:tblW w:w="2311" w:type="dxa"/>
        <w:tblLook w:val="04A0" w:firstRow="1" w:lastRow="0" w:firstColumn="1" w:lastColumn="0" w:noHBand="0" w:noVBand="1"/>
      </w:tblPr>
      <w:tblGrid>
        <w:gridCol w:w="2311"/>
      </w:tblGrid>
      <w:tr w:rsidR="00D41D71" w14:paraId="5AB0A70A" w14:textId="77777777" w:rsidTr="00603B12">
        <w:trPr>
          <w:trHeight w:val="499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EDEE" w14:textId="77777777" w:rsidR="00D41D71" w:rsidRDefault="00D41D71" w:rsidP="00603B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FACTURA</w:t>
            </w:r>
          </w:p>
        </w:tc>
      </w:tr>
      <w:tr w:rsidR="00D41D71" w14:paraId="4BD6AD1E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513D5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Letra</w:t>
            </w:r>
          </w:p>
        </w:tc>
      </w:tr>
      <w:tr w:rsidR="00D41D71" w14:paraId="1F9C1388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BC3078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Número</w:t>
            </w:r>
          </w:p>
        </w:tc>
      </w:tr>
      <w:tr w:rsidR="00D41D71" w14:paraId="1C6B88D9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A61B21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Fecha emisión</w:t>
            </w:r>
          </w:p>
        </w:tc>
      </w:tr>
      <w:tr w:rsidR="00D41D71" w14:paraId="5DC85B91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6DA7B9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Pedido</w:t>
            </w:r>
          </w:p>
        </w:tc>
      </w:tr>
      <w:tr w:rsidR="00D41D71" w14:paraId="0D2F1938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DB113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Cod. Cliente</w:t>
            </w:r>
          </w:p>
        </w:tc>
      </w:tr>
      <w:tr w:rsidR="00D41D71" w14:paraId="5CD141E1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741B9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 Cliente</w:t>
            </w:r>
          </w:p>
        </w:tc>
      </w:tr>
      <w:tr w:rsidR="00D41D71" w14:paraId="40F69446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D92F40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Dirección</w:t>
            </w:r>
          </w:p>
        </w:tc>
      </w:tr>
      <w:tr w:rsidR="00D41D71" w14:paraId="62799650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31C18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IVA Cliente</w:t>
            </w:r>
          </w:p>
        </w:tc>
      </w:tr>
      <w:tr w:rsidR="00D41D71" w14:paraId="26D11E2E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873D8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Cod. Vendedor</w:t>
            </w:r>
          </w:p>
        </w:tc>
      </w:tr>
      <w:tr w:rsidR="00D41D71" w14:paraId="1CB09FBA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7F962A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Nombre Vendedor</w:t>
            </w:r>
          </w:p>
        </w:tc>
      </w:tr>
      <w:tr w:rsidR="00D41D71" w14:paraId="0F34736D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C6D93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Importe Bruto</w:t>
            </w:r>
          </w:p>
        </w:tc>
      </w:tr>
      <w:tr w:rsidR="00D41D71" w14:paraId="3B82A981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3CD9F6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Descuentos</w:t>
            </w:r>
          </w:p>
        </w:tc>
      </w:tr>
      <w:tr w:rsidR="00D41D71" w14:paraId="02EE7EBE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D8C5D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Importe IVA</w:t>
            </w:r>
          </w:p>
        </w:tc>
      </w:tr>
      <w:tr w:rsidR="00D41D71" w14:paraId="751B0A3E" w14:textId="77777777" w:rsidTr="00603B12">
        <w:trPr>
          <w:trHeight w:val="402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DFEC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Neto</w:t>
            </w:r>
          </w:p>
        </w:tc>
      </w:tr>
    </w:tbl>
    <w:tbl>
      <w:tblPr>
        <w:tblpPr w:leftFromText="180" w:rightFromText="180" w:vertAnchor="text" w:horzAnchor="page" w:tblpX="6463" w:tblpY="76"/>
        <w:tblW w:w="2600" w:type="dxa"/>
        <w:tblLook w:val="04A0" w:firstRow="1" w:lastRow="0" w:firstColumn="1" w:lastColumn="0" w:noHBand="0" w:noVBand="1"/>
      </w:tblPr>
      <w:tblGrid>
        <w:gridCol w:w="2600"/>
      </w:tblGrid>
      <w:tr w:rsidR="00D41D71" w14:paraId="212ABE1D" w14:textId="77777777" w:rsidTr="00603B12">
        <w:trPr>
          <w:trHeight w:val="499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F57E" w14:textId="77777777" w:rsidR="00D41D71" w:rsidRDefault="00D41D71" w:rsidP="00603B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Detalle de Artículos </w:t>
            </w:r>
          </w:p>
        </w:tc>
      </w:tr>
      <w:tr w:rsidR="00D41D71" w14:paraId="5545D2F5" w14:textId="77777777" w:rsidTr="00603B12">
        <w:trPr>
          <w:trHeight w:val="402"/>
        </w:trPr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CC221E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Cod. Artículo</w:t>
            </w:r>
          </w:p>
        </w:tc>
      </w:tr>
      <w:tr w:rsidR="00D41D71" w14:paraId="04CF2921" w14:textId="77777777" w:rsidTr="00603B12">
        <w:trPr>
          <w:trHeight w:val="402"/>
        </w:trPr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AD6CB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Letra</w:t>
            </w:r>
          </w:p>
        </w:tc>
      </w:tr>
      <w:tr w:rsidR="00D41D71" w14:paraId="5CBB56DE" w14:textId="77777777" w:rsidTr="00603B12">
        <w:trPr>
          <w:trHeight w:val="402"/>
        </w:trPr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98260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Número</w:t>
            </w:r>
          </w:p>
        </w:tc>
      </w:tr>
      <w:tr w:rsidR="00D41D71" w14:paraId="1E4D1207" w14:textId="77777777" w:rsidTr="00603B12">
        <w:trPr>
          <w:trHeight w:val="402"/>
        </w:trPr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0731E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Descripción</w:t>
            </w:r>
          </w:p>
        </w:tc>
      </w:tr>
      <w:tr w:rsidR="00D41D71" w14:paraId="1B7E4F48" w14:textId="77777777" w:rsidTr="00603B12">
        <w:trPr>
          <w:trHeight w:val="402"/>
        </w:trPr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95F01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Cantidad</w:t>
            </w:r>
          </w:p>
        </w:tc>
      </w:tr>
      <w:tr w:rsidR="00D41D71" w14:paraId="36364E79" w14:textId="77777777" w:rsidTr="00603B12">
        <w:trPr>
          <w:trHeight w:val="402"/>
        </w:trPr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42D2F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Precio Unitario</w:t>
            </w:r>
          </w:p>
        </w:tc>
      </w:tr>
      <w:tr w:rsidR="00D41D71" w14:paraId="6880556F" w14:textId="77777777" w:rsidTr="00603B12">
        <w:trPr>
          <w:trHeight w:val="402"/>
        </w:trPr>
        <w:tc>
          <w:tcPr>
            <w:tcW w:w="2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6D4F19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Importe Bruto Parcial</w:t>
            </w:r>
          </w:p>
        </w:tc>
      </w:tr>
      <w:tr w:rsidR="00D41D71" w14:paraId="109FED4A" w14:textId="77777777" w:rsidTr="00603B12">
        <w:trPr>
          <w:trHeight w:val="40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7DFC" w14:textId="77777777" w:rsidR="00D41D71" w:rsidRDefault="00D41D71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Descuento</w:t>
            </w:r>
          </w:p>
        </w:tc>
      </w:tr>
    </w:tbl>
    <w:p w14:paraId="625EE0F6" w14:textId="77777777" w:rsidR="00D41D71" w:rsidRDefault="00D41D71" w:rsidP="00D41D71">
      <w:pPr>
        <w:pStyle w:val="Textoindependiente"/>
        <w:rPr>
          <w:rFonts w:ascii="Arial MT"/>
          <w:sz w:val="20"/>
          <w:lang w:val="es-AR"/>
        </w:rPr>
      </w:pPr>
      <w:r>
        <w:rPr>
          <w:rFonts w:ascii="Arial MT"/>
          <w:sz w:val="20"/>
          <w:lang w:val="es-AR"/>
        </w:rPr>
        <w:t xml:space="preserve">                                                      </w:t>
      </w:r>
    </w:p>
    <w:p w14:paraId="20CBF177" w14:textId="6CE9163B" w:rsidR="00D41D71" w:rsidRDefault="00D41D71" w:rsidP="00D41D7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 MT"/>
          <w:sz w:val="20"/>
        </w:rPr>
        <w:br w:type="textWrapping" w:clear="all"/>
      </w:r>
    </w:p>
    <w:p w14:paraId="1308F80F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3FAD2348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612AB82E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0084BB9E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475E67E5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10633B15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6E1C9584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0923E310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37308B7E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0CF58187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211864D4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4CD80BAB" w14:textId="0D0C1ED6" w:rsidR="00C92EEB" w:rsidRDefault="00C92EEB" w:rsidP="00C92EE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SEGUNDA FORMA NORMAL (2FN)</w:t>
      </w:r>
    </w:p>
    <w:p w14:paraId="678AE4D1" w14:textId="77777777" w:rsidR="00C92EEB" w:rsidRDefault="00C92EEB" w:rsidP="00C92EEB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page" w:horzAnchor="margin" w:tblpY="2858"/>
        <w:tblW w:w="0" w:type="auto"/>
        <w:tblLook w:val="04A0" w:firstRow="1" w:lastRow="0" w:firstColumn="1" w:lastColumn="0" w:noHBand="0" w:noVBand="1"/>
      </w:tblPr>
      <w:tblGrid>
        <w:gridCol w:w="2376"/>
      </w:tblGrid>
      <w:tr w:rsidR="00C92EEB" w14:paraId="6A2A1E98" w14:textId="77777777" w:rsidTr="00603B12">
        <w:tc>
          <w:tcPr>
            <w:tcW w:w="2376" w:type="dxa"/>
          </w:tcPr>
          <w:p w14:paraId="02C567C2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AR"/>
              </w:rPr>
              <w:t>Factura</w:t>
            </w:r>
          </w:p>
        </w:tc>
      </w:tr>
      <w:tr w:rsidR="00C92EEB" w14:paraId="39C1E4AC" w14:textId="77777777" w:rsidTr="00603B12">
        <w:trPr>
          <w:trHeight w:val="2652"/>
        </w:trPr>
        <w:tc>
          <w:tcPr>
            <w:tcW w:w="2376" w:type="dxa"/>
          </w:tcPr>
          <w:p w14:paraId="6CE49D7E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u w:val="single"/>
                <w:lang w:val="es-AR"/>
              </w:rPr>
            </w:pPr>
            <w:r>
              <w:rPr>
                <w:rFonts w:ascii="Arial" w:hAnsi="Arial" w:cs="Arial"/>
                <w:u w:val="single"/>
                <w:lang w:val="es-AR"/>
              </w:rPr>
              <w:t>Letra</w:t>
            </w:r>
            <w:r>
              <w:rPr>
                <w:rFonts w:ascii="Arial" w:hAnsi="Arial" w:cs="Arial"/>
                <w:u w:val="single"/>
                <w:lang w:val="es-AR"/>
              </w:rPr>
              <w:br/>
              <w:t>Número</w:t>
            </w:r>
          </w:p>
          <w:p w14:paraId="197AEE6D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Cod.Cliente</w:t>
            </w:r>
            <w:proofErr w:type="spellEnd"/>
          </w:p>
          <w:p w14:paraId="1C19849F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lang w:val="es-AR"/>
              </w:rPr>
            </w:pPr>
            <w:proofErr w:type="spellStart"/>
            <w:r>
              <w:rPr>
                <w:rFonts w:ascii="Arial" w:hAnsi="Arial" w:cs="Arial"/>
                <w:lang w:val="es-AR"/>
              </w:rPr>
              <w:t>Cod.Vendedor</w:t>
            </w:r>
            <w:proofErr w:type="spellEnd"/>
          </w:p>
          <w:p w14:paraId="1A018402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Fecha de emisión</w:t>
            </w:r>
          </w:p>
          <w:p w14:paraId="4731F5B3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Número de pedido</w:t>
            </w:r>
            <w:r>
              <w:rPr>
                <w:rFonts w:ascii="Arial" w:hAnsi="Arial" w:cs="Arial"/>
                <w:lang w:val="es-AR"/>
              </w:rPr>
              <w:br/>
              <w:t>Importe bruto</w:t>
            </w:r>
            <w:r>
              <w:rPr>
                <w:rFonts w:ascii="Arial" w:hAnsi="Arial" w:cs="Arial"/>
                <w:lang w:val="es-AR"/>
              </w:rPr>
              <w:br/>
              <w:t>Descuentos</w:t>
            </w:r>
          </w:p>
          <w:p w14:paraId="62ABBDF9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Importe </w:t>
            </w:r>
            <w:proofErr w:type="spellStart"/>
            <w:r>
              <w:rPr>
                <w:rFonts w:ascii="Arial" w:hAnsi="Arial" w:cs="Arial"/>
                <w:lang w:val="es-AR"/>
              </w:rPr>
              <w:t>iva</w:t>
            </w:r>
            <w:proofErr w:type="spellEnd"/>
          </w:p>
          <w:p w14:paraId="71A3F383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lang w:val="es-AR"/>
              </w:rPr>
            </w:pPr>
            <w:proofErr w:type="gramStart"/>
            <w:r>
              <w:rPr>
                <w:rFonts w:ascii="Arial" w:hAnsi="Arial" w:cs="Arial"/>
                <w:lang w:val="es-AR"/>
              </w:rPr>
              <w:t>Total</w:t>
            </w:r>
            <w:proofErr w:type="gramEnd"/>
            <w:r>
              <w:rPr>
                <w:rFonts w:ascii="Arial" w:hAnsi="Arial" w:cs="Arial"/>
                <w:lang w:val="es-AR"/>
              </w:rPr>
              <w:t xml:space="preserve"> neto</w:t>
            </w:r>
          </w:p>
        </w:tc>
      </w:tr>
    </w:tbl>
    <w:tbl>
      <w:tblPr>
        <w:tblStyle w:val="Tablaconcuadrcula"/>
        <w:tblpPr w:leftFromText="141" w:rightFromText="141" w:vertAnchor="page" w:horzAnchor="page" w:tblpX="4329" w:tblpY="3008"/>
        <w:tblW w:w="0" w:type="auto"/>
        <w:tblLook w:val="04A0" w:firstRow="1" w:lastRow="0" w:firstColumn="1" w:lastColumn="0" w:noHBand="0" w:noVBand="1"/>
      </w:tblPr>
      <w:tblGrid>
        <w:gridCol w:w="1951"/>
      </w:tblGrid>
      <w:tr w:rsidR="00C92EEB" w14:paraId="4D467346" w14:textId="77777777" w:rsidTr="00603B12">
        <w:tc>
          <w:tcPr>
            <w:tcW w:w="1951" w:type="dxa"/>
          </w:tcPr>
          <w:p w14:paraId="5E6E6C88" w14:textId="77777777" w:rsidR="00C92EEB" w:rsidRDefault="00C92EEB" w:rsidP="00603B12">
            <w:pPr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  <w:t>Cliente</w:t>
            </w:r>
          </w:p>
        </w:tc>
      </w:tr>
      <w:tr w:rsidR="00C92EEB" w14:paraId="20E96B94" w14:textId="77777777" w:rsidTr="00603B12">
        <w:trPr>
          <w:trHeight w:val="1815"/>
        </w:trPr>
        <w:tc>
          <w:tcPr>
            <w:tcW w:w="1951" w:type="dxa"/>
          </w:tcPr>
          <w:p w14:paraId="22C1246A" w14:textId="77777777" w:rsidR="00C92EEB" w:rsidRDefault="00C92EEB" w:rsidP="00603B12">
            <w:pPr>
              <w:rPr>
                <w:rFonts w:ascii="Arial" w:hAnsi="Arial" w:cs="Arial"/>
                <w:sz w:val="24"/>
                <w:szCs w:val="24"/>
                <w:u w:val="single"/>
                <w:lang w:val="es-A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  <w:lang w:val="es-AR"/>
              </w:rPr>
              <w:t>Cod.Cliente</w:t>
            </w:r>
            <w:proofErr w:type="spellEnd"/>
          </w:p>
          <w:p w14:paraId="669EC422" w14:textId="77777777" w:rsidR="00C92EEB" w:rsidRDefault="00C92EEB" w:rsidP="00603B1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Nombre cliente</w:t>
            </w:r>
          </w:p>
          <w:p w14:paraId="73D72D15" w14:textId="77777777" w:rsidR="00C92EEB" w:rsidRDefault="00C92EEB" w:rsidP="00603B12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Dirección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AR"/>
              </w:rPr>
              <w:t>Num.Iva.Cliente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6460" w:tblpY="980"/>
        <w:tblW w:w="0" w:type="auto"/>
        <w:tblLook w:val="04A0" w:firstRow="1" w:lastRow="0" w:firstColumn="1" w:lastColumn="0" w:noHBand="0" w:noVBand="1"/>
      </w:tblPr>
      <w:tblGrid>
        <w:gridCol w:w="2235"/>
      </w:tblGrid>
      <w:tr w:rsidR="00C92EEB" w14:paraId="250CD4F4" w14:textId="77777777" w:rsidTr="00603B12">
        <w:tc>
          <w:tcPr>
            <w:tcW w:w="2235" w:type="dxa"/>
          </w:tcPr>
          <w:p w14:paraId="35D0C470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Vendedor</w:t>
            </w:r>
          </w:p>
        </w:tc>
      </w:tr>
      <w:tr w:rsidR="00C92EEB" w14:paraId="77094FFA" w14:textId="77777777" w:rsidTr="00603B12">
        <w:tc>
          <w:tcPr>
            <w:tcW w:w="2235" w:type="dxa"/>
          </w:tcPr>
          <w:p w14:paraId="78526D6D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  <w:u w:val="single"/>
              </w:rPr>
              <w:t>Cod.Vendedor</w:t>
            </w:r>
            <w:proofErr w:type="spellEnd"/>
          </w:p>
          <w:p w14:paraId="0D3CF82B" w14:textId="77777777" w:rsidR="00C92EEB" w:rsidRDefault="00C92EEB" w:rsidP="00603B12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vendedor</w:t>
            </w:r>
          </w:p>
        </w:tc>
      </w:tr>
    </w:tbl>
    <w:tbl>
      <w:tblPr>
        <w:tblStyle w:val="Tablaconcuadrcula"/>
        <w:tblpPr w:leftFromText="141" w:rightFromText="141" w:vertAnchor="text" w:horzAnchor="page" w:tblpX="9132" w:tblpY="1038"/>
        <w:tblW w:w="0" w:type="auto"/>
        <w:tblLook w:val="04A0" w:firstRow="1" w:lastRow="0" w:firstColumn="1" w:lastColumn="0" w:noHBand="0" w:noVBand="1"/>
      </w:tblPr>
      <w:tblGrid>
        <w:gridCol w:w="1751"/>
      </w:tblGrid>
      <w:tr w:rsidR="00C92EEB" w14:paraId="3E28371A" w14:textId="77777777" w:rsidTr="00603B12">
        <w:tc>
          <w:tcPr>
            <w:tcW w:w="0" w:type="auto"/>
          </w:tcPr>
          <w:p w14:paraId="3B4E192A" w14:textId="77777777" w:rsidR="00C92EEB" w:rsidRDefault="00C92EEB" w:rsidP="00603B1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Articulo</w:t>
            </w:r>
          </w:p>
        </w:tc>
      </w:tr>
      <w:tr w:rsidR="00C92EEB" w14:paraId="70F513E0" w14:textId="77777777" w:rsidTr="00603B12">
        <w:tc>
          <w:tcPr>
            <w:tcW w:w="0" w:type="auto"/>
          </w:tcPr>
          <w:p w14:paraId="27D6A7EE" w14:textId="77777777" w:rsidR="00C92EEB" w:rsidRDefault="00C92EEB" w:rsidP="00603B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u w:val="single"/>
              </w:rPr>
              <w:t>Cod.Articulo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Descripción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Precio unitario</w:t>
            </w:r>
          </w:p>
        </w:tc>
      </w:tr>
    </w:tbl>
    <w:tbl>
      <w:tblPr>
        <w:tblpPr w:leftFromText="180" w:rightFromText="180" w:vertAnchor="text" w:horzAnchor="margin" w:tblpY="4589"/>
        <w:tblW w:w="2640" w:type="dxa"/>
        <w:tblLook w:val="04A0" w:firstRow="1" w:lastRow="0" w:firstColumn="1" w:lastColumn="0" w:noHBand="0" w:noVBand="1"/>
      </w:tblPr>
      <w:tblGrid>
        <w:gridCol w:w="2640"/>
      </w:tblGrid>
      <w:tr w:rsidR="00C92EEB" w14:paraId="2D0A255A" w14:textId="77777777" w:rsidTr="00603B12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85DFB" w14:textId="77777777" w:rsidR="00C92EEB" w:rsidRDefault="00C92EEB" w:rsidP="00603B1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Detalle de Artículos </w:t>
            </w:r>
          </w:p>
        </w:tc>
      </w:tr>
      <w:tr w:rsidR="00C92EEB" w14:paraId="4CB3FE82" w14:textId="77777777" w:rsidTr="00603B12">
        <w:trPr>
          <w:trHeight w:val="529"/>
        </w:trPr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947A5E3" w14:textId="77777777" w:rsidR="00C92EEB" w:rsidRDefault="00C92EEB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Letra</w:t>
            </w:r>
          </w:p>
        </w:tc>
      </w:tr>
      <w:tr w:rsidR="00C92EEB" w14:paraId="618C5E1A" w14:textId="77777777" w:rsidTr="00603B1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3037A39C" w14:textId="77777777" w:rsidR="00C92EEB" w:rsidRDefault="00C92EEB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Número</w:t>
            </w:r>
          </w:p>
        </w:tc>
      </w:tr>
      <w:tr w:rsidR="00C92EEB" w14:paraId="4B67420C" w14:textId="77777777" w:rsidTr="00603B1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10301C1" w14:textId="77777777" w:rsidR="00C92EEB" w:rsidRDefault="00C92EEB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Cod. Artículo</w:t>
            </w:r>
          </w:p>
        </w:tc>
      </w:tr>
      <w:tr w:rsidR="00C92EEB" w14:paraId="4ACECB14" w14:textId="77777777" w:rsidTr="00603B1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35DA6A4" w14:textId="77777777" w:rsidR="00C92EEB" w:rsidRDefault="00C92EEB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Cantidad</w:t>
            </w:r>
          </w:p>
        </w:tc>
      </w:tr>
      <w:tr w:rsidR="00C92EEB" w14:paraId="25D52609" w14:textId="77777777" w:rsidTr="00603B12">
        <w:trPr>
          <w:trHeight w:val="90"/>
        </w:trPr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A518E83" w14:textId="77777777" w:rsidR="00C92EEB" w:rsidRDefault="00C92EEB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Importe bruto parcial</w:t>
            </w:r>
          </w:p>
        </w:tc>
      </w:tr>
      <w:tr w:rsidR="00C92EEB" w14:paraId="74B8F1E9" w14:textId="77777777" w:rsidTr="00603B12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0F737" w14:textId="77777777" w:rsidR="00C92EEB" w:rsidRDefault="00C92EEB" w:rsidP="00603B12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Descuento</w:t>
            </w:r>
          </w:p>
        </w:tc>
      </w:tr>
    </w:tbl>
    <w:p w14:paraId="0084D3FE" w14:textId="77777777" w:rsidR="00C92EEB" w:rsidRDefault="00C92EEB" w:rsidP="00C92EEB">
      <w:pPr>
        <w:rPr>
          <w:rFonts w:ascii="Arial" w:hAnsi="Arial" w:cs="Arial"/>
          <w:sz w:val="24"/>
          <w:szCs w:val="24"/>
          <w:lang w:val="es-ES"/>
        </w:rPr>
      </w:pPr>
    </w:p>
    <w:p w14:paraId="2F50E117" w14:textId="77777777" w:rsidR="00C92EEB" w:rsidRDefault="00C92EEB" w:rsidP="00D41D71">
      <w:pPr>
        <w:rPr>
          <w:rFonts w:ascii="Arial" w:hAnsi="Arial" w:cs="Arial"/>
          <w:sz w:val="24"/>
          <w:szCs w:val="24"/>
          <w:lang w:val="es-ES"/>
        </w:rPr>
      </w:pPr>
    </w:p>
    <w:p w14:paraId="7C79625B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5F337E5C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30C57A58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6C554E89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274BC136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4F8F48B1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47E30347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353D0D35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1968287B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46DA3742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14E078F5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78CA01A7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522F4DCF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6359C633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014C8868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p w14:paraId="25EE346D" w14:textId="5806860A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7AFFA2F3" w14:textId="77777777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7D1EF46D" w14:textId="77777777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73DD140A" w14:textId="77777777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32AC5A2D" w14:textId="77777777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07B2032C" w14:textId="77777777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0468E195" w14:textId="77777777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6ED5CF09" w14:textId="77777777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60C23530" w14:textId="77777777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531C093E" w14:textId="0A1F47FC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DIAGRAMA ENTIDAD-RELACI</w:t>
      </w:r>
      <w:r w:rsidR="00220E70">
        <w:rPr>
          <w:rFonts w:ascii="Arial" w:hAnsi="Arial" w:cs="Arial"/>
          <w:sz w:val="24"/>
          <w:szCs w:val="24"/>
          <w:lang w:val="es-ES"/>
        </w:rPr>
        <w:t>Ó</w:t>
      </w:r>
      <w:r>
        <w:rPr>
          <w:rFonts w:ascii="Arial" w:hAnsi="Arial" w:cs="Arial"/>
          <w:sz w:val="24"/>
          <w:szCs w:val="24"/>
          <w:lang w:val="es-ES"/>
        </w:rPr>
        <w:t>N (DER)</w:t>
      </w:r>
    </w:p>
    <w:p w14:paraId="02FDC258" w14:textId="77777777" w:rsid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</w:p>
    <w:p w14:paraId="3B4CC8FA" w14:textId="0BC6EC60" w:rsidR="002803CE" w:rsidRPr="002803CE" w:rsidRDefault="002803CE" w:rsidP="002803CE">
      <w:pPr>
        <w:tabs>
          <w:tab w:val="left" w:pos="1155"/>
        </w:tabs>
        <w:rPr>
          <w:rFonts w:ascii="Arial" w:hAnsi="Arial" w:cs="Arial"/>
          <w:sz w:val="24"/>
          <w:szCs w:val="24"/>
          <w:lang w:val="es-ES"/>
        </w:rPr>
      </w:pPr>
      <w:r w:rsidRPr="00CF66DF">
        <w:rPr>
          <w:noProof/>
        </w:rPr>
        <w:drawing>
          <wp:inline distT="0" distB="0" distL="0" distR="0" wp14:anchorId="6966D246" wp14:editId="566762FD">
            <wp:extent cx="5400040" cy="40808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6447" w14:textId="77777777" w:rsidR="002803CE" w:rsidRPr="002803CE" w:rsidRDefault="002803CE" w:rsidP="002803CE">
      <w:pPr>
        <w:rPr>
          <w:rFonts w:ascii="Arial" w:hAnsi="Arial" w:cs="Arial"/>
          <w:sz w:val="24"/>
          <w:szCs w:val="24"/>
          <w:lang w:val="es-ES"/>
        </w:rPr>
      </w:pPr>
    </w:p>
    <w:sectPr w:rsidR="002803CE" w:rsidRPr="002803CE" w:rsidSect="00AA354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65"/>
    <w:rsid w:val="00053B3E"/>
    <w:rsid w:val="000C4647"/>
    <w:rsid w:val="00220E70"/>
    <w:rsid w:val="002803CE"/>
    <w:rsid w:val="003015AE"/>
    <w:rsid w:val="004059EF"/>
    <w:rsid w:val="00430A1C"/>
    <w:rsid w:val="00836B61"/>
    <w:rsid w:val="00902A6F"/>
    <w:rsid w:val="00AA354E"/>
    <w:rsid w:val="00AC158D"/>
    <w:rsid w:val="00C92EEB"/>
    <w:rsid w:val="00D027C8"/>
    <w:rsid w:val="00D41D71"/>
    <w:rsid w:val="00D6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BF66"/>
  <w15:chartTrackingRefBased/>
  <w15:docId w15:val="{007CB020-AC12-4528-BBA5-93D5B06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EEB"/>
  </w:style>
  <w:style w:type="paragraph" w:styleId="Ttulo1">
    <w:name w:val="heading 1"/>
    <w:basedOn w:val="Normal"/>
    <w:next w:val="Normal"/>
    <w:link w:val="Ttulo1Car"/>
    <w:uiPriority w:val="9"/>
    <w:qFormat/>
    <w:rsid w:val="00D6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C6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C6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C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C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C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C6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C6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C6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A354E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354E"/>
    <w:rPr>
      <w:rFonts w:eastAsiaTheme="minorEastAsia"/>
      <w:kern w:val="0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C1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58D"/>
    <w:rPr>
      <w:color w:val="605E5C"/>
      <w:shd w:val="clear" w:color="auto" w:fill="E1DFDD"/>
    </w:rPr>
  </w:style>
  <w:style w:type="paragraph" w:customStyle="1" w:styleId="Default">
    <w:name w:val="Default"/>
    <w:qFormat/>
    <w:rsid w:val="00D41D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D41D71"/>
    <w:pPr>
      <w:widowControl w:val="0"/>
      <w:autoSpaceDE w:val="0"/>
      <w:autoSpaceDN w:val="0"/>
      <w:spacing w:after="0" w:line="240" w:lineRule="auto"/>
      <w:ind w:left="100"/>
    </w:pPr>
    <w:rPr>
      <w:rFonts w:ascii="SimSun" w:eastAsia="SimSun" w:hAnsi="SimSun" w:cs="SimSu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D41D71"/>
    <w:rPr>
      <w:rFonts w:ascii="SimSun" w:eastAsia="SimSun" w:hAnsi="SimSun" w:cs="SimSun"/>
      <w:kern w:val="0"/>
      <w:sz w:val="24"/>
      <w:szCs w:val="24"/>
      <w:lang w:val="es-ES"/>
      <w14:ligatures w14:val="none"/>
    </w:rPr>
  </w:style>
  <w:style w:type="table" w:styleId="Tablaconcuadrcula">
    <w:name w:val="Table Grid"/>
    <w:basedOn w:val="Tablanormal"/>
    <w:uiPriority w:val="39"/>
    <w:qFormat/>
    <w:rsid w:val="00C92EEB"/>
    <w:pPr>
      <w:spacing w:after="0" w:line="240" w:lineRule="auto"/>
    </w:pPr>
    <w:rPr>
      <w:kern w:val="0"/>
      <w:sz w:val="20"/>
      <w:szCs w:val="20"/>
      <w:lang w:val="es-E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nº 1 facturas</dc:title>
  <dc:subject/>
  <dc:creator>Fabiana Colaita</dc:creator>
  <cp:keywords/>
  <dc:description/>
  <cp:lastModifiedBy>Fabiana Colavita</cp:lastModifiedBy>
  <cp:revision>8</cp:revision>
  <dcterms:created xsi:type="dcterms:W3CDTF">2025-10-29T15:57:00Z</dcterms:created>
  <dcterms:modified xsi:type="dcterms:W3CDTF">2025-10-29T16:23:00Z</dcterms:modified>
</cp:coreProperties>
</file>