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3DC5" w14:textId="77777777" w:rsidR="00336DC3" w:rsidRDefault="00336DC3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</w:p>
    <w:p w14:paraId="50C51D2E" w14:textId="4DDD9043" w:rsidR="00D0482A" w:rsidRPr="00D0482A" w:rsidRDefault="00D0482A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  <w:r w:rsidRPr="00D0482A">
        <w:rPr>
          <w:rFonts w:ascii="Arial Rounded MT Bold" w:hAnsi="Arial Rounded MT Bold"/>
          <w:color w:val="000000"/>
          <w:sz w:val="28"/>
          <w:szCs w:val="28"/>
          <w:lang w:val="es-CO"/>
        </w:rPr>
        <w:t>INFORME FINAL DE GESTIÓN</w:t>
      </w:r>
    </w:p>
    <w:p w14:paraId="6EF1F931" w14:textId="38230927" w:rsidR="00D0482A" w:rsidRPr="00D0482A" w:rsidRDefault="00D0482A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  <w:r w:rsidRPr="00D0482A">
        <w:rPr>
          <w:rFonts w:ascii="Arial Rounded MT Bold" w:hAnsi="Arial Rounded MT Bold"/>
          <w:color w:val="000000"/>
          <w:sz w:val="28"/>
          <w:szCs w:val="28"/>
          <w:lang w:val="es-CO"/>
        </w:rPr>
        <w:t>SALUD MENTAL: AMBIENTES SALUDABLES Y PROTECTORES</w:t>
      </w:r>
    </w:p>
    <w:p w14:paraId="5065D174" w14:textId="77777777" w:rsidR="00D0482A" w:rsidRPr="00336DC3" w:rsidRDefault="00D0482A" w:rsidP="00D0482A">
      <w:pPr>
        <w:jc w:val="center"/>
        <w:rPr>
          <w:rFonts w:ascii="Arial Rounded MT Bold" w:hAnsi="Arial Rounded MT Bold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8"/>
        <w:gridCol w:w="2410"/>
      </w:tblGrid>
      <w:tr w:rsidR="00D0482A" w:rsidRPr="00B13058" w14:paraId="00FFF9F4" w14:textId="77777777" w:rsidTr="00336DC3">
        <w:tc>
          <w:tcPr>
            <w:tcW w:w="1578" w:type="dxa"/>
          </w:tcPr>
          <w:p w14:paraId="061040FD" w14:textId="040AA970" w:rsidR="00D0482A" w:rsidRPr="00B13058" w:rsidRDefault="00D0482A">
            <w:pPr>
              <w:rPr>
                <w:rFonts w:ascii="Arial Rounded MT Bold" w:hAnsi="Arial Rounded MT Bold"/>
                <w:highlight w:val="yellow"/>
              </w:rPr>
            </w:pPr>
            <w:r w:rsidRPr="00B13058">
              <w:rPr>
                <w:rFonts w:ascii="Arial Rounded MT Bold" w:hAnsi="Arial Rounded MT Bold"/>
                <w:highlight w:val="yellow"/>
              </w:rPr>
              <w:t>SUBREGION</w:t>
            </w:r>
          </w:p>
        </w:tc>
        <w:tc>
          <w:tcPr>
            <w:tcW w:w="2410" w:type="dxa"/>
          </w:tcPr>
          <w:p w14:paraId="3899D7FE" w14:textId="3449E433" w:rsidR="00D0482A" w:rsidRPr="00B13058" w:rsidRDefault="00333B7C">
            <w:r>
              <w:rPr>
                <w:rFonts w:ascii="Arial Rounded MT Bold" w:hAnsi="Arial Rounded MT Bold"/>
                <w:highlight w:val="yellow"/>
              </w:rPr>
              <w:t>${SUBREGION}</w:t>
            </w:r>
          </w:p>
        </w:tc>
      </w:tr>
    </w:tbl>
    <w:tbl>
      <w:tblPr>
        <w:tblStyle w:val="Tablaconcuadrcula"/>
        <w:tblpPr w:leftFromText="180" w:rightFromText="180" w:vertAnchor="text" w:horzAnchor="page" w:tblpX="5737" w:tblpY="-261"/>
        <w:tblW w:w="0" w:type="auto"/>
        <w:tblLook w:val="04A0" w:firstRow="1" w:lastRow="0" w:firstColumn="1" w:lastColumn="0" w:noHBand="0" w:noVBand="1"/>
      </w:tblPr>
      <w:tblGrid>
        <w:gridCol w:w="1424"/>
        <w:gridCol w:w="2410"/>
      </w:tblGrid>
      <w:tr w:rsidR="00336DC3" w:rsidRPr="00336DC3" w14:paraId="6A0E33D2" w14:textId="77777777" w:rsidTr="00336DC3">
        <w:tc>
          <w:tcPr>
            <w:tcW w:w="1424" w:type="dxa"/>
          </w:tcPr>
          <w:p w14:paraId="0D811744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  <w:r w:rsidRPr="00B13058">
              <w:rPr>
                <w:rFonts w:ascii="Arial Rounded MT Bold" w:hAnsi="Arial Rounded MT Bold"/>
                <w:highlight w:val="yellow"/>
              </w:rPr>
              <w:t>MUNICIPIO</w:t>
            </w:r>
          </w:p>
        </w:tc>
        <w:tc>
          <w:tcPr>
            <w:tcW w:w="2410" w:type="dxa"/>
          </w:tcPr>
          <w:p w14:paraId="2C664267" w14:textId="4DB0F80F" w:rsidR="00336DC3" w:rsidRPr="00336DC3" w:rsidRDefault="00333B7C" w:rsidP="00336DC3">
            <w:r>
              <w:rPr>
                <w:rFonts w:ascii="Arial Rounded MT Bold" w:hAnsi="Arial Rounded MT Bold"/>
                <w:highlight w:val="yellow"/>
              </w:rPr>
              <w:t>${MUNICIPIO}</w:t>
            </w:r>
          </w:p>
        </w:tc>
      </w:tr>
    </w:tbl>
    <w:p w14:paraId="3A80725B" w14:textId="18DF4FAB" w:rsidR="00D0482A" w:rsidRPr="00336DC3" w:rsidRDefault="00D0482A">
      <w:pPr>
        <w:rPr>
          <w:rFonts w:ascii="Arial Rounded MT Bold" w:hAnsi="Arial Rounded MT Bol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5"/>
        <w:gridCol w:w="2410"/>
      </w:tblGrid>
      <w:tr w:rsidR="00D0482A" w:rsidRPr="00333B7C" w14:paraId="71B8AF69" w14:textId="77777777" w:rsidTr="00336DC3">
        <w:tc>
          <w:tcPr>
            <w:tcW w:w="1675" w:type="dxa"/>
          </w:tcPr>
          <w:p w14:paraId="11AED94E" w14:textId="1F5ADF04" w:rsidR="00D0482A" w:rsidRPr="00B13058" w:rsidRDefault="00D0482A" w:rsidP="009A3CF9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SECRETARIO (A) LOCAL DE SALUD</w:t>
            </w:r>
          </w:p>
        </w:tc>
        <w:tc>
          <w:tcPr>
            <w:tcW w:w="2410" w:type="dxa"/>
          </w:tcPr>
          <w:p w14:paraId="7BD33C2E" w14:textId="77777777" w:rsidR="00D0482A" w:rsidRPr="00B13058" w:rsidRDefault="00D0482A" w:rsidP="009A3CF9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</w:tbl>
    <w:tbl>
      <w:tblPr>
        <w:tblStyle w:val="Tablaconcuadrcula"/>
        <w:tblpPr w:leftFromText="180" w:rightFromText="180" w:vertAnchor="text" w:horzAnchor="page" w:tblpX="5773" w:tblpY="-620"/>
        <w:tblW w:w="0" w:type="auto"/>
        <w:tblLook w:val="04A0" w:firstRow="1" w:lastRow="0" w:firstColumn="1" w:lastColumn="0" w:noHBand="0" w:noVBand="1"/>
      </w:tblPr>
      <w:tblGrid>
        <w:gridCol w:w="1849"/>
        <w:gridCol w:w="2410"/>
      </w:tblGrid>
      <w:tr w:rsidR="00336DC3" w:rsidRPr="00336DC3" w14:paraId="40992AA0" w14:textId="77777777" w:rsidTr="00336DC3">
        <w:tc>
          <w:tcPr>
            <w:tcW w:w="1849" w:type="dxa"/>
          </w:tcPr>
          <w:p w14:paraId="724026C8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  <w:r w:rsidRPr="00B13058">
              <w:rPr>
                <w:rFonts w:ascii="Arial Rounded MT Bold" w:hAnsi="Arial Rounded MT Bold"/>
                <w:highlight w:val="cyan"/>
              </w:rPr>
              <w:t>CORREO ELECTRONICO</w:t>
            </w:r>
          </w:p>
        </w:tc>
        <w:tc>
          <w:tcPr>
            <w:tcW w:w="2410" w:type="dxa"/>
          </w:tcPr>
          <w:p w14:paraId="221CA957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</w:p>
        </w:tc>
      </w:tr>
    </w:tbl>
    <w:p w14:paraId="4A00058C" w14:textId="6D8CD0BB" w:rsidR="00D0482A" w:rsidRPr="00336DC3" w:rsidRDefault="00D0482A">
      <w:pPr>
        <w:rPr>
          <w:rFonts w:ascii="Arial Rounded MT Bold" w:hAnsi="Arial Rounded MT Bold"/>
        </w:rPr>
      </w:pPr>
      <w:r w:rsidRPr="00336DC3">
        <w:rPr>
          <w:rFonts w:ascii="Arial Rounded MT Bold" w:hAnsi="Arial Rounded MT Bold"/>
        </w:rPr>
        <w:t xml:space="preserve"> </w:t>
      </w:r>
    </w:p>
    <w:p w14:paraId="6FBDD364" w14:textId="77777777" w:rsidR="00D0482A" w:rsidRPr="00336DC3" w:rsidRDefault="00D0482A" w:rsidP="00D0482A">
      <w:pPr>
        <w:pStyle w:val="Ttulo1"/>
        <w:shd w:val="clear" w:color="auto" w:fill="auto"/>
        <w:spacing w:after="0"/>
        <w:ind w:left="21"/>
        <w:rPr>
          <w:rFonts w:ascii="Arial Rounded MT Bold" w:hAnsi="Arial Rounded MT Bold"/>
        </w:rPr>
      </w:pPr>
      <w:r w:rsidRPr="00336DC3">
        <w:rPr>
          <w:rFonts w:ascii="Arial Rounded MT Bold" w:hAnsi="Arial Rounded MT Bold"/>
          <w:color w:val="000000"/>
        </w:rPr>
        <w:t xml:space="preserve">Introducción </w:t>
      </w:r>
    </w:p>
    <w:p w14:paraId="4E3085E0" w14:textId="501EEDBE" w:rsidR="00D0482A" w:rsidRPr="00336DC3" w:rsidRDefault="00D0482A">
      <w:pPr>
        <w:rPr>
          <w:rFonts w:ascii="Arial Rounded MT Bold" w:hAnsi="Arial Rounded MT Bold"/>
        </w:rPr>
      </w:pPr>
    </w:p>
    <w:p w14:paraId="4F2264D1" w14:textId="77777777" w:rsidR="00D0482A" w:rsidRPr="00336DC3" w:rsidRDefault="00D0482A" w:rsidP="00336DC3">
      <w:pPr>
        <w:pStyle w:val="NormalWeb"/>
        <w:jc w:val="both"/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 xml:space="preserve">En el marco de las competencias asignadas a las entidades territoriales para la gestión integral de la salud pública y en cumplimiento de los lineamientos establecidos en la Política Pública Departamental de Salud Mental y Prevención de las Adicciones 2022–2040, adoptada mediante la Ordenanza 041 de 2022 del Departamento de Antioquia, se desarrollan acciones orientadas al fortalecimiento de las capacidades institucionales, la articulación intersectorial y el direccionamiento de estrategias que contribuyan a la promoción de la salud mental y la prevención de las adicciones en el territorio. Dicha política busca garantizar respuestas integrales, continuas y efectivas frente a los desafíos asociados a la salud mental, el consumo de sustancias psicoactivas y demás factores de riesgo que afectan el bienestar individual, familiar y comunitario. </w:t>
      </w:r>
    </w:p>
    <w:p w14:paraId="75827D5D" w14:textId="77777777" w:rsidR="00D0482A" w:rsidRPr="00336DC3" w:rsidRDefault="00D0482A" w:rsidP="00336DC3">
      <w:pPr>
        <w:pStyle w:val="NormalWeb"/>
        <w:jc w:val="both"/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En este contexto, la implementación de los procesos de direccionamiento de políticas públicas y fortalecimiento institucional constituye una herramienta fundamental para consolidar la gestión territorial de la salud pública, promoviendo la coordinación entre actores institucionales, el desarrollo de capacidades técnicas y operativas, la gestión del conocimiento y la formulación de acciones orientadas al cumplimiento de las metas y objetivos definidos en la política pública departamental. Estas acciones permiten avanzar en la construcción de entornos protectores, saludables e incluyentes, favoreciendo el ejercicio pleno del derecho a la salud mental de la población antioqueña.</w:t>
      </w:r>
    </w:p>
    <w:p w14:paraId="4D9369C4" w14:textId="4F05028F" w:rsidR="00D0482A" w:rsidRDefault="00D0482A">
      <w:pPr>
        <w:rPr>
          <w:rFonts w:ascii="Arial Rounded MT Bold" w:hAnsi="Arial Rounded MT Bold"/>
          <w:lang w:val="es-CO"/>
        </w:rPr>
      </w:pPr>
    </w:p>
    <w:p w14:paraId="0E3FF7E7" w14:textId="47160520" w:rsidR="00336DC3" w:rsidRDefault="00336DC3">
      <w:pPr>
        <w:rPr>
          <w:rFonts w:ascii="Arial Rounded MT Bold" w:hAnsi="Arial Rounded MT Bold"/>
          <w:lang w:val="es-CO"/>
        </w:rPr>
      </w:pPr>
    </w:p>
    <w:p w14:paraId="32CF7CE9" w14:textId="5CF7B9C7" w:rsidR="00336DC3" w:rsidRDefault="00336DC3">
      <w:pPr>
        <w:rPr>
          <w:rFonts w:ascii="Arial Rounded MT Bold" w:hAnsi="Arial Rounded MT Bold"/>
          <w:lang w:val="es-CO"/>
        </w:rPr>
      </w:pPr>
    </w:p>
    <w:p w14:paraId="269EFDE8" w14:textId="3C7F755D" w:rsidR="00336DC3" w:rsidRDefault="00336DC3">
      <w:pPr>
        <w:rPr>
          <w:rFonts w:ascii="Arial Rounded MT Bold" w:hAnsi="Arial Rounded MT Bold"/>
          <w:lang w:val="es-CO"/>
        </w:rPr>
      </w:pPr>
    </w:p>
    <w:p w14:paraId="00C64097" w14:textId="50A87F20" w:rsidR="00336DC3" w:rsidRDefault="00336DC3">
      <w:pPr>
        <w:rPr>
          <w:rFonts w:ascii="Arial Rounded MT Bold" w:hAnsi="Arial Rounded MT Bold"/>
          <w:lang w:val="es-CO"/>
        </w:rPr>
      </w:pPr>
    </w:p>
    <w:p w14:paraId="6B21D726" w14:textId="77777777" w:rsidR="00336DC3" w:rsidRPr="00336DC3" w:rsidRDefault="00336DC3">
      <w:pPr>
        <w:rPr>
          <w:rFonts w:ascii="Arial Rounded MT Bold" w:hAnsi="Arial Rounded MT Bold"/>
          <w:lang w:val="es-CO"/>
        </w:rPr>
      </w:pPr>
    </w:p>
    <w:p w14:paraId="5DDB1658" w14:textId="27CDB261" w:rsidR="00B81DF7" w:rsidRDefault="00B81DF7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>RESUMEN EJECUTIVO</w:t>
      </w:r>
    </w:p>
    <w:p w14:paraId="2DDC4A21" w14:textId="77777777" w:rsidR="0098179D" w:rsidRDefault="0098179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2CA95152" w14:textId="73148377" w:rsidR="00B81DF7" w:rsidRPr="00B13058" w:rsidRDefault="00B85E1D" w:rsidP="00B85E1D">
      <w:pPr>
        <w:pStyle w:val="Prrafodelista"/>
        <w:spacing w:after="0"/>
        <w:ind w:left="381"/>
        <w:rPr>
          <w:rFonts w:ascii="Arial Rounded MT Bold" w:eastAsia="Arial" w:hAnsi="Arial Rounded MT Bold" w:cs="Arial"/>
          <w:bCs/>
          <w:lang w:val="es-CO"/>
        </w:rPr>
      </w:pPr>
      <w:r w:rsidRPr="00B13058">
        <w:rPr>
          <w:rFonts w:ascii="Arial Rounded MT Bold" w:eastAsia="Arial" w:hAnsi="Arial Rounded MT Bold" w:cs="Arial"/>
          <w:bCs/>
          <w:highlight w:val="cyan"/>
          <w:lang w:val="es-CO"/>
        </w:rPr>
        <w:t>${RESUMEN_EJECUTIVO_HINT}</w:t>
      </w:r>
    </w:p>
    <w:p w14:paraId="2AD53499" w14:textId="77777777" w:rsidR="00B81DF7" w:rsidRDefault="00B81DF7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1AC3A7AB" w14:textId="5194E9B5" w:rsidR="00B81DF7" w:rsidRDefault="00B85E1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 xml:space="preserve">MARCO NORMATIVO </w:t>
      </w:r>
    </w:p>
    <w:p w14:paraId="2178B381" w14:textId="23E1BC0F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Ley 1616 de 2013 (Salud Mental).</w:t>
      </w:r>
    </w:p>
    <w:p w14:paraId="2E8B109D" w14:textId="315659FB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Ley 1566 de 2012.</w:t>
      </w:r>
    </w:p>
    <w:p w14:paraId="28092C15" w14:textId="7DACFA0D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Resolución 518 de 2015.</w:t>
      </w:r>
    </w:p>
    <w:p w14:paraId="02ECDB54" w14:textId="5332F121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Resolución 3280 de 2018.</w:t>
      </w:r>
    </w:p>
    <w:p w14:paraId="53A6D3BF" w14:textId="7D19A614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Plan Decenal de Salud Pública vigente.</w:t>
      </w:r>
    </w:p>
    <w:p w14:paraId="3CFF19D9" w14:textId="36BED9C8" w:rsidR="00B85E1D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Ordenanza 041 de 2022 (Política Pública Departamental de Salud Mental y Prevención de las Adicciones).</w:t>
      </w:r>
    </w:p>
    <w:p w14:paraId="162D4C7B" w14:textId="77777777" w:rsidR="00B85E1D" w:rsidRDefault="00B85E1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651628B7" w14:textId="1F61C470" w:rsidR="00A61DDD" w:rsidRDefault="00A61DD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>METODOLOGIA DE IMPLEMENTACION</w:t>
      </w:r>
    </w:p>
    <w:p w14:paraId="62C7AB81" w14:textId="77777777" w:rsidR="00A61DDD" w:rsidRDefault="00A61DD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4E53EEA6" w14:textId="18A1DC02" w:rsidR="00A61DDD" w:rsidRDefault="009839CA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(Explicar </w:t>
      </w:r>
      <w:r w:rsidR="00B13058" w:rsidRPr="00B13058">
        <w:rPr>
          <w:rFonts w:ascii="Arial Rounded MT Bold" w:eastAsia="Arial" w:hAnsi="Arial Rounded MT Bold" w:cs="Arial"/>
          <w:b/>
          <w:highlight w:val="cyan"/>
          <w:lang w:val="es-CO"/>
        </w:rPr>
        <w:t>cómo</w:t>
      </w: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 se </w:t>
      </w:r>
      <w:r w:rsidR="00B13058" w:rsidRPr="00B13058">
        <w:rPr>
          <w:rFonts w:ascii="Arial Rounded MT Bold" w:eastAsia="Arial" w:hAnsi="Arial Rounded MT Bold" w:cs="Arial"/>
          <w:b/>
          <w:highlight w:val="cyan"/>
          <w:lang w:val="es-CO"/>
        </w:rPr>
        <w:t>desarrolló</w:t>
      </w: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 el acompañamiento)</w:t>
      </w:r>
    </w:p>
    <w:p w14:paraId="6918A7F3" w14:textId="77777777" w:rsidR="009839CA" w:rsidRDefault="009839CA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1995C470" w14:textId="504FA6ED" w:rsidR="00D0482A" w:rsidRPr="00336DC3" w:rsidRDefault="00336DC3" w:rsidP="00D0482A">
      <w:pPr>
        <w:spacing w:after="0"/>
        <w:ind w:left="21"/>
        <w:rPr>
          <w:rFonts w:ascii="Arial Rounded MT Bold" w:hAnsi="Arial Rounded MT Bold"/>
          <w:lang w:val="es-CO"/>
        </w:rPr>
      </w:pPr>
      <w:r w:rsidRPr="00336DC3">
        <w:rPr>
          <w:rFonts w:ascii="Arial Rounded MT Bold" w:eastAsia="Arial" w:hAnsi="Arial Rounded MT Bold" w:cs="Arial"/>
          <w:b/>
          <w:lang w:val="es-CO"/>
        </w:rPr>
        <w:t xml:space="preserve">ASESORÍAS Y ASISTENCIAS TÉCNICAS REALIZADAS AL MUNICIPIO:  </w:t>
      </w:r>
    </w:p>
    <w:p w14:paraId="6E71AA0E" w14:textId="219DBF27" w:rsidR="00D0482A" w:rsidRPr="00336DC3" w:rsidRDefault="00D0482A">
      <w:pPr>
        <w:rPr>
          <w:rFonts w:ascii="Arial Rounded MT Bold" w:hAnsi="Arial Rounded MT Bold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482A" w:rsidRPr="00333B7C" w14:paraId="2DF1B945" w14:textId="77777777" w:rsidTr="00B13058">
        <w:tc>
          <w:tcPr>
            <w:tcW w:w="3116" w:type="dxa"/>
            <w:vAlign w:val="center"/>
          </w:tcPr>
          <w:p w14:paraId="74A4368E" w14:textId="58175090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proofErr w:type="gramStart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TOTAL</w:t>
            </w:r>
            <w:proofErr w:type="gramEnd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 xml:space="preserve"> ASESORIAS REALIZADAS</w:t>
            </w:r>
          </w:p>
        </w:tc>
        <w:tc>
          <w:tcPr>
            <w:tcW w:w="3117" w:type="dxa"/>
            <w:vAlign w:val="center"/>
          </w:tcPr>
          <w:p w14:paraId="5ACDCB1D" w14:textId="0242CA49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proofErr w:type="gramStart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TOTAL</w:t>
            </w:r>
            <w:proofErr w:type="gramEnd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 xml:space="preserve"> ASISTENCIAS TECNICAS REALIZADAS</w:t>
            </w:r>
          </w:p>
        </w:tc>
        <w:tc>
          <w:tcPr>
            <w:tcW w:w="3117" w:type="dxa"/>
            <w:vAlign w:val="center"/>
          </w:tcPr>
          <w:p w14:paraId="23F5F62C" w14:textId="791AE378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TEMATICAS GENERALES ABORDADAS EN LAS AOAT</w:t>
            </w:r>
          </w:p>
        </w:tc>
      </w:tr>
      <w:tr w:rsidR="00D0482A" w:rsidRPr="00333B7C" w14:paraId="6B34B9F0" w14:textId="77777777" w:rsidTr="00D0482A">
        <w:tc>
          <w:tcPr>
            <w:tcW w:w="3116" w:type="dxa"/>
          </w:tcPr>
          <w:p>
            <w:pPr>
              <w:jc w:val="center"/>
            </w:pPr>
            <w:r>
              <w:rPr>
                <w:highlight w:val="yellow"/>
              </w:rPr>
              <w:t>${TOTAL_ASESORIAS}</w:t>
            </w:r>
          </w:p>
        </w:tc>
        <w:tc>
          <w:tcPr>
            <w:tcW w:w="3117" w:type="dxa"/>
          </w:tcPr>
          <w:p>
            <w:pPr>
              <w:jc w:val="center"/>
            </w:pPr>
            <w:r>
              <w:rPr>
                <w:highlight w:val="yellow"/>
              </w:rPr>
              <w:t>${TOTAL_ASISTENCIAS}</w:t>
            </w:r>
          </w:p>
        </w:tc>
        <w:tc>
          <w:tcPr>
            <w:tcW w:w="3117" w:type="dxa"/>
          </w:tcPr>
          <w:p>
            <w:pPr>
              <w:jc w:val="center"/>
            </w:pPr>
            <w:r>
              <w:rPr>
                <w:highlight w:val="yellow"/>
              </w:rPr>
              <w:t>${TEMATICAS_AOAT}</w:t>
            </w:r>
          </w:p>
        </w:tc>
      </w:tr>
    </w:tbl>
    <w:p w14:paraId="3BBAF311" w14:textId="547F16A1" w:rsidR="00D0482A" w:rsidRPr="00336DC3" w:rsidRDefault="00D0482A">
      <w:pPr>
        <w:rPr>
          <w:rFonts w:ascii="Arial Rounded MT Bold" w:hAnsi="Arial Rounded MT Bold"/>
          <w:lang w:val="es-CO"/>
        </w:rPr>
      </w:pPr>
    </w:p>
    <w:p w14:paraId="2A940E5C" w14:textId="16753E33" w:rsidR="00D0482A" w:rsidRPr="00336DC3" w:rsidRDefault="00336DC3">
      <w:pPr>
        <w:rPr>
          <w:rFonts w:ascii="Arial Rounded MT Bold" w:hAnsi="Arial Rounded MT Bold"/>
          <w:b/>
          <w:bCs/>
          <w:lang w:val="es-CO"/>
        </w:rPr>
      </w:pPr>
      <w:r w:rsidRPr="00336DC3">
        <w:rPr>
          <w:rFonts w:ascii="Arial Rounded MT Bold" w:hAnsi="Arial Rounded MT Bold"/>
          <w:b/>
          <w:bCs/>
          <w:lang w:val="es-CO"/>
        </w:rPr>
        <w:t>POBLACIÓN IMPACTADA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482A" w:rsidRPr="00336DC3" w14:paraId="44CFE631" w14:textId="77777777" w:rsidTr="00B13058">
        <w:tc>
          <w:tcPr>
            <w:tcW w:w="3116" w:type="dxa"/>
            <w:vAlign w:val="center"/>
          </w:tcPr>
          <w:p w14:paraId="5EA26E37" w14:textId="7DDBDAB5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NUMERO DE PERSONAS</w:t>
            </w:r>
          </w:p>
        </w:tc>
        <w:tc>
          <w:tcPr>
            <w:tcW w:w="3117" w:type="dxa"/>
            <w:vAlign w:val="center"/>
          </w:tcPr>
          <w:p w14:paraId="186B299F" w14:textId="3EF09620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CARGO</w:t>
            </w:r>
          </w:p>
        </w:tc>
        <w:tc>
          <w:tcPr>
            <w:tcW w:w="3117" w:type="dxa"/>
            <w:vAlign w:val="center"/>
          </w:tcPr>
          <w:p w14:paraId="622872FB" w14:textId="155C601E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TEMATICA GENERAL</w:t>
            </w:r>
          </w:p>
        </w:tc>
      </w:tr>
      <w:tr w:rsidR="00D0482A" w:rsidRPr="00F428CD" w14:paraId="6EB43ACC" w14:textId="77777777" w:rsidTr="00B13058">
        <w:tc>
          <w:tcPr>
            <w:tcW w:w="3116" w:type="dxa"/>
          </w:tcPr>
          <w:p>
            <w:pPr>
              <w:jc w:val="center"/>
            </w:pPr>
            <w:r>
              <w:rPr>
                <w:highlight w:val="yellow"/>
              </w:rPr>
              <w:t>${NUM_PERSONAS}</w:t>
            </w:r>
          </w:p>
        </w:tc>
        <w:tc>
          <w:tcPr>
            <w:tcW w:w="3117" w:type="dxa"/>
          </w:tcPr>
          <w:p>
            <w:pPr>
              <w:jc w:val="center"/>
            </w:pPr>
            <w:r>
              <w:rPr>
                <w:highlight w:val="yellow"/>
              </w:rPr>
              <w:t>${CARGOS_IMPACTO}</w:t>
            </w:r>
          </w:p>
        </w:tc>
        <w:tc>
          <w:tcPr>
            <w:tcW w:w="3117" w:type="dxa"/>
          </w:tcPr>
          <w:p>
            <w:pPr>
              <w:jc w:val="center"/>
            </w:pPr>
            <w:r>
              <w:rPr>
                <w:highlight w:val="yellow"/>
              </w:rPr>
              <w:t>${TEMATICAS_IMPACTO}</w:t>
            </w:r>
          </w:p>
        </w:tc>
      </w:tr>
    </w:tbl>
    <w:p w14:paraId="5F7272C9" w14:textId="4A4F8D69" w:rsidR="00D0482A" w:rsidRPr="00336DC3" w:rsidRDefault="00D0482A">
      <w:pPr>
        <w:rPr>
          <w:rFonts w:ascii="Arial Rounded MT Bold" w:hAnsi="Arial Rounded MT Bold"/>
          <w:lang w:val="es-CO"/>
        </w:rPr>
      </w:pPr>
    </w:p>
    <w:p w14:paraId="68F0D6B3" w14:textId="37C7D094" w:rsidR="00D0482A" w:rsidRPr="00336DC3" w:rsidRDefault="00D0482A">
      <w:pPr>
        <w:rPr>
          <w:rFonts w:ascii="Arial Rounded MT Bold" w:hAnsi="Arial Rounded MT Bold"/>
          <w:b/>
          <w:bCs/>
          <w:lang w:val="es-CO"/>
        </w:rPr>
      </w:pPr>
      <w:r w:rsidRPr="00336DC3">
        <w:rPr>
          <w:rFonts w:ascii="Arial Rounded MT Bold" w:hAnsi="Arial Rounded MT Bold"/>
          <w:b/>
          <w:bCs/>
          <w:lang w:val="es-CO"/>
        </w:rPr>
        <w:t>ANALISIS CUALITATIVO DE LA IMPLEMENTACION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482A" w:rsidRPr="00336DC3" w14:paraId="695745BB" w14:textId="77777777" w:rsidTr="00D0482A">
        <w:tc>
          <w:tcPr>
            <w:tcW w:w="4675" w:type="dxa"/>
          </w:tcPr>
          <w:p w14:paraId="789BF16C" w14:textId="2868A4E1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DEBILIDADES</w:t>
            </w:r>
          </w:p>
        </w:tc>
        <w:tc>
          <w:tcPr>
            <w:tcW w:w="4675" w:type="dxa"/>
          </w:tcPr>
          <w:p w14:paraId="1189AA4F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  <w:tr w:rsidR="00D0482A" w:rsidRPr="00336DC3" w14:paraId="61D8EF0A" w14:textId="77777777" w:rsidTr="00D0482A">
        <w:tc>
          <w:tcPr>
            <w:tcW w:w="4675" w:type="dxa"/>
          </w:tcPr>
          <w:p w14:paraId="541AF724" w14:textId="7A5B799E" w:rsidR="00D0482A" w:rsidRPr="00B13058" w:rsidRDefault="00336DC3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OPORTUNIDADES</w:t>
            </w:r>
          </w:p>
        </w:tc>
        <w:tc>
          <w:tcPr>
            <w:tcW w:w="4675" w:type="dxa"/>
          </w:tcPr>
          <w:p w14:paraId="2988029C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  <w:tr w:rsidR="00D0482A" w:rsidRPr="00336DC3" w14:paraId="79A67B5B" w14:textId="77777777" w:rsidTr="00D0482A">
        <w:tc>
          <w:tcPr>
            <w:tcW w:w="4675" w:type="dxa"/>
          </w:tcPr>
          <w:p w14:paraId="5A5740B4" w14:textId="326F36CD" w:rsidR="00D0482A" w:rsidRPr="00B13058" w:rsidRDefault="00336DC3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FORTALEZAS</w:t>
            </w:r>
          </w:p>
        </w:tc>
        <w:tc>
          <w:tcPr>
            <w:tcW w:w="4675" w:type="dxa"/>
          </w:tcPr>
          <w:p w14:paraId="605A0CB6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  <w:tr w:rsidR="00D0482A" w:rsidRPr="00336DC3" w14:paraId="53D74D82" w14:textId="77777777" w:rsidTr="00D0482A">
        <w:tc>
          <w:tcPr>
            <w:tcW w:w="4675" w:type="dxa"/>
          </w:tcPr>
          <w:p w14:paraId="02D738B7" w14:textId="33F4FABA" w:rsidR="00D0482A" w:rsidRPr="00B13058" w:rsidRDefault="00336DC3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proofErr w:type="gramStart"/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ASPECTOS A MEJORAR</w:t>
            </w:r>
            <w:proofErr w:type="gramEnd"/>
          </w:p>
        </w:tc>
        <w:tc>
          <w:tcPr>
            <w:tcW w:w="4675" w:type="dxa"/>
          </w:tcPr>
          <w:p w14:paraId="15A77244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</w:tbl>
    <w:p w14:paraId="07997EA8" w14:textId="7DDD6476" w:rsidR="00D0482A" w:rsidRDefault="00D0482A">
      <w:pPr>
        <w:rPr>
          <w:rFonts w:ascii="Arial Rounded MT Bold" w:hAnsi="Arial Rounded MT Bold"/>
          <w:lang w:val="es-CO"/>
        </w:rPr>
      </w:pPr>
    </w:p>
    <w:p w14:paraId="762F3F04" w14:textId="77777777" w:rsidR="00905ECB" w:rsidRDefault="00905ECB">
      <w:pPr>
        <w:rPr>
          <w:rFonts w:ascii="Arial Rounded MT Bold" w:hAnsi="Arial Rounded MT Bold"/>
          <w:lang w:val="es-CO"/>
        </w:rPr>
      </w:pPr>
    </w:p>
    <w:p w14:paraId="1D7FB7C9" w14:textId="77777777" w:rsidR="00905ECB" w:rsidRDefault="00905ECB">
      <w:pPr>
        <w:rPr>
          <w:rFonts w:ascii="Arial Rounded MT Bold" w:hAnsi="Arial Rounded MT Bold"/>
          <w:lang w:val="es-CO"/>
        </w:rPr>
      </w:pPr>
    </w:p>
    <w:p w14:paraId="7385D544" w14:textId="33C3DAEC" w:rsidR="00900312" w:rsidRDefault="00B23DEC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 xml:space="preserve">CUMPLIMIENTO DEL OBJETO CONTRACTUAL </w:t>
      </w:r>
    </w:p>
    <w:p w14:paraId="026CED69" w14:textId="5349C2A1" w:rsidR="00B23DEC" w:rsidRPr="00336DC3" w:rsidRDefault="00B23DEC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(</w:t>
      </w:r>
      <w:r w:rsidR="00925862" w:rsidRPr="00B13058">
        <w:rPr>
          <w:rFonts w:ascii="Arial Rounded MT Bold" w:hAnsi="Arial Rounded MT Bold"/>
          <w:highlight w:val="cyan"/>
          <w:lang w:val="es-CO"/>
        </w:rPr>
        <w:t>Describir cómo cada actividad ejecutada contribuyó al cumplimiento de dicho objeto.)</w:t>
      </w:r>
    </w:p>
    <w:p w14:paraId="02A9DC91" w14:textId="497F57FA" w:rsidR="00336DC3" w:rsidRDefault="00336DC3">
      <w:pPr>
        <w:rPr>
          <w:rFonts w:ascii="Arial Rounded MT Bold" w:hAnsi="Arial Rounded MT Bold"/>
          <w:lang w:val="es-CO"/>
        </w:rPr>
      </w:pPr>
    </w:p>
    <w:p w14:paraId="355EFF98" w14:textId="58AD16C1" w:rsidR="00336DC3" w:rsidRDefault="00F544F6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EVIDENCIAS ANEXAS</w:t>
      </w:r>
    </w:p>
    <w:p w14:paraId="187815C5" w14:textId="4275FC44" w:rsidR="00D62F3B" w:rsidRPr="00D62F3B" w:rsidRDefault="00D62F3B" w:rsidP="00D62F3B">
      <w:pPr>
        <w:rPr>
          <w:rFonts w:ascii="Arial Rounded MT Bold" w:hAnsi="Arial Rounded MT Bold"/>
          <w:lang w:val="es-CO"/>
        </w:rPr>
      </w:pPr>
      <w:r w:rsidRPr="00D62F3B">
        <w:rPr>
          <w:rFonts w:ascii="Arial Rounded MT Bold" w:hAnsi="Arial Rounded MT Bold"/>
          <w:lang w:val="es-CO"/>
        </w:rPr>
        <w:t>Incluir:</w:t>
      </w:r>
    </w:p>
    <w:p w14:paraId="483CD74E" w14:textId="48546CF5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Listado de asistencias técnicas.</w:t>
      </w:r>
    </w:p>
    <w:p w14:paraId="611C9AFC" w14:textId="283C7EC2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Actas.</w:t>
      </w:r>
    </w:p>
    <w:p w14:paraId="2172929C" w14:textId="4AB59E9A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Listados de asistencia.</w:t>
      </w:r>
    </w:p>
    <w:p w14:paraId="436F3513" w14:textId="4E40C8CE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Presentaciones utilizadas.</w:t>
      </w:r>
    </w:p>
    <w:p w14:paraId="1C5401E8" w14:textId="757F61A4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Registros fotográficos.</w:t>
      </w:r>
    </w:p>
    <w:p w14:paraId="5DD9D940" w14:textId="5BADD959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Correos de convocatoria.</w:t>
      </w:r>
    </w:p>
    <w:p w14:paraId="7F477EBE" w14:textId="4F59EC5F" w:rsidR="00F544F6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Certificados o soportes de participación.</w:t>
      </w:r>
    </w:p>
    <w:p w14:paraId="57649DDA" w14:textId="77777777" w:rsidR="00F544F6" w:rsidRDefault="00F544F6">
      <w:pPr>
        <w:rPr>
          <w:rFonts w:ascii="Arial Rounded MT Bold" w:hAnsi="Arial Rounded MT Bold"/>
          <w:lang w:val="es-CO"/>
        </w:rPr>
      </w:pPr>
    </w:p>
    <w:p w14:paraId="614AC76C" w14:textId="04D570F9" w:rsidR="00D62F3B" w:rsidRDefault="00F02CE2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PLAN DE SOSTENIBILIDAD</w:t>
      </w:r>
    </w:p>
    <w:p w14:paraId="6FEEB2D9" w14:textId="03D29B74" w:rsidR="00BD729A" w:rsidRPr="00B13058" w:rsidRDefault="00BD729A" w:rsidP="00B13058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lang w:val="es-CO"/>
        </w:rPr>
        <w:t>Que capacidad instalada se deja:</w:t>
      </w:r>
    </w:p>
    <w:p w14:paraId="335029B7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Acciones que deben continuar los municipios. </w:t>
      </w:r>
    </w:p>
    <w:p w14:paraId="255D2720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Responsables. </w:t>
      </w:r>
    </w:p>
    <w:p w14:paraId="01B2C1B5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Periodicidad de seguimiento. </w:t>
      </w:r>
    </w:p>
    <w:p w14:paraId="41BDF061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Recomendaciones para la siguiente vigencia.</w:t>
      </w:r>
    </w:p>
    <w:p w14:paraId="3992DAA6" w14:textId="77777777" w:rsidR="00F02CE2" w:rsidRPr="00336DC3" w:rsidRDefault="00F02CE2" w:rsidP="00F02CE2">
      <w:pPr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CONCLUSIONES</w:t>
      </w:r>
    </w:p>
    <w:p w14:paraId="51DAF103" w14:textId="7B2CFA85" w:rsidR="00F02CE2" w:rsidRDefault="00B13058" w:rsidP="00F02CE2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Describir </w:t>
      </w:r>
      <w:r>
        <w:rPr>
          <w:rFonts w:ascii="Arial Rounded MT Bold" w:hAnsi="Arial Rounded MT Bold"/>
          <w:highlight w:val="cyan"/>
          <w:lang w:val="es-CO"/>
        </w:rPr>
        <w:t xml:space="preserve">las </w:t>
      </w:r>
      <w:r w:rsidRPr="00B13058">
        <w:rPr>
          <w:rFonts w:ascii="Arial Rounded MT Bold" w:hAnsi="Arial Rounded MT Bold"/>
          <w:highlight w:val="cyan"/>
          <w:lang w:val="es-CO"/>
        </w:rPr>
        <w:t>conclusiones que considere.</w:t>
      </w:r>
    </w:p>
    <w:p w14:paraId="202D6B71" w14:textId="77777777" w:rsidR="00BD729A" w:rsidRDefault="00BD729A" w:rsidP="00F02CE2">
      <w:pPr>
        <w:rPr>
          <w:rFonts w:ascii="Arial Rounded MT Bold" w:hAnsi="Arial Rounded MT Bold"/>
          <w:lang w:val="es-CO"/>
        </w:rPr>
      </w:pPr>
    </w:p>
    <w:p w14:paraId="2CD01D81" w14:textId="64154CBA" w:rsidR="00F02CE2" w:rsidRPr="00336DC3" w:rsidRDefault="00F02CE2" w:rsidP="00F02CE2">
      <w:pPr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RECOMENDACIONES</w:t>
      </w:r>
    </w:p>
    <w:p w14:paraId="6A809CB3" w14:textId="284E9056" w:rsidR="00B13058" w:rsidRDefault="00B13058" w:rsidP="00B13058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Describir </w:t>
      </w:r>
      <w:r>
        <w:rPr>
          <w:rFonts w:ascii="Arial Rounded MT Bold" w:hAnsi="Arial Rounded MT Bold"/>
          <w:highlight w:val="cyan"/>
          <w:lang w:val="es-CO"/>
        </w:rPr>
        <w:t xml:space="preserve">las recomendaciones </w:t>
      </w:r>
      <w:r w:rsidRPr="00B13058">
        <w:rPr>
          <w:rFonts w:ascii="Arial Rounded MT Bold" w:hAnsi="Arial Rounded MT Bold"/>
          <w:highlight w:val="cyan"/>
          <w:lang w:val="es-CO"/>
        </w:rPr>
        <w:t>que considere.</w:t>
      </w:r>
    </w:p>
    <w:p w14:paraId="1E623B8A" w14:textId="77777777" w:rsidR="00F02CE2" w:rsidRPr="00B13058" w:rsidRDefault="00F02CE2">
      <w:pPr>
        <w:rPr>
          <w:rFonts w:ascii="Arial Rounded MT Bold" w:hAnsi="Arial Rounded MT Bold"/>
          <w:lang w:val="es-CO"/>
        </w:rPr>
      </w:pPr>
    </w:p>
    <w:p w14:paraId="46B37021" w14:textId="77777777" w:rsidR="00F544F6" w:rsidRPr="00B13058" w:rsidRDefault="00F544F6">
      <w:pPr>
        <w:rPr>
          <w:rFonts w:ascii="Arial Rounded MT Bold" w:hAnsi="Arial Rounded MT Bold"/>
          <w:lang w:val="es-CO"/>
        </w:rPr>
      </w:pPr>
    </w:p>
    <w:p w14:paraId="0ED4563A" w14:textId="77777777" w:rsidR="009F7509" w:rsidRDefault="009F7509">
      <w:pPr>
        <w:rPr>
          <w:rFonts w:ascii="Arial Rounded MT Bold" w:hAnsi="Arial Rounded MT Bold"/>
          <w:lang w:val="es-CO"/>
        </w:rPr>
      </w:pPr>
    </w:p>
    <w:p w14:paraId="5CE7A912" w14:textId="7EDD6764" w:rsidR="00336DC3" w:rsidRPr="00B13058" w:rsidRDefault="009F7509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${FECHA_GENERACION}</w:t>
      </w:r>
    </w:p>
    <w:p>
      <w:r>
        <w:t>${DESGLOSE_METRICAS}</w:t>
      </w:r>
    </w:p>
    <w:p>
      <w:r>
        <w:t>${NOTA_PLATAFORMA}</w:t>
      </w:r>
    </w:p>
    <w:p>
      <w:r>
        <w:t>Elaborado por: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36DC3" w:rsidRPr="00336DC3" w14:paraId="77912D57" w14:textId="77777777" w:rsidTr="00B13058">
        <w:trPr>
          <w:jc w:val="center"/>
        </w:trPr>
        <w:tc>
          <w:tcPr>
            <w:tcW w:w="2337" w:type="dxa"/>
            <w:vAlign w:val="center"/>
          </w:tcPr>
          <w:p w14:paraId="20EB13E7" w14:textId="50D96889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NOMBRE</w:t>
            </w:r>
            <w:r w:rsidR="00905ECB">
              <w:rPr>
                <w:rFonts w:ascii="Arial Rounded MT Bold" w:hAnsi="Arial Rounded MT Bold"/>
                <w:highlight w:val="yellow"/>
                <w:lang w:val="es-CO"/>
              </w:rPr>
              <w:t xml:space="preserve"> PROFESIONAL</w:t>
            </w:r>
          </w:p>
        </w:tc>
        <w:tc>
          <w:tcPr>
            <w:tcW w:w="2337" w:type="dxa"/>
            <w:vAlign w:val="center"/>
          </w:tcPr>
          <w:p w14:paraId="75673F96" w14:textId="5983332E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CARGO</w:t>
            </w:r>
            <w:r w:rsidR="00905ECB">
              <w:rPr>
                <w:rFonts w:ascii="Arial Rounded MT Bold" w:hAnsi="Arial Rounded MT Bold"/>
                <w:highlight w:val="yellow"/>
                <w:lang w:val="es-CO"/>
              </w:rPr>
              <w:t xml:space="preserve"> / ROL</w:t>
            </w:r>
          </w:p>
        </w:tc>
        <w:tc>
          <w:tcPr>
            <w:tcW w:w="2338" w:type="dxa"/>
            <w:vAlign w:val="center"/>
          </w:tcPr>
          <w:p w14:paraId="14FF56F4" w14:textId="14FDDAFA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DOCUMENTO DE IDENTIDAD</w:t>
            </w:r>
          </w:p>
        </w:tc>
        <w:tc>
          <w:tcPr>
            <w:tcW w:w="2338" w:type="dxa"/>
            <w:vAlign w:val="center"/>
          </w:tcPr>
          <w:p w14:paraId="22B7930D" w14:textId="4352A95F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FIRMA</w:t>
            </w:r>
          </w:p>
        </w:tc>
      </w:tr>
      <w:tr w:rsidR="00336DC3" w:rsidRPr="00336DC3" w14:paraId="56B0D007" w14:textId="77777777" w:rsidTr="00B13058">
        <w:tc>
          <w:tcPr>
            <w:tcW w:w="2337" w:type="dxa"/>
            <w:vAlign w:val="center"/>
          </w:tcPr>
          <w:p>
            <w:pPr>
              <w:jc w:val="center"/>
            </w:pPr>
            <w:r>
              <w:rPr>
                <w:highlight w:val="yellow"/>
              </w:rPr>
              <w:t>${ELABORADO_NOMBRE}</w:t>
            </w:r>
          </w:p>
        </w:tc>
        <w:tc>
          <w:tcPr>
            <w:tcW w:w="2337" w:type="dxa"/>
            <w:vAlign w:val="center"/>
          </w:tcPr>
          <w:p>
            <w:pPr>
              <w:jc w:val="center"/>
            </w:pPr>
            <w:r>
              <w:rPr>
                <w:highlight w:val="yellow"/>
              </w:rPr>
              <w:t>${ELABORADO_CARGO}</w:t>
            </w:r>
          </w:p>
        </w:tc>
        <w:tc>
          <w:tcPr>
            <w:tcW w:w="2338" w:type="dxa"/>
            <w:vAlign w:val="center"/>
          </w:tcPr>
          <w:p>
            <w:pPr>
              <w:jc w:val="center"/>
            </w:pPr>
            <w:r>
              <w:rPr>
                <w:highlight w:val="yellow"/>
              </w:rPr>
              <w:t>${ELABORADO_DOCUMENTO}</w:t>
            </w:r>
          </w:p>
        </w:tc>
        <w:tc>
          <w:tcPr>
            <w:tcW w:w="2338" w:type="dxa"/>
            <w:vAlign w:val="center"/>
          </w:tcPr>
          <w:p>
            <w:pPr>
              <w:jc w:val="center"/>
            </w:pPr>
          </w:p>
        </w:tc>
      </w:tr>
    </w:tbl>
    <w:p w14:paraId="5290411D" w14:textId="77777777" w:rsidR="00336DC3" w:rsidRPr="00336DC3" w:rsidRDefault="00336DC3">
      <w:pPr>
        <w:rPr>
          <w:rFonts w:ascii="Arial Rounded MT Bold" w:hAnsi="Arial Rounded MT Bold"/>
          <w:lang w:val="es-CO"/>
        </w:rPr>
      </w:pPr>
    </w:p>
    <w:sectPr w:rsidR="00336DC3" w:rsidRPr="00336DC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B8627" w14:textId="77777777" w:rsidR="00F0248F" w:rsidRDefault="00F0248F" w:rsidP="00336DC3">
      <w:pPr>
        <w:spacing w:after="0" w:line="240" w:lineRule="auto"/>
      </w:pPr>
      <w:r>
        <w:separator/>
      </w:r>
    </w:p>
  </w:endnote>
  <w:endnote w:type="continuationSeparator" w:id="0">
    <w:p w14:paraId="60CF79AF" w14:textId="77777777" w:rsidR="00F0248F" w:rsidRDefault="00F0248F" w:rsidP="00336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ECD0" w14:textId="77777777" w:rsidR="00F0248F" w:rsidRDefault="00F0248F" w:rsidP="00336DC3">
      <w:pPr>
        <w:spacing w:after="0" w:line="240" w:lineRule="auto"/>
      </w:pPr>
      <w:r>
        <w:separator/>
      </w:r>
    </w:p>
  </w:footnote>
  <w:footnote w:type="continuationSeparator" w:id="0">
    <w:p w14:paraId="322854B2" w14:textId="77777777" w:rsidR="00F0248F" w:rsidRDefault="00F0248F" w:rsidP="00336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8A2A" w14:textId="3933777C" w:rsidR="00336DC3" w:rsidRDefault="00336DC3" w:rsidP="00336DC3">
    <w:pPr>
      <w:pStyle w:val="Encabezado"/>
      <w:tabs>
        <w:tab w:val="clear" w:pos="4680"/>
        <w:tab w:val="clear" w:pos="9360"/>
        <w:tab w:val="left" w:pos="333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3C1FCB" wp14:editId="6A6C76B5">
              <wp:simplePos x="0" y="0"/>
              <wp:positionH relativeFrom="margin">
                <wp:posOffset>4652010</wp:posOffset>
              </wp:positionH>
              <wp:positionV relativeFrom="paragraph">
                <wp:posOffset>-308610</wp:posOffset>
              </wp:positionV>
              <wp:extent cx="1125855" cy="842010"/>
              <wp:effectExtent l="19050" t="19050" r="36195" b="34290"/>
              <wp:wrapNone/>
              <wp:docPr id="1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25855" cy="842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57150" cmpd="thickThin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8C2A6A" w14:textId="77777777" w:rsidR="00336DC3" w:rsidRDefault="00336DC3" w:rsidP="00336DC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3C1FCB" id="Rectángulo 1" o:spid="_x0000_s1026" style="position:absolute;margin-left:366.3pt;margin-top:-24.3pt;width:88.65pt;height:66.3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" strokecolor="#00b050" strokeweight="4.5pt">
              <v:stroke linestyle="thickThin"/>
              <v:textbox>
                <w:txbxContent>
                  <w:p w14:paraId="7B8C2A6A" w14:textId="77777777" w:rsidR="00336DC3" w:rsidRDefault="00336DC3" w:rsidP="00336DC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39C7F37" wp14:editId="3100840E">
              <wp:simplePos x="0" y="0"/>
              <wp:positionH relativeFrom="margin">
                <wp:posOffset>-118110</wp:posOffset>
              </wp:positionH>
              <wp:positionV relativeFrom="paragraph">
                <wp:posOffset>-308610</wp:posOffset>
              </wp:positionV>
              <wp:extent cx="4733925" cy="834390"/>
              <wp:effectExtent l="19050" t="19050" r="47625" b="41910"/>
              <wp:wrapNone/>
              <wp:docPr id="6" name="Rectá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33925" cy="8343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57150" cmpd="thickThin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A02ADC" w14:textId="0235FE6A" w:rsidR="00336DC3" w:rsidRPr="00336DC3" w:rsidRDefault="00336DC3" w:rsidP="00336DC3">
                          <w:pPr>
                            <w:spacing w:before="240"/>
                            <w:jc w:val="center"/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</w:pPr>
                          <w:r w:rsidRPr="00336DC3"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  <w:t>INFORME FINAL DE GESTION</w:t>
                          </w:r>
                        </w:p>
                        <w:p w14:paraId="6C6DDDA1" w14:textId="3E5A409C" w:rsidR="00336DC3" w:rsidRPr="00336DC3" w:rsidRDefault="00336DC3" w:rsidP="00336DC3">
                          <w:pPr>
                            <w:spacing w:before="240"/>
                            <w:jc w:val="center"/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</w:pPr>
                          <w:r w:rsidRPr="00336DC3"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  <w:t>SALUD MENTAL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9C7F37" id="Rectángulo 6" o:spid="_x0000_s1027" style="position:absolute;margin-left:-9.3pt;margin-top:-24.3pt;width:372.75pt;height:65.7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" strokecolor="#00b050" strokeweight="4.5pt">
              <v:stroke linestyle="thickThin"/>
              <v:textbox>
                <w:txbxContent>
                  <w:p w14:paraId="62A02ADC" w14:textId="0235FE6A" w:rsidR="00336DC3" w:rsidRPr="00336DC3" w:rsidRDefault="00336DC3" w:rsidP="00336DC3">
                    <w:pPr>
                      <w:spacing w:before="240"/>
                      <w:jc w:val="center"/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</w:pPr>
                    <w:r w:rsidRPr="00336DC3"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  <w:t>INFORME FINAL DE GESTION</w:t>
                    </w:r>
                  </w:p>
                  <w:p w14:paraId="6C6DDDA1" w14:textId="3E5A409C" w:rsidR="00336DC3" w:rsidRPr="00336DC3" w:rsidRDefault="00336DC3" w:rsidP="00336DC3">
                    <w:pPr>
                      <w:spacing w:before="240"/>
                      <w:jc w:val="center"/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</w:pPr>
                    <w:r w:rsidRPr="00336DC3"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  <w:t>SALUD MENTAL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30768795" wp14:editId="5D618507">
          <wp:simplePos x="0" y="0"/>
          <wp:positionH relativeFrom="column">
            <wp:posOffset>4754880</wp:posOffset>
          </wp:positionH>
          <wp:positionV relativeFrom="paragraph">
            <wp:posOffset>-227965</wp:posOffset>
          </wp:positionV>
          <wp:extent cx="933450" cy="733425"/>
          <wp:effectExtent l="0" t="0" r="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6F69"/>
    <w:multiLevelType w:val="hybridMultilevel"/>
    <w:tmpl w:val="0DEA2BC0"/>
    <w:lvl w:ilvl="0" w:tplc="98CC515E">
      <w:numFmt w:val="bullet"/>
      <w:lvlText w:val="-"/>
      <w:lvlJc w:val="left"/>
      <w:pPr>
        <w:ind w:left="381" w:hanging="360"/>
      </w:pPr>
      <w:rPr>
        <w:rFonts w:ascii="Arial Rounded MT Bold" w:eastAsia="Arial" w:hAnsi="Arial Rounded MT Bold" w:cs="Arial" w:hint="default"/>
      </w:rPr>
    </w:lvl>
    <w:lvl w:ilvl="1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1" w15:restartNumberingAfterBreak="0">
    <w:nsid w:val="253C3A28"/>
    <w:multiLevelType w:val="multilevel"/>
    <w:tmpl w:val="BD4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843A2"/>
    <w:multiLevelType w:val="hybridMultilevel"/>
    <w:tmpl w:val="126E5202"/>
    <w:lvl w:ilvl="0" w:tplc="D9C04A34">
      <w:numFmt w:val="bullet"/>
      <w:lvlText w:val="-"/>
      <w:lvlJc w:val="left"/>
      <w:pPr>
        <w:ind w:left="381" w:hanging="360"/>
      </w:pPr>
      <w:rPr>
        <w:rFonts w:ascii="Arial Rounded MT Bold" w:eastAsia="Arial" w:hAnsi="Arial Rounded MT Bold" w:cs="Arial" w:hint="default"/>
      </w:rPr>
    </w:lvl>
    <w:lvl w:ilvl="1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num w:numId="1" w16cid:durableId="1867451266">
    <w:abstractNumId w:val="0"/>
  </w:num>
  <w:num w:numId="2" w16cid:durableId="2083133449">
    <w:abstractNumId w:val="2"/>
  </w:num>
  <w:num w:numId="3" w16cid:durableId="182577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2A"/>
    <w:rsid w:val="00081630"/>
    <w:rsid w:val="0011266B"/>
    <w:rsid w:val="0030117A"/>
    <w:rsid w:val="00333B7C"/>
    <w:rsid w:val="00336DC3"/>
    <w:rsid w:val="00341549"/>
    <w:rsid w:val="00386ACC"/>
    <w:rsid w:val="00426BBD"/>
    <w:rsid w:val="00900312"/>
    <w:rsid w:val="00905ECB"/>
    <w:rsid w:val="00925862"/>
    <w:rsid w:val="0098179D"/>
    <w:rsid w:val="009839CA"/>
    <w:rsid w:val="009F7509"/>
    <w:rsid w:val="00A61DDD"/>
    <w:rsid w:val="00B13058"/>
    <w:rsid w:val="00B23DEC"/>
    <w:rsid w:val="00B81DF7"/>
    <w:rsid w:val="00B85E1D"/>
    <w:rsid w:val="00BD729A"/>
    <w:rsid w:val="00D0482A"/>
    <w:rsid w:val="00D62F3B"/>
    <w:rsid w:val="00F0248F"/>
    <w:rsid w:val="00F02CE2"/>
    <w:rsid w:val="00F1449D"/>
    <w:rsid w:val="00F428CD"/>
    <w:rsid w:val="00F5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5E3A5"/>
  <w15:chartTrackingRefBased/>
  <w15:docId w15:val="{1BEB7DC9-8B7A-4CE1-A0FB-024B27F5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qFormat/>
    <w:rsid w:val="00D0482A"/>
    <w:pPr>
      <w:keepNext/>
      <w:keepLines/>
      <w:shd w:val="clear" w:color="auto" w:fill="2F5496"/>
      <w:spacing w:after="19"/>
      <w:ind w:left="10" w:hanging="10"/>
      <w:outlineLvl w:val="0"/>
    </w:pPr>
    <w:rPr>
      <w:rFonts w:ascii="Arial" w:eastAsia="Arial" w:hAnsi="Arial" w:cs="Arial"/>
      <w:b/>
      <w:color w:val="FFFFF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04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0482A"/>
    <w:rPr>
      <w:rFonts w:ascii="Arial" w:eastAsia="Arial" w:hAnsi="Arial" w:cs="Arial"/>
      <w:b/>
      <w:color w:val="FFFFFF"/>
      <w:sz w:val="24"/>
      <w:shd w:val="clear" w:color="auto" w:fill="2F5496"/>
    </w:rPr>
  </w:style>
  <w:style w:type="paragraph" w:styleId="NormalWeb">
    <w:name w:val="Normal (Web)"/>
    <w:basedOn w:val="Normal"/>
    <w:uiPriority w:val="99"/>
    <w:semiHidden/>
    <w:unhideWhenUsed/>
    <w:rsid w:val="00D04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336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6DC3"/>
  </w:style>
  <w:style w:type="paragraph" w:styleId="Piedepgina">
    <w:name w:val="footer"/>
    <w:basedOn w:val="Normal"/>
    <w:link w:val="PiedepginaCar"/>
    <w:uiPriority w:val="99"/>
    <w:unhideWhenUsed/>
    <w:rsid w:val="00336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DC3"/>
  </w:style>
  <w:style w:type="paragraph" w:styleId="Prrafodelista">
    <w:name w:val="List Paragraph"/>
    <w:basedOn w:val="Normal"/>
    <w:uiPriority w:val="34"/>
    <w:qFormat/>
    <w:rsid w:val="00981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4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534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ARBELAEZ</dc:creator>
  <cp:keywords/>
  <dc:description/>
  <cp:lastModifiedBy>Esteban Córdoba Montoya (SALUD P&amp;P)</cp:lastModifiedBy>
  <cp:revision>21</cp:revision>
  <dcterms:created xsi:type="dcterms:W3CDTF">2026-06-03T16:29:00Z</dcterms:created>
  <dcterms:modified xsi:type="dcterms:W3CDTF">2026-06-19T00:08:00Z</dcterms:modified>
</cp:coreProperties>
</file>