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3DC5" w14:textId="77777777" w:rsidR="00336DC3" w:rsidRDefault="00336DC3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</w:p>
    <w:p w14:paraId="50C51D2E" w14:textId="4DDD9043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INFORME FINAL DE GESTIÓN</w:t>
      </w:r>
    </w:p>
    <w:p w14:paraId="6EF1F931" w14:textId="38230927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SALUD MENTAL: AMBIENTES SALUDABLES Y PROTECTORES</w:t>
      </w:r>
    </w:p>
    <w:p w14:paraId="5065D174" w14:textId="77777777" w:rsidR="00D0482A" w:rsidRPr="00336DC3" w:rsidRDefault="00D0482A" w:rsidP="00D0482A">
      <w:pPr>
        <w:jc w:val="center"/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8"/>
        <w:gridCol w:w="2410"/>
      </w:tblGrid>
      <w:tr w:rsidR="00D0482A" w:rsidRPr="00B13058" w14:paraId="00FFF9F4" w14:textId="77777777" w:rsidTr="00336DC3">
        <w:tc>
          <w:tcPr>
            <w:tcW w:w="1578" w:type="dxa"/>
          </w:tcPr>
          <w:p w14:paraId="061040FD" w14:textId="040AA970" w:rsidR="00D0482A" w:rsidRPr="00B13058" w:rsidRDefault="00D0482A">
            <w:pPr>
              <w:rPr>
                <w:rFonts w:ascii="Arial Rounded MT Bold" w:hAnsi="Arial Rounded MT Bold"/>
                <w:highlight w:val="yellow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SUBREGION</w:t>
            </w:r>
          </w:p>
        </w:tc>
        <w:tc>
          <w:tcPr>
            <w:tcW w:w="2410" w:type="dxa"/>
          </w:tcPr>
          <w:p w14:paraId="3899D7FE" w14:textId="3449E433" w:rsidR="00D0482A" w:rsidRPr="00B13058" w:rsidRDefault="00333B7C">
            <w:pPr>
              <w:rPr>
                <w:rFonts w:ascii="Arial Rounded MT Bold" w:hAnsi="Arial Rounded MT Bold"/>
                <w:highlight w:val="yellow"/>
              </w:rPr>
            </w:pPr>
            <w:r>
              <w:rPr>
                <w:rFonts w:ascii="Arial Rounded MT Bold" w:hAnsi="Arial Rounded MT Bold"/>
                <w:highlight w:val="yellow"/>
              </w:rPr>
              <w:t xml:space="preserve">La </w:t>
            </w:r>
            <w:proofErr w:type="spellStart"/>
            <w:r>
              <w:rPr>
                <w:rFonts w:ascii="Arial Rounded MT Bold" w:hAnsi="Arial Rounded MT Bold"/>
                <w:highlight w:val="yellow"/>
              </w:rPr>
              <w:t>seleccionada</w:t>
            </w:r>
            <w:proofErr w:type="spellEnd"/>
          </w:p>
        </w:tc>
      </w:tr>
    </w:tbl>
    <w:tbl>
      <w:tblPr>
        <w:tblStyle w:val="Tablaconcuadrcula"/>
        <w:tblpPr w:leftFromText="180" w:rightFromText="180" w:vertAnchor="text" w:horzAnchor="page" w:tblpX="5737" w:tblpY="-261"/>
        <w:tblW w:w="0" w:type="auto"/>
        <w:tblLook w:val="04A0" w:firstRow="1" w:lastRow="0" w:firstColumn="1" w:lastColumn="0" w:noHBand="0" w:noVBand="1"/>
      </w:tblPr>
      <w:tblGrid>
        <w:gridCol w:w="1424"/>
        <w:gridCol w:w="2410"/>
      </w:tblGrid>
      <w:tr w:rsidR="00336DC3" w:rsidRPr="00336DC3" w14:paraId="6A0E33D2" w14:textId="77777777" w:rsidTr="00336DC3">
        <w:tc>
          <w:tcPr>
            <w:tcW w:w="1424" w:type="dxa"/>
          </w:tcPr>
          <w:p w14:paraId="0D811744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MUNICIPIO</w:t>
            </w:r>
          </w:p>
        </w:tc>
        <w:tc>
          <w:tcPr>
            <w:tcW w:w="2410" w:type="dxa"/>
          </w:tcPr>
          <w:p w14:paraId="2C664267" w14:textId="4DB0F80F" w:rsidR="00336DC3" w:rsidRPr="00336DC3" w:rsidRDefault="00333B7C" w:rsidP="00336DC3">
            <w:pPr>
              <w:rPr>
                <w:rFonts w:ascii="Arial Rounded MT Bold" w:hAnsi="Arial Rounded MT Bold"/>
              </w:rPr>
            </w:pPr>
            <w:r w:rsidRPr="00333B7C">
              <w:rPr>
                <w:rFonts w:ascii="Arial Rounded MT Bold" w:hAnsi="Arial Rounded MT Bold"/>
                <w:highlight w:val="yellow"/>
              </w:rPr>
              <w:t xml:space="preserve">El </w:t>
            </w:r>
            <w:proofErr w:type="spellStart"/>
            <w:r w:rsidRPr="00333B7C">
              <w:rPr>
                <w:rFonts w:ascii="Arial Rounded MT Bold" w:hAnsi="Arial Rounded MT Bold"/>
                <w:highlight w:val="yellow"/>
              </w:rPr>
              <w:t>seleccionado</w:t>
            </w:r>
            <w:proofErr w:type="spellEnd"/>
          </w:p>
        </w:tc>
      </w:tr>
    </w:tbl>
    <w:p w14:paraId="3A80725B" w14:textId="18DF4FAB" w:rsidR="00D0482A" w:rsidRPr="00336DC3" w:rsidRDefault="00D0482A">
      <w:pPr>
        <w:rPr>
          <w:rFonts w:ascii="Arial Rounded MT Bold" w:hAnsi="Arial Rounded MT Bol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5"/>
        <w:gridCol w:w="2410"/>
      </w:tblGrid>
      <w:tr w:rsidR="00D0482A" w:rsidRPr="00333B7C" w14:paraId="71B8AF69" w14:textId="77777777" w:rsidTr="00336DC3">
        <w:tc>
          <w:tcPr>
            <w:tcW w:w="1675" w:type="dxa"/>
          </w:tcPr>
          <w:p w14:paraId="11AED94E" w14:textId="1F5ADF04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SECRETARIO (A) LOCAL DE SALUD</w:t>
            </w:r>
          </w:p>
        </w:tc>
        <w:tc>
          <w:tcPr>
            <w:tcW w:w="2410" w:type="dxa"/>
          </w:tcPr>
          <w:p w14:paraId="7BD33C2E" w14:textId="77777777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</w:tbl>
    <w:tbl>
      <w:tblPr>
        <w:tblStyle w:val="Tablaconcuadrcula"/>
        <w:tblpPr w:leftFromText="180" w:rightFromText="180" w:vertAnchor="text" w:horzAnchor="page" w:tblpX="5773" w:tblpY="-620"/>
        <w:tblW w:w="0" w:type="auto"/>
        <w:tblLook w:val="04A0" w:firstRow="1" w:lastRow="0" w:firstColumn="1" w:lastColumn="0" w:noHBand="0" w:noVBand="1"/>
      </w:tblPr>
      <w:tblGrid>
        <w:gridCol w:w="1849"/>
        <w:gridCol w:w="2410"/>
      </w:tblGrid>
      <w:tr w:rsidR="00336DC3" w:rsidRPr="00336DC3" w14:paraId="40992AA0" w14:textId="77777777" w:rsidTr="00336DC3">
        <w:tc>
          <w:tcPr>
            <w:tcW w:w="1849" w:type="dxa"/>
          </w:tcPr>
          <w:p w14:paraId="724026C8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cyan"/>
              </w:rPr>
              <w:t>CORREO ELECTRONICO</w:t>
            </w:r>
          </w:p>
        </w:tc>
        <w:tc>
          <w:tcPr>
            <w:tcW w:w="2410" w:type="dxa"/>
          </w:tcPr>
          <w:p w14:paraId="221CA957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</w:p>
        </w:tc>
      </w:tr>
    </w:tbl>
    <w:p w14:paraId="4A00058C" w14:textId="6D8CD0BB" w:rsidR="00D0482A" w:rsidRPr="00336DC3" w:rsidRDefault="00D0482A">
      <w:pPr>
        <w:rPr>
          <w:rFonts w:ascii="Arial Rounded MT Bold" w:hAnsi="Arial Rounded MT Bold"/>
        </w:rPr>
      </w:pPr>
      <w:r w:rsidRPr="00336DC3">
        <w:rPr>
          <w:rFonts w:ascii="Arial Rounded MT Bold" w:hAnsi="Arial Rounded MT Bold"/>
        </w:rPr>
        <w:t xml:space="preserve"> </w:t>
      </w:r>
    </w:p>
    <w:p w14:paraId="6FBDD364" w14:textId="77777777" w:rsidR="00D0482A" w:rsidRPr="00336DC3" w:rsidRDefault="00D0482A" w:rsidP="00D0482A">
      <w:pPr>
        <w:pStyle w:val="Ttulo1"/>
        <w:shd w:val="clear" w:color="auto" w:fill="auto"/>
        <w:spacing w:after="0"/>
        <w:ind w:left="21"/>
        <w:rPr>
          <w:rFonts w:ascii="Arial Rounded MT Bold" w:hAnsi="Arial Rounded MT Bold"/>
        </w:rPr>
      </w:pPr>
      <w:r w:rsidRPr="00336DC3">
        <w:rPr>
          <w:rFonts w:ascii="Arial Rounded MT Bold" w:hAnsi="Arial Rounded MT Bold"/>
          <w:color w:val="000000"/>
        </w:rPr>
        <w:t xml:space="preserve">Introducción </w:t>
      </w:r>
    </w:p>
    <w:p w14:paraId="4E3085E0" w14:textId="501EEDBE" w:rsidR="00D0482A" w:rsidRPr="00336DC3" w:rsidRDefault="00D0482A">
      <w:pPr>
        <w:rPr>
          <w:rFonts w:ascii="Arial Rounded MT Bold" w:hAnsi="Arial Rounded MT Bold"/>
        </w:rPr>
      </w:pPr>
    </w:p>
    <w:p w14:paraId="4F2264D1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 xml:space="preserve">En el marco de las competencias asignadas a las entidades territoriales para la gestión integral de la salud pública y en cumplimiento de los lineamientos establecidos en la Política Pública Departamental de Salud Mental y Prevención de las Adicciones 2022–2040, adoptada mediante la Ordenanza 041 de 2022 del Departamento de Antioquia, se desarrollan acciones orientadas al fortalecimiento de las capacidades institucionales, la articulación intersectorial y el direccionamiento de estrategias que contribuyan a la promoción de la salud mental y la prevención de las adicciones en el territorio. Dicha política busca garantizar respuestas integrales, continuas y efectivas frente a los desafíos asociados a la salud mental, el consumo de sustancias psicoactivas y demás factores de riesgo que afectan el bienestar individual, familiar y comunitario. </w:t>
      </w:r>
    </w:p>
    <w:p w14:paraId="75827D5D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En este contexto, la implementación de los procesos de direccionamiento de políticas públicas y fortalecimiento institucional constituye una herramienta fundamental para consolidar la gestión territorial de la salud pública, promoviendo la coordinación entre actores institucionales, el desarrollo de capacidades técnicas y operativas, la gestión del conocimiento y la formulación de acciones orientadas al cumplimiento de las metas y objetivos definidos en la política pública departamental. Estas acciones permiten avanzar en la construcción de entornos protectores, saludables e incluyentes, favoreciendo el ejercicio pleno del derecho a la salud mental de la población antioqueña.</w:t>
      </w:r>
    </w:p>
    <w:p w14:paraId="4D9369C4" w14:textId="4F05028F" w:rsidR="00D0482A" w:rsidRDefault="00D0482A">
      <w:pPr>
        <w:rPr>
          <w:rFonts w:ascii="Arial Rounded MT Bold" w:hAnsi="Arial Rounded MT Bold"/>
          <w:lang w:val="es-CO"/>
        </w:rPr>
      </w:pPr>
    </w:p>
    <w:p w14:paraId="0E3FF7E7" w14:textId="47160520" w:rsidR="00336DC3" w:rsidRDefault="00336DC3">
      <w:pPr>
        <w:rPr>
          <w:rFonts w:ascii="Arial Rounded MT Bold" w:hAnsi="Arial Rounded MT Bold"/>
          <w:lang w:val="es-CO"/>
        </w:rPr>
      </w:pPr>
    </w:p>
    <w:p w14:paraId="32CF7CE9" w14:textId="5CF7B9C7" w:rsidR="00336DC3" w:rsidRDefault="00336DC3">
      <w:pPr>
        <w:rPr>
          <w:rFonts w:ascii="Arial Rounded MT Bold" w:hAnsi="Arial Rounded MT Bold"/>
          <w:lang w:val="es-CO"/>
        </w:rPr>
      </w:pPr>
    </w:p>
    <w:p w14:paraId="269EFDE8" w14:textId="3C7F755D" w:rsidR="00336DC3" w:rsidRDefault="00336DC3">
      <w:pPr>
        <w:rPr>
          <w:rFonts w:ascii="Arial Rounded MT Bold" w:hAnsi="Arial Rounded MT Bold"/>
          <w:lang w:val="es-CO"/>
        </w:rPr>
      </w:pPr>
    </w:p>
    <w:p w14:paraId="00C64097" w14:textId="50A87F20" w:rsidR="00336DC3" w:rsidRDefault="00336DC3">
      <w:pPr>
        <w:rPr>
          <w:rFonts w:ascii="Arial Rounded MT Bold" w:hAnsi="Arial Rounded MT Bold"/>
          <w:lang w:val="es-CO"/>
        </w:rPr>
      </w:pPr>
    </w:p>
    <w:p w14:paraId="6B21D726" w14:textId="77777777" w:rsidR="00336DC3" w:rsidRPr="00336DC3" w:rsidRDefault="00336DC3">
      <w:pPr>
        <w:rPr>
          <w:rFonts w:ascii="Arial Rounded MT Bold" w:hAnsi="Arial Rounded MT Bold"/>
          <w:lang w:val="es-CO"/>
        </w:rPr>
      </w:pPr>
    </w:p>
    <w:p w14:paraId="5DDB1658" w14:textId="27CDB261" w:rsidR="00B81DF7" w:rsidRDefault="00B81DF7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>RESUMEN EJECUTIVO</w:t>
      </w:r>
    </w:p>
    <w:p w14:paraId="2DDC4A21" w14:textId="77777777" w:rsidR="0098179D" w:rsidRDefault="0098179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2CA95152" w14:textId="73148377" w:rsidR="00B81DF7" w:rsidRPr="00B13058" w:rsidRDefault="00B85E1D" w:rsidP="00B85E1D">
      <w:pPr>
        <w:pStyle w:val="Prrafodelista"/>
        <w:spacing w:after="0"/>
        <w:ind w:left="381"/>
        <w:rPr>
          <w:rFonts w:ascii="Arial Rounded MT Bold" w:eastAsia="Arial" w:hAnsi="Arial Rounded MT Bold" w:cs="Arial"/>
          <w:bCs/>
          <w:lang w:val="es-CO"/>
        </w:rPr>
      </w:pPr>
      <w:r w:rsidRPr="00B13058">
        <w:rPr>
          <w:rFonts w:ascii="Arial Rounded MT Bold" w:eastAsia="Arial" w:hAnsi="Arial Rounded MT Bold" w:cs="Arial"/>
          <w:bCs/>
          <w:highlight w:val="cyan"/>
          <w:lang w:val="es-CO"/>
        </w:rPr>
        <w:t>Del municipio acompañado</w:t>
      </w:r>
    </w:p>
    <w:p w14:paraId="2AD53499" w14:textId="77777777" w:rsidR="00B81DF7" w:rsidRDefault="00B81DF7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AC3A7AB" w14:textId="5194E9B5" w:rsidR="00B81DF7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 xml:space="preserve">MARCO NORMATIVO </w:t>
      </w:r>
    </w:p>
    <w:p w14:paraId="2178B381" w14:textId="23E1BC0F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Ley 1616 de 2013 (Salud Mental).</w:t>
      </w:r>
    </w:p>
    <w:p w14:paraId="2E8B109D" w14:textId="315659FB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Ley 1566 de 2012.</w:t>
      </w:r>
    </w:p>
    <w:p w14:paraId="28092C15" w14:textId="7DACFA0D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Resolución 518 de 2015.</w:t>
      </w:r>
    </w:p>
    <w:p w14:paraId="02ECDB54" w14:textId="5332F121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Resolución 3280 de 2018.</w:t>
      </w:r>
    </w:p>
    <w:p w14:paraId="53A6D3BF" w14:textId="7D19A614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Plan Decenal de Salud Pública vigente.</w:t>
      </w:r>
    </w:p>
    <w:p w14:paraId="3CFF19D9" w14:textId="36BED9C8" w:rsidR="00B85E1D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Ordenanza 041 de 2022 (Política Pública Departamental de Salud Mental y Prevención de las Adicciones).</w:t>
      </w:r>
    </w:p>
    <w:p w14:paraId="162D4C7B" w14:textId="77777777" w:rsidR="00B85E1D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651628B7" w14:textId="1F61C470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>METODOLOGIA DE IMPLEMENTACION</w:t>
      </w:r>
    </w:p>
    <w:p w14:paraId="62C7AB81" w14:textId="77777777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4E53EEA6" w14:textId="18A1DC02" w:rsidR="00A61DDD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(Explicar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cómo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se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desarrolló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el acompañamiento)</w:t>
      </w:r>
    </w:p>
    <w:p w14:paraId="6918A7F3" w14:textId="77777777" w:rsidR="009839CA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995C470" w14:textId="504FA6ED" w:rsidR="00D0482A" w:rsidRPr="00336DC3" w:rsidRDefault="00336DC3" w:rsidP="00D0482A">
      <w:pPr>
        <w:spacing w:after="0"/>
        <w:ind w:left="21"/>
        <w:rPr>
          <w:rFonts w:ascii="Arial Rounded MT Bold" w:hAnsi="Arial Rounded MT Bold"/>
          <w:lang w:val="es-CO"/>
        </w:rPr>
      </w:pPr>
      <w:r w:rsidRPr="00336DC3">
        <w:rPr>
          <w:rFonts w:ascii="Arial Rounded MT Bold" w:eastAsia="Arial" w:hAnsi="Arial Rounded MT Bold" w:cs="Arial"/>
          <w:b/>
          <w:lang w:val="es-CO"/>
        </w:rPr>
        <w:t xml:space="preserve">ASESORÍAS Y ASISTENCIAS TÉCNICAS REALIZADAS AL MUNICIPIO:  </w:t>
      </w:r>
    </w:p>
    <w:p w14:paraId="6E71AA0E" w14:textId="219DBF27" w:rsidR="00D0482A" w:rsidRPr="00336DC3" w:rsidRDefault="00D0482A">
      <w:pPr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482A" w:rsidRPr="00333B7C" w14:paraId="2DF1B945" w14:textId="77777777" w:rsidTr="00B13058">
        <w:tc>
          <w:tcPr>
            <w:tcW w:w="3116" w:type="dxa"/>
            <w:vAlign w:val="center"/>
          </w:tcPr>
          <w:p w14:paraId="74A4368E" w14:textId="58175090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</w:t>
            </w:r>
            <w:proofErr w:type="gramEnd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 xml:space="preserve"> ASESORIAS REALIZADAS</w:t>
            </w:r>
          </w:p>
        </w:tc>
        <w:tc>
          <w:tcPr>
            <w:tcW w:w="3117" w:type="dxa"/>
            <w:vAlign w:val="center"/>
          </w:tcPr>
          <w:p w14:paraId="5ACDCB1D" w14:textId="0242CA49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</w:t>
            </w:r>
            <w:proofErr w:type="gramEnd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 xml:space="preserve"> ASISTENCIAS TECNICAS REALIZADAS</w:t>
            </w:r>
          </w:p>
        </w:tc>
        <w:tc>
          <w:tcPr>
            <w:tcW w:w="3117" w:type="dxa"/>
            <w:vAlign w:val="center"/>
          </w:tcPr>
          <w:p w14:paraId="23F5F62C" w14:textId="791AE378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TEMATICAS GENERALES ABORDADAS EN LAS AOAT</w:t>
            </w:r>
          </w:p>
        </w:tc>
      </w:tr>
      <w:tr w:rsidR="00D0482A" w:rsidRPr="00333B7C" w14:paraId="6B34B9F0" w14:textId="77777777" w:rsidTr="00D0482A">
        <w:tc>
          <w:tcPr>
            <w:tcW w:w="3116" w:type="dxa"/>
          </w:tcPr>
          <w:p w14:paraId="36592885" w14:textId="77777777" w:rsidR="00D0482A" w:rsidRDefault="00D0482A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  <w:p w14:paraId="42185030" w14:textId="2219538C" w:rsidR="0011266B" w:rsidRPr="00336DC3" w:rsidRDefault="0011266B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3117" w:type="dxa"/>
          </w:tcPr>
          <w:p w14:paraId="39C90CAB" w14:textId="77777777" w:rsidR="00D0482A" w:rsidRPr="00336DC3" w:rsidRDefault="00D0482A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3117" w:type="dxa"/>
          </w:tcPr>
          <w:p w14:paraId="5FA8A3FE" w14:textId="77777777" w:rsidR="00D0482A" w:rsidRDefault="00D0482A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  <w:p w14:paraId="70F7BDAE" w14:textId="2BA2CCE4" w:rsidR="00F428CD" w:rsidRPr="00336DC3" w:rsidRDefault="00F428CD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>
              <w:rPr>
                <w:rFonts w:ascii="Arial Rounded MT Bold" w:hAnsi="Arial Rounded MT Bold"/>
                <w:lang w:val="es-CO"/>
              </w:rPr>
              <w:t>Listar las temáticas únicas que se abordaron en el municipio</w:t>
            </w:r>
          </w:p>
        </w:tc>
      </w:tr>
    </w:tbl>
    <w:p w14:paraId="3BBAF311" w14:textId="547F16A1" w:rsidR="00D0482A" w:rsidRPr="00336DC3" w:rsidRDefault="00D0482A">
      <w:pPr>
        <w:rPr>
          <w:rFonts w:ascii="Arial Rounded MT Bold" w:hAnsi="Arial Rounded MT Bold"/>
          <w:lang w:val="es-CO"/>
        </w:rPr>
      </w:pPr>
    </w:p>
    <w:p w14:paraId="2A940E5C" w14:textId="16753E33" w:rsidR="00D0482A" w:rsidRPr="00336DC3" w:rsidRDefault="00336DC3">
      <w:pPr>
        <w:rPr>
          <w:rFonts w:ascii="Arial Rounded MT Bold" w:hAnsi="Arial Rounded MT Bold"/>
          <w:b/>
          <w:bCs/>
          <w:lang w:val="es-CO"/>
        </w:rPr>
      </w:pPr>
      <w:r w:rsidRPr="00336DC3">
        <w:rPr>
          <w:rFonts w:ascii="Arial Rounded MT Bold" w:hAnsi="Arial Rounded MT Bold"/>
          <w:b/>
          <w:bCs/>
          <w:lang w:val="es-CO"/>
        </w:rPr>
        <w:t>POBLACIÓN IMPACTADA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482A" w:rsidRPr="00336DC3" w14:paraId="44CFE631" w14:textId="77777777" w:rsidTr="00B13058">
        <w:tc>
          <w:tcPr>
            <w:tcW w:w="3116" w:type="dxa"/>
            <w:vAlign w:val="center"/>
          </w:tcPr>
          <w:p w14:paraId="5EA26E37" w14:textId="7DDBDAB5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NUMERO DE PERSONAS</w:t>
            </w:r>
          </w:p>
        </w:tc>
        <w:tc>
          <w:tcPr>
            <w:tcW w:w="3117" w:type="dxa"/>
            <w:vAlign w:val="center"/>
          </w:tcPr>
          <w:p w14:paraId="186B299F" w14:textId="3EF09620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</w:p>
        </w:tc>
        <w:tc>
          <w:tcPr>
            <w:tcW w:w="3117" w:type="dxa"/>
            <w:vAlign w:val="center"/>
          </w:tcPr>
          <w:p w14:paraId="622872FB" w14:textId="155C601E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TEMATICA GENERAL</w:t>
            </w:r>
          </w:p>
        </w:tc>
      </w:tr>
      <w:tr w:rsidR="00D0482A" w:rsidRPr="00F428CD" w14:paraId="6EB43ACC" w14:textId="77777777" w:rsidTr="00B13058">
        <w:tc>
          <w:tcPr>
            <w:tcW w:w="3116" w:type="dxa"/>
            <w:vAlign w:val="center"/>
          </w:tcPr>
          <w:p w14:paraId="1B7DC61A" w14:textId="77777777" w:rsidR="00D0482A" w:rsidRDefault="00D0482A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  <w:p w14:paraId="76BECBED" w14:textId="29B10D88" w:rsidR="00F428CD" w:rsidRPr="00336DC3" w:rsidRDefault="00F428CD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>
              <w:rPr>
                <w:rFonts w:ascii="Arial Rounded MT Bold" w:hAnsi="Arial Rounded MT Bold"/>
                <w:lang w:val="es-CO"/>
              </w:rPr>
              <w:t>Conteo de los registros de los listados de asistencia</w:t>
            </w:r>
          </w:p>
        </w:tc>
        <w:tc>
          <w:tcPr>
            <w:tcW w:w="3117" w:type="dxa"/>
            <w:vAlign w:val="center"/>
          </w:tcPr>
          <w:p w14:paraId="41B840B7" w14:textId="77777777" w:rsidR="00D0482A" w:rsidRDefault="00F428CD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>
              <w:rPr>
                <w:rFonts w:ascii="Arial Rounded MT Bold" w:hAnsi="Arial Rounded MT Bold"/>
                <w:lang w:val="es-CO"/>
              </w:rPr>
              <w:t>Listar los cargos únicos y en lo posible hacer un conteo así;</w:t>
            </w:r>
          </w:p>
          <w:p w14:paraId="51F7E142" w14:textId="77777777" w:rsidR="00F428CD" w:rsidRDefault="00F428CD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  <w:p w14:paraId="60270D8A" w14:textId="77777777" w:rsidR="00F428CD" w:rsidRDefault="00F428CD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>
              <w:rPr>
                <w:rFonts w:ascii="Arial Rounded MT Bold" w:hAnsi="Arial Rounded MT Bold"/>
                <w:lang w:val="es-CO"/>
              </w:rPr>
              <w:t>Psicóloga (4)</w:t>
            </w:r>
          </w:p>
          <w:p w14:paraId="4C757915" w14:textId="77777777" w:rsidR="00F428CD" w:rsidRDefault="00F428CD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>
              <w:rPr>
                <w:rFonts w:ascii="Arial Rounded MT Bold" w:hAnsi="Arial Rounded MT Bold"/>
                <w:lang w:val="es-CO"/>
              </w:rPr>
              <w:t>Asesor (3)</w:t>
            </w:r>
          </w:p>
          <w:p w14:paraId="10A2330B" w14:textId="085CB9FA" w:rsidR="00F428CD" w:rsidRPr="00336DC3" w:rsidRDefault="00F428CD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proofErr w:type="spellStart"/>
            <w:r>
              <w:rPr>
                <w:rFonts w:ascii="Arial Rounded MT Bold" w:hAnsi="Arial Rounded MT Bold"/>
                <w:lang w:val="es-CO"/>
              </w:rPr>
              <w:t>etc</w:t>
            </w:r>
            <w:proofErr w:type="spellEnd"/>
          </w:p>
        </w:tc>
        <w:tc>
          <w:tcPr>
            <w:tcW w:w="3117" w:type="dxa"/>
            <w:vAlign w:val="center"/>
          </w:tcPr>
          <w:p w14:paraId="398CEEDC" w14:textId="26F0D855" w:rsidR="00D0482A" w:rsidRPr="00336DC3" w:rsidRDefault="00F428CD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>
              <w:rPr>
                <w:rFonts w:ascii="Arial Rounded MT Bold" w:hAnsi="Arial Rounded MT Bold"/>
                <w:lang w:val="es-CO"/>
              </w:rPr>
              <w:t>Listar las temáticas únicas que se abordaron en el municipio</w:t>
            </w:r>
          </w:p>
        </w:tc>
      </w:tr>
    </w:tbl>
    <w:p w14:paraId="5F7272C9" w14:textId="4A4F8D69" w:rsidR="00D0482A" w:rsidRPr="00336DC3" w:rsidRDefault="00D0482A">
      <w:pPr>
        <w:rPr>
          <w:rFonts w:ascii="Arial Rounded MT Bold" w:hAnsi="Arial Rounded MT Bold"/>
          <w:lang w:val="es-CO"/>
        </w:rPr>
      </w:pPr>
    </w:p>
    <w:p w14:paraId="68F0D6B3" w14:textId="37C7D094" w:rsidR="00D0482A" w:rsidRPr="00336DC3" w:rsidRDefault="00D0482A">
      <w:pPr>
        <w:rPr>
          <w:rFonts w:ascii="Arial Rounded MT Bold" w:hAnsi="Arial Rounded MT Bold"/>
          <w:b/>
          <w:bCs/>
          <w:lang w:val="es-CO"/>
        </w:rPr>
      </w:pPr>
      <w:r w:rsidRPr="00336DC3">
        <w:rPr>
          <w:rFonts w:ascii="Arial Rounded MT Bold" w:hAnsi="Arial Rounded MT Bold"/>
          <w:b/>
          <w:bCs/>
          <w:lang w:val="es-CO"/>
        </w:rPr>
        <w:t>ANALISIS CUALITATIVO DE LA IMPLEMENTACION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482A" w:rsidRPr="00336DC3" w14:paraId="695745BB" w14:textId="77777777" w:rsidTr="00D0482A">
        <w:tc>
          <w:tcPr>
            <w:tcW w:w="4675" w:type="dxa"/>
          </w:tcPr>
          <w:p w14:paraId="789BF16C" w14:textId="2868A4E1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DEBILIDADES</w:t>
            </w:r>
          </w:p>
        </w:tc>
        <w:tc>
          <w:tcPr>
            <w:tcW w:w="4675" w:type="dxa"/>
          </w:tcPr>
          <w:p w14:paraId="1189AA4F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61D8EF0A" w14:textId="77777777" w:rsidTr="00D0482A">
        <w:tc>
          <w:tcPr>
            <w:tcW w:w="4675" w:type="dxa"/>
          </w:tcPr>
          <w:p w14:paraId="541AF724" w14:textId="7A5B799E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OPORTUNIDADES</w:t>
            </w:r>
          </w:p>
        </w:tc>
        <w:tc>
          <w:tcPr>
            <w:tcW w:w="4675" w:type="dxa"/>
          </w:tcPr>
          <w:p w14:paraId="2988029C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79A67B5B" w14:textId="77777777" w:rsidTr="00D0482A">
        <w:tc>
          <w:tcPr>
            <w:tcW w:w="4675" w:type="dxa"/>
          </w:tcPr>
          <w:p w14:paraId="5A5740B4" w14:textId="326F36CD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FORTALEZAS</w:t>
            </w:r>
          </w:p>
        </w:tc>
        <w:tc>
          <w:tcPr>
            <w:tcW w:w="4675" w:type="dxa"/>
          </w:tcPr>
          <w:p w14:paraId="605A0CB6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53D74D82" w14:textId="77777777" w:rsidTr="00D0482A">
        <w:tc>
          <w:tcPr>
            <w:tcW w:w="4675" w:type="dxa"/>
          </w:tcPr>
          <w:p w14:paraId="02D738B7" w14:textId="33F4FABA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ASPECTOS A MEJORAR</w:t>
            </w:r>
            <w:proofErr w:type="gramEnd"/>
          </w:p>
        </w:tc>
        <w:tc>
          <w:tcPr>
            <w:tcW w:w="4675" w:type="dxa"/>
          </w:tcPr>
          <w:p w14:paraId="15A77244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</w:tbl>
    <w:p w14:paraId="07997EA8" w14:textId="7DDD6476" w:rsidR="00D0482A" w:rsidRDefault="00D0482A">
      <w:pPr>
        <w:rPr>
          <w:rFonts w:ascii="Arial Rounded MT Bold" w:hAnsi="Arial Rounded MT Bold"/>
          <w:lang w:val="es-CO"/>
        </w:rPr>
      </w:pPr>
    </w:p>
    <w:p w14:paraId="762F3F04" w14:textId="77777777" w:rsidR="00905ECB" w:rsidRDefault="00905ECB">
      <w:pPr>
        <w:rPr>
          <w:rFonts w:ascii="Arial Rounded MT Bold" w:hAnsi="Arial Rounded MT Bold"/>
          <w:lang w:val="es-CO"/>
        </w:rPr>
      </w:pPr>
    </w:p>
    <w:p w14:paraId="1D7FB7C9" w14:textId="77777777" w:rsidR="00905ECB" w:rsidRDefault="00905ECB">
      <w:pPr>
        <w:rPr>
          <w:rFonts w:ascii="Arial Rounded MT Bold" w:hAnsi="Arial Rounded MT Bold"/>
          <w:lang w:val="es-CO"/>
        </w:rPr>
      </w:pPr>
    </w:p>
    <w:p w14:paraId="7385D544" w14:textId="33C3DAEC" w:rsidR="00900312" w:rsidRDefault="00B23DEC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 xml:space="preserve">CUMPLIMIENTO DEL OBJETO CONTRACTUAL </w:t>
      </w:r>
    </w:p>
    <w:p w14:paraId="026CED69" w14:textId="5349C2A1" w:rsidR="00B23DEC" w:rsidRPr="00336DC3" w:rsidRDefault="00B23DEC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(</w:t>
      </w:r>
      <w:r w:rsidR="00925862" w:rsidRPr="00B13058">
        <w:rPr>
          <w:rFonts w:ascii="Arial Rounded MT Bold" w:hAnsi="Arial Rounded MT Bold"/>
          <w:highlight w:val="cyan"/>
          <w:lang w:val="es-CO"/>
        </w:rPr>
        <w:t>Describir cómo cada actividad ejecutada contribuyó al cumplimiento de dicho objeto.)</w:t>
      </w:r>
    </w:p>
    <w:p w14:paraId="02A9DC91" w14:textId="497F57FA" w:rsidR="00336DC3" w:rsidRDefault="00336DC3">
      <w:pPr>
        <w:rPr>
          <w:rFonts w:ascii="Arial Rounded MT Bold" w:hAnsi="Arial Rounded MT Bold"/>
          <w:lang w:val="es-CO"/>
        </w:rPr>
      </w:pPr>
    </w:p>
    <w:p w14:paraId="355EFF98" w14:textId="58AD16C1" w:rsidR="00336DC3" w:rsidRDefault="00F544F6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EVIDENCIAS ANEXAS</w:t>
      </w:r>
    </w:p>
    <w:p w14:paraId="187815C5" w14:textId="4275FC44" w:rsidR="00D62F3B" w:rsidRPr="00D62F3B" w:rsidRDefault="00D62F3B" w:rsidP="00D62F3B">
      <w:pPr>
        <w:rPr>
          <w:rFonts w:ascii="Arial Rounded MT Bold" w:hAnsi="Arial Rounded MT Bold"/>
          <w:lang w:val="es-CO"/>
        </w:rPr>
      </w:pPr>
      <w:r w:rsidRPr="00D62F3B">
        <w:rPr>
          <w:rFonts w:ascii="Arial Rounded MT Bold" w:hAnsi="Arial Rounded MT Bold"/>
          <w:lang w:val="es-CO"/>
        </w:rPr>
        <w:t>Incluir:</w:t>
      </w:r>
    </w:p>
    <w:p w14:paraId="483CD74E" w14:textId="48546CF5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Listado de asistencias técnicas.</w:t>
      </w:r>
    </w:p>
    <w:p w14:paraId="611C9AFC" w14:textId="283C7EC2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Actas.</w:t>
      </w:r>
    </w:p>
    <w:p w14:paraId="2172929C" w14:textId="4AB59E9A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Listados de asistencia.</w:t>
      </w:r>
    </w:p>
    <w:p w14:paraId="436F3513" w14:textId="4E40C8CE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Presentaciones utilizadas.</w:t>
      </w:r>
    </w:p>
    <w:p w14:paraId="1C5401E8" w14:textId="757F61A4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Registros fotográficos.</w:t>
      </w:r>
    </w:p>
    <w:p w14:paraId="5DD9D940" w14:textId="5BADD959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Correos de convocatoria.</w:t>
      </w:r>
    </w:p>
    <w:p w14:paraId="7F477EBE" w14:textId="4F59EC5F" w:rsidR="00F544F6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Certificados o soportes de participación.</w:t>
      </w:r>
    </w:p>
    <w:p w14:paraId="57649DDA" w14:textId="77777777" w:rsidR="00F544F6" w:rsidRDefault="00F544F6">
      <w:pPr>
        <w:rPr>
          <w:rFonts w:ascii="Arial Rounded MT Bold" w:hAnsi="Arial Rounded MT Bold"/>
          <w:lang w:val="es-CO"/>
        </w:rPr>
      </w:pPr>
    </w:p>
    <w:p w14:paraId="614AC76C" w14:textId="04D570F9" w:rsidR="00D62F3B" w:rsidRDefault="00F02CE2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PLAN DE SOSTENIBILIDAD</w:t>
      </w:r>
    </w:p>
    <w:p w14:paraId="6FEEB2D9" w14:textId="03D29B74" w:rsidR="00BD729A" w:rsidRPr="00B13058" w:rsidRDefault="00BD729A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lang w:val="es-CO"/>
        </w:rPr>
        <w:t>Que capacidad instalada se deja:</w:t>
      </w:r>
    </w:p>
    <w:p w14:paraId="335029B7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Acciones que deben continuar los municipios. </w:t>
      </w:r>
    </w:p>
    <w:p w14:paraId="255D2720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Responsables. </w:t>
      </w:r>
    </w:p>
    <w:p w14:paraId="01B2C1B5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Periodicidad de seguimiento. </w:t>
      </w:r>
    </w:p>
    <w:p w14:paraId="41BDF061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Recomendaciones para la siguiente vigencia.</w:t>
      </w:r>
    </w:p>
    <w:p w14:paraId="3992DAA6" w14:textId="77777777" w:rsidR="00F02CE2" w:rsidRPr="00336DC3" w:rsidRDefault="00F02CE2" w:rsidP="00F02CE2">
      <w:pPr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CONCLUSIONES</w:t>
      </w:r>
    </w:p>
    <w:p w14:paraId="51DAF103" w14:textId="7B2CFA85" w:rsidR="00F02CE2" w:rsidRDefault="00B13058" w:rsidP="00F02CE2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</w:t>
      </w:r>
      <w:r w:rsidRPr="00B13058">
        <w:rPr>
          <w:rFonts w:ascii="Arial Rounded MT Bold" w:hAnsi="Arial Rounded MT Bold"/>
          <w:highlight w:val="cyan"/>
          <w:lang w:val="es-CO"/>
        </w:rPr>
        <w:t>conclusiones que considere.</w:t>
      </w:r>
    </w:p>
    <w:p w14:paraId="202D6B71" w14:textId="77777777" w:rsidR="00BD729A" w:rsidRDefault="00BD729A" w:rsidP="00F02CE2">
      <w:pPr>
        <w:rPr>
          <w:rFonts w:ascii="Arial Rounded MT Bold" w:hAnsi="Arial Rounded MT Bold"/>
          <w:lang w:val="es-CO"/>
        </w:rPr>
      </w:pPr>
    </w:p>
    <w:p w14:paraId="2CD01D81" w14:textId="64154CBA" w:rsidR="00F02CE2" w:rsidRPr="00336DC3" w:rsidRDefault="00F02CE2" w:rsidP="00F02CE2">
      <w:pPr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RECOMENDACIONES</w:t>
      </w:r>
    </w:p>
    <w:p w14:paraId="6A809CB3" w14:textId="284E9056" w:rsidR="00B13058" w:rsidRDefault="00B13058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recomendaciones </w:t>
      </w:r>
      <w:r w:rsidRPr="00B13058">
        <w:rPr>
          <w:rFonts w:ascii="Arial Rounded MT Bold" w:hAnsi="Arial Rounded MT Bold"/>
          <w:highlight w:val="cyan"/>
          <w:lang w:val="es-CO"/>
        </w:rPr>
        <w:t>que considere.</w:t>
      </w:r>
    </w:p>
    <w:p w14:paraId="1E623B8A" w14:textId="77777777" w:rsidR="00F02CE2" w:rsidRPr="00B13058" w:rsidRDefault="00F02CE2">
      <w:pPr>
        <w:rPr>
          <w:rFonts w:ascii="Arial Rounded MT Bold" w:hAnsi="Arial Rounded MT Bold"/>
          <w:lang w:val="es-CO"/>
        </w:rPr>
      </w:pPr>
    </w:p>
    <w:p w14:paraId="46B37021" w14:textId="77777777" w:rsidR="00F544F6" w:rsidRPr="00B13058" w:rsidRDefault="00F544F6">
      <w:pPr>
        <w:rPr>
          <w:rFonts w:ascii="Arial Rounded MT Bold" w:hAnsi="Arial Rounded MT Bold"/>
          <w:lang w:val="es-CO"/>
        </w:rPr>
      </w:pPr>
    </w:p>
    <w:p w14:paraId="0ED4563A" w14:textId="77777777" w:rsidR="009F7509" w:rsidRDefault="009F7509">
      <w:pPr>
        <w:rPr>
          <w:rFonts w:ascii="Arial Rounded MT Bold" w:hAnsi="Arial Rounded MT Bold"/>
          <w:lang w:val="es-CO"/>
        </w:rPr>
      </w:pPr>
    </w:p>
    <w:p w14:paraId="5CE7A912" w14:textId="7EDD6764" w:rsidR="00336DC3" w:rsidRPr="00B13058" w:rsidRDefault="009F7509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Elaborado por: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36DC3" w:rsidRPr="00336DC3" w14:paraId="77912D57" w14:textId="77777777" w:rsidTr="00B13058">
        <w:trPr>
          <w:jc w:val="center"/>
        </w:trPr>
        <w:tc>
          <w:tcPr>
            <w:tcW w:w="2337" w:type="dxa"/>
            <w:vAlign w:val="center"/>
          </w:tcPr>
          <w:p w14:paraId="20EB13E7" w14:textId="50D96889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NOMBRE</w:t>
            </w:r>
            <w:r w:rsidR="00905ECB">
              <w:rPr>
                <w:rFonts w:ascii="Arial Rounded MT Bold" w:hAnsi="Arial Rounded MT Bold"/>
                <w:highlight w:val="yellow"/>
                <w:lang w:val="es-CO"/>
              </w:rPr>
              <w:t xml:space="preserve"> PROFESIONAL</w:t>
            </w:r>
          </w:p>
        </w:tc>
        <w:tc>
          <w:tcPr>
            <w:tcW w:w="2337" w:type="dxa"/>
            <w:vAlign w:val="center"/>
          </w:tcPr>
          <w:p w14:paraId="75673F96" w14:textId="5983332E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  <w:r w:rsidR="00905ECB">
              <w:rPr>
                <w:rFonts w:ascii="Arial Rounded MT Bold" w:hAnsi="Arial Rounded MT Bold"/>
                <w:highlight w:val="yellow"/>
                <w:lang w:val="es-CO"/>
              </w:rPr>
              <w:t xml:space="preserve"> / ROL</w:t>
            </w:r>
          </w:p>
        </w:tc>
        <w:tc>
          <w:tcPr>
            <w:tcW w:w="2338" w:type="dxa"/>
            <w:vAlign w:val="center"/>
          </w:tcPr>
          <w:p w14:paraId="14FF56F4" w14:textId="14FDDAFA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DOCUMENTO DE IDENTIDAD</w:t>
            </w:r>
          </w:p>
        </w:tc>
        <w:tc>
          <w:tcPr>
            <w:tcW w:w="2338" w:type="dxa"/>
            <w:vAlign w:val="center"/>
          </w:tcPr>
          <w:p w14:paraId="22B7930D" w14:textId="4352A95F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FIRMA</w:t>
            </w:r>
          </w:p>
        </w:tc>
      </w:tr>
      <w:tr w:rsidR="00336DC3" w:rsidRPr="00336DC3" w14:paraId="56B0D007" w14:textId="77777777" w:rsidTr="00B13058">
        <w:trPr>
          <w:jc w:val="center"/>
        </w:trPr>
        <w:tc>
          <w:tcPr>
            <w:tcW w:w="2337" w:type="dxa"/>
            <w:vAlign w:val="center"/>
          </w:tcPr>
          <w:p w14:paraId="178557B9" w14:textId="77777777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2337" w:type="dxa"/>
            <w:vAlign w:val="center"/>
          </w:tcPr>
          <w:p w14:paraId="71830415" w14:textId="77777777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2338" w:type="dxa"/>
            <w:vAlign w:val="center"/>
          </w:tcPr>
          <w:p w14:paraId="4A409C74" w14:textId="77777777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2338" w:type="dxa"/>
            <w:vAlign w:val="center"/>
          </w:tcPr>
          <w:p w14:paraId="2BBEEDAD" w14:textId="77777777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</w:tr>
    </w:tbl>
    <w:p w14:paraId="5290411D" w14:textId="77777777" w:rsidR="00336DC3" w:rsidRPr="00336DC3" w:rsidRDefault="00336DC3">
      <w:pPr>
        <w:rPr>
          <w:rFonts w:ascii="Arial Rounded MT Bold" w:hAnsi="Arial Rounded MT Bold"/>
          <w:lang w:val="es-CO"/>
        </w:rPr>
      </w:pPr>
    </w:p>
    <w:sectPr w:rsidR="00336DC3" w:rsidRPr="00336DC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B8627" w14:textId="77777777" w:rsidR="00F0248F" w:rsidRDefault="00F0248F" w:rsidP="00336DC3">
      <w:pPr>
        <w:spacing w:after="0" w:line="240" w:lineRule="auto"/>
      </w:pPr>
      <w:r>
        <w:separator/>
      </w:r>
    </w:p>
  </w:endnote>
  <w:endnote w:type="continuationSeparator" w:id="0">
    <w:p w14:paraId="60CF79AF" w14:textId="77777777" w:rsidR="00F0248F" w:rsidRDefault="00F0248F" w:rsidP="00336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ECD0" w14:textId="77777777" w:rsidR="00F0248F" w:rsidRDefault="00F0248F" w:rsidP="00336DC3">
      <w:pPr>
        <w:spacing w:after="0" w:line="240" w:lineRule="auto"/>
      </w:pPr>
      <w:r>
        <w:separator/>
      </w:r>
    </w:p>
  </w:footnote>
  <w:footnote w:type="continuationSeparator" w:id="0">
    <w:p w14:paraId="322854B2" w14:textId="77777777" w:rsidR="00F0248F" w:rsidRDefault="00F0248F" w:rsidP="00336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8A2A" w14:textId="3933777C" w:rsidR="00336DC3" w:rsidRDefault="00336DC3" w:rsidP="00336DC3">
    <w:pPr>
      <w:pStyle w:val="Encabezado"/>
      <w:tabs>
        <w:tab w:val="clear" w:pos="4680"/>
        <w:tab w:val="clear" w:pos="9360"/>
        <w:tab w:val="left" w:pos="33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3C1FCB" wp14:editId="6A6C76B5">
              <wp:simplePos x="0" y="0"/>
              <wp:positionH relativeFrom="margin">
                <wp:posOffset>4652010</wp:posOffset>
              </wp:positionH>
              <wp:positionV relativeFrom="paragraph">
                <wp:posOffset>-308610</wp:posOffset>
              </wp:positionV>
              <wp:extent cx="1125855" cy="842010"/>
              <wp:effectExtent l="19050" t="19050" r="36195" b="34290"/>
              <wp:wrapNone/>
              <wp:docPr id="1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25855" cy="842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8C2A6A" w14:textId="77777777" w:rsidR="00336DC3" w:rsidRDefault="00336DC3" w:rsidP="00336DC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3C1FCB" id="Rectángulo 1" o:spid="_x0000_s1026" style="position:absolute;margin-left:366.3pt;margin-top:-24.3pt;width:88.65pt;height:66.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" strokecolor="#00b050" strokeweight="4.5pt">
              <v:stroke linestyle="thickThin"/>
              <v:textbox>
                <w:txbxContent>
                  <w:p w14:paraId="7B8C2A6A" w14:textId="77777777" w:rsidR="00336DC3" w:rsidRDefault="00336DC3" w:rsidP="00336DC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39C7F37" wp14:editId="3100840E">
              <wp:simplePos x="0" y="0"/>
              <wp:positionH relativeFrom="margin">
                <wp:posOffset>-118110</wp:posOffset>
              </wp:positionH>
              <wp:positionV relativeFrom="paragraph">
                <wp:posOffset>-308610</wp:posOffset>
              </wp:positionV>
              <wp:extent cx="4733925" cy="834390"/>
              <wp:effectExtent l="19050" t="19050" r="47625" b="419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33925" cy="834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02ADC" w14:textId="0235FE6A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INFORME FINAL DE GESTION</w:t>
                          </w:r>
                        </w:p>
                        <w:p w14:paraId="6C6DDDA1" w14:textId="3E5A409C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SALUD MENTAL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C7F37" id="Rectángulo 6" o:spid="_x0000_s1027" style="position:absolute;margin-left:-9.3pt;margin-top:-24.3pt;width:372.75pt;height:65.7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" strokecolor="#00b050" strokeweight="4.5pt">
              <v:stroke linestyle="thickThin"/>
              <v:textbox>
                <w:txbxContent>
                  <w:p w14:paraId="62A02ADC" w14:textId="0235FE6A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INFORME FINAL DE GESTION</w:t>
                    </w:r>
                  </w:p>
                  <w:p w14:paraId="6C6DDDA1" w14:textId="3E5A409C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SALUD MENTAL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30768795" wp14:editId="5D618507">
          <wp:simplePos x="0" y="0"/>
          <wp:positionH relativeFrom="column">
            <wp:posOffset>4754880</wp:posOffset>
          </wp:positionH>
          <wp:positionV relativeFrom="paragraph">
            <wp:posOffset>-227965</wp:posOffset>
          </wp:positionV>
          <wp:extent cx="933450" cy="733425"/>
          <wp:effectExtent l="0" t="0" r="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F69"/>
    <w:multiLevelType w:val="hybridMultilevel"/>
    <w:tmpl w:val="0DEA2BC0"/>
    <w:lvl w:ilvl="0" w:tplc="98CC515E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1" w15:restartNumberingAfterBreak="0">
    <w:nsid w:val="253C3A28"/>
    <w:multiLevelType w:val="multilevel"/>
    <w:tmpl w:val="BD4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843A2"/>
    <w:multiLevelType w:val="hybridMultilevel"/>
    <w:tmpl w:val="126E5202"/>
    <w:lvl w:ilvl="0" w:tplc="D9C04A34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num w:numId="1" w16cid:durableId="1867451266">
    <w:abstractNumId w:val="0"/>
  </w:num>
  <w:num w:numId="2" w16cid:durableId="2083133449">
    <w:abstractNumId w:val="2"/>
  </w:num>
  <w:num w:numId="3" w16cid:durableId="182577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2A"/>
    <w:rsid w:val="00081630"/>
    <w:rsid w:val="0011266B"/>
    <w:rsid w:val="0030117A"/>
    <w:rsid w:val="00333B7C"/>
    <w:rsid w:val="00336DC3"/>
    <w:rsid w:val="00341549"/>
    <w:rsid w:val="00386ACC"/>
    <w:rsid w:val="00426BBD"/>
    <w:rsid w:val="00900312"/>
    <w:rsid w:val="00905ECB"/>
    <w:rsid w:val="00925862"/>
    <w:rsid w:val="0098179D"/>
    <w:rsid w:val="009839CA"/>
    <w:rsid w:val="009F7509"/>
    <w:rsid w:val="00A61DDD"/>
    <w:rsid w:val="00B13058"/>
    <w:rsid w:val="00B23DEC"/>
    <w:rsid w:val="00B81DF7"/>
    <w:rsid w:val="00B85E1D"/>
    <w:rsid w:val="00BD729A"/>
    <w:rsid w:val="00D0482A"/>
    <w:rsid w:val="00D62F3B"/>
    <w:rsid w:val="00F0248F"/>
    <w:rsid w:val="00F02CE2"/>
    <w:rsid w:val="00F1449D"/>
    <w:rsid w:val="00F428CD"/>
    <w:rsid w:val="00F5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5E3A5"/>
  <w15:chartTrackingRefBased/>
  <w15:docId w15:val="{1BEB7DC9-8B7A-4CE1-A0FB-024B27F5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qFormat/>
    <w:rsid w:val="00D0482A"/>
    <w:pPr>
      <w:keepNext/>
      <w:keepLines/>
      <w:shd w:val="clear" w:color="auto" w:fill="2F5496"/>
      <w:spacing w:after="19"/>
      <w:ind w:left="10" w:hanging="10"/>
      <w:outlineLvl w:val="0"/>
    </w:pPr>
    <w:rPr>
      <w:rFonts w:ascii="Arial" w:eastAsia="Arial" w:hAnsi="Arial" w:cs="Arial"/>
      <w:b/>
      <w:color w:val="FFFFF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04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0482A"/>
    <w:rPr>
      <w:rFonts w:ascii="Arial" w:eastAsia="Arial" w:hAnsi="Arial" w:cs="Arial"/>
      <w:b/>
      <w:color w:val="FFFFFF"/>
      <w:sz w:val="24"/>
      <w:shd w:val="clear" w:color="auto" w:fill="2F5496"/>
    </w:rPr>
  </w:style>
  <w:style w:type="paragraph" w:styleId="NormalWeb">
    <w:name w:val="Normal (Web)"/>
    <w:basedOn w:val="Normal"/>
    <w:uiPriority w:val="99"/>
    <w:semiHidden/>
    <w:unhideWhenUsed/>
    <w:rsid w:val="00D04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DC3"/>
  </w:style>
  <w:style w:type="paragraph" w:styleId="Piedepgina">
    <w:name w:val="footer"/>
    <w:basedOn w:val="Normal"/>
    <w:link w:val="Piedepgina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DC3"/>
  </w:style>
  <w:style w:type="paragraph" w:styleId="Prrafodelista">
    <w:name w:val="List Paragraph"/>
    <w:basedOn w:val="Normal"/>
    <w:uiPriority w:val="34"/>
    <w:qFormat/>
    <w:rsid w:val="00981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ARBELAEZ</dc:creator>
  <cp:keywords/>
  <dc:description/>
  <cp:lastModifiedBy>Esteban Córdoba Montoya (SALUD P&amp;P)</cp:lastModifiedBy>
  <cp:revision>21</cp:revision>
  <dcterms:created xsi:type="dcterms:W3CDTF">2026-06-03T16:29:00Z</dcterms:created>
  <dcterms:modified xsi:type="dcterms:W3CDTF">2026-06-19T00:08:00Z</dcterms:modified>
</cp:coreProperties>
</file>