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D1A4F" w14:paraId="4C102AD5" w14:textId="77777777" w:rsidTr="00824027">
        <w:tc>
          <w:tcPr>
            <w:tcW w:w="2942" w:type="dxa"/>
          </w:tcPr>
          <w:p w14:paraId="65F67267" w14:textId="77777777" w:rsidR="000D1A4F" w:rsidRPr="00A81788" w:rsidRDefault="00A81788" w:rsidP="000D1A4F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COMPETENCIAS</w:t>
            </w:r>
          </w:p>
        </w:tc>
        <w:tc>
          <w:tcPr>
            <w:tcW w:w="2943" w:type="dxa"/>
          </w:tcPr>
          <w:p w14:paraId="3A8FD0A1" w14:textId="77777777" w:rsidR="000D1A4F" w:rsidRPr="000F15FC" w:rsidRDefault="000F15FC" w:rsidP="000F15FC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RAP</w:t>
            </w:r>
          </w:p>
        </w:tc>
        <w:tc>
          <w:tcPr>
            <w:tcW w:w="2943" w:type="dxa"/>
          </w:tcPr>
          <w:p w14:paraId="3A4389F4" w14:textId="77777777" w:rsidR="000D1A4F" w:rsidRPr="003A5035" w:rsidRDefault="003A5035" w:rsidP="003A5035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CONTENIDOS</w:t>
            </w:r>
          </w:p>
        </w:tc>
      </w:tr>
      <w:tr w:rsidR="000D1A4F" w14:paraId="0E7E1B11" w14:textId="77777777" w:rsidTr="00824027">
        <w:tc>
          <w:tcPr>
            <w:tcW w:w="2942" w:type="dxa"/>
          </w:tcPr>
          <w:p w14:paraId="23481B60" w14:textId="77777777" w:rsidR="000D1A4F" w:rsidRDefault="00547EC6">
            <w:r w:rsidRPr="00286F1C">
              <w:rPr>
                <w:b/>
                <w:bCs/>
                <w:i/>
                <w:iCs/>
              </w:rPr>
              <w:t>Unidad 1:</w:t>
            </w:r>
            <w:r w:rsidR="00CA403A">
              <w:t xml:space="preserve"> Competentes físicos </w:t>
            </w:r>
            <w:r w:rsidR="007108FA">
              <w:t>de una computadora.</w:t>
            </w:r>
          </w:p>
          <w:p w14:paraId="204EFE3B" w14:textId="77777777" w:rsidR="007108FA" w:rsidRDefault="007108FA">
            <w:r>
              <w:t xml:space="preserve">Clasifica </w:t>
            </w:r>
            <w:r w:rsidR="00B5069D">
              <w:t xml:space="preserve">los componentes básicos de una computadora </w:t>
            </w:r>
            <w:r w:rsidR="00433819">
              <w:t xml:space="preserve">con base a los </w:t>
            </w:r>
            <w:r w:rsidR="001812E0">
              <w:t xml:space="preserve">estándares actuales </w:t>
            </w:r>
          </w:p>
        </w:tc>
        <w:tc>
          <w:tcPr>
            <w:tcW w:w="2943" w:type="dxa"/>
          </w:tcPr>
          <w:p w14:paraId="117BD46F" w14:textId="3D3AD3FE" w:rsidR="000D1A4F" w:rsidRDefault="00316C1B" w:rsidP="00923293">
            <w:r>
              <w:t xml:space="preserve">1.Describe los diferentes </w:t>
            </w:r>
            <w:r w:rsidR="001E4FA2">
              <w:t xml:space="preserve">componentes de los sistemas </w:t>
            </w:r>
            <w:r w:rsidR="00154309">
              <w:t xml:space="preserve">computacionales </w:t>
            </w:r>
            <w:r w:rsidR="009E68CA">
              <w:t xml:space="preserve">con base en </w:t>
            </w:r>
            <w:r w:rsidR="00E820E5">
              <w:t xml:space="preserve">el aspecto físico y </w:t>
            </w:r>
            <w:r w:rsidR="00BB2713">
              <w:t>las características que lo integran.</w:t>
            </w:r>
          </w:p>
          <w:p w14:paraId="14E385F3" w14:textId="77777777" w:rsidR="00286F1C" w:rsidRDefault="00286F1C" w:rsidP="00923293"/>
          <w:p w14:paraId="5691663D" w14:textId="77968A79" w:rsidR="00BB2713" w:rsidRDefault="00BB2713" w:rsidP="00923293">
            <w:r>
              <w:t>2.</w:t>
            </w:r>
            <w:r w:rsidR="0065680E">
              <w:t xml:space="preserve">Describe los diferentes tipos de </w:t>
            </w:r>
            <w:r w:rsidR="00270D0E">
              <w:t xml:space="preserve">los sistemas computacionales </w:t>
            </w:r>
            <w:r w:rsidR="007374CE">
              <w:t xml:space="preserve">con base en los aspectos </w:t>
            </w:r>
            <w:r w:rsidR="00AD3360">
              <w:t xml:space="preserve">lógicos y las características </w:t>
            </w:r>
            <w:r w:rsidR="007A7F29">
              <w:t>que lo integran.</w:t>
            </w:r>
          </w:p>
          <w:p w14:paraId="654B43EF" w14:textId="77777777" w:rsidR="00286F1C" w:rsidRDefault="00286F1C" w:rsidP="00923293"/>
          <w:p w14:paraId="230C09AE" w14:textId="77777777" w:rsidR="007A7F29" w:rsidRDefault="007A7F29" w:rsidP="00923293">
            <w:r>
              <w:t>3.</w:t>
            </w:r>
            <w:r w:rsidR="00430A33">
              <w:t xml:space="preserve">Interpreta las características </w:t>
            </w:r>
            <w:r w:rsidR="00480469">
              <w:t xml:space="preserve">de los módulos </w:t>
            </w:r>
            <w:r w:rsidR="005A224B">
              <w:t xml:space="preserve">del sistema de Con </w:t>
            </w:r>
            <w:r w:rsidR="005E2133">
              <w:t>Newman, para visualizar el comportamiento de una computadora.</w:t>
            </w:r>
          </w:p>
        </w:tc>
        <w:tc>
          <w:tcPr>
            <w:tcW w:w="2943" w:type="dxa"/>
          </w:tcPr>
          <w:p w14:paraId="1FDC11AF" w14:textId="77777777" w:rsidR="000D1A4F" w:rsidRPr="00923293" w:rsidRDefault="008D79FC">
            <w:pPr>
              <w:rPr>
                <w:b/>
                <w:bCs/>
                <w:i/>
                <w:iCs/>
              </w:rPr>
            </w:pPr>
            <w:r w:rsidRPr="00923293">
              <w:rPr>
                <w:b/>
                <w:bCs/>
                <w:i/>
                <w:iCs/>
                <w:color w:val="FF0000"/>
              </w:rPr>
              <w:t>CONCEPTUALES</w:t>
            </w:r>
            <w:r w:rsidRPr="00923293">
              <w:rPr>
                <w:b/>
                <w:bCs/>
                <w:i/>
                <w:iCs/>
              </w:rPr>
              <w:t xml:space="preserve"> </w:t>
            </w:r>
          </w:p>
          <w:p w14:paraId="589F2643" w14:textId="7177B73A" w:rsidR="008D79FC" w:rsidRDefault="00ED1753" w:rsidP="008D79FC">
            <w:r>
              <w:t>1.Concepto de la computación.</w:t>
            </w:r>
          </w:p>
          <w:p w14:paraId="18BD326B" w14:textId="77777777" w:rsidR="00923293" w:rsidRDefault="00923293" w:rsidP="008D79FC"/>
          <w:p w14:paraId="6C8BC150" w14:textId="5EDFE37C" w:rsidR="00ED1753" w:rsidRDefault="008B6E64" w:rsidP="008D79FC">
            <w:r>
              <w:t>2.Hardware</w:t>
            </w:r>
            <w:r w:rsidR="00923293">
              <w:t>.</w:t>
            </w:r>
          </w:p>
          <w:p w14:paraId="4E26EA4E" w14:textId="77777777" w:rsidR="00923293" w:rsidRDefault="00923293" w:rsidP="008D79FC"/>
          <w:p w14:paraId="48840642" w14:textId="21388D00" w:rsidR="008B6E64" w:rsidRDefault="008B6E64" w:rsidP="008D79FC">
            <w:r>
              <w:t>3.CU</w:t>
            </w:r>
            <w:r w:rsidR="00923293">
              <w:t>.</w:t>
            </w:r>
          </w:p>
          <w:p w14:paraId="47AF0AA7" w14:textId="77777777" w:rsidR="00923293" w:rsidRDefault="00923293" w:rsidP="008D79FC"/>
          <w:p w14:paraId="0BF0F6E9" w14:textId="5B0CE7A3" w:rsidR="008B6E64" w:rsidRDefault="00C761D3" w:rsidP="008D79FC">
            <w:r>
              <w:t>4.Perifericos</w:t>
            </w:r>
            <w:r w:rsidR="00923293">
              <w:t>.</w:t>
            </w:r>
          </w:p>
          <w:p w14:paraId="191F3487" w14:textId="77777777" w:rsidR="00923293" w:rsidRDefault="00923293" w:rsidP="008D79FC"/>
          <w:p w14:paraId="363CEF75" w14:textId="5D2EF07D" w:rsidR="00C761D3" w:rsidRDefault="00C761D3" w:rsidP="008D79FC">
            <w:r>
              <w:t>5.Tipos de periféricos</w:t>
            </w:r>
          </w:p>
          <w:p w14:paraId="6CCCD641" w14:textId="77777777" w:rsidR="00923293" w:rsidRDefault="00923293" w:rsidP="008D79FC"/>
          <w:p w14:paraId="5ABB38CA" w14:textId="09447C92" w:rsidR="00C761D3" w:rsidRDefault="00113096" w:rsidP="008D79FC">
            <w:r>
              <w:t xml:space="preserve">6.Concepto de </w:t>
            </w:r>
            <w:proofErr w:type="spellStart"/>
            <w:r>
              <w:t>proc</w:t>
            </w:r>
            <w:proofErr w:type="spellEnd"/>
            <w:r>
              <w:t>. Central</w:t>
            </w:r>
          </w:p>
          <w:p w14:paraId="236B9162" w14:textId="77777777" w:rsidR="00923293" w:rsidRDefault="00923293" w:rsidP="008D79FC"/>
          <w:p w14:paraId="5B7E7CB1" w14:textId="70B513BF" w:rsidR="00113096" w:rsidRDefault="00113096" w:rsidP="008D79FC">
            <w:r>
              <w:t>7.</w:t>
            </w:r>
            <w:r w:rsidR="00077CC8">
              <w:t>ALU</w:t>
            </w:r>
          </w:p>
          <w:p w14:paraId="6DC37A99" w14:textId="77777777" w:rsidR="00923293" w:rsidRDefault="00923293" w:rsidP="008D79FC"/>
          <w:p w14:paraId="1E826DF1" w14:textId="7F43354A" w:rsidR="00077CC8" w:rsidRDefault="003E2EA2" w:rsidP="008D79FC">
            <w:r>
              <w:t>8.Memoria</w:t>
            </w:r>
          </w:p>
          <w:p w14:paraId="506065DF" w14:textId="77777777" w:rsidR="00923293" w:rsidRDefault="00923293" w:rsidP="008D79FC"/>
          <w:p w14:paraId="0CC06FA6" w14:textId="1D30FDF2" w:rsidR="003E2EA2" w:rsidRDefault="003E2EA2" w:rsidP="008D79FC">
            <w:r>
              <w:t>9.Modelo de Con Newman</w:t>
            </w:r>
          </w:p>
          <w:p w14:paraId="7B8AEFE6" w14:textId="77777777" w:rsidR="00923293" w:rsidRDefault="00923293" w:rsidP="008D79FC"/>
          <w:p w14:paraId="4D87F684" w14:textId="1C22333B" w:rsidR="003E2EA2" w:rsidRDefault="00DB4F7B" w:rsidP="008D79FC">
            <w:r>
              <w:t>10.Bus y tipos</w:t>
            </w:r>
          </w:p>
          <w:p w14:paraId="67142ED4" w14:textId="77777777" w:rsidR="00923293" w:rsidRDefault="00923293" w:rsidP="008D79FC"/>
          <w:p w14:paraId="7408FD2B" w14:textId="0C557766" w:rsidR="00DB4F7B" w:rsidRDefault="00424B5D" w:rsidP="008D79FC">
            <w:r>
              <w:t>11.Proc. de una computadora</w:t>
            </w:r>
          </w:p>
          <w:p w14:paraId="45D24B9C" w14:textId="77777777" w:rsidR="00923293" w:rsidRDefault="00923293" w:rsidP="008D79FC"/>
          <w:p w14:paraId="17E544F2" w14:textId="2FAB8B6C" w:rsidR="00424B5D" w:rsidRDefault="00E54507" w:rsidP="008D79FC">
            <w:r>
              <w:t>12.Procesador central</w:t>
            </w:r>
          </w:p>
          <w:p w14:paraId="6310695A" w14:textId="77777777" w:rsidR="00923293" w:rsidRDefault="00923293" w:rsidP="008D79FC"/>
          <w:p w14:paraId="5192C829" w14:textId="77777777" w:rsidR="00E54507" w:rsidRPr="00923293" w:rsidRDefault="004A7FF0" w:rsidP="008D79FC">
            <w:pPr>
              <w:rPr>
                <w:b/>
                <w:bCs/>
                <w:i/>
                <w:iCs/>
                <w:color w:val="FF0000"/>
              </w:rPr>
            </w:pPr>
            <w:r w:rsidRPr="00923293">
              <w:rPr>
                <w:b/>
                <w:bCs/>
                <w:i/>
                <w:iCs/>
                <w:color w:val="FF0000"/>
              </w:rPr>
              <w:t>PROCEDIMENTAL</w:t>
            </w:r>
          </w:p>
          <w:p w14:paraId="0715BB58" w14:textId="07A6879A" w:rsidR="004A7FF0" w:rsidRDefault="0058567E" w:rsidP="008D79FC">
            <w:r>
              <w:t>1.Diagrama del bloque</w:t>
            </w:r>
          </w:p>
          <w:p w14:paraId="1AACD39F" w14:textId="77777777" w:rsidR="00923293" w:rsidRDefault="00923293" w:rsidP="008D79FC"/>
          <w:p w14:paraId="67C0C867" w14:textId="733F48D6" w:rsidR="0058567E" w:rsidRDefault="00E45661" w:rsidP="008D79FC">
            <w:r>
              <w:t xml:space="preserve">2.Pract. 1 </w:t>
            </w:r>
            <w:proofErr w:type="spellStart"/>
            <w:r>
              <w:t>Conoc</w:t>
            </w:r>
            <w:proofErr w:type="spellEnd"/>
            <w:r>
              <w:t>. PC</w:t>
            </w:r>
          </w:p>
          <w:p w14:paraId="5DDA1DEB" w14:textId="77777777" w:rsidR="00923293" w:rsidRDefault="00923293" w:rsidP="008D79FC"/>
          <w:p w14:paraId="69D5026A" w14:textId="13BABB08" w:rsidR="00E45661" w:rsidRDefault="00CA0989" w:rsidP="008D79FC">
            <w:r>
              <w:t xml:space="preserve">3.Identificacion de los componentes </w:t>
            </w:r>
            <w:r w:rsidR="00E6360D">
              <w:t>de un procesador central</w:t>
            </w:r>
          </w:p>
          <w:p w14:paraId="7DA5E2A4" w14:textId="77777777" w:rsidR="00923293" w:rsidRDefault="00923293" w:rsidP="008D79FC"/>
          <w:p w14:paraId="2BCA8509" w14:textId="5FF4AB62" w:rsidR="00E6360D" w:rsidRDefault="00A87BA0" w:rsidP="008D79FC">
            <w:r>
              <w:t xml:space="preserve">4.Pract.2 </w:t>
            </w:r>
            <w:r w:rsidR="00BD50D0">
              <w:t xml:space="preserve">Estructura de la computadora. </w:t>
            </w:r>
          </w:p>
          <w:p w14:paraId="485FA78B" w14:textId="77777777" w:rsidR="00923293" w:rsidRDefault="00923293" w:rsidP="008D79FC"/>
          <w:p w14:paraId="135E6CA9" w14:textId="18AB4A47" w:rsidR="00BD50D0" w:rsidRDefault="005D0BC9" w:rsidP="008D79FC">
            <w:r>
              <w:t xml:space="preserve">5.Pract3 Modelo de </w:t>
            </w:r>
            <w:proofErr w:type="spellStart"/>
            <w:r>
              <w:t>Von</w:t>
            </w:r>
            <w:proofErr w:type="spellEnd"/>
            <w:r>
              <w:t xml:space="preserve"> Newman</w:t>
            </w:r>
          </w:p>
          <w:p w14:paraId="7E4D43E8" w14:textId="77777777" w:rsidR="00923293" w:rsidRDefault="00923293" w:rsidP="008D79FC"/>
          <w:p w14:paraId="287B4053" w14:textId="77777777" w:rsidR="005D0BC9" w:rsidRPr="00923293" w:rsidRDefault="00245431" w:rsidP="008D79FC">
            <w:pPr>
              <w:rPr>
                <w:b/>
                <w:bCs/>
                <w:i/>
                <w:iCs/>
                <w:color w:val="FF0000"/>
              </w:rPr>
            </w:pPr>
            <w:r w:rsidRPr="00923293">
              <w:rPr>
                <w:b/>
                <w:bCs/>
                <w:i/>
                <w:iCs/>
                <w:color w:val="FF0000"/>
              </w:rPr>
              <w:t>ACTITUDINALES</w:t>
            </w:r>
          </w:p>
          <w:p w14:paraId="1B5F7B15" w14:textId="75330B5F" w:rsidR="00245431" w:rsidRDefault="00AE468B" w:rsidP="008D79FC">
            <w:r>
              <w:t xml:space="preserve">1.Se expresa y comunica </w:t>
            </w:r>
          </w:p>
          <w:p w14:paraId="42483186" w14:textId="77777777" w:rsidR="00923293" w:rsidRDefault="00923293" w:rsidP="008D79FC"/>
          <w:p w14:paraId="3901A0AF" w14:textId="77777777" w:rsidR="00AE468B" w:rsidRDefault="0011286C" w:rsidP="008D79FC">
            <w:r>
              <w:t xml:space="preserve">2.Aprende de forma autónoma </w:t>
            </w:r>
          </w:p>
        </w:tc>
      </w:tr>
      <w:tr w:rsidR="000D1A4F" w14:paraId="5E7E6110" w14:textId="77777777" w:rsidTr="00824027">
        <w:tc>
          <w:tcPr>
            <w:tcW w:w="2942" w:type="dxa"/>
          </w:tcPr>
          <w:p w14:paraId="16E10537" w14:textId="77777777" w:rsidR="00E7392C" w:rsidRDefault="00AE468B">
            <w:r w:rsidRPr="00923293">
              <w:rPr>
                <w:b/>
                <w:bCs/>
                <w:i/>
                <w:iCs/>
              </w:rPr>
              <w:lastRenderedPageBreak/>
              <w:t>Unid</w:t>
            </w:r>
            <w:r w:rsidR="00547EC6" w:rsidRPr="00923293">
              <w:rPr>
                <w:b/>
                <w:bCs/>
                <w:i/>
                <w:iCs/>
              </w:rPr>
              <w:t>ad 2:</w:t>
            </w:r>
            <w:r w:rsidR="001527CE">
              <w:t xml:space="preserve"> Sistemas </w:t>
            </w:r>
            <w:r w:rsidR="004E5CC8">
              <w:t xml:space="preserve">numéricos. Calcula </w:t>
            </w:r>
            <w:r w:rsidR="000C58EE">
              <w:t xml:space="preserve">operaciones con los </w:t>
            </w:r>
            <w:r w:rsidR="002464E4">
              <w:t xml:space="preserve">diferentes sistemas numéricos </w:t>
            </w:r>
            <w:r w:rsidR="001B71BA">
              <w:t>relacionándolos</w:t>
            </w:r>
            <w:r w:rsidR="001B6902">
              <w:t xml:space="preserve"> con </w:t>
            </w:r>
            <w:r w:rsidR="00264E75">
              <w:t xml:space="preserve">los componentes </w:t>
            </w:r>
            <w:r w:rsidR="00E7392C">
              <w:t xml:space="preserve">de </w:t>
            </w:r>
            <w:r w:rsidR="001B71BA">
              <w:t>hardware</w:t>
            </w:r>
            <w:r w:rsidR="00E7392C">
              <w:t>.</w:t>
            </w:r>
          </w:p>
        </w:tc>
        <w:tc>
          <w:tcPr>
            <w:tcW w:w="2943" w:type="dxa"/>
          </w:tcPr>
          <w:p w14:paraId="5191BEA2" w14:textId="66A0BED0" w:rsidR="000D1A4F" w:rsidRDefault="005B2E7D">
            <w:r>
              <w:t xml:space="preserve">1.Aplica los diferentes sistemas numéricos </w:t>
            </w:r>
            <w:r w:rsidR="00217786">
              <w:t>con los que trabaja una computadora.</w:t>
            </w:r>
          </w:p>
          <w:p w14:paraId="3FC5294C" w14:textId="77777777" w:rsidR="00923293" w:rsidRDefault="00923293"/>
          <w:p w14:paraId="5F4B3AC5" w14:textId="77777777" w:rsidR="00217786" w:rsidRDefault="00E938D3">
            <w:r>
              <w:t xml:space="preserve">2.Aplica los sistemas numéricos </w:t>
            </w:r>
            <w:r w:rsidR="00DE0F27">
              <w:t xml:space="preserve">en los funcionamientos de los tipos de bases </w:t>
            </w:r>
            <w:r w:rsidR="0099017B">
              <w:t>computacionales.</w:t>
            </w:r>
          </w:p>
        </w:tc>
        <w:tc>
          <w:tcPr>
            <w:tcW w:w="2943" w:type="dxa"/>
          </w:tcPr>
          <w:p w14:paraId="641A8350" w14:textId="77777777" w:rsidR="000D1A4F" w:rsidRPr="00923293" w:rsidRDefault="001F56CC">
            <w:pPr>
              <w:rPr>
                <w:b/>
                <w:bCs/>
                <w:i/>
                <w:iCs/>
              </w:rPr>
            </w:pPr>
            <w:r w:rsidRPr="00923293">
              <w:rPr>
                <w:b/>
                <w:bCs/>
                <w:i/>
                <w:iCs/>
                <w:color w:val="FF0000"/>
              </w:rPr>
              <w:t>CONCEPTUALES</w:t>
            </w:r>
          </w:p>
          <w:p w14:paraId="682C758B" w14:textId="09CE2C7E" w:rsidR="001F56CC" w:rsidRDefault="00577C62">
            <w:r>
              <w:t>1.Sistemas numéricos</w:t>
            </w:r>
          </w:p>
          <w:p w14:paraId="458D961F" w14:textId="77777777" w:rsidR="00923293" w:rsidRDefault="00923293"/>
          <w:p w14:paraId="0CA63B67" w14:textId="63C4ED84" w:rsidR="00577C62" w:rsidRDefault="00157689">
            <w:r>
              <w:t>2.Conversaciones entre sistemas numéricos</w:t>
            </w:r>
          </w:p>
          <w:p w14:paraId="14D8BB05" w14:textId="77777777" w:rsidR="00923293" w:rsidRDefault="00923293"/>
          <w:p w14:paraId="60419317" w14:textId="598B6F07" w:rsidR="00157689" w:rsidRDefault="00157689">
            <w:r>
              <w:t>3.</w:t>
            </w:r>
            <w:r w:rsidR="00D65E95">
              <w:t>Representación de datos</w:t>
            </w:r>
          </w:p>
          <w:p w14:paraId="552F52EE" w14:textId="77777777" w:rsidR="00923293" w:rsidRDefault="00923293"/>
          <w:p w14:paraId="4EB4CDCB" w14:textId="138D6A2D" w:rsidR="00D65E95" w:rsidRDefault="00D65E95">
            <w:r>
              <w:t>4.Buses</w:t>
            </w:r>
          </w:p>
          <w:p w14:paraId="332F0189" w14:textId="77777777" w:rsidR="00923293" w:rsidRDefault="00923293"/>
          <w:p w14:paraId="0947C8EE" w14:textId="2D5ABFA9" w:rsidR="00D65E95" w:rsidRDefault="00CB5D6D">
            <w:r>
              <w:t>5.Almacenamiento</w:t>
            </w:r>
          </w:p>
          <w:p w14:paraId="0D777689" w14:textId="77777777" w:rsidR="00923293" w:rsidRDefault="00923293"/>
          <w:p w14:paraId="21F40052" w14:textId="77777777" w:rsidR="00CB5D6D" w:rsidRPr="00923293" w:rsidRDefault="0098428F">
            <w:pPr>
              <w:rPr>
                <w:b/>
                <w:bCs/>
                <w:i/>
                <w:iCs/>
                <w:color w:val="FF0000"/>
              </w:rPr>
            </w:pPr>
            <w:r w:rsidRPr="00923293">
              <w:rPr>
                <w:b/>
                <w:bCs/>
                <w:i/>
                <w:iCs/>
                <w:color w:val="FF0000"/>
              </w:rPr>
              <w:t>PROCEDIMENTALES</w:t>
            </w:r>
          </w:p>
          <w:p w14:paraId="28BD038F" w14:textId="3B0B2BD4" w:rsidR="0098428F" w:rsidRDefault="00512823">
            <w:r>
              <w:t xml:space="preserve">1.Realiza conversaciones en los diferentes sistemas numéricos </w:t>
            </w:r>
          </w:p>
          <w:p w14:paraId="369D377D" w14:textId="77777777" w:rsidR="00923293" w:rsidRDefault="00923293"/>
          <w:p w14:paraId="763E6082" w14:textId="48667739" w:rsidR="00512823" w:rsidRDefault="00512823">
            <w:r>
              <w:t>2</w:t>
            </w:r>
            <w:r w:rsidR="00B24ABD">
              <w:t>.Representacion de los sistemas numerosos en la computadora</w:t>
            </w:r>
          </w:p>
          <w:p w14:paraId="1DF8A41E" w14:textId="77777777" w:rsidR="00923293" w:rsidRDefault="00923293"/>
          <w:p w14:paraId="52095A14" w14:textId="66BCE7A4" w:rsidR="00B24ABD" w:rsidRDefault="00897547">
            <w:r>
              <w:t xml:space="preserve">3.Pract.4Representacion de los sistemas numéricos </w:t>
            </w:r>
          </w:p>
          <w:p w14:paraId="780F6920" w14:textId="77777777" w:rsidR="00923293" w:rsidRDefault="00923293"/>
          <w:p w14:paraId="4BD19F09" w14:textId="77777777" w:rsidR="00897547" w:rsidRPr="00923293" w:rsidRDefault="00084D5A">
            <w:pPr>
              <w:rPr>
                <w:b/>
                <w:bCs/>
                <w:i/>
                <w:iCs/>
                <w:color w:val="FF0000"/>
              </w:rPr>
            </w:pPr>
            <w:r w:rsidRPr="00923293">
              <w:rPr>
                <w:b/>
                <w:bCs/>
                <w:i/>
                <w:iCs/>
                <w:color w:val="FF0000"/>
              </w:rPr>
              <w:t>ACTITUDINALES</w:t>
            </w:r>
          </w:p>
          <w:p w14:paraId="43CEFA14" w14:textId="0240D5B5" w:rsidR="00084D5A" w:rsidRDefault="009962CB">
            <w:r>
              <w:t>1.Se expresa y comunica</w:t>
            </w:r>
          </w:p>
          <w:p w14:paraId="0C533595" w14:textId="77777777" w:rsidR="00923293" w:rsidRDefault="00923293"/>
          <w:p w14:paraId="765CBAFD" w14:textId="77777777" w:rsidR="009962CB" w:rsidRDefault="00A25CE4">
            <w:r>
              <w:t xml:space="preserve">2.Aprende de forma autónoma </w:t>
            </w:r>
          </w:p>
        </w:tc>
      </w:tr>
      <w:tr w:rsidR="000D1A4F" w14:paraId="0FB1A35B" w14:textId="77777777" w:rsidTr="00824027">
        <w:tc>
          <w:tcPr>
            <w:tcW w:w="2942" w:type="dxa"/>
          </w:tcPr>
          <w:p w14:paraId="315E850B" w14:textId="77777777" w:rsidR="00960820" w:rsidRDefault="009962CB">
            <w:r w:rsidRPr="00923293">
              <w:rPr>
                <w:b/>
                <w:bCs/>
                <w:i/>
                <w:iCs/>
              </w:rPr>
              <w:t>Unidad 3:</w:t>
            </w:r>
            <w:r>
              <w:t xml:space="preserve"> </w:t>
            </w:r>
            <w:r w:rsidR="00960820">
              <w:t>Lógica computacional</w:t>
            </w:r>
          </w:p>
          <w:p w14:paraId="1222D5DC" w14:textId="77777777" w:rsidR="00D050D9" w:rsidRDefault="00960820">
            <w:r>
              <w:t>Ensambla</w:t>
            </w:r>
            <w:r w:rsidR="00D050D9">
              <w:t xml:space="preserve"> circuitos </w:t>
            </w:r>
            <w:r w:rsidR="00C632C1">
              <w:t xml:space="preserve">lógicos para representar </w:t>
            </w:r>
            <w:r w:rsidR="00BD7A23">
              <w:t xml:space="preserve">el funcionamiento de un componente </w:t>
            </w:r>
            <w:r w:rsidR="00730A6D">
              <w:t>computacional.</w:t>
            </w:r>
          </w:p>
        </w:tc>
        <w:tc>
          <w:tcPr>
            <w:tcW w:w="2943" w:type="dxa"/>
          </w:tcPr>
          <w:p w14:paraId="5D730ABF" w14:textId="6F3B4AC7" w:rsidR="000D1A4F" w:rsidRDefault="004226DC">
            <w:r>
              <w:t xml:space="preserve">1.Representa las diferentes configuraciones </w:t>
            </w:r>
            <w:r w:rsidR="00AA7C86">
              <w:t xml:space="preserve">de las compuertas lógicas </w:t>
            </w:r>
            <w:r w:rsidR="00151EB8">
              <w:t>con base en la nomenclatura vigente.</w:t>
            </w:r>
          </w:p>
          <w:p w14:paraId="50B0A739" w14:textId="77777777" w:rsidR="00923293" w:rsidRDefault="00923293"/>
          <w:p w14:paraId="21703993" w14:textId="240C18D7" w:rsidR="00151EB8" w:rsidRDefault="00C436B5">
            <w:r>
              <w:t xml:space="preserve">2.Simula los compuestos lógicos computacionales </w:t>
            </w:r>
            <w:r w:rsidR="00AA063C">
              <w:t xml:space="preserve">aplicando las configuraciones </w:t>
            </w:r>
            <w:r w:rsidR="00C1713C">
              <w:t>de las tablas de verdad.</w:t>
            </w:r>
          </w:p>
          <w:p w14:paraId="7F21AF7E" w14:textId="77777777" w:rsidR="00923293" w:rsidRDefault="00923293"/>
          <w:p w14:paraId="695D7D5D" w14:textId="77777777" w:rsidR="00C1713C" w:rsidRDefault="00A06450">
            <w:r>
              <w:t xml:space="preserve">3.Comprueba la operación del sistema computacional </w:t>
            </w:r>
            <w:r w:rsidR="00AB4731">
              <w:t xml:space="preserve">aplicando software de </w:t>
            </w:r>
            <w:r w:rsidR="007C5A27">
              <w:t>diagnóstico.</w:t>
            </w:r>
          </w:p>
        </w:tc>
        <w:tc>
          <w:tcPr>
            <w:tcW w:w="2943" w:type="dxa"/>
          </w:tcPr>
          <w:p w14:paraId="429F4522" w14:textId="77777777" w:rsidR="000D1A4F" w:rsidRPr="00923293" w:rsidRDefault="00A25CE4">
            <w:pPr>
              <w:rPr>
                <w:b/>
                <w:bCs/>
                <w:i/>
                <w:iCs/>
                <w:color w:val="FF0000"/>
              </w:rPr>
            </w:pPr>
            <w:r w:rsidRPr="00923293">
              <w:rPr>
                <w:b/>
                <w:bCs/>
                <w:i/>
                <w:iCs/>
                <w:color w:val="FF0000"/>
              </w:rPr>
              <w:t>CONCEPTUALES</w:t>
            </w:r>
          </w:p>
          <w:p w14:paraId="732BF5DA" w14:textId="4A56683D" w:rsidR="00A25CE4" w:rsidRDefault="00791FBB">
            <w:r>
              <w:t>1.Compuertos lógicos</w:t>
            </w:r>
          </w:p>
          <w:p w14:paraId="6FE9C28D" w14:textId="77777777" w:rsidR="00923293" w:rsidRDefault="00923293"/>
          <w:p w14:paraId="7883977D" w14:textId="75D9859E" w:rsidR="00791FBB" w:rsidRDefault="00791FBB">
            <w:r>
              <w:t>2.Funcionamiento de compuertos lógicos</w:t>
            </w:r>
          </w:p>
          <w:p w14:paraId="34E7FBE8" w14:textId="77777777" w:rsidR="00923293" w:rsidRDefault="00923293"/>
          <w:p w14:paraId="6B579ACE" w14:textId="42B7B059" w:rsidR="00791FBB" w:rsidRDefault="00F50705">
            <w:r>
              <w:t>3.Tablas de verdad</w:t>
            </w:r>
          </w:p>
          <w:p w14:paraId="1BF52199" w14:textId="77777777" w:rsidR="00923293" w:rsidRDefault="00923293"/>
          <w:p w14:paraId="1ADACF8B" w14:textId="2616A733" w:rsidR="00F50705" w:rsidRDefault="00F50705">
            <w:r>
              <w:t>4.Caracteristicas de tablas de verdad</w:t>
            </w:r>
          </w:p>
          <w:p w14:paraId="4E192758" w14:textId="77777777" w:rsidR="00923293" w:rsidRDefault="00923293"/>
          <w:p w14:paraId="5758C0F7" w14:textId="36073050" w:rsidR="00F50705" w:rsidRDefault="00B95577">
            <w:r>
              <w:t xml:space="preserve">5.Software diagnóstico </w:t>
            </w:r>
          </w:p>
          <w:p w14:paraId="4CD542A1" w14:textId="77777777" w:rsidR="00923293" w:rsidRDefault="00923293"/>
          <w:p w14:paraId="02EFA9C9" w14:textId="77777777" w:rsidR="00B95577" w:rsidRPr="00923293" w:rsidRDefault="00B95577">
            <w:pPr>
              <w:rPr>
                <w:b/>
                <w:bCs/>
                <w:i/>
                <w:iCs/>
                <w:color w:val="FF0000"/>
              </w:rPr>
            </w:pPr>
            <w:r w:rsidRPr="00923293">
              <w:rPr>
                <w:b/>
                <w:bCs/>
                <w:i/>
                <w:iCs/>
                <w:color w:val="FF0000"/>
              </w:rPr>
              <w:t>PROCEDIMENTALES</w:t>
            </w:r>
          </w:p>
          <w:p w14:paraId="3F5146A2" w14:textId="66F025C2" w:rsidR="00B95577" w:rsidRDefault="00BF6D59">
            <w:r>
              <w:t xml:space="preserve">1.Realiza ejercicios de </w:t>
            </w:r>
            <w:r w:rsidR="00104466">
              <w:t>las</w:t>
            </w:r>
            <w:r>
              <w:t xml:space="preserve"> diferentes </w:t>
            </w:r>
            <w:r w:rsidR="00104466">
              <w:t>compuertas</w:t>
            </w:r>
            <w:r>
              <w:t xml:space="preserve"> </w:t>
            </w:r>
            <w:r w:rsidR="00104466">
              <w:t>lógicas</w:t>
            </w:r>
          </w:p>
          <w:p w14:paraId="25E580D5" w14:textId="708C40CB" w:rsidR="00923293" w:rsidRDefault="00923293"/>
          <w:p w14:paraId="4F9EAEA5" w14:textId="159ED65F" w:rsidR="00923293" w:rsidRDefault="00923293"/>
          <w:p w14:paraId="0992B99B" w14:textId="77777777" w:rsidR="00923293" w:rsidRDefault="00923293"/>
          <w:p w14:paraId="2C0F7AB0" w14:textId="5CE72089" w:rsidR="00BF6D59" w:rsidRDefault="004D1F2E">
            <w:r>
              <w:lastRenderedPageBreak/>
              <w:t>2.Pract.5 compuertas lógicas</w:t>
            </w:r>
          </w:p>
          <w:p w14:paraId="29D80E93" w14:textId="77777777" w:rsidR="00923293" w:rsidRDefault="00923293"/>
          <w:p w14:paraId="68E28781" w14:textId="60B3D8F8" w:rsidR="004D1F2E" w:rsidRDefault="00DE0D06">
            <w:r>
              <w:t>3.Aplica software diagnóstico para comprobar el correcto funcionamiento de la computadora</w:t>
            </w:r>
          </w:p>
          <w:p w14:paraId="6E978B71" w14:textId="77777777" w:rsidR="00923293" w:rsidRDefault="00923293"/>
          <w:p w14:paraId="55754A56" w14:textId="77777777" w:rsidR="00DE0D06" w:rsidRDefault="00220767">
            <w:r>
              <w:t>4.Pract.6 Software diagnóstico y recuperación de información.</w:t>
            </w:r>
          </w:p>
        </w:tc>
      </w:tr>
    </w:tbl>
    <w:p w14:paraId="2CD492EE" w14:textId="77777777" w:rsidR="000D1A4F" w:rsidRDefault="000D1A4F"/>
    <w:sectPr w:rsidR="000D1A4F" w:rsidSect="001E2263">
      <w:pgSz w:w="12240" w:h="15840"/>
      <w:pgMar w:top="1417" w:right="1701" w:bottom="1417" w:left="1701" w:header="720" w:footer="720" w:gutter="0"/>
      <w:pgBorders w:offsetFrom="page">
        <w:top w:val="single" w:sz="18" w:space="24" w:color="0070C0" w:shadow="1"/>
        <w:left w:val="single" w:sz="18" w:space="24" w:color="0070C0" w:shadow="1"/>
        <w:bottom w:val="single" w:sz="18" w:space="24" w:color="0070C0" w:shadow="1"/>
        <w:right w:val="single" w:sz="18" w:space="24" w:color="0070C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EBD5C" w14:textId="77777777" w:rsidR="00606558" w:rsidRDefault="00606558" w:rsidP="001E2263">
      <w:pPr>
        <w:spacing w:after="0" w:line="240" w:lineRule="auto"/>
      </w:pPr>
      <w:r>
        <w:separator/>
      </w:r>
    </w:p>
  </w:endnote>
  <w:endnote w:type="continuationSeparator" w:id="0">
    <w:p w14:paraId="2358E3DE" w14:textId="77777777" w:rsidR="00606558" w:rsidRDefault="00606558" w:rsidP="001E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B453" w14:textId="77777777" w:rsidR="00606558" w:rsidRDefault="00606558" w:rsidP="001E2263">
      <w:pPr>
        <w:spacing w:after="0" w:line="240" w:lineRule="auto"/>
      </w:pPr>
      <w:r>
        <w:separator/>
      </w:r>
    </w:p>
  </w:footnote>
  <w:footnote w:type="continuationSeparator" w:id="0">
    <w:p w14:paraId="7D0D47E0" w14:textId="77777777" w:rsidR="00606558" w:rsidRDefault="00606558" w:rsidP="001E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61F9"/>
    <w:multiLevelType w:val="hybridMultilevel"/>
    <w:tmpl w:val="3F0E6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F488B"/>
    <w:multiLevelType w:val="hybridMultilevel"/>
    <w:tmpl w:val="85E298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E299F"/>
    <w:multiLevelType w:val="hybridMultilevel"/>
    <w:tmpl w:val="887EA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012924">
    <w:abstractNumId w:val="0"/>
  </w:num>
  <w:num w:numId="2" w16cid:durableId="1678144404">
    <w:abstractNumId w:val="2"/>
  </w:num>
  <w:num w:numId="3" w16cid:durableId="1065686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4F"/>
    <w:rsid w:val="00077CC8"/>
    <w:rsid w:val="00084D5A"/>
    <w:rsid w:val="000C58EE"/>
    <w:rsid w:val="000D1A4F"/>
    <w:rsid w:val="000F15FC"/>
    <w:rsid w:val="00104466"/>
    <w:rsid w:val="0011286C"/>
    <w:rsid w:val="00113096"/>
    <w:rsid w:val="00151EB8"/>
    <w:rsid w:val="001527CE"/>
    <w:rsid w:val="00154309"/>
    <w:rsid w:val="00157689"/>
    <w:rsid w:val="001812E0"/>
    <w:rsid w:val="001B6902"/>
    <w:rsid w:val="001B71BA"/>
    <w:rsid w:val="001E2263"/>
    <w:rsid w:val="001E2FDE"/>
    <w:rsid w:val="001E4FA2"/>
    <w:rsid w:val="001F56CC"/>
    <w:rsid w:val="00217786"/>
    <w:rsid w:val="00220767"/>
    <w:rsid w:val="00245431"/>
    <w:rsid w:val="002464E4"/>
    <w:rsid w:val="00264E75"/>
    <w:rsid w:val="00270D0E"/>
    <w:rsid w:val="00286F1C"/>
    <w:rsid w:val="00316C1B"/>
    <w:rsid w:val="003A5035"/>
    <w:rsid w:val="003E2EA2"/>
    <w:rsid w:val="004226DC"/>
    <w:rsid w:val="00424B5D"/>
    <w:rsid w:val="00430A33"/>
    <w:rsid w:val="00433819"/>
    <w:rsid w:val="00480469"/>
    <w:rsid w:val="004A7FF0"/>
    <w:rsid w:val="004D1F2E"/>
    <w:rsid w:val="004E5CC8"/>
    <w:rsid w:val="00512823"/>
    <w:rsid w:val="00547EC6"/>
    <w:rsid w:val="00577C62"/>
    <w:rsid w:val="0058567E"/>
    <w:rsid w:val="005A224B"/>
    <w:rsid w:val="005A2E8B"/>
    <w:rsid w:val="005B2E7D"/>
    <w:rsid w:val="005D0BC9"/>
    <w:rsid w:val="005E2133"/>
    <w:rsid w:val="00606558"/>
    <w:rsid w:val="0065680E"/>
    <w:rsid w:val="007108FA"/>
    <w:rsid w:val="00730A6D"/>
    <w:rsid w:val="007374CE"/>
    <w:rsid w:val="00791FBB"/>
    <w:rsid w:val="007A7F29"/>
    <w:rsid w:val="007C5A27"/>
    <w:rsid w:val="00824027"/>
    <w:rsid w:val="00897547"/>
    <w:rsid w:val="008B6E64"/>
    <w:rsid w:val="008D79FC"/>
    <w:rsid w:val="00923293"/>
    <w:rsid w:val="00960820"/>
    <w:rsid w:val="00976539"/>
    <w:rsid w:val="0098428F"/>
    <w:rsid w:val="0099017B"/>
    <w:rsid w:val="009962CB"/>
    <w:rsid w:val="009E68CA"/>
    <w:rsid w:val="00A06450"/>
    <w:rsid w:val="00A25CE4"/>
    <w:rsid w:val="00A81788"/>
    <w:rsid w:val="00A87BA0"/>
    <w:rsid w:val="00AA063C"/>
    <w:rsid w:val="00AA7C86"/>
    <w:rsid w:val="00AB4731"/>
    <w:rsid w:val="00AD3360"/>
    <w:rsid w:val="00AE468B"/>
    <w:rsid w:val="00B24ABD"/>
    <w:rsid w:val="00B5069D"/>
    <w:rsid w:val="00B95577"/>
    <w:rsid w:val="00BB2713"/>
    <w:rsid w:val="00BD50D0"/>
    <w:rsid w:val="00BD7A23"/>
    <w:rsid w:val="00BF6D59"/>
    <w:rsid w:val="00C1713C"/>
    <w:rsid w:val="00C436B5"/>
    <w:rsid w:val="00C632C1"/>
    <w:rsid w:val="00C761D3"/>
    <w:rsid w:val="00CA0989"/>
    <w:rsid w:val="00CA403A"/>
    <w:rsid w:val="00CB5D6D"/>
    <w:rsid w:val="00D050D9"/>
    <w:rsid w:val="00D65E95"/>
    <w:rsid w:val="00DB4F7B"/>
    <w:rsid w:val="00DE0D06"/>
    <w:rsid w:val="00DE0F27"/>
    <w:rsid w:val="00E45661"/>
    <w:rsid w:val="00E54507"/>
    <w:rsid w:val="00E6360D"/>
    <w:rsid w:val="00E7392C"/>
    <w:rsid w:val="00E820E5"/>
    <w:rsid w:val="00E938D3"/>
    <w:rsid w:val="00ED1753"/>
    <w:rsid w:val="00F5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9A92"/>
  <w15:chartTrackingRefBased/>
  <w15:docId w15:val="{7F87E833-5D26-8B4F-88F4-7BCF0B26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12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263"/>
  </w:style>
  <w:style w:type="paragraph" w:styleId="Piedepgina">
    <w:name w:val="footer"/>
    <w:basedOn w:val="Normal"/>
    <w:link w:val="PiedepginaCar"/>
    <w:uiPriority w:val="99"/>
    <w:unhideWhenUsed/>
    <w:rsid w:val="001E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HB</dc:creator>
  <cp:keywords/>
  <dc:description/>
  <cp:lastModifiedBy>Sebastian Gutierrez Blanco</cp:lastModifiedBy>
  <cp:revision>2</cp:revision>
  <dcterms:created xsi:type="dcterms:W3CDTF">2022-09-16T20:55:00Z</dcterms:created>
  <dcterms:modified xsi:type="dcterms:W3CDTF">2022-09-16T20:55:00Z</dcterms:modified>
</cp:coreProperties>
</file>