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1AA5" w:rsidRDefault="00FE0AAC">
      <w:pPr>
        <w:pStyle w:val="Subtitle"/>
        <w:spacing w:after="720"/>
      </w:pPr>
      <w:bookmarkStart w:id="0" w:name="bookmark=id.gjdgxs" w:colFirst="0" w:colLast="0"/>
      <w:bookmarkEnd w:id="0"/>
      <w:r>
        <w:rPr>
          <w:b/>
          <w:i w:val="0"/>
          <w:sz w:val="48"/>
          <w:szCs w:val="48"/>
        </w:rPr>
        <w:t>Bank System Software</w:t>
      </w:r>
    </w:p>
    <w:p w:rsidR="00891AA5" w:rsidRDefault="00FE0AAC">
      <w:pPr>
        <w:pStyle w:val="Subtitle"/>
        <w:spacing w:after="720"/>
        <w:rPr>
          <w:b/>
          <w:i w:val="0"/>
          <w:sz w:val="28"/>
          <w:szCs w:val="28"/>
        </w:rPr>
      </w:pPr>
      <w:r>
        <w:br/>
        <w:t>Software Design Specification</w:t>
      </w:r>
      <w:r>
        <w:br/>
      </w:r>
    </w:p>
    <w:p w:rsidR="00891AA5" w:rsidRDefault="00FE0AAC">
      <w:pPr>
        <w:pStyle w:val="Subtitle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Group 6</w:t>
      </w:r>
    </w:p>
    <w:p w:rsidR="00891AA5" w:rsidRDefault="00FE0AAC">
      <w:pPr>
        <w:pStyle w:val="Subtitle"/>
        <w:sectPr w:rsidR="00891AA5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i w:val="0"/>
          <w:sz w:val="28"/>
          <w:szCs w:val="28"/>
        </w:rPr>
        <w:t>Daniel, Davinder, John, Juan, Skone</w:t>
      </w:r>
    </w:p>
    <w:p w:rsidR="00891AA5" w:rsidRDefault="00FE0AAC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Revision History</w:t>
      </w: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/>
      </w:tblPr>
      <w:tblGrid>
        <w:gridCol w:w="1279"/>
        <w:gridCol w:w="1081"/>
        <w:gridCol w:w="3812"/>
        <w:gridCol w:w="2590"/>
      </w:tblGrid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Juan Gomez, SkonePanyatrir, Daniel Lara, John Parker Wilson, Davinder Singh</w:t>
            </w: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0E0">
              <w:rPr>
                <w:rFonts w:ascii="Times New Roman" w:hAnsi="Times New Roman" w:cs="Times New Roman"/>
                <w:sz w:val="20"/>
                <w:szCs w:val="20"/>
              </w:rPr>
              <w:t>4/23/2022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9720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Updated to have UML section and updated ATM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BC0F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Juan Gomez</w:t>
            </w: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4/24/2022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Included ATM UML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4F4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Juan Gomez</w:t>
            </w: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66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66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66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to 2.2, 3.3, added 6.5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668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Skone Panyatriratn</w:t>
            </w: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AA5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1AA5" w:rsidRPr="009720E0" w:rsidRDefault="00891A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91AA5" w:rsidRDefault="00FE0AAC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Table of Contents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4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Goals and objective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Statement of Scope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Software Context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Major consraints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10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Data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11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ATM 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Server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2.3.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Client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2.4.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Internal/Employee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Architectural And Component Level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12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Program Structure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ATM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Server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Client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Internal/Employee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User-Interface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BC0F18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Restrictions, limitations,  and constraints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BC0F18" w:rsidRP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6.</w:t>
      </w: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UML diagrams</w:t>
      </w:r>
      <w:r w:rsidRPr="00BC0F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14</w:t>
      </w:r>
    </w:p>
    <w:p w:rsidR="00BC0F18" w:rsidRDefault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6.1.       ATM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6.2.       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6.3.       Customer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6.4.       Employee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14</w:t>
      </w:r>
    </w:p>
    <w:p w:rsidR="00BC0F18" w:rsidRDefault="00BC0F18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Introduction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1.1 Goals and Objectives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</w:rPr>
      </w:pPr>
      <w:r>
        <w:rPr>
          <w:color w:val="000000"/>
        </w:rPr>
        <w:tab/>
        <w:t>This document describes the design, behavior, and interactions of the classes we have designed for the banking system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1.2 Statement of Scope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Decisions were made based on the following priorities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Usability, efficiency, and ease of use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1.3 Software Context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The Account information will be stored within the server and used via </w:t>
      </w:r>
      <w:r>
        <w:rPr>
          <w:color w:val="000000"/>
        </w:rPr>
        <w:t>get_cust_info and chk_emp_id.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1.4 Major Constraints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Issue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How should the server send data to the other systems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it as a packaged account object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2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information as a long string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Data Design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2.1 ATM Side</w:t>
      </w:r>
    </w:p>
    <w:p w:rsidR="00891AA5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There will be three constructors for different levels of input from the driver</w:t>
      </w:r>
    </w:p>
    <w:p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Methods openShutter and closeShutter will open and close the money shutter on the machine</w:t>
      </w:r>
    </w:p>
    <w:p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calculate bills will see how many of each bill are required to withdraw money</w:t>
      </w:r>
    </w:p>
    <w:p w:rsidR="00500C87" w:rsidRPr="00500C87" w:rsidRDefault="00500C87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setUpIO will create the input and output objects needed for server communication</w:t>
      </w:r>
    </w:p>
    <w:p w:rsidR="00500C87" w:rsidRPr="00500C87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s</w:t>
      </w:r>
      <w:r w:rsidR="00500C87">
        <w:rPr>
          <w:color w:val="000000"/>
        </w:rPr>
        <w:t>tart will run the ATM</w:t>
      </w:r>
    </w:p>
    <w:p w:rsidR="00500C87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l</w:t>
      </w:r>
      <w:r w:rsidR="00500C87">
        <w:rPr>
          <w:color w:val="000000"/>
        </w:rPr>
        <w:t xml:space="preserve">ogin will send the login message to the server and </w:t>
      </w:r>
      <w:r>
        <w:rPr>
          <w:color w:val="000000"/>
        </w:rPr>
        <w:t>get the Account object. There will be two versions, one for regular use and one for debug/test use</w:t>
      </w:r>
    </w:p>
    <w:p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Methods deposit and withdrawal will allow the user to remove or add money to their bank account. </w:t>
      </w:r>
      <w:r>
        <w:rPr>
          <w:color w:val="000000"/>
        </w:rPr>
        <w:t>There will be two versions of each, one for regular use and one for debug/test use</w:t>
      </w:r>
    </w:p>
    <w:p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logout will sign user out of the server</w:t>
      </w:r>
    </w:p>
    <w:p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stringToAccount will convert strings into Account objects. There will be two versions, one for regular use and one for debug/test use</w:t>
      </w:r>
    </w:p>
    <w:p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printReceipt will print out the receipt of the last transaction. There will be two versions, one for regular use and one for debug/test use</w:t>
      </w:r>
    </w:p>
    <w:p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timeOut will check to see if the user’s session has expired</w:t>
      </w:r>
    </w:p>
    <w:p w:rsidR="00D276B2" w:rsidRPr="00D276B2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lastRenderedPageBreak/>
        <w:t>Method enableDebug will enable debug mode for the ATM</w:t>
      </w:r>
    </w:p>
    <w:p w:rsidR="00D276B2" w:rsidRPr="00002D78" w:rsidRDefault="00D276B2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Methods getDebug, getSocket, getUser, getBankAccount,</w:t>
      </w:r>
      <w:r w:rsidR="00002D78">
        <w:rPr>
          <w:color w:val="000000"/>
        </w:rPr>
        <w:t>getStatus,and getLoggedIn will return the appropriate objects</w:t>
      </w:r>
    </w:p>
    <w:p w:rsidR="00002D78" w:rsidRPr="00540285" w:rsidRDefault="00002D78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setStatus will allow the ATM’s status to be set</w:t>
      </w:r>
    </w:p>
    <w:p w:rsidR="00540285" w:rsidRDefault="00540285" w:rsidP="00500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>Method clearUser will clear local user data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2.2 Server Side</w:t>
      </w:r>
    </w:p>
    <w:p w:rsidR="00704680" w:rsidRPr="00CC0DEF" w:rsidRDefault="00704680" w:rsidP="00704680">
      <w:pPr>
        <w:pStyle w:val="ListParagraph"/>
        <w:numPr>
          <w:ilvl w:val="0"/>
          <w:numId w:val="6"/>
        </w:numPr>
        <w:spacing w:after="0"/>
      </w:pPr>
      <w:r w:rsidRPr="00164A1A">
        <w:rPr>
          <w:b/>
        </w:rPr>
        <w:t>Server</w:t>
      </w:r>
      <w:r>
        <w:t xml:space="preserve"> wait for connect from clients</w:t>
      </w:r>
    </w:p>
    <w:p w:rsidR="00704680" w:rsidRDefault="00704680" w:rsidP="00704680">
      <w:pPr>
        <w:pStyle w:val="ListParagraph"/>
        <w:numPr>
          <w:ilvl w:val="0"/>
          <w:numId w:val="6"/>
        </w:numPr>
        <w:spacing w:after="0"/>
      </w:pPr>
      <w:r w:rsidRPr="00CC0DEF">
        <w:t>Upon</w:t>
      </w:r>
      <w:r>
        <w:t xml:space="preserve"> establishing a connection Server runs </w:t>
      </w:r>
      <w:r w:rsidRPr="00164A1A">
        <w:rPr>
          <w:b/>
        </w:rPr>
        <w:t>ClientHandler</w:t>
      </w:r>
      <w:r>
        <w:t xml:space="preserve"> to send and receive </w:t>
      </w:r>
      <w:r w:rsidRPr="00164A1A">
        <w:rPr>
          <w:b/>
        </w:rPr>
        <w:t>Message</w:t>
      </w:r>
      <w:r>
        <w:t xml:space="preserve"> object</w:t>
      </w:r>
    </w:p>
    <w:p w:rsidR="00704680" w:rsidRDefault="00704680" w:rsidP="00704680">
      <w:pPr>
        <w:pStyle w:val="ListParagraph"/>
        <w:numPr>
          <w:ilvl w:val="0"/>
          <w:numId w:val="6"/>
        </w:numPr>
        <w:spacing w:after="0"/>
      </w:pPr>
      <w:r>
        <w:rPr>
          <w:b/>
        </w:rPr>
        <w:t>Client</w:t>
      </w:r>
      <w:r w:rsidRPr="003D009D">
        <w:rPr>
          <w:b/>
        </w:rPr>
        <w:t>Handler</w:t>
      </w:r>
      <w:r>
        <w:rPr>
          <w:b/>
        </w:rPr>
        <w:t xml:space="preserve"> </w:t>
      </w:r>
      <w:r>
        <w:t xml:space="preserve">assign bank number to </w:t>
      </w:r>
      <w:r w:rsidRPr="00164A1A">
        <w:rPr>
          <w:b/>
        </w:rPr>
        <w:t>bankName</w:t>
      </w:r>
      <w:r>
        <w:rPr>
          <w:b/>
        </w:rPr>
        <w:t xml:space="preserve"> (Bank#) </w:t>
      </w:r>
      <w:r>
        <w:t xml:space="preserve">and load </w:t>
      </w:r>
      <w:r w:rsidRPr="0074461D">
        <w:rPr>
          <w:b/>
        </w:rPr>
        <w:t>“</w:t>
      </w:r>
      <w:r>
        <w:rPr>
          <w:b/>
        </w:rPr>
        <w:t>Bank#-Accounts</w:t>
      </w:r>
      <w:r w:rsidRPr="0074461D">
        <w:rPr>
          <w:b/>
        </w:rPr>
        <w:t>.txt</w:t>
      </w:r>
      <w:r>
        <w:rPr>
          <w:b/>
        </w:rPr>
        <w:t>,</w:t>
      </w:r>
      <w:r w:rsidRPr="0074461D">
        <w:rPr>
          <w:b/>
        </w:rPr>
        <w:t>”</w:t>
      </w:r>
      <w:r>
        <w:rPr>
          <w:b/>
        </w:rPr>
        <w:t xml:space="preserve"> </w:t>
      </w:r>
      <w:r w:rsidRPr="00164A1A">
        <w:rPr>
          <w:b/>
        </w:rPr>
        <w:t xml:space="preserve"> </w:t>
      </w:r>
      <w:r w:rsidRPr="0074461D">
        <w:rPr>
          <w:b/>
        </w:rPr>
        <w:t>“</w:t>
      </w:r>
      <w:r>
        <w:rPr>
          <w:b/>
        </w:rPr>
        <w:t>Bank#-Customers</w:t>
      </w:r>
      <w:r w:rsidRPr="0074461D">
        <w:rPr>
          <w:b/>
        </w:rPr>
        <w:t>.txt</w:t>
      </w:r>
      <w:r>
        <w:rPr>
          <w:b/>
        </w:rPr>
        <w:t>,</w:t>
      </w:r>
      <w:r w:rsidRPr="0074461D">
        <w:rPr>
          <w:b/>
        </w:rPr>
        <w:t>”</w:t>
      </w:r>
      <w:r>
        <w:rPr>
          <w:b/>
        </w:rPr>
        <w:t xml:space="preserve"> </w:t>
      </w:r>
      <w:r w:rsidRPr="0074461D">
        <w:rPr>
          <w:b/>
        </w:rPr>
        <w:t>“</w:t>
      </w:r>
      <w:r>
        <w:rPr>
          <w:b/>
        </w:rPr>
        <w:t>Bank#-E</w:t>
      </w:r>
      <w:r w:rsidRPr="0074461D">
        <w:rPr>
          <w:b/>
        </w:rPr>
        <w:t>mployee</w:t>
      </w:r>
      <w:r>
        <w:rPr>
          <w:b/>
        </w:rPr>
        <w:t>s</w:t>
      </w:r>
      <w:r w:rsidRPr="0074461D">
        <w:rPr>
          <w:b/>
        </w:rPr>
        <w:t>.txt”</w:t>
      </w:r>
      <w:r>
        <w:t xml:space="preserve"> into collection: </w:t>
      </w:r>
      <w:r w:rsidRPr="00164A1A">
        <w:rPr>
          <w:b/>
        </w:rPr>
        <w:t>AccountsData</w:t>
      </w:r>
      <w:r>
        <w:t xml:space="preserve">, </w:t>
      </w:r>
      <w:r w:rsidRPr="00164A1A">
        <w:rPr>
          <w:b/>
        </w:rPr>
        <w:t>CustomersData</w:t>
      </w:r>
      <w:r>
        <w:t xml:space="preserve">, and </w:t>
      </w:r>
      <w:r w:rsidRPr="00164A1A">
        <w:rPr>
          <w:b/>
        </w:rPr>
        <w:t>EmployeesData</w:t>
      </w:r>
    </w:p>
    <w:p w:rsidR="00704680" w:rsidRDefault="00704680" w:rsidP="00704680">
      <w:pPr>
        <w:spacing w:after="0"/>
      </w:pPr>
    </w:p>
    <w:p w:rsidR="00704680" w:rsidRDefault="00704680" w:rsidP="00704680">
      <w:pPr>
        <w:spacing w:after="0"/>
      </w:pPr>
    </w:p>
    <w:p w:rsidR="00704680" w:rsidRDefault="00704680" w:rsidP="00704680">
      <w:pPr>
        <w:pStyle w:val="ListParagraph"/>
        <w:numPr>
          <w:ilvl w:val="0"/>
          <w:numId w:val="6"/>
        </w:numPr>
        <w:spacing w:after="0"/>
      </w:pPr>
      <w:r w:rsidRPr="00164A1A">
        <w:rPr>
          <w:b/>
        </w:rPr>
        <w:t>ClientHandler</w:t>
      </w:r>
      <w:r>
        <w:t xml:space="preserve"> calls </w:t>
      </w:r>
      <w:r w:rsidRPr="00164A1A">
        <w:rPr>
          <w:b/>
        </w:rPr>
        <w:t>desktopHandler</w:t>
      </w:r>
      <w:r>
        <w:t xml:space="preserve"> method when sender is “desktop”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 w:rsidRPr="00164A1A">
        <w:rPr>
          <w:b/>
        </w:rPr>
        <w:t>desktopHandler</w:t>
      </w:r>
      <w:r>
        <w:t xml:space="preserve"> handles type: login, inquiry, authorization, update, and logout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login check username and password again </w:t>
      </w:r>
      <w:r w:rsidRPr="00341518">
        <w:rPr>
          <w:b/>
        </w:rPr>
        <w:t>EmployeesData</w:t>
      </w:r>
      <w:r>
        <w:t xml:space="preserve"> and returning status “success”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>inquiry provides account information</w:t>
      </w:r>
    </w:p>
    <w:p w:rsidR="00704680" w:rsidRPr="007644A5" w:rsidRDefault="00704680" w:rsidP="00704680">
      <w:pPr>
        <w:pStyle w:val="ListParagraph"/>
        <w:numPr>
          <w:ilvl w:val="2"/>
          <w:numId w:val="6"/>
        </w:numPr>
        <w:spacing w:after="0"/>
      </w:pPr>
      <w:r>
        <w:t xml:space="preserve">to get account information inquiry checks if card number, account number, and pin belongs to one another by calling </w:t>
      </w:r>
      <w:r>
        <w:rPr>
          <w:b/>
        </w:rPr>
        <w:t>isAccountBelongToCard</w:t>
      </w:r>
      <w:r>
        <w:t xml:space="preserve"> method under </w:t>
      </w:r>
      <w:r>
        <w:rPr>
          <w:b/>
        </w:rPr>
        <w:t>CustomersData</w:t>
      </w:r>
    </w:p>
    <w:p w:rsidR="00704680" w:rsidRDefault="00704680" w:rsidP="00704680">
      <w:pPr>
        <w:pStyle w:val="ListParagraph"/>
        <w:numPr>
          <w:ilvl w:val="2"/>
          <w:numId w:val="6"/>
        </w:numPr>
        <w:spacing w:after="0"/>
      </w:pPr>
      <w:r>
        <w:t xml:space="preserve">inquiry update </w:t>
      </w:r>
      <w:r>
        <w:rPr>
          <w:b/>
        </w:rPr>
        <w:t>Account</w:t>
      </w:r>
      <w:r>
        <w:t xml:space="preserve"> status to “in use”</w:t>
      </w:r>
    </w:p>
    <w:p w:rsidR="00704680" w:rsidRDefault="00704680" w:rsidP="00704680">
      <w:pPr>
        <w:pStyle w:val="ListParagraph"/>
        <w:numPr>
          <w:ilvl w:val="2"/>
          <w:numId w:val="6"/>
        </w:numPr>
        <w:spacing w:after="0"/>
      </w:pPr>
      <w:r>
        <w:t xml:space="preserve">inquiry return </w:t>
      </w:r>
      <w:r w:rsidRPr="004B5D84">
        <w:rPr>
          <w:b/>
        </w:rPr>
        <w:t>Message</w:t>
      </w:r>
      <w:r>
        <w:t xml:space="preserve"> to clients with </w:t>
      </w:r>
      <w:r w:rsidRPr="00E466EB">
        <w:rPr>
          <w:b/>
        </w:rPr>
        <w:t>Customer</w:t>
      </w:r>
      <w:r>
        <w:t xml:space="preserve"> info and </w:t>
      </w:r>
      <w:r>
        <w:rPr>
          <w:b/>
        </w:rPr>
        <w:t>Account</w:t>
      </w:r>
      <w:r>
        <w:t xml:space="preserve"> info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>authorization checks if individual logging in has managerial position authorization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update save changes to </w:t>
      </w:r>
      <w:r w:rsidRPr="00354A51">
        <w:rPr>
          <w:b/>
        </w:rPr>
        <w:t>Customer</w:t>
      </w:r>
      <w:r>
        <w:t xml:space="preserve"> last name, first name, and address to file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update also save changes to </w:t>
      </w:r>
      <w:r>
        <w:rPr>
          <w:b/>
        </w:rPr>
        <w:t>Account</w:t>
      </w:r>
      <w:r>
        <w:t xml:space="preserve"> status and balance to file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>logout end employee current session by closing connection to server, returning status “success”</w:t>
      </w:r>
    </w:p>
    <w:p w:rsidR="00704680" w:rsidRDefault="00704680" w:rsidP="00704680">
      <w:pPr>
        <w:pStyle w:val="ListParagraph"/>
        <w:numPr>
          <w:ilvl w:val="0"/>
          <w:numId w:val="6"/>
        </w:numPr>
        <w:spacing w:after="0"/>
      </w:pPr>
      <w:r>
        <w:rPr>
          <w:b/>
        </w:rPr>
        <w:t xml:space="preserve">ClientHandler </w:t>
      </w:r>
      <w:r w:rsidRPr="00164A1A">
        <w:t xml:space="preserve">calls </w:t>
      </w:r>
      <w:r w:rsidRPr="00164A1A">
        <w:rPr>
          <w:b/>
        </w:rPr>
        <w:t>atmHander</w:t>
      </w:r>
      <w:r>
        <w:t xml:space="preserve"> method when sender is “atm”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rPr>
          <w:b/>
        </w:rPr>
        <w:t>atmHandler</w:t>
      </w:r>
      <w:r>
        <w:t xml:space="preserve"> handles type: login, and logout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>login checks if card number match pin entered</w:t>
      </w:r>
    </w:p>
    <w:p w:rsidR="00704680" w:rsidRDefault="00704680" w:rsidP="00704680">
      <w:pPr>
        <w:pStyle w:val="ListParagraph"/>
        <w:numPr>
          <w:ilvl w:val="2"/>
          <w:numId w:val="6"/>
        </w:numPr>
        <w:spacing w:after="0"/>
      </w:pPr>
      <w:r>
        <w:t xml:space="preserve">upon success </w:t>
      </w:r>
      <w:r w:rsidRPr="004B5D84">
        <w:rPr>
          <w:b/>
        </w:rPr>
        <w:t>Server</w:t>
      </w:r>
      <w:r>
        <w:t xml:space="preserve"> change </w:t>
      </w:r>
      <w:r>
        <w:rPr>
          <w:b/>
        </w:rPr>
        <w:t>Account</w:t>
      </w:r>
      <w:r>
        <w:t xml:space="preserve"> status of the card to “in use”</w:t>
      </w:r>
    </w:p>
    <w:p w:rsidR="00704680" w:rsidRPr="004B5D84" w:rsidRDefault="00704680" w:rsidP="00704680">
      <w:pPr>
        <w:pStyle w:val="ListParagraph"/>
        <w:numPr>
          <w:ilvl w:val="2"/>
          <w:numId w:val="6"/>
        </w:numPr>
        <w:spacing w:after="0"/>
      </w:pPr>
      <w:r>
        <w:t xml:space="preserve">upon success call on </w:t>
      </w:r>
      <w:r w:rsidRPr="004B5D84">
        <w:rPr>
          <w:b/>
        </w:rPr>
        <w:t>getAccount</w:t>
      </w:r>
      <w:r>
        <w:t xml:space="preserve"> method from </w:t>
      </w:r>
      <w:r w:rsidRPr="004B5D84">
        <w:rPr>
          <w:b/>
        </w:rPr>
        <w:t>AccountsData</w:t>
      </w:r>
    </w:p>
    <w:p w:rsidR="00704680" w:rsidRDefault="00704680" w:rsidP="00704680">
      <w:pPr>
        <w:pStyle w:val="ListParagraph"/>
        <w:numPr>
          <w:ilvl w:val="2"/>
          <w:numId w:val="6"/>
        </w:numPr>
        <w:spacing w:after="0"/>
      </w:pPr>
      <w:r>
        <w:t xml:space="preserve">return </w:t>
      </w:r>
      <w:r>
        <w:rPr>
          <w:b/>
        </w:rPr>
        <w:t>Message</w:t>
      </w:r>
      <w:r>
        <w:t xml:space="preserve"> to client with </w:t>
      </w:r>
      <w:r w:rsidRPr="004B5D84">
        <w:rPr>
          <w:b/>
        </w:rPr>
        <w:t>Account</w:t>
      </w:r>
      <w:r>
        <w:t xml:space="preserve"> info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logout change </w:t>
      </w:r>
      <w:r>
        <w:rPr>
          <w:b/>
        </w:rPr>
        <w:t>Account</w:t>
      </w:r>
      <w:r>
        <w:t xml:space="preserve"> status from “in use” to “not used”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logout call </w:t>
      </w:r>
      <w:r w:rsidRPr="004B5D84">
        <w:rPr>
          <w:b/>
        </w:rPr>
        <w:t>addOrModifyAccount</w:t>
      </w:r>
      <w:r>
        <w:t xml:space="preserve"> method to update balance</w:t>
      </w:r>
    </w:p>
    <w:p w:rsid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logout call </w:t>
      </w:r>
      <w:r w:rsidRPr="004B5D84">
        <w:rPr>
          <w:b/>
        </w:rPr>
        <w:t>save</w:t>
      </w:r>
      <w:r>
        <w:t xml:space="preserve"> method to apply changes to file</w:t>
      </w:r>
    </w:p>
    <w:p w:rsidR="00704680" w:rsidRPr="00704680" w:rsidRDefault="00704680" w:rsidP="00704680">
      <w:pPr>
        <w:pStyle w:val="ListParagraph"/>
        <w:numPr>
          <w:ilvl w:val="1"/>
          <w:numId w:val="6"/>
        </w:numPr>
        <w:spacing w:after="0"/>
      </w:pPr>
      <w:r>
        <w:t xml:space="preserve">logout close connection to </w:t>
      </w:r>
      <w:r>
        <w:rPr>
          <w:b/>
        </w:rPr>
        <w:t>Server</w:t>
      </w:r>
      <w:r>
        <w:t xml:space="preserve"> and return status: “success”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ab/>
        <w:t xml:space="preserve">2.3 </w:t>
      </w:r>
      <w:r>
        <w:rPr>
          <w:b/>
          <w:sz w:val="24"/>
          <w:szCs w:val="24"/>
        </w:rPr>
        <w:t xml:space="preserve">Customer </w:t>
      </w:r>
      <w:r>
        <w:rPr>
          <w:b/>
          <w:color w:val="000000"/>
          <w:sz w:val="24"/>
          <w:szCs w:val="24"/>
        </w:rPr>
        <w:t>Side</w:t>
      </w:r>
    </w:p>
    <w:p w:rsidR="00891AA5" w:rsidRDefault="00FE0AAC">
      <w:pPr>
        <w:numPr>
          <w:ilvl w:val="0"/>
          <w:numId w:val="3"/>
        </w:numPr>
        <w:tabs>
          <w:tab w:val="left" w:pos="400"/>
          <w:tab w:val="right" w:pos="8620"/>
        </w:tabs>
        <w:spacing w:after="0" w:line="276" w:lineRule="auto"/>
        <w:rPr>
          <w:sz w:val="24"/>
          <w:szCs w:val="24"/>
        </w:rPr>
      </w:pPr>
      <w:r>
        <w:t>Method toString will convert Customer data into a string value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2.4 Internal/Employee side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mallCaps/>
          <w:color w:val="000000"/>
          <w:sz w:val="24"/>
          <w:szCs w:val="24"/>
        </w:rPr>
        <w:t>Architectural And Component Level Design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ab/>
        <w:t xml:space="preserve">3.1 </w:t>
      </w:r>
      <w:r>
        <w:rPr>
          <w:b/>
          <w:color w:val="000000"/>
          <w:sz w:val="24"/>
          <w:szCs w:val="24"/>
        </w:rPr>
        <w:t>Program Structure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banking system will run on having a central database server that connects with ATMs 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and an internal system for customers to use. ATM is used by customers by themselves while the internal system is used by employees to help customers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3.2</w:t>
      </w:r>
      <w:r>
        <w:rPr>
          <w:b/>
          <w:color w:val="000000"/>
          <w:sz w:val="24"/>
          <w:szCs w:val="24"/>
        </w:rPr>
        <w:t>Description of ATM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ATM will consist of all the methods listed in 2.1. The ATM will also include the following variables</w:t>
      </w:r>
      <w:r>
        <w:rPr>
          <w:sz w:val="24"/>
          <w:szCs w:val="24"/>
        </w:rPr>
        <w:t>-</w:t>
      </w:r>
    </w:p>
    <w:p w:rsidR="00891AA5" w:rsidRDefault="00002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loggedin</w:t>
      </w:r>
      <w:r w:rsidR="00FE0AAC">
        <w:rPr>
          <w:color w:val="000000"/>
          <w:sz w:val="24"/>
          <w:szCs w:val="24"/>
        </w:rPr>
        <w:t xml:space="preserve"> – a bool that will be true if the server was able to verify the account</w:t>
      </w:r>
    </w:p>
    <w:p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status</w:t>
      </w:r>
      <w:r w:rsidR="00FE0AAC">
        <w:rPr>
          <w:color w:val="000000"/>
          <w:sz w:val="24"/>
          <w:szCs w:val="24"/>
        </w:rPr>
        <w:t xml:space="preserve"> – an enum that will list the ATM’s condition like broken or working</w:t>
      </w:r>
    </w:p>
    <w:p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Banknumber</w:t>
      </w:r>
      <w:r w:rsidR="00FE0AAC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A string that indicates which branch the ATM is at</w:t>
      </w:r>
    </w:p>
    <w:p w:rsidR="00891AA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</w:t>
      </w:r>
      <w:r w:rsidR="00FE0AAC">
        <w:rPr>
          <w:color w:val="000000"/>
          <w:sz w:val="24"/>
          <w:szCs w:val="24"/>
        </w:rPr>
        <w:t>ser – An account that stores the account data gotten from the server for local use</w:t>
      </w:r>
    </w:p>
    <w:p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socket – Will store the socket for communicating with the server</w:t>
      </w:r>
    </w:p>
    <w:p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OutputStream – An outputStream for server communication</w:t>
      </w:r>
    </w:p>
    <w:p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Objectoutputstream – An Objectoutputstream for server communication</w:t>
      </w:r>
    </w:p>
    <w:p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InputStream – An InputStream for server communication</w:t>
      </w:r>
    </w:p>
    <w:p w:rsidR="00540285" w:rsidRDefault="00540285" w:rsidP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 w:rsidRPr="00540285">
        <w:rPr>
          <w:color w:val="000000"/>
          <w:sz w:val="24"/>
          <w:szCs w:val="24"/>
        </w:rPr>
        <w:t xml:space="preserve">ObjectInputStream – </w:t>
      </w:r>
      <w:r>
        <w:rPr>
          <w:color w:val="000000"/>
          <w:sz w:val="24"/>
          <w:szCs w:val="24"/>
        </w:rPr>
        <w:t xml:space="preserve">An </w:t>
      </w:r>
      <w:r w:rsidRPr="00540285">
        <w:rPr>
          <w:color w:val="000000"/>
          <w:sz w:val="24"/>
          <w:szCs w:val="24"/>
        </w:rPr>
        <w:t>ObjectInputStream</w:t>
      </w:r>
      <w:r>
        <w:rPr>
          <w:color w:val="000000"/>
          <w:sz w:val="24"/>
          <w:szCs w:val="24"/>
        </w:rPr>
        <w:t>for server communication</w:t>
      </w:r>
    </w:p>
    <w:p w:rsidR="00540285" w:rsidRPr="00540285" w:rsidRDefault="00540285" w:rsidP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 w:rsidRPr="00540285">
        <w:rPr>
          <w:color w:val="000000"/>
          <w:sz w:val="24"/>
          <w:szCs w:val="24"/>
        </w:rPr>
        <w:t xml:space="preserve">startTime – </w:t>
      </w:r>
      <w:r>
        <w:rPr>
          <w:color w:val="000000"/>
          <w:sz w:val="24"/>
          <w:szCs w:val="24"/>
        </w:rPr>
        <w:t>A long for storing the start time</w:t>
      </w:r>
    </w:p>
    <w:p w:rsidR="00540285" w:rsidRDefault="005402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debug – A Boolean to store whether or not server is in debug mode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3.3</w:t>
      </w:r>
      <w:r>
        <w:rPr>
          <w:b/>
          <w:color w:val="000000"/>
          <w:sz w:val="24"/>
          <w:szCs w:val="24"/>
        </w:rPr>
        <w:t>Description of Server</w:t>
      </w:r>
    </w:p>
    <w:p w:rsidR="00C06C5F" w:rsidRDefault="00C06C5F" w:rsidP="00C06C5F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 addition to the server methods listed in 2.2, the following variables and methods are also included:</w:t>
      </w:r>
    </w:p>
    <w:p w:rsidR="008552FD" w:rsidRPr="00DC2228" w:rsidRDefault="00DC2228" w:rsidP="00DC22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clientSocket : Socket – the socket receive from incoming client</w:t>
      </w:r>
    </w:p>
    <w:p w:rsidR="00DC2228" w:rsidRPr="00DC2228" w:rsidRDefault="00DC2228" w:rsidP="00DC22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 : EmployeesData – the collection used during processing of Message received</w:t>
      </w:r>
      <w:r w:rsidRPr="00DC2228">
        <w:rPr>
          <w:color w:val="000000"/>
          <w:sz w:val="24"/>
          <w:szCs w:val="24"/>
        </w:rPr>
        <w:t xml:space="preserve"> </w:t>
      </w:r>
    </w:p>
    <w:p w:rsidR="00DC2228" w:rsidRPr="00DC2228" w:rsidRDefault="00DC2228" w:rsidP="00DC22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: CustomersData – the collection used during processing of Message received</w:t>
      </w:r>
    </w:p>
    <w:p w:rsidR="008552FD" w:rsidRPr="008F227B" w:rsidRDefault="00DC2228" w:rsidP="008F227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account : AccountsData – the collection used during processing of Message received</w:t>
      </w:r>
    </w:p>
    <w:p w:rsidR="008F227B" w:rsidRDefault="008F227B" w:rsidP="008F22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OutputStream – An outputStream for to-client communication</w:t>
      </w:r>
    </w:p>
    <w:p w:rsidR="008F227B" w:rsidRDefault="008F227B" w:rsidP="008F22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ObjectOutputStream – An ObjectOutputStream for to-client communication</w:t>
      </w:r>
    </w:p>
    <w:p w:rsidR="008F227B" w:rsidRDefault="008F227B" w:rsidP="008F22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InputStream – An InputStream for from-client communication</w:t>
      </w:r>
    </w:p>
    <w:p w:rsidR="008F227B" w:rsidRPr="008F227B" w:rsidRDefault="008F227B" w:rsidP="008F22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 w:rsidRPr="00540285">
        <w:rPr>
          <w:color w:val="000000"/>
          <w:sz w:val="24"/>
          <w:szCs w:val="24"/>
        </w:rPr>
        <w:t xml:space="preserve">ObjectInputStream – </w:t>
      </w:r>
      <w:r>
        <w:rPr>
          <w:color w:val="000000"/>
          <w:sz w:val="24"/>
          <w:szCs w:val="24"/>
        </w:rPr>
        <w:t xml:space="preserve">An </w:t>
      </w:r>
      <w:r w:rsidRPr="00540285">
        <w:rPr>
          <w:color w:val="000000"/>
          <w:sz w:val="24"/>
          <w:szCs w:val="24"/>
        </w:rPr>
        <w:t>ObjectInputStream</w:t>
      </w:r>
      <w:r>
        <w:rPr>
          <w:color w:val="000000"/>
          <w:sz w:val="24"/>
          <w:szCs w:val="24"/>
        </w:rPr>
        <w:t xml:space="preserve"> for from-client communication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3.4</w:t>
      </w:r>
      <w:r>
        <w:rPr>
          <w:b/>
          <w:color w:val="000000"/>
          <w:sz w:val="24"/>
          <w:szCs w:val="24"/>
        </w:rPr>
        <w:t xml:space="preserve">Description of </w:t>
      </w:r>
      <w:r>
        <w:rPr>
          <w:b/>
          <w:sz w:val="24"/>
          <w:szCs w:val="24"/>
        </w:rPr>
        <w:t>Customer</w:t>
      </w:r>
    </w:p>
    <w:p w:rsidR="00891AA5" w:rsidRDefault="00FE0AAC">
      <w:pPr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Customer will consist of all the methods listed in 2.1. The ATM will also include the following variables-</w:t>
      </w:r>
    </w:p>
    <w:p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userName - the Customer’s name</w:t>
      </w:r>
    </w:p>
    <w:p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bank_id - Customer’s unique identifier</w:t>
      </w:r>
    </w:p>
    <w:p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pin - Customers pin number used for accessing account information</w:t>
      </w:r>
    </w:p>
    <w:p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acct_num - The account number associated with the customer</w:t>
      </w:r>
    </w:p>
    <w:p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acct_type - Determines what type the account is, ie Checking, saving, etc.</w:t>
      </w:r>
    </w:p>
    <w:p w:rsidR="00891AA5" w:rsidRDefault="00FE0AAC">
      <w:pPr>
        <w:widowControl w:val="0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balance - the Customer’s balance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3.5</w:t>
      </w:r>
      <w:r>
        <w:rPr>
          <w:b/>
          <w:color w:val="000000"/>
          <w:sz w:val="24"/>
          <w:szCs w:val="24"/>
        </w:rPr>
        <w:t>Description of Internal/Employee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User interface design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4.1 ATM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ATM will output basic JFrame objects for customers to interact with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4.2 Server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server uses console/command line interface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4.3 </w:t>
      </w:r>
      <w:r>
        <w:rPr>
          <w:b/>
          <w:sz w:val="24"/>
          <w:szCs w:val="24"/>
        </w:rPr>
        <w:t>Customer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Customer uses a console/command line interface and can display its information as a string value using the toString method.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4.4 Internal/Employee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Restrictions, Limitations, and Constraints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5.1ATM</w:t>
      </w:r>
    </w:p>
    <w:p w:rsidR="00891AA5" w:rsidRDefault="00FE0A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ATM cannot withdraw more than $10,000 at a time because more than that requires employee approval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5.2Server</w:t>
      </w:r>
    </w:p>
    <w:p w:rsidR="00891AA5" w:rsidRDefault="00FE0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bank server for customers and employees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5.3 </w:t>
      </w:r>
      <w:r>
        <w:rPr>
          <w:b/>
          <w:sz w:val="24"/>
          <w:szCs w:val="24"/>
        </w:rPr>
        <w:t>Customer</w:t>
      </w:r>
    </w:p>
    <w:p w:rsidR="00891AA5" w:rsidRDefault="00FE0AAC">
      <w:pPr>
        <w:numPr>
          <w:ilvl w:val="0"/>
          <w:numId w:val="1"/>
        </w:numP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Each customer must a have a unique bank_id</w:t>
      </w:r>
    </w:p>
    <w:p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5.4 Internal/Employee</w:t>
      </w:r>
    </w:p>
    <w:p w:rsidR="008A495D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BC0F18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6</w:t>
      </w:r>
      <w:r w:rsidR="00BC0F18">
        <w:rPr>
          <w:b/>
          <w:color w:val="000000"/>
          <w:sz w:val="24"/>
          <w:szCs w:val="24"/>
        </w:rPr>
        <w:t>. UML diagrams</w:t>
      </w:r>
    </w:p>
    <w:p w:rsidR="00BC0F18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6</w:t>
      </w:r>
      <w:r w:rsidR="00BC0F18">
        <w:rPr>
          <w:b/>
          <w:color w:val="000000"/>
          <w:sz w:val="24"/>
          <w:szCs w:val="24"/>
        </w:rPr>
        <w:t>.1ATM</w:t>
      </w:r>
    </w:p>
    <w:p w:rsidR="004F4B05" w:rsidRDefault="004F4B05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1409700" cy="30351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72" cy="30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18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6</w:t>
      </w:r>
      <w:r w:rsidR="00BC0F18">
        <w:rPr>
          <w:b/>
          <w:color w:val="000000"/>
          <w:sz w:val="24"/>
          <w:szCs w:val="24"/>
        </w:rPr>
        <w:t>.2</w:t>
      </w:r>
      <w:r>
        <w:rPr>
          <w:b/>
          <w:color w:val="000000"/>
          <w:sz w:val="24"/>
          <w:szCs w:val="24"/>
        </w:rPr>
        <w:t xml:space="preserve"> </w:t>
      </w:r>
      <w:r w:rsidR="00BC0F18">
        <w:rPr>
          <w:b/>
          <w:color w:val="000000"/>
          <w:sz w:val="24"/>
          <w:szCs w:val="24"/>
        </w:rPr>
        <w:t>Server</w:t>
      </w:r>
    </w:p>
    <w:p w:rsidR="008A495D" w:rsidRPr="008A495D" w:rsidRDefault="008A495D" w:rsidP="008A495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 w:rsidRPr="008A495D">
        <w:rPr>
          <w:color w:val="000000"/>
          <w:sz w:val="24"/>
          <w:szCs w:val="24"/>
        </w:rPr>
        <w:t>Pl</w:t>
      </w:r>
      <w:r>
        <w:rPr>
          <w:color w:val="000000"/>
          <w:sz w:val="24"/>
          <w:szCs w:val="24"/>
        </w:rPr>
        <w:t>ease see 6.5 Full UML Diagram</w:t>
      </w:r>
    </w:p>
    <w:p w:rsidR="00BC0F18" w:rsidRDefault="008A495D" w:rsidP="00BC0F18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6</w:t>
      </w:r>
      <w:r w:rsidR="00BC0F18">
        <w:rPr>
          <w:b/>
          <w:color w:val="000000"/>
          <w:sz w:val="24"/>
          <w:szCs w:val="24"/>
        </w:rPr>
        <w:t xml:space="preserve">.3 </w:t>
      </w:r>
      <w:r w:rsidR="00BC0F18">
        <w:rPr>
          <w:b/>
          <w:sz w:val="24"/>
          <w:szCs w:val="24"/>
        </w:rPr>
        <w:t>Customer</w:t>
      </w: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6</w:t>
      </w:r>
      <w:r w:rsidR="00BC0F18">
        <w:rPr>
          <w:b/>
          <w:color w:val="000000"/>
          <w:sz w:val="24"/>
          <w:szCs w:val="24"/>
        </w:rPr>
        <w:t>.4 Internal/Employee</w:t>
      </w: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  <w:sectPr w:rsidR="008A495D" w:rsidSect="001C0EA9">
          <w:pgSz w:w="12240" w:h="15840"/>
          <w:pgMar w:top="1440" w:right="1440" w:bottom="1440" w:left="1440" w:header="720" w:footer="720" w:gutter="0"/>
          <w:cols w:space="720"/>
        </w:sectPr>
      </w:pP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6.5 Full UML Diagram</w:t>
      </w:r>
    </w:p>
    <w:p w:rsidR="008A495D" w:rsidRDefault="008A495D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 w:rsidRPr="008A495D"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8229600" cy="561409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95D" w:rsidSect="008A495D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E5E"/>
    <w:multiLevelType w:val="hybridMultilevel"/>
    <w:tmpl w:val="A4F24F2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23B62C37"/>
    <w:multiLevelType w:val="multilevel"/>
    <w:tmpl w:val="D056FB56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F00CF6"/>
    <w:multiLevelType w:val="multilevel"/>
    <w:tmpl w:val="CFA0E760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2B082D"/>
    <w:multiLevelType w:val="multilevel"/>
    <w:tmpl w:val="B1F485E8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656C6B"/>
    <w:multiLevelType w:val="hybridMultilevel"/>
    <w:tmpl w:val="184096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92F7FC7"/>
    <w:multiLevelType w:val="hybridMultilevel"/>
    <w:tmpl w:val="749861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61AB307D"/>
    <w:multiLevelType w:val="hybridMultilevel"/>
    <w:tmpl w:val="C060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590ABD"/>
    <w:multiLevelType w:val="multilevel"/>
    <w:tmpl w:val="348C30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91C7D09"/>
    <w:multiLevelType w:val="hybridMultilevel"/>
    <w:tmpl w:val="37EC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1AA5"/>
    <w:rsid w:val="00002D78"/>
    <w:rsid w:val="001C0EA9"/>
    <w:rsid w:val="004F4B05"/>
    <w:rsid w:val="00500C87"/>
    <w:rsid w:val="00540285"/>
    <w:rsid w:val="005A3893"/>
    <w:rsid w:val="00704680"/>
    <w:rsid w:val="008552FD"/>
    <w:rsid w:val="0086684C"/>
    <w:rsid w:val="00891AA5"/>
    <w:rsid w:val="008A495D"/>
    <w:rsid w:val="008F227B"/>
    <w:rsid w:val="009720E0"/>
    <w:rsid w:val="00BC0F18"/>
    <w:rsid w:val="00C06C5F"/>
    <w:rsid w:val="00D276B2"/>
    <w:rsid w:val="00D80A2C"/>
    <w:rsid w:val="00DC2228"/>
    <w:rsid w:val="00FE0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B"/>
  </w:style>
  <w:style w:type="paragraph" w:styleId="Heading1">
    <w:name w:val="heading 1"/>
    <w:basedOn w:val="Normal"/>
    <w:next w:val="Normal"/>
    <w:uiPriority w:val="9"/>
    <w:qFormat/>
    <w:rsid w:val="001C0E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C0E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C0E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0E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0E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0E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C0EA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A9"/>
    <w:pPr>
      <w:widowControl w:val="0"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  <w:style w:type="table" w:customStyle="1" w:styleId="a">
    <w:basedOn w:val="TableNormal"/>
    <w:rsid w:val="001C0EA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0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px87werHRRiSnrccJjLrtaWSw==">AMUW2mXbSMZ4zh7q36JiP/TMp5IYWz0kPmUKpMz6fUq+BDRF8UdrAJVUmAhz8cb4GI8IXijBYSggGQqFQV5+PWqrrDTbK/iniMZD/zuIkfX8FMdbeXgtd37adn84tSv1DaMY+Gb2DzrA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Gomez-Morales</dc:creator>
  <cp:lastModifiedBy>RockmanEXE</cp:lastModifiedBy>
  <cp:revision>9</cp:revision>
  <dcterms:created xsi:type="dcterms:W3CDTF">2022-04-24T03:49:00Z</dcterms:created>
  <dcterms:modified xsi:type="dcterms:W3CDTF">2022-05-03T19:00:00Z</dcterms:modified>
</cp:coreProperties>
</file>