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286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6E9681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092B4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58D3EF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C78224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D884E9" w14:textId="77777777" w:rsidR="00891AA5" w:rsidRDefault="00FE0AAC">
      <w:pPr>
        <w:pStyle w:val="Subtitle"/>
        <w:spacing w:after="720"/>
      </w:pPr>
      <w:bookmarkStart w:id="0" w:name="bookmark=id.gjdgxs" w:colFirst="0" w:colLast="0"/>
      <w:bookmarkEnd w:id="0"/>
      <w:r>
        <w:rPr>
          <w:b/>
          <w:i w:val="0"/>
          <w:sz w:val="48"/>
          <w:szCs w:val="48"/>
        </w:rPr>
        <w:t>Bank System Software</w:t>
      </w:r>
    </w:p>
    <w:p w14:paraId="246F8C5A" w14:textId="77777777" w:rsidR="00891AA5" w:rsidRDefault="00FE0AAC">
      <w:pPr>
        <w:pStyle w:val="Subtitle"/>
        <w:spacing w:after="720"/>
        <w:rPr>
          <w:b/>
          <w:i w:val="0"/>
          <w:sz w:val="28"/>
          <w:szCs w:val="28"/>
        </w:rPr>
      </w:pPr>
      <w:r>
        <w:br/>
        <w:t>Software Design Specification</w:t>
      </w:r>
      <w:r>
        <w:br/>
      </w:r>
    </w:p>
    <w:p w14:paraId="66682AE4" w14:textId="77777777" w:rsidR="00891AA5" w:rsidRDefault="00FE0AAC">
      <w:pPr>
        <w:pStyle w:val="Subtitle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Group 6</w:t>
      </w:r>
    </w:p>
    <w:p w14:paraId="454250A2" w14:textId="77777777" w:rsidR="00891AA5" w:rsidRDefault="00FE0AAC">
      <w:pPr>
        <w:pStyle w:val="Subtitle"/>
        <w:sectPr w:rsidR="00891AA5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i w:val="0"/>
          <w:sz w:val="28"/>
          <w:szCs w:val="28"/>
        </w:rPr>
        <w:t xml:space="preserve">Daniel, Davinder, John, Juan, </w:t>
      </w:r>
      <w:proofErr w:type="spellStart"/>
      <w:r>
        <w:rPr>
          <w:b/>
          <w:i w:val="0"/>
          <w:sz w:val="28"/>
          <w:szCs w:val="28"/>
        </w:rPr>
        <w:t>Skone</w:t>
      </w:r>
      <w:proofErr w:type="spellEnd"/>
    </w:p>
    <w:p w14:paraId="1C1C2E98" w14:textId="77777777" w:rsidR="00891AA5" w:rsidRDefault="00FE0AAC">
      <w:pPr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1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Revision History</w:t>
      </w:r>
    </w:p>
    <w:p w14:paraId="00344B99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79"/>
        <w:gridCol w:w="1081"/>
        <w:gridCol w:w="3812"/>
        <w:gridCol w:w="2590"/>
      </w:tblGrid>
      <w:tr w:rsidR="00891AA5" w14:paraId="68A5E015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DFE8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B161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7C642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9ABC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891AA5" w14:paraId="63CC7C70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71E7" w14:textId="77777777"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87074" w14:textId="77777777"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DB33" w14:textId="77777777"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EAD3" w14:textId="77777777"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Juan Gomez, </w:t>
            </w:r>
            <w:proofErr w:type="spellStart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Skone</w:t>
            </w:r>
            <w:proofErr w:type="spellEnd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Panyatrir</w:t>
            </w:r>
            <w:proofErr w:type="spellEnd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Daniel Lara, John Parker Wilson, Davinder Singh</w:t>
            </w:r>
          </w:p>
        </w:tc>
      </w:tr>
      <w:tr w:rsidR="00891AA5" w14:paraId="05A4AF39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C215" w14:textId="672F6145" w:rsidR="00891AA5" w:rsidRPr="009720E0" w:rsidRDefault="009720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0E0">
              <w:rPr>
                <w:rFonts w:ascii="Times New Roman" w:hAnsi="Times New Roman" w:cs="Times New Roman"/>
                <w:sz w:val="20"/>
                <w:szCs w:val="20"/>
              </w:rPr>
              <w:t>4/23/2022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0F6" w14:textId="39FE7E3F" w:rsidR="00891AA5" w:rsidRPr="009720E0" w:rsidRDefault="009720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555" w14:textId="6DABB3B8" w:rsidR="00891AA5" w:rsidRPr="009720E0" w:rsidRDefault="009720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Updated to have UML section and updated ATM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E128" w14:textId="71B17876" w:rsidR="00891AA5" w:rsidRPr="009720E0" w:rsidRDefault="00BC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Juan Gomez</w:t>
            </w:r>
          </w:p>
        </w:tc>
      </w:tr>
      <w:tr w:rsidR="00891AA5" w14:paraId="2BCE2CAD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2E292" w14:textId="4AE8D768" w:rsidR="00891AA5" w:rsidRPr="009720E0" w:rsidRDefault="004F4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4/24/2022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AABBE" w14:textId="015EE1EE" w:rsidR="00891AA5" w:rsidRPr="009720E0" w:rsidRDefault="004F4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B746A" w14:textId="00B7C951" w:rsidR="00891AA5" w:rsidRPr="009720E0" w:rsidRDefault="004F4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Included ATM UML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DB890" w14:textId="04A7D97A" w:rsidR="00891AA5" w:rsidRPr="009720E0" w:rsidRDefault="004F4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Juan Gomez</w:t>
            </w:r>
          </w:p>
        </w:tc>
      </w:tr>
      <w:tr w:rsidR="00891AA5" w14:paraId="5488AEEB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C3D0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9A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D8D6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3C15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18CADFBF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B5D8B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4DC0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97B1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F2C14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21B62FB8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6C1E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8A8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F9ED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9D2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23A392A8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5DD0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E8B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09B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D672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6C7E4E64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DF632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BAB9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A2DE4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F3FC5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583640B9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4CC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A730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A7D1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CC6D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2C06AC13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CBDB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2517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7C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9A75E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0FF5AB45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4102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577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C2A9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295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1F46157C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8211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9B9C8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0C5E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3C67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56E8E3D3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2F642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E355F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267F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BBDAF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7959B3EC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FC28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5097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845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F4B55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22662DF6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5FD9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1A5BB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FBC9E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3DBDA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FE0245" w14:textId="77777777" w:rsidR="00891AA5" w:rsidRDefault="00FE0AAC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Table of Contents</w:t>
      </w:r>
    </w:p>
    <w:p w14:paraId="5FA9EAFB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Introduction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4</w:t>
      </w:r>
    </w:p>
    <w:p w14:paraId="14A877D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Goals and objective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1E09AEE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Statement of Scope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7488625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Software Context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2F31457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 xml:space="preserve">Major </w:t>
      </w:r>
      <w:proofErr w:type="spellStart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consraints</w:t>
      </w:r>
      <w:proofErr w:type="spellEnd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10</w:t>
      </w:r>
    </w:p>
    <w:p w14:paraId="104310B2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Data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11</w:t>
      </w:r>
    </w:p>
    <w:p w14:paraId="77E4390E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2.1.</w:t>
      </w:r>
      <w:r>
        <w:rPr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ATM  Side</w:t>
      </w:r>
      <w:proofErr w:type="gramEnd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14:paraId="096DB75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Server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</w:r>
    </w:p>
    <w:p w14:paraId="5120263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2.3.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Client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14:paraId="5966744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2.4.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Internal/Employee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14:paraId="4A889EE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Architectural And Component Level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12</w:t>
      </w:r>
    </w:p>
    <w:p w14:paraId="76446066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Program Structure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14:paraId="38332583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ATM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14:paraId="1D32E13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Server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13</w:t>
      </w:r>
    </w:p>
    <w:p w14:paraId="43F5DD08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Client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14:paraId="4A2D59A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3.5.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Internal/Employee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13</w:t>
      </w:r>
    </w:p>
    <w:p w14:paraId="48D4CB5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User-Interface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2722E11" w14:textId="77777777" w:rsidR="00BC0F18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5.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 xml:space="preserve">Restrictions, </w:t>
      </w:r>
      <w:proofErr w:type="gramStart"/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limitations,  and</w:t>
      </w:r>
      <w:proofErr w:type="gramEnd"/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 xml:space="preserve"> constraints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B7EC80F" w14:textId="6D888731" w:rsidR="00BC0F18" w:rsidRPr="00BC0F18" w:rsidRDefault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C0F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6.</w:t>
      </w:r>
      <w:r w:rsidRPr="00BC0F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UML diagrams</w:t>
      </w:r>
      <w:r w:rsidRPr="00BC0F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14</w:t>
      </w:r>
    </w:p>
    <w:p w14:paraId="42121FD4" w14:textId="6C32450B" w:rsidR="00BC0F18" w:rsidRDefault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6.1.       ATM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14:paraId="2A60B7EC" w14:textId="2C2D0B69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6.2.       Server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14:paraId="460C0540" w14:textId="618520CF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6.3.       Customer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14:paraId="342B6EE5" w14:textId="7BA23F26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6.4.       Employee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14:paraId="76700598" w14:textId="77777777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896528" w14:textId="563247A2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FA6AD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44E2E7D2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4FE4320A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0607FCE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1113B0F8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3B78D73D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25E60966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50349A0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6A2C421C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3EF114D9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41B99928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8356296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313B9C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26CBFF36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7B0A7942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5BDAC41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72A2CFD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6B0D8C7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Introduction</w:t>
      </w:r>
    </w:p>
    <w:p w14:paraId="01D2347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1.1 Goals and Objectives</w:t>
      </w:r>
    </w:p>
    <w:p w14:paraId="783318C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</w:rPr>
      </w:pPr>
      <w:r>
        <w:rPr>
          <w:color w:val="000000"/>
        </w:rPr>
        <w:tab/>
        <w:t>This document describes the design, behavior, and interactions of the classes we have designed for the banking system</w:t>
      </w:r>
    </w:p>
    <w:p w14:paraId="5B4ABE46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1.2 Statement of Scope</w:t>
      </w:r>
    </w:p>
    <w:p w14:paraId="5D72598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Decisions were made based on the following priorities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Usability, efficiency, and ease of use</w:t>
      </w:r>
    </w:p>
    <w:p w14:paraId="06E1383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1.3 Software Context</w:t>
      </w:r>
    </w:p>
    <w:p w14:paraId="09360A8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The Account information will be stored within the server and used via </w:t>
      </w:r>
      <w:proofErr w:type="spellStart"/>
      <w:r>
        <w:rPr>
          <w:color w:val="000000"/>
        </w:rPr>
        <w:t>get_cust_info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chk_emp_id</w:t>
      </w:r>
      <w:proofErr w:type="spellEnd"/>
      <w:r>
        <w:rPr>
          <w:color w:val="000000"/>
        </w:rPr>
        <w:t>.</w:t>
      </w:r>
    </w:p>
    <w:p w14:paraId="793E4BCE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1.4 Major Constraints</w:t>
      </w:r>
    </w:p>
    <w:p w14:paraId="65EF269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Issue 1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How should the server send data to the other systems</w:t>
      </w:r>
    </w:p>
    <w:p w14:paraId="22A7E8A3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Option 1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Send it as a packaged account object</w:t>
      </w:r>
    </w:p>
    <w:p w14:paraId="1E948C22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Option 2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Send information as a long string</w:t>
      </w:r>
    </w:p>
    <w:p w14:paraId="43D0C2C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Data Design</w:t>
      </w:r>
    </w:p>
    <w:p w14:paraId="3ACE132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2.1 ATM Side</w:t>
      </w:r>
    </w:p>
    <w:p w14:paraId="64D9B256" w14:textId="72B2DAA0" w:rsidR="00891AA5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There will be three constructors for different levels of input from the driver</w:t>
      </w:r>
    </w:p>
    <w:p w14:paraId="527A2163" w14:textId="0DB2848B" w:rsidR="00500C87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Methods </w:t>
      </w:r>
      <w:proofErr w:type="spellStart"/>
      <w:r>
        <w:rPr>
          <w:color w:val="000000"/>
        </w:rPr>
        <w:t>openShutter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closeShutter</w:t>
      </w:r>
      <w:proofErr w:type="spellEnd"/>
      <w:r>
        <w:rPr>
          <w:color w:val="000000"/>
        </w:rPr>
        <w:t xml:space="preserve"> will open and close the money shutter on the machine</w:t>
      </w:r>
    </w:p>
    <w:p w14:paraId="14937F7F" w14:textId="2875DEAC" w:rsidR="00500C87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calculate bills will see how many of each bill are required to withdraw money</w:t>
      </w:r>
    </w:p>
    <w:p w14:paraId="4CEC47D2" w14:textId="51BC2F93" w:rsidR="00500C87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setUpIO</w:t>
      </w:r>
      <w:proofErr w:type="spellEnd"/>
      <w:r>
        <w:rPr>
          <w:color w:val="000000"/>
        </w:rPr>
        <w:t xml:space="preserve"> will create the input and output objects needed for server communication</w:t>
      </w:r>
    </w:p>
    <w:p w14:paraId="3B79FEBB" w14:textId="4C91B395" w:rsidR="00500C87" w:rsidRPr="00500C87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s</w:t>
      </w:r>
      <w:r w:rsidR="00500C87">
        <w:rPr>
          <w:color w:val="000000"/>
        </w:rPr>
        <w:t>tart will run the ATM</w:t>
      </w:r>
    </w:p>
    <w:p w14:paraId="4092E25C" w14:textId="354EAF31" w:rsidR="00500C87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l</w:t>
      </w:r>
      <w:r w:rsidR="00500C87">
        <w:rPr>
          <w:color w:val="000000"/>
        </w:rPr>
        <w:t xml:space="preserve">ogin will send the login message to the server and </w:t>
      </w:r>
      <w:r>
        <w:rPr>
          <w:color w:val="000000"/>
        </w:rPr>
        <w:t>get the Account object. There will be two versions, one for regular use and one for debug/test use</w:t>
      </w:r>
    </w:p>
    <w:p w14:paraId="1C8F3AA4" w14:textId="56526ADD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Methods deposit and withdrawal will allow the user to remove or add money to their bank account. </w:t>
      </w:r>
      <w:r>
        <w:rPr>
          <w:color w:val="000000"/>
        </w:rPr>
        <w:t>There will be two versions of each, one for regular use and one for debug/test use</w:t>
      </w:r>
    </w:p>
    <w:p w14:paraId="32DA734F" w14:textId="4BCCAD7E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lastRenderedPageBreak/>
        <w:t>Method logout will sign user out of the server</w:t>
      </w:r>
    </w:p>
    <w:p w14:paraId="06289883" w14:textId="23D913E1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stringToAccount</w:t>
      </w:r>
      <w:proofErr w:type="spellEnd"/>
      <w:r>
        <w:rPr>
          <w:color w:val="000000"/>
        </w:rPr>
        <w:t xml:space="preserve"> will convert strings into Account objects. There will be two versions, one for regular use and one for debug/test use</w:t>
      </w:r>
    </w:p>
    <w:p w14:paraId="59DC53A3" w14:textId="7789E66D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printReceipt</w:t>
      </w:r>
      <w:proofErr w:type="spellEnd"/>
      <w:r>
        <w:rPr>
          <w:color w:val="000000"/>
        </w:rPr>
        <w:t xml:space="preserve"> will print out the receipt of the last transaction. There will be two versions, one for regular use and one for debug/test use</w:t>
      </w:r>
    </w:p>
    <w:p w14:paraId="5C989F01" w14:textId="49BB4E5C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timeOut</w:t>
      </w:r>
      <w:proofErr w:type="spellEnd"/>
      <w:r>
        <w:rPr>
          <w:color w:val="000000"/>
        </w:rPr>
        <w:t xml:space="preserve"> will check to see if the user’s session has expired</w:t>
      </w:r>
    </w:p>
    <w:p w14:paraId="31BA070D" w14:textId="28C78965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enableDebug</w:t>
      </w:r>
      <w:proofErr w:type="spellEnd"/>
      <w:r>
        <w:rPr>
          <w:color w:val="000000"/>
        </w:rPr>
        <w:t xml:space="preserve"> will enable debug mode for the ATM</w:t>
      </w:r>
    </w:p>
    <w:p w14:paraId="09EEB95E" w14:textId="71378BCB" w:rsidR="00D276B2" w:rsidRPr="00002D78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Methods </w:t>
      </w:r>
      <w:proofErr w:type="spellStart"/>
      <w:r>
        <w:rPr>
          <w:color w:val="000000"/>
        </w:rPr>
        <w:t>getDebug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getSocket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getBankAccount</w:t>
      </w:r>
      <w:proofErr w:type="spellEnd"/>
      <w:r>
        <w:rPr>
          <w:color w:val="000000"/>
        </w:rPr>
        <w:t>,</w:t>
      </w:r>
      <w:r w:rsidR="00002D78">
        <w:rPr>
          <w:color w:val="000000"/>
        </w:rPr>
        <w:t xml:space="preserve"> </w:t>
      </w:r>
      <w:proofErr w:type="spellStart"/>
      <w:r w:rsidR="00002D78">
        <w:rPr>
          <w:color w:val="000000"/>
        </w:rPr>
        <w:t>getStatus</w:t>
      </w:r>
      <w:proofErr w:type="spellEnd"/>
      <w:r w:rsidR="00002D78">
        <w:rPr>
          <w:color w:val="000000"/>
        </w:rPr>
        <w:t>,</w:t>
      </w:r>
      <w:r>
        <w:rPr>
          <w:color w:val="000000"/>
        </w:rPr>
        <w:t xml:space="preserve"> </w:t>
      </w:r>
      <w:r w:rsidR="00002D78">
        <w:rPr>
          <w:color w:val="000000"/>
        </w:rPr>
        <w:t xml:space="preserve">and </w:t>
      </w:r>
      <w:proofErr w:type="spellStart"/>
      <w:r w:rsidR="00002D78">
        <w:rPr>
          <w:color w:val="000000"/>
        </w:rPr>
        <w:t>getLoggedIn</w:t>
      </w:r>
      <w:proofErr w:type="spellEnd"/>
      <w:r w:rsidR="00002D78">
        <w:rPr>
          <w:color w:val="000000"/>
        </w:rPr>
        <w:t xml:space="preserve"> will return the appropriate objects</w:t>
      </w:r>
    </w:p>
    <w:p w14:paraId="7AFAF0F0" w14:textId="339F7047" w:rsidR="00002D78" w:rsidRPr="00540285" w:rsidRDefault="00002D78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setStatus</w:t>
      </w:r>
      <w:proofErr w:type="spellEnd"/>
      <w:r>
        <w:rPr>
          <w:color w:val="000000"/>
        </w:rPr>
        <w:t xml:space="preserve"> will allow the ATM’s status to be set</w:t>
      </w:r>
    </w:p>
    <w:p w14:paraId="06A330A2" w14:textId="6843E33A" w:rsidR="00540285" w:rsidRDefault="00540285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clearUser</w:t>
      </w:r>
      <w:proofErr w:type="spellEnd"/>
      <w:r>
        <w:rPr>
          <w:color w:val="000000"/>
        </w:rPr>
        <w:t xml:space="preserve"> will clear local user data</w:t>
      </w:r>
    </w:p>
    <w:p w14:paraId="0E9B870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2.2 Server Side</w:t>
      </w:r>
    </w:p>
    <w:p w14:paraId="7F96EB34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Method </w:t>
      </w:r>
      <w:proofErr w:type="spellStart"/>
      <w:r>
        <w:rPr>
          <w:b/>
          <w:color w:val="000000"/>
        </w:rPr>
        <w:t>clientInputHandler</w:t>
      </w:r>
      <w:r>
        <w:rPr>
          <w:color w:val="000000"/>
        </w:rPr>
        <w:t>will</w:t>
      </w:r>
      <w:proofErr w:type="spellEnd"/>
      <w:r>
        <w:rPr>
          <w:color w:val="000000"/>
        </w:rPr>
        <w:t xml:space="preserve"> listen for triggers from clients </w:t>
      </w:r>
      <w:proofErr w:type="gramStart"/>
      <w:r>
        <w:rPr>
          <w:color w:val="000000"/>
        </w:rPr>
        <w:t>in order to</w:t>
      </w:r>
      <w:proofErr w:type="gramEnd"/>
      <w:r>
        <w:rPr>
          <w:color w:val="000000"/>
        </w:rPr>
        <w:t xml:space="preserve"> access data of customers or employees associated with client originator.  </w:t>
      </w:r>
    </w:p>
    <w:p w14:paraId="5BCA32C9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For employee, this method will initialize the filename </w:t>
      </w:r>
      <w:r>
        <w:rPr>
          <w:b/>
          <w:color w:val="000000"/>
        </w:rPr>
        <w:t>“employee_id.txt”</w:t>
      </w:r>
      <w:r>
        <w:rPr>
          <w:color w:val="000000"/>
        </w:rPr>
        <w:t xml:space="preserve"> and call on </w:t>
      </w:r>
      <w:proofErr w:type="spellStart"/>
      <w:r>
        <w:rPr>
          <w:b/>
          <w:color w:val="000000"/>
        </w:rPr>
        <w:t>loadFile</w:t>
      </w:r>
      <w:r>
        <w:rPr>
          <w:color w:val="000000"/>
        </w:rPr>
        <w:t>to</w:t>
      </w:r>
      <w:proofErr w:type="spellEnd"/>
      <w:r>
        <w:rPr>
          <w:color w:val="000000"/>
        </w:rPr>
        <w:t xml:space="preserve"> open the file.</w:t>
      </w:r>
    </w:p>
    <w:p w14:paraId="770B1D76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It will then call on </w:t>
      </w:r>
      <w:proofErr w:type="spellStart"/>
      <w:r>
        <w:rPr>
          <w:b/>
          <w:color w:val="000000"/>
        </w:rPr>
        <w:t>chk_emp_id</w:t>
      </w:r>
      <w:proofErr w:type="spellEnd"/>
      <w:r>
        <w:rPr>
          <w:color w:val="000000"/>
        </w:rPr>
        <w:t xml:space="preserve"> to authenticate username and password</w:t>
      </w:r>
    </w:p>
    <w:p w14:paraId="00762CE9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The method will listen for employees request to access customer data</w:t>
      </w:r>
    </w:p>
    <w:p w14:paraId="50A58FA1" w14:textId="77777777" w:rsidR="00891AA5" w:rsidRDefault="00FE0A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>
        <w:rPr>
          <w:b/>
          <w:color w:val="000000"/>
        </w:rPr>
        <w:t>get_cust_info</w:t>
      </w:r>
      <w:proofErr w:type="spellEnd"/>
      <w:r>
        <w:rPr>
          <w:color w:val="000000"/>
        </w:rPr>
        <w:t xml:space="preserve"> will be call on to relay back customer’s data to employees</w:t>
      </w:r>
    </w:p>
    <w:p w14:paraId="7A83FB09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method will listen for employee request to save data and call on </w:t>
      </w:r>
      <w:proofErr w:type="spellStart"/>
      <w:r>
        <w:rPr>
          <w:b/>
          <w:color w:val="000000"/>
        </w:rPr>
        <w:t>saveFile</w:t>
      </w:r>
      <w:proofErr w:type="spellEnd"/>
      <w:r>
        <w:rPr>
          <w:color w:val="000000"/>
        </w:rPr>
        <w:t>.</w:t>
      </w:r>
    </w:p>
    <w:p w14:paraId="344294FC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method will also listen for authentication request from employees for approval of transaction over $10000 and call on </w:t>
      </w:r>
      <w:proofErr w:type="spellStart"/>
      <w:r>
        <w:rPr>
          <w:b/>
          <w:color w:val="000000"/>
        </w:rPr>
        <w:t>chk_auth_level</w:t>
      </w:r>
      <w:proofErr w:type="spellEnd"/>
      <w:r>
        <w:rPr>
          <w:color w:val="000000"/>
        </w:rPr>
        <w:t xml:space="preserve"> to confirm proper level of authorization.</w:t>
      </w:r>
    </w:p>
    <w:p w14:paraId="795A662E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For ATM, this method will initialize the filename </w:t>
      </w:r>
      <w:r>
        <w:rPr>
          <w:b/>
          <w:color w:val="000000"/>
        </w:rPr>
        <w:t>“customer.txt”</w:t>
      </w:r>
      <w:r>
        <w:rPr>
          <w:color w:val="000000"/>
        </w:rPr>
        <w:t xml:space="preserve"> and call on </w:t>
      </w:r>
      <w:proofErr w:type="spellStart"/>
      <w:r>
        <w:rPr>
          <w:b/>
          <w:color w:val="000000"/>
        </w:rPr>
        <w:t>loadFile</w:t>
      </w:r>
      <w:r>
        <w:rPr>
          <w:color w:val="000000"/>
        </w:rPr>
        <w:t>to</w:t>
      </w:r>
      <w:proofErr w:type="spellEnd"/>
      <w:r>
        <w:rPr>
          <w:color w:val="000000"/>
        </w:rPr>
        <w:t xml:space="preserve"> open the file.</w:t>
      </w:r>
    </w:p>
    <w:p w14:paraId="1C0EDC5D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It will call on </w:t>
      </w:r>
      <w:proofErr w:type="spellStart"/>
      <w:r>
        <w:rPr>
          <w:b/>
          <w:color w:val="000000"/>
        </w:rPr>
        <w:t>chk_atm_auth</w:t>
      </w:r>
      <w:proofErr w:type="spellEnd"/>
      <w:r>
        <w:rPr>
          <w:color w:val="000000"/>
        </w:rPr>
        <w:t xml:space="preserve"> to authenticate user account to pin</w:t>
      </w:r>
    </w:p>
    <w:p w14:paraId="012893C3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>
        <w:rPr>
          <w:b/>
          <w:color w:val="000000"/>
        </w:rPr>
        <w:t>get_cust_info</w:t>
      </w:r>
      <w:proofErr w:type="spellEnd"/>
      <w:r>
        <w:rPr>
          <w:color w:val="000000"/>
        </w:rPr>
        <w:t xml:space="preserve"> will be call on to provide ATM with customer’s data</w:t>
      </w:r>
    </w:p>
    <w:p w14:paraId="0CB94741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120" w:line="276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</w:rPr>
        <w:t>saveFile</w:t>
      </w:r>
      <w:proofErr w:type="spellEnd"/>
      <w:r>
        <w:rPr>
          <w:color w:val="000000"/>
        </w:rPr>
        <w:t xml:space="preserve"> will be called upon the completion of ATM transaction</w:t>
      </w:r>
    </w:p>
    <w:p w14:paraId="3AEF50E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2.3 </w:t>
      </w:r>
      <w:r>
        <w:rPr>
          <w:b/>
          <w:sz w:val="24"/>
          <w:szCs w:val="24"/>
        </w:rPr>
        <w:t xml:space="preserve">Customer </w:t>
      </w:r>
      <w:r>
        <w:rPr>
          <w:b/>
          <w:color w:val="000000"/>
          <w:sz w:val="24"/>
          <w:szCs w:val="24"/>
        </w:rPr>
        <w:t>Side</w:t>
      </w:r>
    </w:p>
    <w:p w14:paraId="0A003794" w14:textId="77777777" w:rsidR="00891AA5" w:rsidRDefault="00FE0AAC">
      <w:pPr>
        <w:numPr>
          <w:ilvl w:val="0"/>
          <w:numId w:val="3"/>
        </w:numPr>
        <w:tabs>
          <w:tab w:val="left" w:pos="400"/>
          <w:tab w:val="right" w:pos="8620"/>
        </w:tabs>
        <w:spacing w:after="0" w:line="276" w:lineRule="auto"/>
        <w:rPr>
          <w:sz w:val="24"/>
          <w:szCs w:val="24"/>
        </w:rPr>
      </w:pPr>
      <w:r>
        <w:t xml:space="preserve">Method </w:t>
      </w:r>
      <w:proofErr w:type="spellStart"/>
      <w:r>
        <w:t>toString</w:t>
      </w:r>
      <w:proofErr w:type="spellEnd"/>
      <w:r>
        <w:t xml:space="preserve"> will convert Customer data into a string value</w:t>
      </w:r>
    </w:p>
    <w:p w14:paraId="4560EFA6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2.4 Internal/Employee side</w:t>
      </w:r>
    </w:p>
    <w:p w14:paraId="32D686B3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mallCap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mallCaps/>
          <w:color w:val="000000"/>
          <w:sz w:val="24"/>
          <w:szCs w:val="24"/>
        </w:rPr>
        <w:t>Architectural And Component Level Design</w:t>
      </w:r>
    </w:p>
    <w:p w14:paraId="6AFA613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ab/>
        <w:t xml:space="preserve">3.1 </w:t>
      </w:r>
      <w:r>
        <w:rPr>
          <w:b/>
          <w:color w:val="000000"/>
          <w:sz w:val="24"/>
          <w:szCs w:val="24"/>
        </w:rPr>
        <w:t>Program Structure</w:t>
      </w:r>
    </w:p>
    <w:p w14:paraId="22711D5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The banking system will run on having a central database server that connects with ATMs </w:t>
      </w:r>
    </w:p>
    <w:p w14:paraId="687EF3F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and an internal system for customers to use. ATM is used by customers by themselves while the internal system is used by employees to help customers</w:t>
      </w:r>
    </w:p>
    <w:p w14:paraId="6961F30A" w14:textId="2933C90D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3.2</w:t>
      </w:r>
      <w:r w:rsidR="00C06C5F">
        <w:rPr>
          <w:b/>
          <w:smallCaps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Description of ATM</w:t>
      </w:r>
    </w:p>
    <w:p w14:paraId="6DB5BC3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ATM will consist of all the methods listed in 2.1. The ATM will also include the following variables</w:t>
      </w:r>
      <w:r>
        <w:rPr>
          <w:sz w:val="24"/>
          <w:szCs w:val="24"/>
        </w:rPr>
        <w:t>-</w:t>
      </w:r>
    </w:p>
    <w:p w14:paraId="7001A3C7" w14:textId="0B569B44" w:rsidR="00891AA5" w:rsidRDefault="00002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loggedin</w:t>
      </w:r>
      <w:proofErr w:type="spellEnd"/>
      <w:r w:rsidR="00FE0AAC">
        <w:rPr>
          <w:color w:val="000000"/>
          <w:sz w:val="24"/>
          <w:szCs w:val="24"/>
        </w:rPr>
        <w:t xml:space="preserve"> – a </w:t>
      </w:r>
      <w:proofErr w:type="spellStart"/>
      <w:r w:rsidR="00FE0AAC">
        <w:rPr>
          <w:color w:val="000000"/>
          <w:sz w:val="24"/>
          <w:szCs w:val="24"/>
        </w:rPr>
        <w:t>bool</w:t>
      </w:r>
      <w:proofErr w:type="spellEnd"/>
      <w:r w:rsidR="00FE0AAC">
        <w:rPr>
          <w:color w:val="000000"/>
          <w:sz w:val="24"/>
          <w:szCs w:val="24"/>
        </w:rPr>
        <w:t xml:space="preserve"> that will be true if the server was able to verify the account</w:t>
      </w:r>
    </w:p>
    <w:p w14:paraId="09F4EC6D" w14:textId="4BB32F98" w:rsidR="00891AA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status</w:t>
      </w:r>
      <w:r w:rsidR="00FE0AAC">
        <w:rPr>
          <w:color w:val="000000"/>
          <w:sz w:val="24"/>
          <w:szCs w:val="24"/>
        </w:rPr>
        <w:t xml:space="preserve"> – an </w:t>
      </w:r>
      <w:proofErr w:type="spellStart"/>
      <w:r w:rsidR="00FE0AAC">
        <w:rPr>
          <w:color w:val="000000"/>
          <w:sz w:val="24"/>
          <w:szCs w:val="24"/>
        </w:rPr>
        <w:t>enum</w:t>
      </w:r>
      <w:proofErr w:type="spellEnd"/>
      <w:r w:rsidR="00FE0AAC">
        <w:rPr>
          <w:color w:val="000000"/>
          <w:sz w:val="24"/>
          <w:szCs w:val="24"/>
        </w:rPr>
        <w:t xml:space="preserve"> that will list the ATM’s condition like broken or working</w:t>
      </w:r>
    </w:p>
    <w:p w14:paraId="141ED111" w14:textId="55AEE15A" w:rsidR="00891AA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Banknumber</w:t>
      </w:r>
      <w:proofErr w:type="spellEnd"/>
      <w:r w:rsidR="00FE0AAC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A string that indicates which branch the ATM is at</w:t>
      </w:r>
    </w:p>
    <w:p w14:paraId="7D4726E1" w14:textId="22AD5477" w:rsidR="00891AA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</w:t>
      </w:r>
      <w:r w:rsidR="00FE0AAC">
        <w:rPr>
          <w:color w:val="000000"/>
          <w:sz w:val="24"/>
          <w:szCs w:val="24"/>
        </w:rPr>
        <w:t>ser – An account that stores the account data gotten from the server for local use</w:t>
      </w:r>
    </w:p>
    <w:p w14:paraId="6E8E1459" w14:textId="0F711E76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socket – Will store the socket for communicating with the server</w:t>
      </w:r>
    </w:p>
    <w:p w14:paraId="01AA480C" w14:textId="57078568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OutputStream</w:t>
      </w:r>
      <w:proofErr w:type="spellEnd"/>
      <w:r>
        <w:rPr>
          <w:color w:val="000000"/>
          <w:sz w:val="24"/>
          <w:szCs w:val="24"/>
        </w:rPr>
        <w:t xml:space="preserve"> – An </w:t>
      </w:r>
      <w:proofErr w:type="spellStart"/>
      <w:r>
        <w:rPr>
          <w:color w:val="000000"/>
          <w:sz w:val="24"/>
          <w:szCs w:val="24"/>
        </w:rPr>
        <w:t>outputStream</w:t>
      </w:r>
      <w:proofErr w:type="spellEnd"/>
      <w:r>
        <w:rPr>
          <w:color w:val="000000"/>
          <w:sz w:val="24"/>
          <w:szCs w:val="24"/>
        </w:rPr>
        <w:t xml:space="preserve"> for server communication</w:t>
      </w:r>
    </w:p>
    <w:p w14:paraId="5F945659" w14:textId="3286CE9D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Objectoutputstream</w:t>
      </w:r>
      <w:proofErr w:type="spellEnd"/>
      <w:r>
        <w:rPr>
          <w:color w:val="000000"/>
          <w:sz w:val="24"/>
          <w:szCs w:val="24"/>
        </w:rPr>
        <w:t xml:space="preserve"> – An </w:t>
      </w:r>
      <w:proofErr w:type="spellStart"/>
      <w:r>
        <w:rPr>
          <w:color w:val="000000"/>
          <w:sz w:val="24"/>
          <w:szCs w:val="24"/>
        </w:rPr>
        <w:t>Objectoutputstream</w:t>
      </w:r>
      <w:proofErr w:type="spellEnd"/>
      <w:r>
        <w:rPr>
          <w:color w:val="000000"/>
          <w:sz w:val="24"/>
          <w:szCs w:val="24"/>
        </w:rPr>
        <w:t xml:space="preserve"> for server communication</w:t>
      </w:r>
    </w:p>
    <w:p w14:paraId="2E8E6B7A" w14:textId="5AC3A67D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InputStream</w:t>
      </w:r>
      <w:proofErr w:type="spellEnd"/>
      <w:r>
        <w:rPr>
          <w:color w:val="000000"/>
          <w:sz w:val="24"/>
          <w:szCs w:val="24"/>
        </w:rPr>
        <w:t xml:space="preserve"> – An </w:t>
      </w:r>
      <w:proofErr w:type="spellStart"/>
      <w:r>
        <w:rPr>
          <w:color w:val="000000"/>
          <w:sz w:val="24"/>
          <w:szCs w:val="24"/>
        </w:rPr>
        <w:t>InputStream</w:t>
      </w:r>
      <w:proofErr w:type="spellEnd"/>
      <w:r>
        <w:rPr>
          <w:color w:val="000000"/>
          <w:sz w:val="24"/>
          <w:szCs w:val="24"/>
        </w:rPr>
        <w:t xml:space="preserve"> for server communication</w:t>
      </w:r>
    </w:p>
    <w:p w14:paraId="4685BF43" w14:textId="77777777" w:rsidR="00540285" w:rsidRDefault="00540285" w:rsidP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 w:rsidRPr="00540285">
        <w:rPr>
          <w:color w:val="000000"/>
          <w:sz w:val="24"/>
          <w:szCs w:val="24"/>
        </w:rPr>
        <w:t>ObjectInputStream</w:t>
      </w:r>
      <w:proofErr w:type="spellEnd"/>
      <w:r w:rsidRPr="00540285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 xml:space="preserve">An </w:t>
      </w:r>
      <w:proofErr w:type="spellStart"/>
      <w:r w:rsidRPr="00540285">
        <w:rPr>
          <w:color w:val="000000"/>
          <w:sz w:val="24"/>
          <w:szCs w:val="24"/>
        </w:rPr>
        <w:t>ObjectInputStream</w:t>
      </w:r>
      <w:proofErr w:type="spellEnd"/>
      <w:r w:rsidRPr="0054028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 server communication</w:t>
      </w:r>
    </w:p>
    <w:p w14:paraId="35A6783D" w14:textId="0F584DB1" w:rsidR="00540285" w:rsidRPr="00540285" w:rsidRDefault="00540285" w:rsidP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 w:rsidRPr="00540285">
        <w:rPr>
          <w:color w:val="000000"/>
          <w:sz w:val="24"/>
          <w:szCs w:val="24"/>
        </w:rPr>
        <w:t>startTime</w:t>
      </w:r>
      <w:proofErr w:type="spellEnd"/>
      <w:r w:rsidRPr="00540285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A long for storing the start time</w:t>
      </w:r>
    </w:p>
    <w:p w14:paraId="62387DB3" w14:textId="517FC5DB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debug – A Boolean to store </w:t>
      </w:r>
      <w:proofErr w:type="gramStart"/>
      <w:r>
        <w:rPr>
          <w:color w:val="000000"/>
          <w:sz w:val="24"/>
          <w:szCs w:val="24"/>
        </w:rPr>
        <w:t>whether or not</w:t>
      </w:r>
      <w:proofErr w:type="gramEnd"/>
      <w:r>
        <w:rPr>
          <w:color w:val="000000"/>
          <w:sz w:val="24"/>
          <w:szCs w:val="24"/>
        </w:rPr>
        <w:t xml:space="preserve"> server is in debug mode</w:t>
      </w:r>
    </w:p>
    <w:p w14:paraId="2DAB7E4D" w14:textId="42B4BA2F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3.3</w:t>
      </w:r>
      <w:r w:rsidR="00C06C5F">
        <w:rPr>
          <w:b/>
          <w:smallCaps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Description of Server</w:t>
      </w:r>
    </w:p>
    <w:p w14:paraId="4F8C1727" w14:textId="77777777" w:rsidR="00C06C5F" w:rsidRDefault="00C06C5F" w:rsidP="00C06C5F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 addition to the server methods listed in 2.2, the following variables and methods are also included:</w:t>
      </w:r>
    </w:p>
    <w:p w14:paraId="4C611001" w14:textId="77777777" w:rsidR="00C06C5F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684934">
        <w:rPr>
          <w:rFonts w:ascii="Calibri" w:hAnsi="Calibri" w:cs="Calibri"/>
        </w:rPr>
        <w:t>numEmployee</w:t>
      </w:r>
      <w:proofErr w:type="spellEnd"/>
      <w:r w:rsidRPr="00684934">
        <w:rPr>
          <w:rFonts w:ascii="Calibri" w:hAnsi="Calibri" w:cs="Calibri"/>
        </w:rPr>
        <w:t xml:space="preserve"> - number of concurrent </w:t>
      </w:r>
      <w:proofErr w:type="gramStart"/>
      <w:r w:rsidRPr="00684934">
        <w:rPr>
          <w:rFonts w:ascii="Calibri" w:hAnsi="Calibri" w:cs="Calibri"/>
        </w:rPr>
        <w:t>employee</w:t>
      </w:r>
      <w:proofErr w:type="gramEnd"/>
      <w:r w:rsidRPr="00684934">
        <w:rPr>
          <w:rFonts w:ascii="Calibri" w:hAnsi="Calibri" w:cs="Calibri"/>
        </w:rPr>
        <w:t xml:space="preserve"> logged in</w:t>
      </w:r>
    </w:p>
    <w:p w14:paraId="42AFD23A" w14:textId="77777777" w:rsidR="00C06C5F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684934">
        <w:rPr>
          <w:rFonts w:ascii="Calibri" w:hAnsi="Calibri" w:cs="Calibri"/>
        </w:rPr>
        <w:t>numCust</w:t>
      </w:r>
      <w:proofErr w:type="spellEnd"/>
      <w:r w:rsidRPr="00684934">
        <w:rPr>
          <w:rFonts w:ascii="Calibri" w:hAnsi="Calibri" w:cs="Calibri"/>
        </w:rPr>
        <w:t xml:space="preserve"> - number of concurrent customers accessing the system</w:t>
      </w:r>
    </w:p>
    <w:p w14:paraId="6E20C911" w14:textId="77777777" w:rsidR="00C06C5F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 w:rsidRPr="00684934">
        <w:rPr>
          <w:rFonts w:ascii="Calibri" w:hAnsi="Calibri" w:cs="Calibri"/>
        </w:rPr>
        <w:t>Employee[</w:t>
      </w:r>
      <w:proofErr w:type="gramEnd"/>
      <w:r w:rsidRPr="00684934">
        <w:rPr>
          <w:rFonts w:ascii="Calibri" w:hAnsi="Calibri" w:cs="Calibri"/>
        </w:rPr>
        <w:t xml:space="preserve"> ] - array to store concurrent employee</w:t>
      </w:r>
    </w:p>
    <w:p w14:paraId="7ACE94BF" w14:textId="77777777" w:rsidR="00C06C5F" w:rsidRPr="00684934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 w:rsidRPr="00684934">
        <w:rPr>
          <w:rFonts w:ascii="Calibri" w:hAnsi="Calibri" w:cs="Calibri"/>
        </w:rPr>
        <w:t>Customer[</w:t>
      </w:r>
      <w:proofErr w:type="gramEnd"/>
      <w:r w:rsidRPr="00684934">
        <w:rPr>
          <w:rFonts w:ascii="Calibri" w:hAnsi="Calibri" w:cs="Calibri"/>
        </w:rPr>
        <w:t xml:space="preserve"> ] - array to store concurrent customers information</w:t>
      </w:r>
    </w:p>
    <w:p w14:paraId="25BD681A" w14:textId="622D6217" w:rsidR="00C06C5F" w:rsidRPr="00C06C5F" w:rsidRDefault="00C06C5F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</w:p>
    <w:p w14:paraId="27190D7E" w14:textId="2A577B56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3.4</w:t>
      </w:r>
      <w:r w:rsidR="00C06C5F">
        <w:rPr>
          <w:b/>
          <w:smallCaps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Description of </w:t>
      </w:r>
      <w:r>
        <w:rPr>
          <w:b/>
          <w:sz w:val="24"/>
          <w:szCs w:val="24"/>
        </w:rPr>
        <w:t>Customer</w:t>
      </w:r>
    </w:p>
    <w:p w14:paraId="07275320" w14:textId="77777777" w:rsidR="00891AA5" w:rsidRDefault="00FE0AAC">
      <w:pPr>
        <w:tabs>
          <w:tab w:val="left" w:pos="400"/>
          <w:tab w:val="right" w:pos="8620"/>
        </w:tabs>
        <w:spacing w:before="120" w:after="120" w:line="240" w:lineRule="auto"/>
        <w:ind w:left="40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Customer will consist of all the methods listed in 2.1. The ATM will also include the following variables-</w:t>
      </w:r>
    </w:p>
    <w:p w14:paraId="0AAC9685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- the Customer’s name</w:t>
      </w:r>
    </w:p>
    <w:p w14:paraId="1A172005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bank_id</w:t>
      </w:r>
      <w:proofErr w:type="spellEnd"/>
      <w:r>
        <w:rPr>
          <w:sz w:val="24"/>
          <w:szCs w:val="24"/>
        </w:rPr>
        <w:t xml:space="preserve"> - Customer’s unique identifier</w:t>
      </w:r>
    </w:p>
    <w:p w14:paraId="04342009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pin - Customers pin number used for accessing account information</w:t>
      </w:r>
    </w:p>
    <w:p w14:paraId="5EBD9FEE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acct_num</w:t>
      </w:r>
      <w:proofErr w:type="spellEnd"/>
      <w:r>
        <w:rPr>
          <w:sz w:val="24"/>
          <w:szCs w:val="24"/>
        </w:rPr>
        <w:t xml:space="preserve"> - The account number associated with the customer</w:t>
      </w:r>
    </w:p>
    <w:p w14:paraId="2BAD632D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acct_type</w:t>
      </w:r>
      <w:proofErr w:type="spellEnd"/>
      <w:r>
        <w:rPr>
          <w:sz w:val="24"/>
          <w:szCs w:val="24"/>
        </w:rPr>
        <w:t xml:space="preserve"> - Determines what type the account is,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Checking, saving, etc.</w:t>
      </w:r>
    </w:p>
    <w:p w14:paraId="35C27689" w14:textId="77777777" w:rsidR="00891AA5" w:rsidRDefault="00FE0AAC">
      <w:pPr>
        <w:widowControl w:val="0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balance - the Customer’s balance</w:t>
      </w:r>
    </w:p>
    <w:p w14:paraId="004A40A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3.5</w:t>
      </w:r>
      <w:r>
        <w:rPr>
          <w:b/>
          <w:color w:val="000000"/>
          <w:sz w:val="24"/>
          <w:szCs w:val="24"/>
        </w:rPr>
        <w:t>Description of Internal/Employee</w:t>
      </w:r>
    </w:p>
    <w:p w14:paraId="3B9F538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4. User interface design</w:t>
      </w:r>
    </w:p>
    <w:p w14:paraId="6A5474D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4.1 ATM</w:t>
      </w:r>
    </w:p>
    <w:p w14:paraId="4512CADF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The ATM will output basic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objects for customers to interact with</w:t>
      </w:r>
    </w:p>
    <w:p w14:paraId="7CFDAF6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4.2 Server</w:t>
      </w:r>
    </w:p>
    <w:p w14:paraId="2B3E7C20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server uses console/command line interface</w:t>
      </w:r>
    </w:p>
    <w:p w14:paraId="172CA79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4.3 </w:t>
      </w:r>
      <w:r>
        <w:rPr>
          <w:b/>
          <w:sz w:val="24"/>
          <w:szCs w:val="24"/>
        </w:rPr>
        <w:t>Customer</w:t>
      </w:r>
    </w:p>
    <w:p w14:paraId="272584FA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Customer uses a console/command line interface and can display its information as a string value using the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method.</w:t>
      </w:r>
    </w:p>
    <w:p w14:paraId="656B24B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4.4 Internal/Employee</w:t>
      </w:r>
    </w:p>
    <w:p w14:paraId="5A6D5028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Restrictions, Limitations, and Constraints</w:t>
      </w:r>
    </w:p>
    <w:p w14:paraId="2EA9052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5.1ATM</w:t>
      </w:r>
    </w:p>
    <w:p w14:paraId="4F80F87A" w14:textId="77777777" w:rsidR="00891AA5" w:rsidRDefault="00FE0A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ATM cannot withdraw more than $10,000 at a time because more than that requires employee approval</w:t>
      </w:r>
    </w:p>
    <w:p w14:paraId="21C94B52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5.2Server</w:t>
      </w:r>
    </w:p>
    <w:p w14:paraId="425B4AF3" w14:textId="77777777" w:rsidR="00891AA5" w:rsidRDefault="00FE0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One bank server for customers and employees</w:t>
      </w:r>
    </w:p>
    <w:p w14:paraId="43573507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5.3 </w:t>
      </w:r>
      <w:r>
        <w:rPr>
          <w:b/>
          <w:sz w:val="24"/>
          <w:szCs w:val="24"/>
        </w:rPr>
        <w:t>Customer</w:t>
      </w:r>
    </w:p>
    <w:p w14:paraId="039A24D7" w14:textId="77777777" w:rsidR="00891AA5" w:rsidRDefault="00FE0AAC">
      <w:pPr>
        <w:numPr>
          <w:ilvl w:val="0"/>
          <w:numId w:val="1"/>
        </w:numPr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Each customer must a have a unique </w:t>
      </w:r>
      <w:proofErr w:type="spellStart"/>
      <w:r>
        <w:rPr>
          <w:sz w:val="24"/>
          <w:szCs w:val="24"/>
        </w:rPr>
        <w:t>bank_id</w:t>
      </w:r>
      <w:proofErr w:type="spellEnd"/>
    </w:p>
    <w:p w14:paraId="4B83F0AC" w14:textId="6E3EB0B6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5.4 Internal/Employee</w:t>
      </w:r>
    </w:p>
    <w:p w14:paraId="16B7829C" w14:textId="3B872A11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UML diagrams</w:t>
      </w:r>
    </w:p>
    <w:p w14:paraId="191A5DBC" w14:textId="364ED571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5.1ATM</w:t>
      </w:r>
    </w:p>
    <w:p w14:paraId="095F2BC4" w14:textId="6723021F" w:rsidR="004F4B05" w:rsidRDefault="004F4B05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45154623" wp14:editId="5309D901">
            <wp:extent cx="1409700" cy="30351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72" cy="30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9C85" w14:textId="77777777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ab/>
        <w:t>5.2Server</w:t>
      </w:r>
    </w:p>
    <w:p w14:paraId="030492BA" w14:textId="77777777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5.3 </w:t>
      </w:r>
      <w:r>
        <w:rPr>
          <w:b/>
          <w:sz w:val="24"/>
          <w:szCs w:val="24"/>
        </w:rPr>
        <w:t>Customer</w:t>
      </w:r>
    </w:p>
    <w:p w14:paraId="2CF89046" w14:textId="77777777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5.4 Internal/Employee</w:t>
      </w:r>
    </w:p>
    <w:p w14:paraId="760E1E90" w14:textId="77777777" w:rsidR="00BC0F18" w:rsidRDefault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14:paraId="1FB4C28A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sectPr w:rsidR="00891A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E5E"/>
    <w:multiLevelType w:val="hybridMultilevel"/>
    <w:tmpl w:val="A4F24F2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23B62C37"/>
    <w:multiLevelType w:val="multilevel"/>
    <w:tmpl w:val="D056FB56"/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F00CF6"/>
    <w:multiLevelType w:val="multilevel"/>
    <w:tmpl w:val="CFA0E760"/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2B082D"/>
    <w:multiLevelType w:val="multilevel"/>
    <w:tmpl w:val="B1F485E8"/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590ABD"/>
    <w:multiLevelType w:val="multilevel"/>
    <w:tmpl w:val="348C30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00837909">
    <w:abstractNumId w:val="3"/>
  </w:num>
  <w:num w:numId="2" w16cid:durableId="623193431">
    <w:abstractNumId w:val="2"/>
  </w:num>
  <w:num w:numId="3" w16cid:durableId="1805805665">
    <w:abstractNumId w:val="4"/>
  </w:num>
  <w:num w:numId="4" w16cid:durableId="924995824">
    <w:abstractNumId w:val="1"/>
  </w:num>
  <w:num w:numId="5" w16cid:durableId="120109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AA5"/>
    <w:rsid w:val="00002D78"/>
    <w:rsid w:val="004F4B05"/>
    <w:rsid w:val="00500C87"/>
    <w:rsid w:val="00540285"/>
    <w:rsid w:val="005A3893"/>
    <w:rsid w:val="00891AA5"/>
    <w:rsid w:val="009720E0"/>
    <w:rsid w:val="00BC0F18"/>
    <w:rsid w:val="00C06C5F"/>
    <w:rsid w:val="00D276B2"/>
    <w:rsid w:val="00F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492A"/>
  <w15:docId w15:val="{E20F1CA1-411E-493E-9D38-758297E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60AD2"/>
    <w:pPr>
      <w:spacing w:after="200" w:line="276" w:lineRule="auto"/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0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px87werHRRiSnrccJjLrtaWSw==">AMUW2mXbSMZ4zh7q36JiP/TMp5IYWz0kPmUKpMz6fUq+BDRF8UdrAJVUmAhz8cb4GI8IXijBYSggGQqFQV5+PWqrrDTbK/iniMZD/zuIkfX8FMdbeXgtd37adn84tSv1DaMY+Gb2DzrA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Gomez-Morales</dc:creator>
  <cp:lastModifiedBy>Juan Gomez-Morales</cp:lastModifiedBy>
  <cp:revision>3</cp:revision>
  <dcterms:created xsi:type="dcterms:W3CDTF">2022-04-24T03:49:00Z</dcterms:created>
  <dcterms:modified xsi:type="dcterms:W3CDTF">2022-04-25T00:45:00Z</dcterms:modified>
</cp:coreProperties>
</file>