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18C1" w14:textId="05AC89A9"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9BEAF" w14:textId="27851272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17535" w14:textId="199A4B45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667D0" w14:textId="5B0976EB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405D7" w14:textId="2200D53C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C50ED" w14:textId="77777777"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14:paraId="4A7976B4" w14:textId="2C0B425D"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 xml:space="preserve">Software </w:t>
      </w:r>
      <w:r>
        <w:t>Design</w:t>
      </w:r>
      <w:r>
        <w:t xml:space="preserve"> Specification</w:t>
      </w:r>
      <w:r>
        <w:br/>
      </w:r>
    </w:p>
    <w:p w14:paraId="30CBB2BB" w14:textId="77777777"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14:paraId="11947386" w14:textId="77777777"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 xml:space="preserve">Daniel, Davinder, John, Juan, </w:t>
      </w:r>
      <w:proofErr w:type="spellStart"/>
      <w:r>
        <w:rPr>
          <w:b/>
          <w:bCs/>
          <w:i w:val="0"/>
          <w:iCs w:val="0"/>
          <w:sz w:val="28"/>
          <w:szCs w:val="28"/>
        </w:rPr>
        <w:t>Skone</w:t>
      </w:r>
      <w:proofErr w:type="spellEnd"/>
    </w:p>
    <w:bookmarkEnd w:id="0"/>
    <w:p w14:paraId="2BF3F763" w14:textId="77777777"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14:paraId="49665C6B" w14:textId="77777777"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9"/>
        <w:gridCol w:w="1081"/>
        <w:gridCol w:w="3812"/>
        <w:gridCol w:w="2590"/>
      </w:tblGrid>
      <w:tr w:rsidR="00C675CC" w14:paraId="0F345993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4B56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B139D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1AC4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BBE6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14:paraId="3FE38F13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D08E8" w14:textId="77777777" w:rsidR="00C675CC" w:rsidRDefault="00C675CC" w:rsidP="00CE2A1A">
            <w:pPr>
              <w:pStyle w:val="Body"/>
              <w:spacing w:before="40" w:after="40"/>
            </w:pPr>
            <w:r>
              <w:t>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A871" w14:textId="77777777"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A9B5" w14:textId="77777777"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3022" w14:textId="77777777" w:rsidR="00C675CC" w:rsidRDefault="00C675CC" w:rsidP="00CE2A1A">
            <w:pPr>
              <w:pStyle w:val="Body"/>
              <w:spacing w:before="40" w:after="40"/>
            </w:pPr>
            <w:r>
              <w:t xml:space="preserve">Juan Gomez, </w:t>
            </w:r>
            <w:proofErr w:type="spellStart"/>
            <w:r>
              <w:t>Skone</w:t>
            </w:r>
            <w:proofErr w:type="spellEnd"/>
            <w:r>
              <w:t xml:space="preserve"> </w:t>
            </w:r>
            <w:proofErr w:type="spellStart"/>
            <w:r>
              <w:t>Panyatrir</w:t>
            </w:r>
            <w:proofErr w:type="spellEnd"/>
            <w:r>
              <w:t>, Daniel Lara, John Parker Wilson, Davinder</w:t>
            </w:r>
          </w:p>
        </w:tc>
      </w:tr>
      <w:tr w:rsidR="00C675CC" w14:paraId="21D01411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9629" w14:textId="77777777"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4/3/2022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699" w14:textId="77777777"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1.1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EBCD" w14:textId="77777777"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Added requirements to ATM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BE23" w14:textId="77777777"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Juan Gomez</w:t>
            </w:r>
          </w:p>
        </w:tc>
      </w:tr>
      <w:tr w:rsidR="00C675CC" w14:paraId="3C0FEF90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915D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77A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E7FD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29AF8" w14:textId="77777777" w:rsidR="00C675CC" w:rsidRDefault="00C675CC" w:rsidP="00CE2A1A"/>
        </w:tc>
      </w:tr>
      <w:tr w:rsidR="00C675CC" w14:paraId="7E3BF037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4E7D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EFD2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2008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BD73" w14:textId="77777777" w:rsidR="00C675CC" w:rsidRDefault="00C675CC" w:rsidP="00CE2A1A"/>
        </w:tc>
      </w:tr>
      <w:tr w:rsidR="00C675CC" w14:paraId="0A69A0FE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6F88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2907F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14AD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C280F" w14:textId="77777777" w:rsidR="00C675CC" w:rsidRDefault="00C675CC" w:rsidP="00CE2A1A"/>
        </w:tc>
      </w:tr>
      <w:tr w:rsidR="00C675CC" w14:paraId="5C4B92F6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1E613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2A6B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F13B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264A3" w14:textId="77777777" w:rsidR="00C675CC" w:rsidRDefault="00C675CC" w:rsidP="00CE2A1A"/>
        </w:tc>
      </w:tr>
      <w:tr w:rsidR="00C675CC" w14:paraId="3B988F12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C7B9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7F4AE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25CFA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AB46" w14:textId="77777777" w:rsidR="00C675CC" w:rsidRDefault="00C675CC" w:rsidP="00CE2A1A"/>
        </w:tc>
      </w:tr>
      <w:tr w:rsidR="00C675CC" w14:paraId="047AA0EB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7BEE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043D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82611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172C" w14:textId="77777777" w:rsidR="00C675CC" w:rsidRDefault="00C675CC" w:rsidP="00CE2A1A"/>
        </w:tc>
      </w:tr>
      <w:tr w:rsidR="00C675CC" w14:paraId="3011CB10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181B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5C19E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7CFB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4D99" w14:textId="77777777" w:rsidR="00C675CC" w:rsidRDefault="00C675CC" w:rsidP="00CE2A1A"/>
        </w:tc>
      </w:tr>
      <w:tr w:rsidR="00C675CC" w14:paraId="453B85B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EE8B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1A26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DA81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5145" w14:textId="77777777" w:rsidR="00C675CC" w:rsidRDefault="00C675CC" w:rsidP="00CE2A1A"/>
        </w:tc>
      </w:tr>
      <w:tr w:rsidR="00C675CC" w14:paraId="202D1A02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28BA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3558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5FA4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8D4EB" w14:textId="77777777" w:rsidR="00C675CC" w:rsidRDefault="00C675CC" w:rsidP="00CE2A1A"/>
        </w:tc>
      </w:tr>
      <w:tr w:rsidR="00C675CC" w14:paraId="6B3763E6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8202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8B46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E2B6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1146" w14:textId="77777777" w:rsidR="00C675CC" w:rsidRDefault="00C675CC" w:rsidP="00CE2A1A"/>
        </w:tc>
      </w:tr>
      <w:tr w:rsidR="00C675CC" w14:paraId="1C09ABC2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549C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ABE5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B986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04F3" w14:textId="77777777" w:rsidR="00C675CC" w:rsidRDefault="00C675CC" w:rsidP="00CE2A1A"/>
        </w:tc>
      </w:tr>
      <w:tr w:rsidR="00C675CC" w14:paraId="505A3F69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E969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3E9E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810E9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887F" w14:textId="77777777" w:rsidR="00C675CC" w:rsidRDefault="00C675CC" w:rsidP="00CE2A1A"/>
        </w:tc>
      </w:tr>
      <w:tr w:rsidR="00C675CC" w14:paraId="70E20F83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7FBA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E194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0E4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7AAD9" w14:textId="77777777" w:rsidR="00C675CC" w:rsidRDefault="00C675CC" w:rsidP="00CE2A1A"/>
        </w:tc>
      </w:tr>
      <w:tr w:rsidR="00C675CC" w14:paraId="0F6D0656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F5C6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770A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6066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F183" w14:textId="77777777" w:rsidR="00C675CC" w:rsidRDefault="00C675CC" w:rsidP="00CE2A1A"/>
        </w:tc>
      </w:tr>
    </w:tbl>
    <w:p w14:paraId="7C6A3B36" w14:textId="77777777"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14:paraId="126E7570" w14:textId="30C25DDE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14:paraId="329C160A" w14:textId="63558865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14:paraId="29065AFF" w14:textId="6428297A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14:paraId="73DDA88C" w14:textId="0BB29065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 xml:space="preserve">Software </w:t>
      </w:r>
      <w:proofErr w:type="spellStart"/>
      <w:r>
        <w:rPr>
          <w:smallCaps/>
          <w:lang w:val="fr-FR"/>
        </w:rPr>
        <w:t>Context</w:t>
      </w:r>
      <w:proofErr w:type="spellEnd"/>
      <w:r>
        <w:rPr>
          <w:smallCaps/>
          <w:lang w:val="fr-FR"/>
        </w:rPr>
        <w:tab/>
        <w:t>4</w:t>
      </w:r>
    </w:p>
    <w:p w14:paraId="199800BE" w14:textId="7B1B46DC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14:paraId="7761327E" w14:textId="25A3D349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14:paraId="66DAF1D3" w14:textId="1671D4A1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="00F3780E">
        <w:rPr>
          <w:smallCaps/>
        </w:rPr>
        <w:t>ATM  Side</w:t>
      </w:r>
      <w:proofErr w:type="gramEnd"/>
      <w:r>
        <w:rPr>
          <w:smallCaps/>
        </w:rPr>
        <w:tab/>
        <w:t>11</w:t>
      </w:r>
    </w:p>
    <w:p w14:paraId="2493702B" w14:textId="27F6F0B1"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14:paraId="477C85BA" w14:textId="2539B513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14:paraId="31E46A87" w14:textId="19BC565D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14:paraId="4742EFC5" w14:textId="33CB4933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14:paraId="6DF543B6" w14:textId="67BC35E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14:paraId="75339393" w14:textId="171815A3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14:paraId="56B17559" w14:textId="7808575F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 xml:space="preserve">Description of </w:t>
      </w:r>
      <w:r w:rsidR="00EF614A">
        <w:rPr>
          <w:smallCaps/>
        </w:rPr>
        <w:t>Server</w:t>
      </w:r>
      <w:r>
        <w:rPr>
          <w:smallCaps/>
        </w:rPr>
        <w:tab/>
        <w:t>13</w:t>
      </w:r>
    </w:p>
    <w:p w14:paraId="4EB6997C" w14:textId="00E512CC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</w:t>
      </w:r>
      <w:r>
        <w:rPr>
          <w:smallCaps/>
        </w:rPr>
        <w:t>4</w:t>
      </w:r>
      <w:r>
        <w:rPr>
          <w:smallCaps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 xml:space="preserve">Description of </w:t>
      </w:r>
      <w:r>
        <w:rPr>
          <w:smallCaps/>
        </w:rPr>
        <w:t>Client</w:t>
      </w:r>
      <w:r>
        <w:rPr>
          <w:smallCaps/>
        </w:rPr>
        <w:tab/>
        <w:t>12</w:t>
      </w:r>
    </w:p>
    <w:p w14:paraId="730CD790" w14:textId="05F6FAED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</w:t>
      </w:r>
      <w:r>
        <w:rPr>
          <w:smallCaps/>
        </w:rPr>
        <w:t>5</w:t>
      </w:r>
      <w:r>
        <w:rPr>
          <w:smallCaps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14:paraId="6F0509DF" w14:textId="3E178B92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3.6.</w:t>
      </w:r>
      <w:r>
        <w:rPr>
          <w:smallCaps/>
        </w:rPr>
        <w:tab/>
        <w:t>Software Interface</w:t>
      </w:r>
    </w:p>
    <w:p w14:paraId="4B67FFA7" w14:textId="717527C2"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14:paraId="3A0C868B" w14:textId="3E42A1B0" w:rsidR="00C675CC" w:rsidRDefault="00EF614A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</w:t>
      </w:r>
      <w:r>
        <w:rPr>
          <w:b/>
          <w:bCs/>
          <w:smallCaps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 xml:space="preserve">Restrictions, limitations, </w:t>
      </w:r>
      <w:r w:rsidR="00186269">
        <w:rPr>
          <w:b/>
          <w:bCs/>
          <w:smallCaps/>
        </w:rPr>
        <w:t xml:space="preserve"> and constraints</w:t>
      </w:r>
      <w:r>
        <w:rPr>
          <w:b/>
          <w:bCs/>
          <w:smallCaps/>
        </w:rPr>
        <w:tab/>
        <w:t>14</w:t>
      </w:r>
      <w:r>
        <w:tab/>
      </w:r>
    </w:p>
    <w:p w14:paraId="5C018A8D" w14:textId="305392A3" w:rsidR="00186269" w:rsidRPr="00EF614A" w:rsidRDefault="00186269" w:rsidP="00186269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Testing issues</w:t>
      </w:r>
      <w:r>
        <w:rPr>
          <w:b/>
          <w:bCs/>
          <w:smallCaps/>
        </w:rPr>
        <w:tab/>
        <w:t>14</w:t>
      </w:r>
      <w:r>
        <w:tab/>
      </w:r>
    </w:p>
    <w:p w14:paraId="7436239F" w14:textId="77777777" w:rsidR="00186269" w:rsidRPr="00EF614A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sectPr w:rsidR="00186269" w:rsidRPr="00EF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CC"/>
    <w:rsid w:val="00186269"/>
    <w:rsid w:val="001965C6"/>
    <w:rsid w:val="00C675CC"/>
    <w:rsid w:val="00EF614A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E53D"/>
  <w15:chartTrackingRefBased/>
  <w15:docId w15:val="{C86B2A68-BB01-48EC-89E5-67007EA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Juan Gomez-Morales</cp:lastModifiedBy>
  <cp:revision>1</cp:revision>
  <dcterms:created xsi:type="dcterms:W3CDTF">2022-04-04T23:12:00Z</dcterms:created>
  <dcterms:modified xsi:type="dcterms:W3CDTF">2022-04-04T23:30:00Z</dcterms:modified>
</cp:coreProperties>
</file>