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E4758" w14:textId="77777777" w:rsidR="008B4D6D" w:rsidRPr="00681BFD" w:rsidRDefault="008B4D6D">
      <w:pPr>
        <w:spacing w:after="2400"/>
        <w:rPr>
          <w:rFonts w:ascii="Google Sans Flex" w:hAnsi="Google Sans Flex"/>
        </w:rPr>
      </w:pPr>
    </w:p>
    <w:p w14:paraId="7BB3BABB" w14:textId="77777777" w:rsidR="008B4D6D" w:rsidRPr="00681BFD" w:rsidRDefault="00000000">
      <w:pPr>
        <w:spacing w:after="400"/>
        <w:jc w:val="center"/>
        <w:rPr>
          <w:rFonts w:ascii="Google Sans Flex" w:hAnsi="Google Sans Flex"/>
        </w:rPr>
      </w:pPr>
      <w:proofErr w:type="spellStart"/>
      <w:r w:rsidRPr="00681BFD">
        <w:rPr>
          <w:rFonts w:ascii="Google Sans Flex" w:hAnsi="Google Sans Flex"/>
          <w:b/>
          <w:bCs/>
          <w:color w:val="4A4540"/>
          <w:sz w:val="96"/>
          <w:szCs w:val="96"/>
        </w:rPr>
        <w:t>glim</w:t>
      </w:r>
      <w:proofErr w:type="spellEnd"/>
      <w:r w:rsidRPr="00681BFD">
        <w:rPr>
          <w:rFonts w:ascii="Google Sans Flex" w:hAnsi="Google Sans Flex"/>
          <w:b/>
          <w:bCs/>
          <w:color w:val="4A4540"/>
          <w:sz w:val="96"/>
          <w:szCs w:val="96"/>
        </w:rPr>
        <w:t>.</w:t>
      </w:r>
    </w:p>
    <w:p w14:paraId="390F87E1" w14:textId="77777777" w:rsidR="008B4D6D" w:rsidRPr="00681BFD" w:rsidRDefault="00000000">
      <w:pPr>
        <w:spacing w:after="200"/>
        <w:jc w:val="center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  <w:sz w:val="48"/>
          <w:szCs w:val="48"/>
        </w:rPr>
        <w:t>ADRs — Decisões Arquiteturais</w:t>
      </w:r>
    </w:p>
    <w:p w14:paraId="23DC849A" w14:textId="77777777" w:rsidR="008B4D6D" w:rsidRPr="00681BFD" w:rsidRDefault="00000000">
      <w:pPr>
        <w:spacing w:after="200"/>
        <w:jc w:val="center"/>
        <w:rPr>
          <w:rFonts w:ascii="Google Sans Flex" w:hAnsi="Google Sans Flex"/>
        </w:rPr>
      </w:pPr>
      <w:r w:rsidRPr="00681BFD">
        <w:rPr>
          <w:rFonts w:ascii="Google Sans Flex" w:hAnsi="Google Sans Flex"/>
          <w:i/>
          <w:iCs/>
          <w:color w:val="F0A855"/>
          <w:sz w:val="26"/>
          <w:szCs w:val="26"/>
        </w:rPr>
        <w:t>Ecommerce Mocellin Joias — Registro de decisões</w:t>
      </w:r>
    </w:p>
    <w:p w14:paraId="5DD7D4D2" w14:textId="77777777" w:rsidR="008B4D6D" w:rsidRPr="00681BFD" w:rsidRDefault="00000000">
      <w:pPr>
        <w:pBdr>
          <w:bottom w:val="single" w:sz="12" w:space="8" w:color="F0A855"/>
        </w:pBdr>
        <w:spacing w:before="200" w:after="200"/>
        <w:jc w:val="center"/>
        <w:rPr>
          <w:rFonts w:ascii="Google Sans Flex" w:hAnsi="Google Sans Flex"/>
        </w:rPr>
      </w:pPr>
      <w:r w:rsidRPr="00681BFD">
        <w:rPr>
          <w:rFonts w:ascii="Google Sans Flex" w:hAnsi="Google Sans Flex"/>
          <w:sz w:val="2"/>
          <w:szCs w:val="2"/>
        </w:rPr>
        <w:t xml:space="preserve"> </w:t>
      </w:r>
    </w:p>
    <w:p w14:paraId="3C0C6411" w14:textId="77777777" w:rsidR="008B4D6D" w:rsidRPr="00681BFD" w:rsidRDefault="008B4D6D">
      <w:pPr>
        <w:spacing w:after="400"/>
        <w:rPr>
          <w:rFonts w:ascii="Google Sans Flex" w:hAnsi="Google Sans Flex"/>
        </w:rPr>
      </w:pPr>
    </w:p>
    <w:p w14:paraId="4267A99B" w14:textId="77777777" w:rsidR="008B4D6D" w:rsidRPr="00681BFD" w:rsidRDefault="00000000">
      <w:pPr>
        <w:spacing w:after="100"/>
        <w:jc w:val="center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  <w:sz w:val="22"/>
          <w:szCs w:val="22"/>
        </w:rPr>
        <w:t>Versão 0.2 — 2026-05-04</w:t>
      </w:r>
    </w:p>
    <w:p w14:paraId="1DE27973" w14:textId="77777777" w:rsidR="008B4D6D" w:rsidRPr="00681BFD" w:rsidRDefault="00000000">
      <w:pPr>
        <w:spacing w:after="100"/>
        <w:jc w:val="center"/>
        <w:rPr>
          <w:rFonts w:ascii="Google Sans Flex" w:hAnsi="Google Sans Flex"/>
        </w:rPr>
      </w:pPr>
      <w:r w:rsidRPr="00681BFD">
        <w:rPr>
          <w:rFonts w:ascii="Google Sans Flex" w:hAnsi="Google Sans Flex"/>
          <w:color w:val="807870"/>
        </w:rPr>
        <w:t>Autor: Juan Gabriel (</w:t>
      </w:r>
      <w:proofErr w:type="spellStart"/>
      <w:r w:rsidRPr="00681BFD">
        <w:rPr>
          <w:rFonts w:ascii="Google Sans Flex" w:hAnsi="Google Sans Flex"/>
          <w:color w:val="807870"/>
        </w:rPr>
        <w:t>glim</w:t>
      </w:r>
      <w:proofErr w:type="spellEnd"/>
      <w:r w:rsidRPr="00681BFD">
        <w:rPr>
          <w:rFonts w:ascii="Google Sans Flex" w:hAnsi="Google Sans Flex"/>
          <w:color w:val="807870"/>
        </w:rPr>
        <w:t>.)</w:t>
      </w:r>
    </w:p>
    <w:p w14:paraId="1459F7F6" w14:textId="77777777" w:rsidR="008B4D6D" w:rsidRPr="00681BFD" w:rsidRDefault="00000000">
      <w:pPr>
        <w:spacing w:after="100"/>
        <w:jc w:val="center"/>
        <w:rPr>
          <w:rFonts w:ascii="Google Sans Flex" w:hAnsi="Google Sans Flex"/>
        </w:rPr>
      </w:pPr>
      <w:r w:rsidRPr="00681BFD">
        <w:rPr>
          <w:rFonts w:ascii="Google Sans Flex" w:hAnsi="Google Sans Flex"/>
          <w:color w:val="807870"/>
        </w:rPr>
        <w:t xml:space="preserve">Stack: Next.js 14 · TS · </w:t>
      </w:r>
      <w:proofErr w:type="spellStart"/>
      <w:r w:rsidRPr="00681BFD">
        <w:rPr>
          <w:rFonts w:ascii="Google Sans Flex" w:hAnsi="Google Sans Flex"/>
          <w:color w:val="807870"/>
        </w:rPr>
        <w:t>Tailwind</w:t>
      </w:r>
      <w:proofErr w:type="spellEnd"/>
      <w:r w:rsidRPr="00681BFD">
        <w:rPr>
          <w:rFonts w:ascii="Google Sans Flex" w:hAnsi="Google Sans Flex"/>
          <w:color w:val="807870"/>
        </w:rPr>
        <w:t xml:space="preserve"> · </w:t>
      </w:r>
      <w:proofErr w:type="spellStart"/>
      <w:r w:rsidRPr="00681BFD">
        <w:rPr>
          <w:rFonts w:ascii="Google Sans Flex" w:hAnsi="Google Sans Flex"/>
          <w:color w:val="807870"/>
        </w:rPr>
        <w:t>Supabase</w:t>
      </w:r>
      <w:proofErr w:type="spellEnd"/>
      <w:r w:rsidRPr="00681BFD">
        <w:rPr>
          <w:rFonts w:ascii="Google Sans Flex" w:hAnsi="Google Sans Flex"/>
          <w:color w:val="807870"/>
        </w:rPr>
        <w:t xml:space="preserve"> · </w:t>
      </w:r>
      <w:proofErr w:type="spellStart"/>
      <w:r w:rsidRPr="00681BFD">
        <w:rPr>
          <w:rFonts w:ascii="Google Sans Flex" w:hAnsi="Google Sans Flex"/>
          <w:color w:val="807870"/>
        </w:rPr>
        <w:t>SuperFrete</w:t>
      </w:r>
      <w:proofErr w:type="spellEnd"/>
      <w:r w:rsidRPr="00681BFD">
        <w:rPr>
          <w:rFonts w:ascii="Google Sans Flex" w:hAnsi="Google Sans Flex"/>
          <w:color w:val="807870"/>
        </w:rPr>
        <w:t xml:space="preserve"> · </w:t>
      </w:r>
      <w:proofErr w:type="spellStart"/>
      <w:r w:rsidRPr="00681BFD">
        <w:rPr>
          <w:rFonts w:ascii="Google Sans Flex" w:hAnsi="Google Sans Flex"/>
          <w:color w:val="807870"/>
        </w:rPr>
        <w:t>Vercel</w:t>
      </w:r>
      <w:proofErr w:type="spellEnd"/>
    </w:p>
    <w:p w14:paraId="5A8A6145" w14:textId="77777777" w:rsidR="008B4D6D" w:rsidRPr="00681BFD" w:rsidRDefault="00000000">
      <w:pPr>
        <w:spacing w:before="200"/>
        <w:jc w:val="center"/>
        <w:rPr>
          <w:rFonts w:ascii="Google Sans Flex" w:hAnsi="Google Sans Flex"/>
        </w:rPr>
      </w:pPr>
      <w:r w:rsidRPr="00681BFD">
        <w:rPr>
          <w:rFonts w:ascii="Google Sans Flex" w:hAnsi="Google Sans Flex"/>
          <w:i/>
          <w:iCs/>
          <w:color w:val="807870"/>
          <w:sz w:val="18"/>
          <w:szCs w:val="18"/>
        </w:rPr>
        <w:t xml:space="preserve">Uso interno — </w:t>
      </w:r>
      <w:proofErr w:type="spellStart"/>
      <w:r w:rsidRPr="00681BFD">
        <w:rPr>
          <w:rFonts w:ascii="Google Sans Flex" w:hAnsi="Google Sans Flex"/>
          <w:i/>
          <w:iCs/>
          <w:color w:val="807870"/>
          <w:sz w:val="18"/>
          <w:szCs w:val="18"/>
        </w:rPr>
        <w:t>glim</w:t>
      </w:r>
      <w:proofErr w:type="spellEnd"/>
      <w:r w:rsidRPr="00681BFD">
        <w:rPr>
          <w:rFonts w:ascii="Google Sans Flex" w:hAnsi="Google Sans Flex"/>
          <w:i/>
          <w:iCs/>
          <w:color w:val="807870"/>
          <w:sz w:val="18"/>
          <w:szCs w:val="18"/>
        </w:rPr>
        <w:t>. Boutique de Engenharia de Software e Design Digital</w:t>
      </w:r>
    </w:p>
    <w:p w14:paraId="09C28A28" w14:textId="77777777" w:rsidR="008B4D6D" w:rsidRPr="00681BFD" w:rsidRDefault="00000000">
      <w:pPr>
        <w:rPr>
          <w:rFonts w:ascii="Google Sans Flex" w:hAnsi="Google Sans Flex"/>
        </w:rPr>
      </w:pPr>
      <w:r w:rsidRPr="00681BFD">
        <w:rPr>
          <w:rFonts w:ascii="Google Sans Flex" w:hAnsi="Google Sans Flex"/>
        </w:rPr>
        <w:br w:type="page"/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4D6D" w:rsidRPr="00681BFD" w14:paraId="786B10C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E8D2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73ADE33" w14:textId="77777777" w:rsidR="008B4D6D" w:rsidRPr="00681BFD" w:rsidRDefault="00000000">
            <w:pPr>
              <w:spacing w:line="300" w:lineRule="auto"/>
              <w:rPr>
                <w:rFonts w:ascii="Google Sans Flex" w:hAnsi="Google Sans Flex"/>
              </w:rPr>
            </w:pPr>
            <w:proofErr w:type="spellStart"/>
            <w:r w:rsidRPr="00681BFD">
              <w:rPr>
                <w:rFonts w:ascii="Google Sans Flex" w:hAnsi="Google Sans Flex"/>
                <w:i/>
                <w:iCs/>
                <w:color w:val="352F2C"/>
              </w:rPr>
              <w:lastRenderedPageBreak/>
              <w:t>Architecture</w:t>
            </w:r>
            <w:proofErr w:type="spellEnd"/>
            <w:r w:rsidRPr="00681BFD">
              <w:rPr>
                <w:rFonts w:ascii="Google Sans Flex" w:hAnsi="Google Sans Flex"/>
                <w:i/>
                <w:iCs/>
                <w:color w:val="352F2C"/>
              </w:rPr>
              <w:t xml:space="preserve"> Decision Records — registro das decisões técnicas com contexto, alternativas e consequências. Nenhuma é 'perdida': se mudar, faz-se um novo ADR superando o anterior.</w:t>
            </w:r>
          </w:p>
        </w:tc>
      </w:tr>
    </w:tbl>
    <w:p w14:paraId="3E70BD93" w14:textId="77777777" w:rsidR="008B4D6D" w:rsidRPr="00681BFD" w:rsidRDefault="008B4D6D">
      <w:pPr>
        <w:spacing w:after="200"/>
        <w:rPr>
          <w:rFonts w:ascii="Google Sans Flex" w:hAnsi="Google Sans Flex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4D6D" w:rsidRPr="00681BFD" w14:paraId="695D7C6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4A4540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06258B4B" w14:textId="6888358A" w:rsidR="008B4D6D" w:rsidRPr="00681BFD" w:rsidRDefault="00000000">
            <w:pPr>
              <w:rPr>
                <w:rFonts w:ascii="Google Sans Flex" w:hAnsi="Google Sans Flex"/>
              </w:rPr>
            </w:pPr>
            <w:r w:rsidRPr="00681BFD">
              <w:rPr>
                <w:rFonts w:ascii="Google Sans Flex" w:hAnsi="Google Sans Flex"/>
                <w:b/>
                <w:bCs/>
                <w:color w:val="F0A855"/>
                <w:sz w:val="28"/>
                <w:szCs w:val="28"/>
              </w:rPr>
              <w:t xml:space="preserve">ADR-001 </w:t>
            </w:r>
            <w:r w:rsidRPr="00681BFD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>Stack base</w:t>
            </w:r>
          </w:p>
        </w:tc>
      </w:tr>
    </w:tbl>
    <w:p w14:paraId="4279A806" w14:textId="77777777" w:rsidR="008B4D6D" w:rsidRPr="00681BFD" w:rsidRDefault="008B4D6D">
      <w:pPr>
        <w:spacing w:after="80"/>
        <w:rPr>
          <w:rFonts w:ascii="Google Sans Flex" w:hAnsi="Google Sans Flex"/>
        </w:rPr>
      </w:pPr>
    </w:p>
    <w:p w14:paraId="502FC1A6" w14:textId="77777777" w:rsidR="008B4D6D" w:rsidRPr="00681BFD" w:rsidRDefault="00000000">
      <w:pPr>
        <w:spacing w:before="80" w:after="80" w:line="30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</w:rPr>
        <w:t xml:space="preserve">Status: </w:t>
      </w:r>
      <w:r w:rsidRPr="00681BFD">
        <w:rPr>
          <w:rFonts w:ascii="Google Sans Flex" w:hAnsi="Google Sans Flex"/>
          <w:color w:val="4A4540"/>
        </w:rPr>
        <w:t xml:space="preserve">Aceito    </w:t>
      </w:r>
      <w:r w:rsidRPr="00681BFD">
        <w:rPr>
          <w:rFonts w:ascii="Google Sans Flex" w:hAnsi="Google Sans Flex"/>
          <w:b/>
          <w:bCs/>
          <w:color w:val="4A4540"/>
        </w:rPr>
        <w:t xml:space="preserve">Data: </w:t>
      </w:r>
      <w:r w:rsidRPr="00681BFD">
        <w:rPr>
          <w:rFonts w:ascii="Google Sans Flex" w:hAnsi="Google Sans Flex"/>
          <w:color w:val="4A4540"/>
        </w:rPr>
        <w:t>2026-04-27</w:t>
      </w:r>
    </w:p>
    <w:p w14:paraId="5324E47B" w14:textId="77777777" w:rsidR="008B4D6D" w:rsidRPr="00681BFD" w:rsidRDefault="00000000">
      <w:pPr>
        <w:pBdr>
          <w:bottom w:val="single" w:sz="12" w:space="4" w:color="F0A855"/>
        </w:pBdr>
        <w:spacing w:before="320" w:after="120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  <w:sz w:val="26"/>
          <w:szCs w:val="26"/>
        </w:rPr>
        <w:t>Contexto</w:t>
      </w:r>
    </w:p>
    <w:p w14:paraId="495E2118" w14:textId="77777777" w:rsidR="008B4D6D" w:rsidRPr="00681BFD" w:rsidRDefault="00000000">
      <w:pPr>
        <w:spacing w:before="80" w:after="80" w:line="30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 xml:space="preserve">A </w:t>
      </w:r>
      <w:proofErr w:type="spellStart"/>
      <w:r w:rsidRPr="00681BFD">
        <w:rPr>
          <w:rFonts w:ascii="Google Sans Flex" w:hAnsi="Google Sans Flex"/>
          <w:color w:val="4A4540"/>
        </w:rPr>
        <w:t>glim</w:t>
      </w:r>
      <w:proofErr w:type="spellEnd"/>
      <w:r w:rsidRPr="00681BFD">
        <w:rPr>
          <w:rFonts w:ascii="Google Sans Flex" w:hAnsi="Google Sans Flex"/>
          <w:color w:val="4A4540"/>
        </w:rPr>
        <w:t xml:space="preserve">. tem </w:t>
      </w:r>
      <w:proofErr w:type="spellStart"/>
      <w:r w:rsidRPr="00681BFD">
        <w:rPr>
          <w:rFonts w:ascii="Google Sans Flex" w:hAnsi="Google Sans Flex"/>
          <w:color w:val="4A4540"/>
        </w:rPr>
        <w:t>stack</w:t>
      </w:r>
      <w:proofErr w:type="spellEnd"/>
      <w:r w:rsidRPr="00681BFD">
        <w:rPr>
          <w:rFonts w:ascii="Google Sans Flex" w:hAnsi="Google Sans Flex"/>
          <w:color w:val="4A4540"/>
        </w:rPr>
        <w:t xml:space="preserve"> padrão (Next.js 14 + TS + </w:t>
      </w:r>
      <w:proofErr w:type="spellStart"/>
      <w:r w:rsidRPr="00681BFD">
        <w:rPr>
          <w:rFonts w:ascii="Google Sans Flex" w:hAnsi="Google Sans Flex"/>
          <w:color w:val="4A4540"/>
        </w:rPr>
        <w:t>Tailwind</w:t>
      </w:r>
      <w:proofErr w:type="spellEnd"/>
      <w:r w:rsidRPr="00681BFD">
        <w:rPr>
          <w:rFonts w:ascii="Google Sans Flex" w:hAnsi="Google Sans Flex"/>
          <w:color w:val="4A4540"/>
        </w:rPr>
        <w:t xml:space="preserve"> + </w:t>
      </w:r>
      <w:proofErr w:type="spellStart"/>
      <w:r w:rsidRPr="00681BFD">
        <w:rPr>
          <w:rFonts w:ascii="Google Sans Flex" w:hAnsi="Google Sans Flex"/>
          <w:color w:val="4A4540"/>
        </w:rPr>
        <w:t>Supabase</w:t>
      </w:r>
      <w:proofErr w:type="spellEnd"/>
      <w:r w:rsidRPr="00681BFD">
        <w:rPr>
          <w:rFonts w:ascii="Google Sans Flex" w:hAnsi="Google Sans Flex"/>
          <w:color w:val="4A4540"/>
        </w:rPr>
        <w:t xml:space="preserve"> + </w:t>
      </w:r>
      <w:proofErr w:type="spellStart"/>
      <w:r w:rsidRPr="00681BFD">
        <w:rPr>
          <w:rFonts w:ascii="Google Sans Flex" w:hAnsi="Google Sans Flex"/>
          <w:color w:val="4A4540"/>
        </w:rPr>
        <w:t>Vercel</w:t>
      </w:r>
      <w:proofErr w:type="spellEnd"/>
      <w:r w:rsidRPr="00681BFD">
        <w:rPr>
          <w:rFonts w:ascii="Google Sans Flex" w:hAnsi="Google Sans Flex"/>
          <w:color w:val="4A4540"/>
        </w:rPr>
        <w:t>) para reduzir tempo de setup e ganhar ferramental compartilhado entre projetos. O e-commerce da Mocellin não tem requisitos que justifiquem desviar do padrão.</w:t>
      </w:r>
    </w:p>
    <w:p w14:paraId="3B286A77" w14:textId="77777777" w:rsidR="008B4D6D" w:rsidRPr="00681BFD" w:rsidRDefault="00000000">
      <w:pPr>
        <w:pBdr>
          <w:bottom w:val="single" w:sz="12" w:space="4" w:color="F0A855"/>
        </w:pBdr>
        <w:spacing w:before="320" w:after="120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  <w:sz w:val="26"/>
          <w:szCs w:val="26"/>
        </w:rPr>
        <w:t>Decisão</w:t>
      </w:r>
    </w:p>
    <w:p w14:paraId="18891B6B" w14:textId="77777777" w:rsidR="008B4D6D" w:rsidRPr="00681BFD" w:rsidRDefault="00000000">
      <w:pPr>
        <w:spacing w:before="80" w:after="80" w:line="30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 xml:space="preserve">Usar Next.js 14 App </w:t>
      </w:r>
      <w:proofErr w:type="spellStart"/>
      <w:r w:rsidRPr="00681BFD">
        <w:rPr>
          <w:rFonts w:ascii="Google Sans Flex" w:hAnsi="Google Sans Flex"/>
          <w:color w:val="4A4540"/>
        </w:rPr>
        <w:t>Router</w:t>
      </w:r>
      <w:proofErr w:type="spellEnd"/>
      <w:r w:rsidRPr="00681BFD">
        <w:rPr>
          <w:rFonts w:ascii="Google Sans Flex" w:hAnsi="Google Sans Flex"/>
          <w:color w:val="4A4540"/>
        </w:rPr>
        <w:t xml:space="preserve"> + </w:t>
      </w:r>
      <w:proofErr w:type="spellStart"/>
      <w:r w:rsidRPr="00681BFD">
        <w:rPr>
          <w:rFonts w:ascii="Google Sans Flex" w:hAnsi="Google Sans Flex"/>
          <w:color w:val="4A4540"/>
        </w:rPr>
        <w:t>TypeScript</w:t>
      </w:r>
      <w:proofErr w:type="spellEnd"/>
      <w:r w:rsidRPr="00681BFD">
        <w:rPr>
          <w:rFonts w:ascii="Google Sans Flex" w:hAnsi="Google Sans Flex"/>
          <w:color w:val="4A4540"/>
        </w:rPr>
        <w:t xml:space="preserve"> + </w:t>
      </w:r>
      <w:proofErr w:type="spellStart"/>
      <w:r w:rsidRPr="00681BFD">
        <w:rPr>
          <w:rFonts w:ascii="Google Sans Flex" w:hAnsi="Google Sans Flex"/>
          <w:color w:val="4A4540"/>
        </w:rPr>
        <w:t>Tailwind</w:t>
      </w:r>
      <w:proofErr w:type="spellEnd"/>
      <w:r w:rsidRPr="00681BFD">
        <w:rPr>
          <w:rFonts w:ascii="Google Sans Flex" w:hAnsi="Google Sans Flex"/>
          <w:color w:val="4A4540"/>
        </w:rPr>
        <w:t xml:space="preserve"> + </w:t>
      </w:r>
      <w:proofErr w:type="spellStart"/>
      <w:r w:rsidRPr="00681BFD">
        <w:rPr>
          <w:rFonts w:ascii="Google Sans Flex" w:hAnsi="Google Sans Flex"/>
          <w:color w:val="4A4540"/>
        </w:rPr>
        <w:t>Supabase</w:t>
      </w:r>
      <w:proofErr w:type="spellEnd"/>
      <w:r w:rsidRPr="00681BFD">
        <w:rPr>
          <w:rFonts w:ascii="Google Sans Flex" w:hAnsi="Google Sans Flex"/>
          <w:color w:val="4A4540"/>
        </w:rPr>
        <w:t xml:space="preserve"> (</w:t>
      </w:r>
      <w:proofErr w:type="spellStart"/>
      <w:r w:rsidRPr="00681BFD">
        <w:rPr>
          <w:rFonts w:ascii="Google Sans Flex" w:hAnsi="Google Sans Flex"/>
          <w:color w:val="4A4540"/>
        </w:rPr>
        <w:t>Postgres</w:t>
      </w:r>
      <w:proofErr w:type="spellEnd"/>
      <w:r w:rsidRPr="00681BFD">
        <w:rPr>
          <w:rFonts w:ascii="Google Sans Flex" w:hAnsi="Google Sans Flex"/>
          <w:color w:val="4A4540"/>
        </w:rPr>
        <w:t xml:space="preserve"> + </w:t>
      </w:r>
      <w:proofErr w:type="spellStart"/>
      <w:r w:rsidRPr="00681BFD">
        <w:rPr>
          <w:rFonts w:ascii="Google Sans Flex" w:hAnsi="Google Sans Flex"/>
          <w:color w:val="4A4540"/>
        </w:rPr>
        <w:t>Auth</w:t>
      </w:r>
      <w:proofErr w:type="spellEnd"/>
      <w:r w:rsidRPr="00681BFD">
        <w:rPr>
          <w:rFonts w:ascii="Google Sans Flex" w:hAnsi="Google Sans Flex"/>
          <w:color w:val="4A4540"/>
        </w:rPr>
        <w:t xml:space="preserve"> + </w:t>
      </w:r>
      <w:proofErr w:type="spellStart"/>
      <w:r w:rsidRPr="00681BFD">
        <w:rPr>
          <w:rFonts w:ascii="Google Sans Flex" w:hAnsi="Google Sans Flex"/>
          <w:color w:val="4A4540"/>
        </w:rPr>
        <w:t>Storage</w:t>
      </w:r>
      <w:proofErr w:type="spellEnd"/>
      <w:r w:rsidRPr="00681BFD">
        <w:rPr>
          <w:rFonts w:ascii="Google Sans Flex" w:hAnsi="Google Sans Flex"/>
          <w:color w:val="4A4540"/>
        </w:rPr>
        <w:t xml:space="preserve">) + </w:t>
      </w:r>
      <w:proofErr w:type="spellStart"/>
      <w:r w:rsidRPr="00681BFD">
        <w:rPr>
          <w:rFonts w:ascii="Google Sans Flex" w:hAnsi="Google Sans Flex"/>
          <w:color w:val="4A4540"/>
        </w:rPr>
        <w:t>Vercel</w:t>
      </w:r>
      <w:proofErr w:type="spellEnd"/>
      <w:r w:rsidRPr="00681BFD">
        <w:rPr>
          <w:rFonts w:ascii="Google Sans Flex" w:hAnsi="Google Sans Flex"/>
          <w:color w:val="4A4540"/>
        </w:rPr>
        <w:t xml:space="preserve">, exatamente como o </w:t>
      </w:r>
      <w:proofErr w:type="spellStart"/>
      <w:proofErr w:type="gramStart"/>
      <w:r w:rsidRPr="00681BFD">
        <w:rPr>
          <w:rFonts w:ascii="Google Sans Flex" w:hAnsi="Google Sans Flex"/>
          <w:color w:val="4A4540"/>
        </w:rPr>
        <w:t>package.json</w:t>
      </w:r>
      <w:proofErr w:type="spellEnd"/>
      <w:proofErr w:type="gramEnd"/>
      <w:r w:rsidRPr="00681BFD">
        <w:rPr>
          <w:rFonts w:ascii="Google Sans Flex" w:hAnsi="Google Sans Flex"/>
          <w:color w:val="4A4540"/>
        </w:rPr>
        <w:t xml:space="preserve"> do projeto já reflete (@supabase/ssr, @supabase/supabase-js, </w:t>
      </w:r>
      <w:proofErr w:type="spellStart"/>
      <w:r w:rsidRPr="00681BFD">
        <w:rPr>
          <w:rFonts w:ascii="Google Sans Flex" w:hAnsi="Google Sans Flex"/>
          <w:color w:val="4A4540"/>
        </w:rPr>
        <w:t>zustand</w:t>
      </w:r>
      <w:proofErr w:type="spellEnd"/>
      <w:r w:rsidRPr="00681BFD">
        <w:rPr>
          <w:rFonts w:ascii="Google Sans Flex" w:hAnsi="Google Sans Flex"/>
          <w:color w:val="4A4540"/>
        </w:rPr>
        <w:t>).</w:t>
      </w:r>
    </w:p>
    <w:p w14:paraId="5EED9696" w14:textId="77777777" w:rsidR="008B4D6D" w:rsidRPr="00681BFD" w:rsidRDefault="00000000">
      <w:pPr>
        <w:pBdr>
          <w:bottom w:val="single" w:sz="12" w:space="4" w:color="F0A855"/>
        </w:pBdr>
        <w:spacing w:before="320" w:after="120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  <w:sz w:val="26"/>
          <w:szCs w:val="26"/>
        </w:rPr>
        <w:t>Alternativas consideradas</w:t>
      </w:r>
    </w:p>
    <w:p w14:paraId="5BB6D39B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 xml:space="preserve">Shopify / Loja Integrada / VTEX: vetadas — Priscila quer marca própria sem </w:t>
      </w:r>
      <w:proofErr w:type="spellStart"/>
      <w:r w:rsidRPr="00681BFD">
        <w:rPr>
          <w:rFonts w:ascii="Google Sans Flex" w:hAnsi="Google Sans Flex"/>
          <w:color w:val="4A4540"/>
        </w:rPr>
        <w:t>fee</w:t>
      </w:r>
      <w:proofErr w:type="spellEnd"/>
      <w:r w:rsidRPr="00681BFD">
        <w:rPr>
          <w:rFonts w:ascii="Google Sans Flex" w:hAnsi="Google Sans Flex"/>
          <w:color w:val="4A4540"/>
        </w:rPr>
        <w:t xml:space="preserve"> % por venda; controle total da experiência</w:t>
      </w:r>
    </w:p>
    <w:p w14:paraId="0FE0B65B" w14:textId="252D9123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proofErr w:type="spellStart"/>
      <w:r w:rsidRPr="00681BFD">
        <w:rPr>
          <w:rFonts w:ascii="Google Sans Flex" w:hAnsi="Google Sans Flex"/>
          <w:color w:val="4A4540"/>
        </w:rPr>
        <w:t>Saleor</w:t>
      </w:r>
      <w:proofErr w:type="spellEnd"/>
      <w:r w:rsidRPr="00681BFD">
        <w:rPr>
          <w:rFonts w:ascii="Google Sans Flex" w:hAnsi="Google Sans Flex"/>
          <w:color w:val="4A4540"/>
        </w:rPr>
        <w:t xml:space="preserve"> / Medusa </w:t>
      </w:r>
      <w:proofErr w:type="spellStart"/>
      <w:r w:rsidRPr="00681BFD">
        <w:rPr>
          <w:rFonts w:ascii="Google Sans Flex" w:hAnsi="Google Sans Flex"/>
          <w:color w:val="4A4540"/>
        </w:rPr>
        <w:t>headless</w:t>
      </w:r>
      <w:proofErr w:type="spellEnd"/>
      <w:r w:rsidRPr="00681BFD">
        <w:rPr>
          <w:rFonts w:ascii="Google Sans Flex" w:hAnsi="Google Sans Flex"/>
          <w:color w:val="4A4540"/>
        </w:rPr>
        <w:t xml:space="preserve">: </w:t>
      </w:r>
      <w:proofErr w:type="spellStart"/>
      <w:r w:rsidRPr="00681BFD">
        <w:rPr>
          <w:rFonts w:ascii="Google Sans Flex" w:hAnsi="Google Sans Flex"/>
          <w:color w:val="4A4540"/>
        </w:rPr>
        <w:t>stack</w:t>
      </w:r>
      <w:proofErr w:type="spellEnd"/>
      <w:r w:rsidRPr="00681BFD">
        <w:rPr>
          <w:rFonts w:ascii="Google Sans Flex" w:hAnsi="Google Sans Flex"/>
          <w:color w:val="4A4540"/>
        </w:rPr>
        <w:t xml:space="preserve"> </w:t>
      </w:r>
      <w:r w:rsidR="00681BFD" w:rsidRPr="00681BFD">
        <w:rPr>
          <w:rFonts w:ascii="Google Sans Flex" w:hAnsi="Google Sans Flex"/>
          <w:color w:val="4A4540"/>
        </w:rPr>
        <w:t>legítima,</w:t>
      </w:r>
      <w:r w:rsidRPr="00681BFD">
        <w:rPr>
          <w:rFonts w:ascii="Google Sans Flex" w:hAnsi="Google Sans Flex"/>
          <w:color w:val="4A4540"/>
        </w:rPr>
        <w:t xml:space="preserve"> mas </w:t>
      </w:r>
      <w:proofErr w:type="spellStart"/>
      <w:r w:rsidRPr="00681BFD">
        <w:rPr>
          <w:rFonts w:ascii="Google Sans Flex" w:hAnsi="Google Sans Flex"/>
          <w:color w:val="4A4540"/>
        </w:rPr>
        <w:t>overkill</w:t>
      </w:r>
      <w:proofErr w:type="spellEnd"/>
      <w:r w:rsidRPr="00681BFD">
        <w:rPr>
          <w:rFonts w:ascii="Google Sans Flex" w:hAnsi="Google Sans Flex"/>
          <w:color w:val="4A4540"/>
        </w:rPr>
        <w:t xml:space="preserve"> para o escopo atual</w:t>
      </w:r>
    </w:p>
    <w:p w14:paraId="3AC07AC1" w14:textId="21CE44A4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proofErr w:type="spellStart"/>
      <w:r w:rsidRPr="00681BFD">
        <w:rPr>
          <w:rFonts w:ascii="Google Sans Flex" w:hAnsi="Google Sans Flex"/>
          <w:color w:val="4A4540"/>
        </w:rPr>
        <w:t>WooCommerce</w:t>
      </w:r>
      <w:proofErr w:type="spellEnd"/>
      <w:r w:rsidRPr="00681BFD">
        <w:rPr>
          <w:rFonts w:ascii="Google Sans Flex" w:hAnsi="Google Sans Flex"/>
          <w:color w:val="4A4540"/>
        </w:rPr>
        <w:t>: descartado pelo PHP/</w:t>
      </w:r>
      <w:r w:rsidR="00681BFD" w:rsidRPr="00681BFD">
        <w:rPr>
          <w:rFonts w:ascii="Google Sans Flex" w:hAnsi="Google Sans Flex"/>
          <w:color w:val="4A4540"/>
        </w:rPr>
        <w:t>Wordpress</w:t>
      </w:r>
      <w:r w:rsidRPr="00681BFD">
        <w:rPr>
          <w:rFonts w:ascii="Google Sans Flex" w:hAnsi="Google Sans Flex"/>
          <w:color w:val="4A4540"/>
        </w:rPr>
        <w:t xml:space="preserve"> estar fora da expertise da </w:t>
      </w:r>
      <w:proofErr w:type="spellStart"/>
      <w:r w:rsidRPr="00681BFD">
        <w:rPr>
          <w:rFonts w:ascii="Google Sans Flex" w:hAnsi="Google Sans Flex"/>
          <w:color w:val="4A4540"/>
        </w:rPr>
        <w:t>glim</w:t>
      </w:r>
      <w:proofErr w:type="spellEnd"/>
      <w:r w:rsidRPr="00681BFD">
        <w:rPr>
          <w:rFonts w:ascii="Google Sans Flex" w:hAnsi="Google Sans Flex"/>
          <w:color w:val="4A4540"/>
        </w:rPr>
        <w:t>. e da estética 'boutique'</w:t>
      </w:r>
    </w:p>
    <w:p w14:paraId="053212B6" w14:textId="77777777" w:rsidR="008B4D6D" w:rsidRPr="00681BFD" w:rsidRDefault="00000000">
      <w:pPr>
        <w:pBdr>
          <w:bottom w:val="single" w:sz="12" w:space="4" w:color="F0A855"/>
        </w:pBdr>
        <w:spacing w:before="320" w:after="120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  <w:sz w:val="26"/>
          <w:szCs w:val="26"/>
        </w:rPr>
        <w:t>Consequências</w:t>
      </w:r>
    </w:p>
    <w:p w14:paraId="6D04865D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 xml:space="preserve">Zero curva de aprendizado para o Juan; reuso de skills e </w:t>
      </w:r>
      <w:proofErr w:type="spellStart"/>
      <w:r w:rsidRPr="00681BFD">
        <w:rPr>
          <w:rFonts w:ascii="Google Sans Flex" w:hAnsi="Google Sans Flex"/>
          <w:color w:val="4A4540"/>
        </w:rPr>
        <w:t>templates</w:t>
      </w:r>
      <w:proofErr w:type="spellEnd"/>
      <w:r w:rsidRPr="00681BFD">
        <w:rPr>
          <w:rFonts w:ascii="Google Sans Flex" w:hAnsi="Google Sans Flex"/>
          <w:color w:val="4A4540"/>
        </w:rPr>
        <w:t xml:space="preserve"> da </w:t>
      </w:r>
      <w:proofErr w:type="spellStart"/>
      <w:r w:rsidRPr="00681BFD">
        <w:rPr>
          <w:rFonts w:ascii="Google Sans Flex" w:hAnsi="Google Sans Flex"/>
          <w:color w:val="4A4540"/>
        </w:rPr>
        <w:t>glim</w:t>
      </w:r>
      <w:proofErr w:type="spellEnd"/>
      <w:r w:rsidRPr="00681BFD">
        <w:rPr>
          <w:rFonts w:ascii="Google Sans Flex" w:hAnsi="Google Sans Flex"/>
          <w:color w:val="4A4540"/>
        </w:rPr>
        <w:t>.</w:t>
      </w:r>
    </w:p>
    <w:p w14:paraId="61A38B1B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 xml:space="preserve">Free </w:t>
      </w:r>
      <w:proofErr w:type="spellStart"/>
      <w:r w:rsidRPr="00681BFD">
        <w:rPr>
          <w:rFonts w:ascii="Google Sans Flex" w:hAnsi="Google Sans Flex"/>
          <w:color w:val="4A4540"/>
        </w:rPr>
        <w:t>tiers</w:t>
      </w:r>
      <w:proofErr w:type="spellEnd"/>
      <w:r w:rsidRPr="00681BFD">
        <w:rPr>
          <w:rFonts w:ascii="Google Sans Flex" w:hAnsi="Google Sans Flex"/>
          <w:color w:val="4A4540"/>
        </w:rPr>
        <w:t xml:space="preserve"> cobrem o lançamento (</w:t>
      </w:r>
      <w:proofErr w:type="spellStart"/>
      <w:r w:rsidRPr="00681BFD">
        <w:rPr>
          <w:rFonts w:ascii="Google Sans Flex" w:hAnsi="Google Sans Flex"/>
          <w:color w:val="4A4540"/>
        </w:rPr>
        <w:t>Vercel</w:t>
      </w:r>
      <w:proofErr w:type="spellEnd"/>
      <w:r w:rsidRPr="00681BFD">
        <w:rPr>
          <w:rFonts w:ascii="Google Sans Flex" w:hAnsi="Google Sans Flex"/>
          <w:color w:val="4A4540"/>
        </w:rPr>
        <w:t xml:space="preserve"> Hobby + </w:t>
      </w:r>
      <w:proofErr w:type="spellStart"/>
      <w:r w:rsidRPr="00681BFD">
        <w:rPr>
          <w:rFonts w:ascii="Google Sans Flex" w:hAnsi="Google Sans Flex"/>
          <w:color w:val="4A4540"/>
        </w:rPr>
        <w:t>Supabase</w:t>
      </w:r>
      <w:proofErr w:type="spellEnd"/>
      <w:r w:rsidRPr="00681BFD">
        <w:rPr>
          <w:rFonts w:ascii="Google Sans Flex" w:hAnsi="Google Sans Flex"/>
          <w:color w:val="4A4540"/>
        </w:rPr>
        <w:t xml:space="preserve"> Free)</w:t>
      </w:r>
    </w:p>
    <w:p w14:paraId="5A1C653F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 xml:space="preserve">Se a Mocellin escalar para &gt;1000 pedidos/mês, vai precisar </w:t>
      </w:r>
      <w:proofErr w:type="spellStart"/>
      <w:r w:rsidRPr="00681BFD">
        <w:rPr>
          <w:rFonts w:ascii="Google Sans Flex" w:hAnsi="Google Sans Flex"/>
          <w:color w:val="4A4540"/>
        </w:rPr>
        <w:t>Supabase</w:t>
      </w:r>
      <w:proofErr w:type="spellEnd"/>
      <w:r w:rsidRPr="00681BFD">
        <w:rPr>
          <w:rFonts w:ascii="Google Sans Flex" w:hAnsi="Google Sans Flex"/>
          <w:color w:val="4A4540"/>
        </w:rPr>
        <w:t xml:space="preserve"> Pro ($25/mês/projeto) — gatilho documentado</w:t>
      </w:r>
    </w:p>
    <w:p w14:paraId="0E6504F2" w14:textId="77777777" w:rsidR="008B4D6D" w:rsidRPr="00681BFD" w:rsidRDefault="008B4D6D">
      <w:pPr>
        <w:spacing w:after="240"/>
        <w:rPr>
          <w:rFonts w:ascii="Google Sans Flex" w:hAnsi="Google Sans Flex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4D6D" w:rsidRPr="00681BFD" w14:paraId="1E91647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4A4540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547B7056" w14:textId="3AF87408" w:rsidR="008B4D6D" w:rsidRPr="00681BFD" w:rsidRDefault="00000000">
            <w:pPr>
              <w:rPr>
                <w:rFonts w:ascii="Google Sans Flex" w:hAnsi="Google Sans Flex"/>
              </w:rPr>
            </w:pPr>
            <w:r w:rsidRPr="00681BFD">
              <w:rPr>
                <w:rFonts w:ascii="Google Sans Flex" w:hAnsi="Google Sans Flex"/>
                <w:b/>
                <w:bCs/>
                <w:color w:val="F0A855"/>
                <w:sz w:val="28"/>
                <w:szCs w:val="28"/>
              </w:rPr>
              <w:t xml:space="preserve">ADR-002 </w:t>
            </w:r>
            <w:r w:rsidRPr="00681BFD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>Modelagem de catálogo flat (sem variantes na v1)</w:t>
            </w:r>
          </w:p>
        </w:tc>
      </w:tr>
    </w:tbl>
    <w:p w14:paraId="4AC7FF2C" w14:textId="77777777" w:rsidR="008B4D6D" w:rsidRPr="00681BFD" w:rsidRDefault="008B4D6D">
      <w:pPr>
        <w:spacing w:after="80"/>
        <w:rPr>
          <w:rFonts w:ascii="Google Sans Flex" w:hAnsi="Google Sans Flex"/>
        </w:rPr>
      </w:pPr>
    </w:p>
    <w:p w14:paraId="759521EF" w14:textId="77777777" w:rsidR="008B4D6D" w:rsidRPr="00681BFD" w:rsidRDefault="00000000">
      <w:pPr>
        <w:spacing w:before="80" w:after="80" w:line="30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</w:rPr>
        <w:t xml:space="preserve">Status: </w:t>
      </w:r>
      <w:r w:rsidRPr="00681BFD">
        <w:rPr>
          <w:rFonts w:ascii="Google Sans Flex" w:hAnsi="Google Sans Flex"/>
          <w:color w:val="4A4540"/>
        </w:rPr>
        <w:t xml:space="preserve">Aceito    </w:t>
      </w:r>
      <w:r w:rsidRPr="00681BFD">
        <w:rPr>
          <w:rFonts w:ascii="Google Sans Flex" w:hAnsi="Google Sans Flex"/>
          <w:b/>
          <w:bCs/>
          <w:color w:val="4A4540"/>
        </w:rPr>
        <w:t xml:space="preserve">Data: </w:t>
      </w:r>
      <w:r w:rsidRPr="00681BFD">
        <w:rPr>
          <w:rFonts w:ascii="Google Sans Flex" w:hAnsi="Google Sans Flex"/>
          <w:color w:val="4A4540"/>
        </w:rPr>
        <w:t>2026-05-04</w:t>
      </w:r>
    </w:p>
    <w:p w14:paraId="7543BDB0" w14:textId="77777777" w:rsidR="008B4D6D" w:rsidRPr="00681BFD" w:rsidRDefault="00000000">
      <w:pPr>
        <w:pBdr>
          <w:bottom w:val="single" w:sz="12" w:space="4" w:color="F0A855"/>
        </w:pBdr>
        <w:spacing w:before="320" w:after="120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  <w:sz w:val="26"/>
          <w:szCs w:val="26"/>
        </w:rPr>
        <w:t>Contexto</w:t>
      </w:r>
    </w:p>
    <w:p w14:paraId="42D1107C" w14:textId="77777777" w:rsidR="008B4D6D" w:rsidRPr="00681BFD" w:rsidRDefault="00000000">
      <w:pPr>
        <w:spacing w:before="80" w:after="80" w:line="30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lastRenderedPageBreak/>
        <w:t>Catálogo inicial da Mocellin tem joias e relógios sem grande variação por SKU (cada peça é única ou tem 1–2 tamanhos comuns). Modelar variantes (</w:t>
      </w:r>
      <w:proofErr w:type="spellStart"/>
      <w:r w:rsidRPr="00681BFD">
        <w:rPr>
          <w:rFonts w:ascii="Google Sans Flex" w:hAnsi="Google Sans Flex"/>
          <w:color w:val="4A4540"/>
        </w:rPr>
        <w:t>product_variants</w:t>
      </w:r>
      <w:proofErr w:type="spellEnd"/>
      <w:r w:rsidRPr="00681BFD">
        <w:rPr>
          <w:rFonts w:ascii="Google Sans Flex" w:hAnsi="Google Sans Flex"/>
          <w:color w:val="4A4540"/>
        </w:rPr>
        <w:t>) prematuramente adicionaria complexidade no admin — a Priscila teria que pensar 'variante' toda vez que cadastrasse algo simples — sem ganho real no curto prazo.</w:t>
      </w:r>
    </w:p>
    <w:p w14:paraId="69722F26" w14:textId="77777777" w:rsidR="008B4D6D" w:rsidRPr="00681BFD" w:rsidRDefault="00000000">
      <w:pPr>
        <w:pBdr>
          <w:bottom w:val="single" w:sz="12" w:space="4" w:color="F0A855"/>
        </w:pBdr>
        <w:spacing w:before="320" w:after="120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  <w:sz w:val="26"/>
          <w:szCs w:val="26"/>
        </w:rPr>
        <w:t>Decisão</w:t>
      </w:r>
    </w:p>
    <w:p w14:paraId="5C87B74B" w14:textId="77777777" w:rsidR="008B4D6D" w:rsidRPr="00681BFD" w:rsidRDefault="00000000">
      <w:pPr>
        <w:spacing w:before="80" w:after="80" w:line="30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 xml:space="preserve">Produto flat na v1. Tabela única </w:t>
      </w:r>
      <w:proofErr w:type="spellStart"/>
      <w:r w:rsidRPr="00681BFD">
        <w:rPr>
          <w:rFonts w:ascii="Google Sans Flex" w:hAnsi="Google Sans Flex"/>
          <w:color w:val="4A4540"/>
        </w:rPr>
        <w:t>products</w:t>
      </w:r>
      <w:proofErr w:type="spellEnd"/>
      <w:r w:rsidRPr="00681BFD">
        <w:rPr>
          <w:rFonts w:ascii="Google Sans Flex" w:hAnsi="Google Sans Flex"/>
          <w:color w:val="4A4540"/>
        </w:rPr>
        <w:t xml:space="preserve"> com: id, </w:t>
      </w:r>
      <w:proofErr w:type="spellStart"/>
      <w:r w:rsidRPr="00681BFD">
        <w:rPr>
          <w:rFonts w:ascii="Google Sans Flex" w:hAnsi="Google Sans Flex"/>
          <w:color w:val="4A4540"/>
        </w:rPr>
        <w:t>name</w:t>
      </w:r>
      <w:proofErr w:type="spellEnd"/>
      <w:r w:rsidRPr="00681BFD">
        <w:rPr>
          <w:rFonts w:ascii="Google Sans Flex" w:hAnsi="Google Sans Flex"/>
          <w:color w:val="4A4540"/>
        </w:rPr>
        <w:t xml:space="preserve">, </w:t>
      </w:r>
      <w:proofErr w:type="spellStart"/>
      <w:r w:rsidRPr="00681BFD">
        <w:rPr>
          <w:rFonts w:ascii="Google Sans Flex" w:hAnsi="Google Sans Flex"/>
          <w:color w:val="4A4540"/>
        </w:rPr>
        <w:t>description</w:t>
      </w:r>
      <w:proofErr w:type="spellEnd"/>
      <w:r w:rsidRPr="00681BFD">
        <w:rPr>
          <w:rFonts w:ascii="Google Sans Flex" w:hAnsi="Google Sans Flex"/>
          <w:color w:val="4A4540"/>
        </w:rPr>
        <w:t xml:space="preserve">, </w:t>
      </w:r>
      <w:proofErr w:type="spellStart"/>
      <w:r w:rsidRPr="00681BFD">
        <w:rPr>
          <w:rFonts w:ascii="Google Sans Flex" w:hAnsi="Google Sans Flex"/>
          <w:color w:val="4A4540"/>
        </w:rPr>
        <w:t>price</w:t>
      </w:r>
      <w:proofErr w:type="spellEnd"/>
      <w:r w:rsidRPr="00681BFD">
        <w:rPr>
          <w:rFonts w:ascii="Google Sans Flex" w:hAnsi="Google Sans Flex"/>
          <w:color w:val="4A4540"/>
        </w:rPr>
        <w:t xml:space="preserve">, </w:t>
      </w:r>
      <w:proofErr w:type="spellStart"/>
      <w:r w:rsidRPr="00681BFD">
        <w:rPr>
          <w:rFonts w:ascii="Google Sans Flex" w:hAnsi="Google Sans Flex"/>
          <w:color w:val="4A4540"/>
        </w:rPr>
        <w:t>category</w:t>
      </w:r>
      <w:proofErr w:type="spellEnd"/>
      <w:r w:rsidRPr="00681BFD">
        <w:rPr>
          <w:rFonts w:ascii="Google Sans Flex" w:hAnsi="Google Sans Flex"/>
          <w:color w:val="4A4540"/>
        </w:rPr>
        <w:t xml:space="preserve"> (enum: brincos, </w:t>
      </w:r>
      <w:proofErr w:type="spellStart"/>
      <w:r w:rsidRPr="00681BFD">
        <w:rPr>
          <w:rFonts w:ascii="Google Sans Flex" w:hAnsi="Google Sans Flex"/>
          <w:color w:val="4A4540"/>
        </w:rPr>
        <w:t>aneis</w:t>
      </w:r>
      <w:proofErr w:type="spellEnd"/>
      <w:r w:rsidRPr="00681BFD">
        <w:rPr>
          <w:rFonts w:ascii="Google Sans Flex" w:hAnsi="Google Sans Flex"/>
          <w:color w:val="4A4540"/>
        </w:rPr>
        <w:t xml:space="preserve">, </w:t>
      </w:r>
      <w:proofErr w:type="spellStart"/>
      <w:r w:rsidRPr="00681BFD">
        <w:rPr>
          <w:rFonts w:ascii="Google Sans Flex" w:hAnsi="Google Sans Flex"/>
          <w:color w:val="4A4540"/>
        </w:rPr>
        <w:t>relogios</w:t>
      </w:r>
      <w:proofErr w:type="spellEnd"/>
      <w:r w:rsidRPr="00681BFD">
        <w:rPr>
          <w:rFonts w:ascii="Google Sans Flex" w:hAnsi="Google Sans Flex"/>
          <w:color w:val="4A4540"/>
        </w:rPr>
        <w:t xml:space="preserve">, colares, </w:t>
      </w:r>
      <w:proofErr w:type="spellStart"/>
      <w:r w:rsidRPr="00681BFD">
        <w:rPr>
          <w:rFonts w:ascii="Google Sans Flex" w:hAnsi="Google Sans Flex"/>
          <w:color w:val="4A4540"/>
        </w:rPr>
        <w:t>oculos</w:t>
      </w:r>
      <w:proofErr w:type="spellEnd"/>
      <w:r w:rsidRPr="00681BFD">
        <w:rPr>
          <w:rFonts w:ascii="Google Sans Flex" w:hAnsi="Google Sans Flex"/>
          <w:color w:val="4A4540"/>
        </w:rPr>
        <w:t xml:space="preserve">), status (enum: </w:t>
      </w:r>
      <w:proofErr w:type="spellStart"/>
      <w:r w:rsidRPr="00681BFD">
        <w:rPr>
          <w:rFonts w:ascii="Google Sans Flex" w:hAnsi="Google Sans Flex"/>
          <w:color w:val="4A4540"/>
        </w:rPr>
        <w:t>disponivel</w:t>
      </w:r>
      <w:proofErr w:type="spellEnd"/>
      <w:r w:rsidRPr="00681BFD">
        <w:rPr>
          <w:rFonts w:ascii="Google Sans Flex" w:hAnsi="Google Sans Flex"/>
          <w:color w:val="4A4540"/>
        </w:rPr>
        <w:t xml:space="preserve">, esgotado), </w:t>
      </w:r>
      <w:proofErr w:type="spellStart"/>
      <w:proofErr w:type="gramStart"/>
      <w:r w:rsidRPr="00681BFD">
        <w:rPr>
          <w:rFonts w:ascii="Google Sans Flex" w:hAnsi="Google Sans Flex"/>
          <w:color w:val="4A4540"/>
        </w:rPr>
        <w:t>images</w:t>
      </w:r>
      <w:proofErr w:type="spellEnd"/>
      <w:r w:rsidRPr="00681BFD">
        <w:rPr>
          <w:rFonts w:ascii="Google Sans Flex" w:hAnsi="Google Sans Flex"/>
          <w:color w:val="4A4540"/>
        </w:rPr>
        <w:t>[</w:t>
      </w:r>
      <w:proofErr w:type="gramEnd"/>
      <w:r w:rsidRPr="00681BFD">
        <w:rPr>
          <w:rFonts w:ascii="Google Sans Flex" w:hAnsi="Google Sans Flex"/>
          <w:color w:val="4A4540"/>
        </w:rPr>
        <w:t xml:space="preserve">], </w:t>
      </w:r>
      <w:proofErr w:type="spellStart"/>
      <w:proofErr w:type="gramStart"/>
      <w:r w:rsidRPr="00681BFD">
        <w:rPr>
          <w:rFonts w:ascii="Google Sans Flex" w:hAnsi="Google Sans Flex"/>
          <w:color w:val="4A4540"/>
        </w:rPr>
        <w:t>videos</w:t>
      </w:r>
      <w:proofErr w:type="spellEnd"/>
      <w:r w:rsidRPr="00681BFD">
        <w:rPr>
          <w:rFonts w:ascii="Google Sans Flex" w:hAnsi="Google Sans Flex"/>
          <w:color w:val="4A4540"/>
        </w:rPr>
        <w:t>[</w:t>
      </w:r>
      <w:proofErr w:type="gramEnd"/>
      <w:r w:rsidRPr="00681BFD">
        <w:rPr>
          <w:rFonts w:ascii="Google Sans Flex" w:hAnsi="Google Sans Flex"/>
          <w:color w:val="4A4540"/>
        </w:rPr>
        <w:t xml:space="preserve">], </w:t>
      </w:r>
      <w:proofErr w:type="spellStart"/>
      <w:r w:rsidRPr="00681BFD">
        <w:rPr>
          <w:rFonts w:ascii="Google Sans Flex" w:hAnsi="Google Sans Flex"/>
          <w:color w:val="4A4540"/>
        </w:rPr>
        <w:t>details</w:t>
      </w:r>
      <w:proofErr w:type="spellEnd"/>
      <w:r w:rsidRPr="00681BFD">
        <w:rPr>
          <w:rFonts w:ascii="Google Sans Flex" w:hAnsi="Google Sans Flex"/>
          <w:color w:val="4A4540"/>
        </w:rPr>
        <w:t xml:space="preserve">, </w:t>
      </w:r>
      <w:proofErr w:type="spellStart"/>
      <w:r w:rsidRPr="00681BFD">
        <w:rPr>
          <w:rFonts w:ascii="Google Sans Flex" w:hAnsi="Google Sans Flex"/>
          <w:color w:val="4A4540"/>
        </w:rPr>
        <w:t>related_</w:t>
      </w:r>
      <w:proofErr w:type="gramStart"/>
      <w:r w:rsidRPr="00681BFD">
        <w:rPr>
          <w:rFonts w:ascii="Google Sans Flex" w:hAnsi="Google Sans Flex"/>
          <w:color w:val="4A4540"/>
        </w:rPr>
        <w:t>ids</w:t>
      </w:r>
      <w:proofErr w:type="spellEnd"/>
      <w:r w:rsidRPr="00681BFD">
        <w:rPr>
          <w:rFonts w:ascii="Google Sans Flex" w:hAnsi="Google Sans Flex"/>
          <w:color w:val="4A4540"/>
        </w:rPr>
        <w:t>[</w:t>
      </w:r>
      <w:proofErr w:type="gramEnd"/>
      <w:r w:rsidRPr="00681BFD">
        <w:rPr>
          <w:rFonts w:ascii="Google Sans Flex" w:hAnsi="Google Sans Flex"/>
          <w:color w:val="4A4540"/>
        </w:rPr>
        <w:t>]. Quando aparecer uma joia que precisa de tamanho variável (</w:t>
      </w:r>
      <w:proofErr w:type="spellStart"/>
      <w:r w:rsidRPr="00681BFD">
        <w:rPr>
          <w:rFonts w:ascii="Google Sans Flex" w:hAnsi="Google Sans Flex"/>
          <w:color w:val="4A4540"/>
        </w:rPr>
        <w:t>ex</w:t>
      </w:r>
      <w:proofErr w:type="spellEnd"/>
      <w:r w:rsidRPr="00681BFD">
        <w:rPr>
          <w:rFonts w:ascii="Google Sans Flex" w:hAnsi="Google Sans Flex"/>
          <w:color w:val="4A4540"/>
        </w:rPr>
        <w:t xml:space="preserve">: anel), modelar como produto separado por tamanho na v1, e migrar para variantes na v2 com </w:t>
      </w:r>
      <w:proofErr w:type="spellStart"/>
      <w:r w:rsidRPr="00681BFD">
        <w:rPr>
          <w:rFonts w:ascii="Google Sans Flex" w:hAnsi="Google Sans Flex"/>
          <w:color w:val="4A4540"/>
        </w:rPr>
        <w:t>migration</w:t>
      </w:r>
      <w:proofErr w:type="spellEnd"/>
      <w:r w:rsidRPr="00681BFD">
        <w:rPr>
          <w:rFonts w:ascii="Google Sans Flex" w:hAnsi="Google Sans Flex"/>
          <w:color w:val="4A4540"/>
        </w:rPr>
        <w:t xml:space="preserve"> limpa.</w:t>
      </w:r>
    </w:p>
    <w:p w14:paraId="5D8FA710" w14:textId="77777777" w:rsidR="008B4D6D" w:rsidRPr="00681BFD" w:rsidRDefault="00000000">
      <w:pPr>
        <w:pBdr>
          <w:bottom w:val="single" w:sz="12" w:space="4" w:color="F0A855"/>
        </w:pBdr>
        <w:spacing w:before="320" w:after="120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  <w:sz w:val="26"/>
          <w:szCs w:val="26"/>
        </w:rPr>
        <w:t>Alternativas consideradas</w:t>
      </w:r>
    </w:p>
    <w:p w14:paraId="6B090373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>Variantes desde o início: maior overhead operacional para a Priscila, sem benefício imediato</w:t>
      </w:r>
    </w:p>
    <w:p w14:paraId="53D64F88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>JSONB para atributos arbitrários: flexível, mas dificulta filtros e admin</w:t>
      </w:r>
    </w:p>
    <w:p w14:paraId="5FB5FEE1" w14:textId="77777777" w:rsidR="008B4D6D" w:rsidRPr="00681BFD" w:rsidRDefault="00000000">
      <w:pPr>
        <w:pBdr>
          <w:bottom w:val="single" w:sz="12" w:space="4" w:color="F0A855"/>
        </w:pBdr>
        <w:spacing w:before="320" w:after="120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  <w:sz w:val="26"/>
          <w:szCs w:val="26"/>
        </w:rPr>
        <w:t>Consequências</w:t>
      </w:r>
    </w:p>
    <w:p w14:paraId="63FFDBD9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>Admin extremamente simples; cadastrar produto é direto</w:t>
      </w:r>
    </w:p>
    <w:p w14:paraId="69A1F310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proofErr w:type="spellStart"/>
      <w:r w:rsidRPr="00681BFD">
        <w:rPr>
          <w:rFonts w:ascii="Google Sans Flex" w:hAnsi="Google Sans Flex"/>
          <w:color w:val="4A4540"/>
        </w:rPr>
        <w:t>Schema</w:t>
      </w:r>
      <w:proofErr w:type="spellEnd"/>
      <w:r w:rsidRPr="00681BFD">
        <w:rPr>
          <w:rFonts w:ascii="Google Sans Flex" w:hAnsi="Google Sans Flex"/>
          <w:color w:val="4A4540"/>
        </w:rPr>
        <w:t xml:space="preserve"> espelha </w:t>
      </w:r>
      <w:proofErr w:type="spellStart"/>
      <w:r w:rsidRPr="00681BFD">
        <w:rPr>
          <w:rFonts w:ascii="Google Sans Flex" w:hAnsi="Google Sans Flex"/>
          <w:color w:val="4A4540"/>
        </w:rPr>
        <w:t>src</w:t>
      </w:r>
      <w:proofErr w:type="spellEnd"/>
      <w:r w:rsidRPr="00681BFD">
        <w:rPr>
          <w:rFonts w:ascii="Google Sans Flex" w:hAnsi="Google Sans Flex"/>
          <w:color w:val="4A4540"/>
        </w:rPr>
        <w:t>/</w:t>
      </w:r>
      <w:proofErr w:type="spellStart"/>
      <w:r w:rsidRPr="00681BFD">
        <w:rPr>
          <w:rFonts w:ascii="Google Sans Flex" w:hAnsi="Google Sans Flex"/>
          <w:color w:val="4A4540"/>
        </w:rPr>
        <w:t>types</w:t>
      </w:r>
      <w:proofErr w:type="spellEnd"/>
      <w:r w:rsidRPr="00681BFD">
        <w:rPr>
          <w:rFonts w:ascii="Google Sans Flex" w:hAnsi="Google Sans Flex"/>
          <w:color w:val="4A4540"/>
        </w:rPr>
        <w:t>/</w:t>
      </w:r>
      <w:proofErr w:type="spellStart"/>
      <w:r w:rsidRPr="00681BFD">
        <w:rPr>
          <w:rFonts w:ascii="Google Sans Flex" w:hAnsi="Google Sans Flex"/>
          <w:color w:val="4A4540"/>
        </w:rPr>
        <w:t>index.ts</w:t>
      </w:r>
      <w:proofErr w:type="spellEnd"/>
      <w:r w:rsidRPr="00681BFD">
        <w:rPr>
          <w:rFonts w:ascii="Google Sans Flex" w:hAnsi="Google Sans Flex"/>
          <w:color w:val="4A4540"/>
        </w:rPr>
        <w:t xml:space="preserve"> 1:1 — sem </w:t>
      </w:r>
      <w:proofErr w:type="spellStart"/>
      <w:r w:rsidRPr="00681BFD">
        <w:rPr>
          <w:rFonts w:ascii="Google Sans Flex" w:hAnsi="Google Sans Flex"/>
          <w:color w:val="4A4540"/>
        </w:rPr>
        <w:t>desync</w:t>
      </w:r>
      <w:proofErr w:type="spellEnd"/>
      <w:r w:rsidRPr="00681BFD">
        <w:rPr>
          <w:rFonts w:ascii="Google Sans Flex" w:hAnsi="Google Sans Flex"/>
          <w:color w:val="4A4540"/>
        </w:rPr>
        <w:t xml:space="preserve"> entre código e banco</w:t>
      </w:r>
    </w:p>
    <w:p w14:paraId="04F6A7D9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 xml:space="preserve">Quando a v2 vier, migração de 'produtos por tamanho' para 'variantes' exige cuidado (preservar </w:t>
      </w:r>
      <w:proofErr w:type="spellStart"/>
      <w:r w:rsidRPr="00681BFD">
        <w:rPr>
          <w:rFonts w:ascii="Google Sans Flex" w:hAnsi="Google Sans Flex"/>
          <w:color w:val="4A4540"/>
        </w:rPr>
        <w:t>slugs</w:t>
      </w:r>
      <w:proofErr w:type="spellEnd"/>
      <w:r w:rsidRPr="00681BFD">
        <w:rPr>
          <w:rFonts w:ascii="Google Sans Flex" w:hAnsi="Google Sans Flex"/>
          <w:color w:val="4A4540"/>
        </w:rPr>
        <w:t>/links públicos). Já documentado.</w:t>
      </w:r>
    </w:p>
    <w:p w14:paraId="0591ED0D" w14:textId="77777777" w:rsidR="008B4D6D" w:rsidRPr="00681BFD" w:rsidRDefault="008B4D6D">
      <w:pPr>
        <w:spacing w:after="240"/>
        <w:rPr>
          <w:rFonts w:ascii="Google Sans Flex" w:hAnsi="Google Sans Flex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4D6D" w:rsidRPr="00681BFD" w14:paraId="0CE41EB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4A4540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4A3FCE8F" w14:textId="1BFFAF65" w:rsidR="008B4D6D" w:rsidRPr="00681BFD" w:rsidRDefault="00000000">
            <w:pPr>
              <w:rPr>
                <w:rFonts w:ascii="Google Sans Flex" w:hAnsi="Google Sans Flex"/>
              </w:rPr>
            </w:pPr>
            <w:r w:rsidRPr="00681BFD">
              <w:rPr>
                <w:rFonts w:ascii="Google Sans Flex" w:hAnsi="Google Sans Flex"/>
                <w:b/>
                <w:bCs/>
                <w:color w:val="F0A855"/>
                <w:sz w:val="28"/>
                <w:szCs w:val="28"/>
              </w:rPr>
              <w:t xml:space="preserve">ADR-003 </w:t>
            </w:r>
            <w:r w:rsidRPr="00681BFD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>Checkout via WhatsApp (sem pagamento online)</w:t>
            </w:r>
          </w:p>
        </w:tc>
      </w:tr>
    </w:tbl>
    <w:p w14:paraId="267A1E81" w14:textId="77777777" w:rsidR="008B4D6D" w:rsidRPr="00681BFD" w:rsidRDefault="008B4D6D">
      <w:pPr>
        <w:spacing w:after="80"/>
        <w:rPr>
          <w:rFonts w:ascii="Google Sans Flex" w:hAnsi="Google Sans Flex"/>
        </w:rPr>
      </w:pPr>
    </w:p>
    <w:p w14:paraId="35F1092A" w14:textId="77777777" w:rsidR="008B4D6D" w:rsidRPr="00681BFD" w:rsidRDefault="00000000">
      <w:pPr>
        <w:spacing w:before="80" w:after="80" w:line="30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</w:rPr>
        <w:t xml:space="preserve">Status: </w:t>
      </w:r>
      <w:r w:rsidRPr="00681BFD">
        <w:rPr>
          <w:rFonts w:ascii="Google Sans Flex" w:hAnsi="Google Sans Flex"/>
          <w:color w:val="4A4540"/>
        </w:rPr>
        <w:t xml:space="preserve">Aceito (substitui ADR-003 da v0.1)    </w:t>
      </w:r>
      <w:r w:rsidRPr="00681BFD">
        <w:rPr>
          <w:rFonts w:ascii="Google Sans Flex" w:hAnsi="Google Sans Flex"/>
          <w:b/>
          <w:bCs/>
          <w:color w:val="4A4540"/>
        </w:rPr>
        <w:t xml:space="preserve">Data: </w:t>
      </w:r>
      <w:r w:rsidRPr="00681BFD">
        <w:rPr>
          <w:rFonts w:ascii="Google Sans Flex" w:hAnsi="Google Sans Flex"/>
          <w:color w:val="4A4540"/>
        </w:rPr>
        <w:t>2026-05-04</w:t>
      </w:r>
    </w:p>
    <w:p w14:paraId="7AF962FA" w14:textId="77777777" w:rsidR="008B4D6D" w:rsidRPr="00681BFD" w:rsidRDefault="00000000">
      <w:pPr>
        <w:pBdr>
          <w:bottom w:val="single" w:sz="12" w:space="4" w:color="F0A855"/>
        </w:pBdr>
        <w:spacing w:before="320" w:after="120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  <w:sz w:val="26"/>
          <w:szCs w:val="26"/>
        </w:rPr>
        <w:t>Contexto</w:t>
      </w:r>
    </w:p>
    <w:p w14:paraId="4C56FF0A" w14:textId="77777777" w:rsidR="008B4D6D" w:rsidRPr="00681BFD" w:rsidRDefault="00000000">
      <w:pPr>
        <w:spacing w:before="80" w:after="80" w:line="30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 xml:space="preserve">A Priscila já vende muito por WhatsApp e o relacionamento humano é parte forte da marca. Implementar gateway de pagamento online traria </w:t>
      </w:r>
      <w:proofErr w:type="spellStart"/>
      <w:r w:rsidRPr="00681BFD">
        <w:rPr>
          <w:rFonts w:ascii="Google Sans Flex" w:hAnsi="Google Sans Flex"/>
          <w:color w:val="4A4540"/>
        </w:rPr>
        <w:t>fees</w:t>
      </w:r>
      <w:proofErr w:type="spellEnd"/>
      <w:r w:rsidRPr="00681BFD">
        <w:rPr>
          <w:rFonts w:ascii="Google Sans Flex" w:hAnsi="Google Sans Flex"/>
          <w:color w:val="4A4540"/>
        </w:rPr>
        <w:t xml:space="preserve"> por venda, necessidade de </w:t>
      </w:r>
      <w:proofErr w:type="spellStart"/>
      <w:r w:rsidRPr="00681BFD">
        <w:rPr>
          <w:rFonts w:ascii="Google Sans Flex" w:hAnsi="Google Sans Flex"/>
          <w:color w:val="4A4540"/>
        </w:rPr>
        <w:t>webhook</w:t>
      </w:r>
      <w:proofErr w:type="spellEnd"/>
      <w:r w:rsidRPr="00681BFD">
        <w:rPr>
          <w:rFonts w:ascii="Google Sans Flex" w:hAnsi="Google Sans Flex"/>
          <w:color w:val="4A4540"/>
        </w:rPr>
        <w:t xml:space="preserve"> + </w:t>
      </w:r>
      <w:proofErr w:type="spellStart"/>
      <w:r w:rsidRPr="00681BFD">
        <w:rPr>
          <w:rFonts w:ascii="Google Sans Flex" w:hAnsi="Google Sans Flex"/>
          <w:color w:val="4A4540"/>
        </w:rPr>
        <w:t>idempotência</w:t>
      </w:r>
      <w:proofErr w:type="spellEnd"/>
      <w:r w:rsidRPr="00681BFD">
        <w:rPr>
          <w:rFonts w:ascii="Google Sans Flex" w:hAnsi="Google Sans Flex"/>
          <w:color w:val="4A4540"/>
        </w:rPr>
        <w:t xml:space="preserve"> + reconciliação, tela de checkout maior com mais fricção, e maior superfície de dados pessoais (PCI/LGPD). A Mocellin não quer nada disso na v1.</w:t>
      </w:r>
    </w:p>
    <w:p w14:paraId="408303F7" w14:textId="77777777" w:rsidR="008B4D6D" w:rsidRPr="00681BFD" w:rsidRDefault="00000000">
      <w:pPr>
        <w:pBdr>
          <w:bottom w:val="single" w:sz="12" w:space="4" w:color="F0A855"/>
        </w:pBdr>
        <w:spacing w:before="320" w:after="120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  <w:sz w:val="26"/>
          <w:szCs w:val="26"/>
        </w:rPr>
        <w:t>Decisão</w:t>
      </w:r>
    </w:p>
    <w:p w14:paraId="7D3BF2B1" w14:textId="77777777" w:rsidR="008B4D6D" w:rsidRPr="00681BFD" w:rsidRDefault="00000000">
      <w:pPr>
        <w:spacing w:before="80" w:after="80" w:line="30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 xml:space="preserve">Checkout do site termina em </w:t>
      </w:r>
      <w:proofErr w:type="spellStart"/>
      <w:r w:rsidRPr="00681BFD">
        <w:rPr>
          <w:rFonts w:ascii="Google Sans Flex" w:hAnsi="Google Sans Flex"/>
          <w:color w:val="4A4540"/>
        </w:rPr>
        <w:t>redirect</w:t>
      </w:r>
      <w:proofErr w:type="spellEnd"/>
      <w:r w:rsidRPr="00681BFD">
        <w:rPr>
          <w:rFonts w:ascii="Google Sans Flex" w:hAnsi="Google Sans Flex"/>
          <w:color w:val="4A4540"/>
        </w:rPr>
        <w:t xml:space="preserve"> para WhatsApp da loja, não em pagamento online.</w:t>
      </w:r>
    </w:p>
    <w:p w14:paraId="7FDA79F1" w14:textId="77777777" w:rsidR="008B4D6D" w:rsidRPr="00681BFD" w:rsidRDefault="008B4D6D">
      <w:pPr>
        <w:spacing w:after="80"/>
        <w:rPr>
          <w:rFonts w:ascii="Google Sans Flex" w:hAnsi="Google Sans Flex"/>
        </w:rPr>
      </w:pPr>
    </w:p>
    <w:p w14:paraId="7B850650" w14:textId="77777777" w:rsidR="008B4D6D" w:rsidRPr="00681BFD" w:rsidRDefault="00000000">
      <w:pPr>
        <w:spacing w:before="80" w:after="80" w:line="30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 xml:space="preserve">Implementação (já no código, em </w:t>
      </w:r>
      <w:proofErr w:type="spellStart"/>
      <w:r w:rsidRPr="00681BFD">
        <w:rPr>
          <w:rFonts w:ascii="Google Sans Flex" w:hAnsi="Google Sans Flex"/>
          <w:color w:val="4A4540"/>
        </w:rPr>
        <w:t>src</w:t>
      </w:r>
      <w:proofErr w:type="spellEnd"/>
      <w:r w:rsidRPr="00681BFD">
        <w:rPr>
          <w:rFonts w:ascii="Google Sans Flex" w:hAnsi="Google Sans Flex"/>
          <w:color w:val="4A4540"/>
        </w:rPr>
        <w:t>/</w:t>
      </w:r>
      <w:proofErr w:type="spellStart"/>
      <w:r w:rsidRPr="00681BFD">
        <w:rPr>
          <w:rFonts w:ascii="Google Sans Flex" w:hAnsi="Google Sans Flex"/>
          <w:color w:val="4A4540"/>
        </w:rPr>
        <w:t>lib</w:t>
      </w:r>
      <w:proofErr w:type="spellEnd"/>
      <w:r w:rsidRPr="00681BFD">
        <w:rPr>
          <w:rFonts w:ascii="Google Sans Flex" w:hAnsi="Google Sans Flex"/>
          <w:color w:val="4A4540"/>
        </w:rPr>
        <w:t>/</w:t>
      </w:r>
      <w:proofErr w:type="spellStart"/>
      <w:r w:rsidRPr="00681BFD">
        <w:rPr>
          <w:rFonts w:ascii="Google Sans Flex" w:hAnsi="Google Sans Flex"/>
          <w:color w:val="4A4540"/>
        </w:rPr>
        <w:t>cart</w:t>
      </w:r>
      <w:proofErr w:type="spellEnd"/>
      <w:r w:rsidRPr="00681BFD">
        <w:rPr>
          <w:rFonts w:ascii="Google Sans Flex" w:hAnsi="Google Sans Flex"/>
          <w:color w:val="4A4540"/>
        </w:rPr>
        <w:t>/</w:t>
      </w:r>
      <w:proofErr w:type="spellStart"/>
      <w:r w:rsidRPr="00681BFD">
        <w:rPr>
          <w:rFonts w:ascii="Google Sans Flex" w:hAnsi="Google Sans Flex"/>
          <w:color w:val="4A4540"/>
        </w:rPr>
        <w:t>whatsapp.ts</w:t>
      </w:r>
      <w:proofErr w:type="spellEnd"/>
      <w:r w:rsidRPr="00681BFD">
        <w:rPr>
          <w:rFonts w:ascii="Google Sans Flex" w:hAnsi="Google Sans Flex"/>
          <w:color w:val="4A4540"/>
        </w:rPr>
        <w:t>):</w:t>
      </w:r>
    </w:p>
    <w:p w14:paraId="39501D54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 xml:space="preserve">Função </w:t>
      </w:r>
      <w:proofErr w:type="spellStart"/>
      <w:r w:rsidRPr="00681BFD">
        <w:rPr>
          <w:rFonts w:ascii="Google Sans Flex" w:hAnsi="Google Sans Flex"/>
          <w:color w:val="4A4540"/>
        </w:rPr>
        <w:t>buildWhatsAppUrl</w:t>
      </w:r>
      <w:proofErr w:type="spellEnd"/>
      <w:r w:rsidRPr="00681BFD">
        <w:rPr>
          <w:rFonts w:ascii="Google Sans Flex" w:hAnsi="Google Sans Flex"/>
          <w:color w:val="4A4540"/>
        </w:rPr>
        <w:t>(</w:t>
      </w:r>
      <w:proofErr w:type="spellStart"/>
      <w:r w:rsidRPr="00681BFD">
        <w:rPr>
          <w:rFonts w:ascii="Google Sans Flex" w:hAnsi="Google Sans Flex"/>
          <w:color w:val="4A4540"/>
        </w:rPr>
        <w:t>order</w:t>
      </w:r>
      <w:proofErr w:type="spellEnd"/>
      <w:r w:rsidRPr="00681BFD">
        <w:rPr>
          <w:rFonts w:ascii="Google Sans Flex" w:hAnsi="Google Sans Flex"/>
          <w:color w:val="4A4540"/>
        </w:rPr>
        <w:t>) constrói a mensagem com itens, subtotal, frete, total, pagamento desejado, dados do cliente e endereço</w:t>
      </w:r>
    </w:p>
    <w:p w14:paraId="5181F981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>URL final: https://wa.me/${STORE_PHONE}?text=${encodeURIComponent(message)}</w:t>
      </w:r>
    </w:p>
    <w:p w14:paraId="024DA97A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lastRenderedPageBreak/>
        <w:t xml:space="preserve">STORE_PHONE = '5554992181886' (fixo no código; refatorar para </w:t>
      </w:r>
      <w:proofErr w:type="spellStart"/>
      <w:r w:rsidRPr="00681BFD">
        <w:rPr>
          <w:rFonts w:ascii="Google Sans Flex" w:hAnsi="Google Sans Flex"/>
          <w:color w:val="4A4540"/>
        </w:rPr>
        <w:t>env</w:t>
      </w:r>
      <w:proofErr w:type="spellEnd"/>
      <w:r w:rsidRPr="00681BFD">
        <w:rPr>
          <w:rFonts w:ascii="Google Sans Flex" w:hAnsi="Google Sans Flex"/>
          <w:color w:val="4A4540"/>
        </w:rPr>
        <w:t xml:space="preserve"> var em produção)</w:t>
      </w:r>
    </w:p>
    <w:p w14:paraId="786B581A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 xml:space="preserve">Após </w:t>
      </w:r>
      <w:proofErr w:type="spellStart"/>
      <w:proofErr w:type="gramStart"/>
      <w:r w:rsidRPr="00681BFD">
        <w:rPr>
          <w:rFonts w:ascii="Google Sans Flex" w:hAnsi="Google Sans Flex"/>
          <w:color w:val="4A4540"/>
        </w:rPr>
        <w:t>window.open</w:t>
      </w:r>
      <w:proofErr w:type="spellEnd"/>
      <w:proofErr w:type="gramEnd"/>
      <w:r w:rsidRPr="00681BFD">
        <w:rPr>
          <w:rFonts w:ascii="Google Sans Flex" w:hAnsi="Google Sans Flex"/>
          <w:color w:val="4A4540"/>
        </w:rPr>
        <w:t>(</w:t>
      </w:r>
      <w:proofErr w:type="spellStart"/>
      <w:r w:rsidRPr="00681BFD">
        <w:rPr>
          <w:rFonts w:ascii="Google Sans Flex" w:hAnsi="Google Sans Flex"/>
          <w:color w:val="4A4540"/>
        </w:rPr>
        <w:t>url</w:t>
      </w:r>
      <w:proofErr w:type="spellEnd"/>
      <w:r w:rsidRPr="00681BFD">
        <w:rPr>
          <w:rFonts w:ascii="Google Sans Flex" w:hAnsi="Google Sans Flex"/>
          <w:color w:val="4A4540"/>
        </w:rPr>
        <w:t>), o cliente é levado ao WhatsApp e o carrinho é limpo localmente</w:t>
      </w:r>
    </w:p>
    <w:p w14:paraId="491FD2C9" w14:textId="77777777" w:rsidR="008B4D6D" w:rsidRPr="00681BFD" w:rsidRDefault="00000000">
      <w:pPr>
        <w:spacing w:before="80" w:after="80" w:line="30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 xml:space="preserve">A coluna 'forma de pagamento' no formulário de checkout é apenas </w:t>
      </w:r>
      <w:proofErr w:type="spellStart"/>
      <w:r w:rsidRPr="00681BFD">
        <w:rPr>
          <w:rFonts w:ascii="Google Sans Flex" w:hAnsi="Google Sans Flex"/>
          <w:color w:val="4A4540"/>
        </w:rPr>
        <w:t>string</w:t>
      </w:r>
      <w:proofErr w:type="spellEnd"/>
      <w:r w:rsidRPr="00681BFD">
        <w:rPr>
          <w:rFonts w:ascii="Google Sans Flex" w:hAnsi="Google Sans Flex"/>
          <w:color w:val="4A4540"/>
        </w:rPr>
        <w:t xml:space="preserve"> informativa — entra na mensagem para a Priscila saber a preferência do cliente, sem nenhum processamento.</w:t>
      </w:r>
    </w:p>
    <w:p w14:paraId="64E644CE" w14:textId="77777777" w:rsidR="008B4D6D" w:rsidRPr="00681BFD" w:rsidRDefault="00000000">
      <w:pPr>
        <w:pBdr>
          <w:bottom w:val="single" w:sz="12" w:space="4" w:color="F0A855"/>
        </w:pBdr>
        <w:spacing w:before="320" w:after="120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  <w:sz w:val="26"/>
          <w:szCs w:val="26"/>
        </w:rPr>
        <w:t>Alternativas consideradas</w:t>
      </w:r>
    </w:p>
    <w:p w14:paraId="70EA803B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 xml:space="preserve">Mercado Pago Checkout </w:t>
      </w:r>
      <w:proofErr w:type="spellStart"/>
      <w:r w:rsidRPr="00681BFD">
        <w:rPr>
          <w:rFonts w:ascii="Google Sans Flex" w:hAnsi="Google Sans Flex"/>
          <w:color w:val="4A4540"/>
        </w:rPr>
        <w:t>Transparent</w:t>
      </w:r>
      <w:proofErr w:type="spellEnd"/>
      <w:r w:rsidRPr="00681BFD">
        <w:rPr>
          <w:rFonts w:ascii="Google Sans Flex" w:hAnsi="Google Sans Flex"/>
          <w:color w:val="4A4540"/>
        </w:rPr>
        <w:t>: cobre 95% dos métodos brasileiros, mas adiciona complexidade que não compensa no porte atual da Mocellin</w:t>
      </w:r>
    </w:p>
    <w:p w14:paraId="6F4638C3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>Botão simples 'Compre pelo WhatsApp' sem dados estruturados: descarta a vantagem do checkout (cálculo de frete, captura de endereço) e empurra trabalho para a Priscila</w:t>
      </w:r>
    </w:p>
    <w:p w14:paraId="73FC8F3E" w14:textId="77777777" w:rsidR="008B4D6D" w:rsidRPr="00681BFD" w:rsidRDefault="00000000">
      <w:pPr>
        <w:pBdr>
          <w:bottom w:val="single" w:sz="12" w:space="4" w:color="F0A855"/>
        </w:pBdr>
        <w:spacing w:before="320" w:after="120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  <w:sz w:val="26"/>
          <w:szCs w:val="26"/>
        </w:rPr>
        <w:t>Consequências</w:t>
      </w:r>
    </w:p>
    <w:p w14:paraId="3B1027D9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>Zero custo por transação; nenhum gateway na conta da Priscila</w:t>
      </w:r>
    </w:p>
    <w:p w14:paraId="75D58014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>Mantém o tom da marca (relacionamento via WhatsApp)</w:t>
      </w:r>
    </w:p>
    <w:p w14:paraId="1A9F6DB6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>Ciclo de venda mais curto para o cliente: 4 cliques + WhatsApp aberto com tudo preenchido</w:t>
      </w:r>
    </w:p>
    <w:p w14:paraId="7140AF10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 xml:space="preserve">Não há histórico de pedidos no </w:t>
      </w:r>
      <w:proofErr w:type="spellStart"/>
      <w:r w:rsidRPr="00681BFD">
        <w:rPr>
          <w:rFonts w:ascii="Google Sans Flex" w:hAnsi="Google Sans Flex"/>
          <w:color w:val="4A4540"/>
        </w:rPr>
        <w:t>Postgres</w:t>
      </w:r>
      <w:proofErr w:type="spellEnd"/>
      <w:r w:rsidRPr="00681BFD">
        <w:rPr>
          <w:rFonts w:ascii="Google Sans Flex" w:hAnsi="Google Sans Flex"/>
          <w:color w:val="4A4540"/>
        </w:rPr>
        <w:t xml:space="preserve"> na v1 — pedido vive na conversa. ADR futuro pode logar </w:t>
      </w:r>
      <w:proofErr w:type="spellStart"/>
      <w:r w:rsidRPr="00681BFD">
        <w:rPr>
          <w:rFonts w:ascii="Google Sans Flex" w:hAnsi="Google Sans Flex"/>
          <w:color w:val="4A4540"/>
        </w:rPr>
        <w:t>orders_log</w:t>
      </w:r>
      <w:proofErr w:type="spellEnd"/>
      <w:r w:rsidRPr="00681BFD">
        <w:rPr>
          <w:rFonts w:ascii="Google Sans Flex" w:hAnsi="Google Sans Flex"/>
          <w:color w:val="4A4540"/>
        </w:rPr>
        <w:t xml:space="preserve"> se a Priscila quiser relatórios.</w:t>
      </w:r>
    </w:p>
    <w:p w14:paraId="5988F1BF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>Site não emite NF-e nem rastreio automático. Continua manual.</w:t>
      </w:r>
    </w:p>
    <w:p w14:paraId="75AF0CD1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 xml:space="preserve">Cliente pode abandonar entre o </w:t>
      </w:r>
      <w:proofErr w:type="spellStart"/>
      <w:r w:rsidRPr="00681BFD">
        <w:rPr>
          <w:rFonts w:ascii="Google Sans Flex" w:hAnsi="Google Sans Flex"/>
          <w:color w:val="4A4540"/>
        </w:rPr>
        <w:t>redirect</w:t>
      </w:r>
      <w:proofErr w:type="spellEnd"/>
      <w:r w:rsidRPr="00681BFD">
        <w:rPr>
          <w:rFonts w:ascii="Google Sans Flex" w:hAnsi="Google Sans Flex"/>
          <w:color w:val="4A4540"/>
        </w:rPr>
        <w:t xml:space="preserve"> e a confirmação na conversa — sem </w:t>
      </w:r>
      <w:proofErr w:type="spellStart"/>
      <w:r w:rsidRPr="00681BFD">
        <w:rPr>
          <w:rFonts w:ascii="Google Sans Flex" w:hAnsi="Google Sans Flex"/>
          <w:color w:val="4A4540"/>
        </w:rPr>
        <w:t>retargeting</w:t>
      </w:r>
      <w:proofErr w:type="spellEnd"/>
      <w:r w:rsidRPr="00681BFD">
        <w:rPr>
          <w:rFonts w:ascii="Google Sans Flex" w:hAnsi="Google Sans Flex"/>
          <w:color w:val="4A4540"/>
        </w:rPr>
        <w:t xml:space="preserve"> automático na v1</w:t>
      </w:r>
    </w:p>
    <w:p w14:paraId="578BA55C" w14:textId="77777777" w:rsidR="008B4D6D" w:rsidRPr="00681BFD" w:rsidRDefault="008B4D6D">
      <w:pPr>
        <w:spacing w:after="240"/>
        <w:rPr>
          <w:rFonts w:ascii="Google Sans Flex" w:hAnsi="Google Sans Flex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4D6D" w:rsidRPr="00681BFD" w14:paraId="5B84FC5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4A4540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2353A8F1" w14:textId="564B260D" w:rsidR="008B4D6D" w:rsidRPr="00681BFD" w:rsidRDefault="00000000">
            <w:pPr>
              <w:rPr>
                <w:rFonts w:ascii="Google Sans Flex" w:hAnsi="Google Sans Flex"/>
              </w:rPr>
            </w:pPr>
            <w:r w:rsidRPr="00681BFD">
              <w:rPr>
                <w:rFonts w:ascii="Google Sans Flex" w:hAnsi="Google Sans Flex"/>
                <w:b/>
                <w:bCs/>
                <w:color w:val="F0A855"/>
                <w:sz w:val="28"/>
                <w:szCs w:val="28"/>
              </w:rPr>
              <w:t xml:space="preserve">ADR-004 </w:t>
            </w:r>
            <w:r w:rsidRPr="00681BFD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 xml:space="preserve">Frete via </w:t>
            </w:r>
            <w:proofErr w:type="spellStart"/>
            <w:r w:rsidRPr="00681BFD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>SuperFrete</w:t>
            </w:r>
            <w:proofErr w:type="spellEnd"/>
          </w:p>
        </w:tc>
      </w:tr>
    </w:tbl>
    <w:p w14:paraId="17D0964E" w14:textId="77777777" w:rsidR="008B4D6D" w:rsidRPr="00681BFD" w:rsidRDefault="008B4D6D">
      <w:pPr>
        <w:spacing w:after="80"/>
        <w:rPr>
          <w:rFonts w:ascii="Google Sans Flex" w:hAnsi="Google Sans Flex"/>
        </w:rPr>
      </w:pPr>
    </w:p>
    <w:p w14:paraId="3822F0E0" w14:textId="77777777" w:rsidR="008B4D6D" w:rsidRPr="00681BFD" w:rsidRDefault="00000000">
      <w:pPr>
        <w:spacing w:before="80" w:after="80" w:line="30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</w:rPr>
        <w:t xml:space="preserve">Status: </w:t>
      </w:r>
      <w:r w:rsidRPr="00681BFD">
        <w:rPr>
          <w:rFonts w:ascii="Google Sans Flex" w:hAnsi="Google Sans Flex"/>
          <w:color w:val="4A4540"/>
        </w:rPr>
        <w:t xml:space="preserve">Aceito (substitui ADR-004 da v0.1)    </w:t>
      </w:r>
      <w:r w:rsidRPr="00681BFD">
        <w:rPr>
          <w:rFonts w:ascii="Google Sans Flex" w:hAnsi="Google Sans Flex"/>
          <w:b/>
          <w:bCs/>
          <w:color w:val="4A4540"/>
        </w:rPr>
        <w:t xml:space="preserve">Data: </w:t>
      </w:r>
      <w:r w:rsidRPr="00681BFD">
        <w:rPr>
          <w:rFonts w:ascii="Google Sans Flex" w:hAnsi="Google Sans Flex"/>
          <w:color w:val="4A4540"/>
        </w:rPr>
        <w:t>2026-05-04</w:t>
      </w:r>
    </w:p>
    <w:p w14:paraId="2F7F803E" w14:textId="77777777" w:rsidR="008B4D6D" w:rsidRPr="00681BFD" w:rsidRDefault="00000000">
      <w:pPr>
        <w:pBdr>
          <w:bottom w:val="single" w:sz="12" w:space="4" w:color="F0A855"/>
        </w:pBdr>
        <w:spacing w:before="320" w:after="120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  <w:sz w:val="26"/>
          <w:szCs w:val="26"/>
        </w:rPr>
        <w:t>Contexto</w:t>
      </w:r>
    </w:p>
    <w:p w14:paraId="49678D36" w14:textId="77777777" w:rsidR="008B4D6D" w:rsidRPr="00681BFD" w:rsidRDefault="00000000">
      <w:pPr>
        <w:spacing w:before="80" w:after="80" w:line="30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 xml:space="preserve">Mocellin precisa cálculo de frete para fechar o checkout antes do </w:t>
      </w:r>
      <w:proofErr w:type="spellStart"/>
      <w:r w:rsidRPr="00681BFD">
        <w:rPr>
          <w:rFonts w:ascii="Google Sans Flex" w:hAnsi="Google Sans Flex"/>
          <w:color w:val="4A4540"/>
        </w:rPr>
        <w:t>redirect</w:t>
      </w:r>
      <w:proofErr w:type="spellEnd"/>
      <w:r w:rsidRPr="00681BFD">
        <w:rPr>
          <w:rFonts w:ascii="Google Sans Flex" w:hAnsi="Google Sans Flex"/>
          <w:color w:val="4A4540"/>
        </w:rPr>
        <w:t xml:space="preserve"> ao WhatsApp. Usar API direta dos Correios é caótico (SOAP instável, sem </w:t>
      </w:r>
      <w:proofErr w:type="spellStart"/>
      <w:r w:rsidRPr="00681BFD">
        <w:rPr>
          <w:rFonts w:ascii="Google Sans Flex" w:hAnsi="Google Sans Flex"/>
          <w:color w:val="4A4540"/>
        </w:rPr>
        <w:t>sandbox</w:t>
      </w:r>
      <w:proofErr w:type="spellEnd"/>
      <w:r w:rsidRPr="00681BFD">
        <w:rPr>
          <w:rFonts w:ascii="Google Sans Flex" w:hAnsi="Google Sans Flex"/>
          <w:color w:val="4A4540"/>
        </w:rPr>
        <w:t>). Mercado precisa de Sedex/PAC + alternativas privadas de boa relação preço/prazo para joias (peso baixo).</w:t>
      </w:r>
    </w:p>
    <w:p w14:paraId="24A11D6C" w14:textId="77777777" w:rsidR="008B4D6D" w:rsidRPr="00681BFD" w:rsidRDefault="00000000">
      <w:pPr>
        <w:pBdr>
          <w:bottom w:val="single" w:sz="12" w:space="4" w:color="F0A855"/>
        </w:pBdr>
        <w:spacing w:before="320" w:after="120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  <w:sz w:val="26"/>
          <w:szCs w:val="26"/>
        </w:rPr>
        <w:t>Decisão</w:t>
      </w:r>
    </w:p>
    <w:p w14:paraId="53F272AD" w14:textId="77777777" w:rsidR="008B4D6D" w:rsidRPr="00681BFD" w:rsidRDefault="00000000">
      <w:pPr>
        <w:spacing w:before="80" w:after="80" w:line="300" w:lineRule="auto"/>
        <w:rPr>
          <w:rFonts w:ascii="Google Sans Flex" w:hAnsi="Google Sans Flex"/>
        </w:rPr>
      </w:pPr>
      <w:proofErr w:type="spellStart"/>
      <w:r w:rsidRPr="00681BFD">
        <w:rPr>
          <w:rFonts w:ascii="Google Sans Flex" w:hAnsi="Google Sans Flex"/>
          <w:color w:val="4A4540"/>
        </w:rPr>
        <w:t>SuperFrete</w:t>
      </w:r>
      <w:proofErr w:type="spellEnd"/>
      <w:r w:rsidRPr="00681BFD">
        <w:rPr>
          <w:rFonts w:ascii="Google Sans Flex" w:hAnsi="Google Sans Flex"/>
          <w:color w:val="4A4540"/>
        </w:rPr>
        <w:t xml:space="preserve"> como agregador.</w:t>
      </w:r>
    </w:p>
    <w:p w14:paraId="17264AC4" w14:textId="77777777" w:rsidR="008B4D6D" w:rsidRPr="00681BFD" w:rsidRDefault="008B4D6D">
      <w:pPr>
        <w:spacing w:after="80"/>
        <w:rPr>
          <w:rFonts w:ascii="Google Sans Flex" w:hAnsi="Google Sans Flex"/>
        </w:rPr>
      </w:pPr>
    </w:p>
    <w:p w14:paraId="330EF49B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proofErr w:type="spellStart"/>
      <w:r w:rsidRPr="00681BFD">
        <w:rPr>
          <w:rFonts w:ascii="Google Sans Flex" w:hAnsi="Google Sans Flex"/>
          <w:color w:val="4A4540"/>
        </w:rPr>
        <w:t>Endpoint</w:t>
      </w:r>
      <w:proofErr w:type="spellEnd"/>
      <w:r w:rsidRPr="00681BFD">
        <w:rPr>
          <w:rFonts w:ascii="Google Sans Flex" w:hAnsi="Google Sans Flex"/>
          <w:color w:val="4A4540"/>
        </w:rPr>
        <w:t xml:space="preserve"> único: POST https://api.superfrete.com/api/v0/calculator</w:t>
      </w:r>
    </w:p>
    <w:p w14:paraId="5FCAA903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proofErr w:type="spellStart"/>
      <w:r w:rsidRPr="00681BFD">
        <w:rPr>
          <w:rFonts w:ascii="Google Sans Flex" w:hAnsi="Google Sans Flex"/>
          <w:color w:val="4A4540"/>
        </w:rPr>
        <w:t>Auth</w:t>
      </w:r>
      <w:proofErr w:type="spellEnd"/>
      <w:r w:rsidRPr="00681BFD">
        <w:rPr>
          <w:rFonts w:ascii="Google Sans Flex" w:hAnsi="Google Sans Flex"/>
          <w:color w:val="4A4540"/>
        </w:rPr>
        <w:t xml:space="preserve">: </w:t>
      </w:r>
      <w:proofErr w:type="spellStart"/>
      <w:r w:rsidRPr="00681BFD">
        <w:rPr>
          <w:rFonts w:ascii="Google Sans Flex" w:hAnsi="Google Sans Flex"/>
          <w:color w:val="4A4540"/>
        </w:rPr>
        <w:t>Authorization</w:t>
      </w:r>
      <w:proofErr w:type="spellEnd"/>
      <w:r w:rsidRPr="00681BFD">
        <w:rPr>
          <w:rFonts w:ascii="Google Sans Flex" w:hAnsi="Google Sans Flex"/>
          <w:color w:val="4A4540"/>
        </w:rPr>
        <w:t xml:space="preserve">: </w:t>
      </w:r>
      <w:proofErr w:type="spellStart"/>
      <w:r w:rsidRPr="00681BFD">
        <w:rPr>
          <w:rFonts w:ascii="Google Sans Flex" w:hAnsi="Google Sans Flex"/>
          <w:color w:val="4A4540"/>
        </w:rPr>
        <w:t>Bearer</w:t>
      </w:r>
      <w:proofErr w:type="spellEnd"/>
      <w:r w:rsidRPr="00681BFD">
        <w:rPr>
          <w:rFonts w:ascii="Google Sans Flex" w:hAnsi="Google Sans Flex"/>
          <w:color w:val="4A4540"/>
        </w:rPr>
        <w:t xml:space="preserve"> ${SUPERFRETE_TOKEN}</w:t>
      </w:r>
    </w:p>
    <w:p w14:paraId="7CC2B599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 xml:space="preserve">CEP origem em </w:t>
      </w:r>
      <w:proofErr w:type="spellStart"/>
      <w:r w:rsidRPr="00681BFD">
        <w:rPr>
          <w:rFonts w:ascii="Google Sans Flex" w:hAnsi="Google Sans Flex"/>
          <w:color w:val="4A4540"/>
        </w:rPr>
        <w:t>env</w:t>
      </w:r>
      <w:proofErr w:type="spellEnd"/>
      <w:r w:rsidRPr="00681BFD">
        <w:rPr>
          <w:rFonts w:ascii="Google Sans Flex" w:hAnsi="Google Sans Flex"/>
          <w:color w:val="4A4540"/>
        </w:rPr>
        <w:t xml:space="preserve"> var: SUPERFRETE_CEP_ORIGEM</w:t>
      </w:r>
    </w:p>
    <w:p w14:paraId="54BDA2CB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>Pacote padrão (joia): peso 0,3kg, dimensões 12×4×17cm</w:t>
      </w:r>
    </w:p>
    <w:p w14:paraId="0A1B3B76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>Services consultados: '1,2,3,4' (PAC, Sedex, transportadoras parceiras)</w:t>
      </w:r>
    </w:p>
    <w:p w14:paraId="51C4DF0E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lastRenderedPageBreak/>
        <w:t>Implementação: app/api/frete/</w:t>
      </w:r>
      <w:proofErr w:type="spellStart"/>
      <w:r w:rsidRPr="00681BFD">
        <w:rPr>
          <w:rFonts w:ascii="Google Sans Flex" w:hAnsi="Google Sans Flex"/>
          <w:color w:val="4A4540"/>
        </w:rPr>
        <w:t>route.ts</w:t>
      </w:r>
      <w:proofErr w:type="spellEnd"/>
      <w:r w:rsidRPr="00681BFD">
        <w:rPr>
          <w:rFonts w:ascii="Google Sans Flex" w:hAnsi="Google Sans Flex"/>
          <w:color w:val="4A4540"/>
        </w:rPr>
        <w:t xml:space="preserve"> (já no código)</w:t>
      </w:r>
    </w:p>
    <w:p w14:paraId="08ADF6FA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 xml:space="preserve">Hook </w:t>
      </w:r>
      <w:proofErr w:type="spellStart"/>
      <w:r w:rsidRPr="00681BFD">
        <w:rPr>
          <w:rFonts w:ascii="Google Sans Flex" w:hAnsi="Google Sans Flex"/>
          <w:color w:val="4A4540"/>
        </w:rPr>
        <w:t>client</w:t>
      </w:r>
      <w:proofErr w:type="spellEnd"/>
      <w:r w:rsidRPr="00681BFD">
        <w:rPr>
          <w:rFonts w:ascii="Google Sans Flex" w:hAnsi="Google Sans Flex"/>
          <w:color w:val="4A4540"/>
        </w:rPr>
        <w:t xml:space="preserve">: </w:t>
      </w:r>
      <w:proofErr w:type="spellStart"/>
      <w:r w:rsidRPr="00681BFD">
        <w:rPr>
          <w:rFonts w:ascii="Google Sans Flex" w:hAnsi="Google Sans Flex"/>
          <w:color w:val="4A4540"/>
        </w:rPr>
        <w:t>src</w:t>
      </w:r>
      <w:proofErr w:type="spellEnd"/>
      <w:r w:rsidRPr="00681BFD">
        <w:rPr>
          <w:rFonts w:ascii="Google Sans Flex" w:hAnsi="Google Sans Flex"/>
          <w:color w:val="4A4540"/>
        </w:rPr>
        <w:t>/</w:t>
      </w:r>
      <w:proofErr w:type="spellStart"/>
      <w:r w:rsidRPr="00681BFD">
        <w:rPr>
          <w:rFonts w:ascii="Google Sans Flex" w:hAnsi="Google Sans Flex"/>
          <w:color w:val="4A4540"/>
        </w:rPr>
        <w:t>hooks</w:t>
      </w:r>
      <w:proofErr w:type="spellEnd"/>
      <w:r w:rsidRPr="00681BFD">
        <w:rPr>
          <w:rFonts w:ascii="Google Sans Flex" w:hAnsi="Google Sans Flex"/>
          <w:color w:val="4A4540"/>
        </w:rPr>
        <w:t>/</w:t>
      </w:r>
      <w:proofErr w:type="spellStart"/>
      <w:r w:rsidRPr="00681BFD">
        <w:rPr>
          <w:rFonts w:ascii="Google Sans Flex" w:hAnsi="Google Sans Flex"/>
          <w:color w:val="4A4540"/>
        </w:rPr>
        <w:t>useFreteSimulator.ts</w:t>
      </w:r>
      <w:proofErr w:type="spellEnd"/>
      <w:r w:rsidRPr="00681BFD">
        <w:rPr>
          <w:rFonts w:ascii="Google Sans Flex" w:hAnsi="Google Sans Flex"/>
          <w:color w:val="4A4540"/>
        </w:rPr>
        <w:t xml:space="preserve"> — </w:t>
      </w:r>
      <w:proofErr w:type="spellStart"/>
      <w:r w:rsidRPr="00681BFD">
        <w:rPr>
          <w:rFonts w:ascii="Google Sans Flex" w:hAnsi="Google Sans Flex"/>
          <w:color w:val="4A4540"/>
        </w:rPr>
        <w:t>debounce</w:t>
      </w:r>
      <w:proofErr w:type="spellEnd"/>
      <w:r w:rsidRPr="00681BFD">
        <w:rPr>
          <w:rFonts w:ascii="Google Sans Flex" w:hAnsi="Google Sans Flex"/>
          <w:color w:val="4A4540"/>
        </w:rPr>
        <w:t xml:space="preserve"> 600ms, dispara quando CEP tem 8 dígitos</w:t>
      </w:r>
    </w:p>
    <w:p w14:paraId="14E894F6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 xml:space="preserve">Resposta normalizada: </w:t>
      </w:r>
      <w:proofErr w:type="gramStart"/>
      <w:r w:rsidRPr="00681BFD">
        <w:rPr>
          <w:rFonts w:ascii="Google Sans Flex" w:hAnsi="Google Sans Flex"/>
          <w:color w:val="4A4540"/>
        </w:rPr>
        <w:t>{ id</w:t>
      </w:r>
      <w:proofErr w:type="gramEnd"/>
      <w:r w:rsidRPr="00681BFD">
        <w:rPr>
          <w:rFonts w:ascii="Google Sans Flex" w:hAnsi="Google Sans Flex"/>
          <w:color w:val="4A4540"/>
        </w:rPr>
        <w:t xml:space="preserve">, </w:t>
      </w:r>
      <w:proofErr w:type="spellStart"/>
      <w:r w:rsidRPr="00681BFD">
        <w:rPr>
          <w:rFonts w:ascii="Google Sans Flex" w:hAnsi="Google Sans Flex"/>
          <w:color w:val="4A4540"/>
        </w:rPr>
        <w:t>name</w:t>
      </w:r>
      <w:proofErr w:type="spellEnd"/>
      <w:r w:rsidRPr="00681BFD">
        <w:rPr>
          <w:rFonts w:ascii="Google Sans Flex" w:hAnsi="Google Sans Flex"/>
          <w:color w:val="4A4540"/>
        </w:rPr>
        <w:t xml:space="preserve">, </w:t>
      </w:r>
      <w:proofErr w:type="spellStart"/>
      <w:r w:rsidRPr="00681BFD">
        <w:rPr>
          <w:rFonts w:ascii="Google Sans Flex" w:hAnsi="Google Sans Flex"/>
          <w:color w:val="4A4540"/>
        </w:rPr>
        <w:t>company</w:t>
      </w:r>
      <w:proofErr w:type="spellEnd"/>
      <w:r w:rsidRPr="00681BFD">
        <w:rPr>
          <w:rFonts w:ascii="Google Sans Flex" w:hAnsi="Google Sans Flex"/>
          <w:color w:val="4A4540"/>
        </w:rPr>
        <w:t xml:space="preserve">, </w:t>
      </w:r>
      <w:proofErr w:type="spellStart"/>
      <w:r w:rsidRPr="00681BFD">
        <w:rPr>
          <w:rFonts w:ascii="Google Sans Flex" w:hAnsi="Google Sans Flex"/>
          <w:color w:val="4A4540"/>
        </w:rPr>
        <w:t>price</w:t>
      </w:r>
      <w:proofErr w:type="spellEnd"/>
      <w:r w:rsidRPr="00681BFD">
        <w:rPr>
          <w:rFonts w:ascii="Google Sans Flex" w:hAnsi="Google Sans Flex"/>
          <w:color w:val="4A4540"/>
        </w:rPr>
        <w:t xml:space="preserve">, </w:t>
      </w:r>
      <w:proofErr w:type="spellStart"/>
      <w:r w:rsidRPr="00681BFD">
        <w:rPr>
          <w:rFonts w:ascii="Google Sans Flex" w:hAnsi="Google Sans Flex"/>
          <w:color w:val="4A4540"/>
        </w:rPr>
        <w:t>delivery_</w:t>
      </w:r>
      <w:proofErr w:type="gramStart"/>
      <w:r w:rsidRPr="00681BFD">
        <w:rPr>
          <w:rFonts w:ascii="Google Sans Flex" w:hAnsi="Google Sans Flex"/>
          <w:color w:val="4A4540"/>
        </w:rPr>
        <w:t>time</w:t>
      </w:r>
      <w:proofErr w:type="spellEnd"/>
      <w:r w:rsidRPr="00681BFD">
        <w:rPr>
          <w:rFonts w:ascii="Google Sans Flex" w:hAnsi="Google Sans Flex"/>
          <w:color w:val="4A4540"/>
        </w:rPr>
        <w:t xml:space="preserve"> }</w:t>
      </w:r>
      <w:proofErr w:type="gramEnd"/>
    </w:p>
    <w:p w14:paraId="39A7676D" w14:textId="77777777" w:rsidR="008B4D6D" w:rsidRPr="00681BFD" w:rsidRDefault="00000000">
      <w:pPr>
        <w:pBdr>
          <w:bottom w:val="single" w:sz="12" w:space="4" w:color="F0A855"/>
        </w:pBdr>
        <w:spacing w:before="320" w:after="120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  <w:sz w:val="26"/>
          <w:szCs w:val="26"/>
        </w:rPr>
        <w:t>Alternativas consideradas</w:t>
      </w:r>
    </w:p>
    <w:p w14:paraId="66379411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>Melhor Envio: alternativa válida e popular; ambos são agregadores com modelos similares</w:t>
      </w:r>
    </w:p>
    <w:p w14:paraId="7D383759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proofErr w:type="spellStart"/>
      <w:r w:rsidRPr="00681BFD">
        <w:rPr>
          <w:rFonts w:ascii="Google Sans Flex" w:hAnsi="Google Sans Flex"/>
          <w:color w:val="4A4540"/>
        </w:rPr>
        <w:t>Frenet</w:t>
      </w:r>
      <w:proofErr w:type="spellEnd"/>
      <w:r w:rsidRPr="00681BFD">
        <w:rPr>
          <w:rFonts w:ascii="Google Sans Flex" w:hAnsi="Google Sans Flex"/>
          <w:color w:val="4A4540"/>
        </w:rPr>
        <w:t xml:space="preserve">: alternativa válida; </w:t>
      </w:r>
      <w:proofErr w:type="spellStart"/>
      <w:r w:rsidRPr="00681BFD">
        <w:rPr>
          <w:rFonts w:ascii="Google Sans Flex" w:hAnsi="Google Sans Flex"/>
          <w:color w:val="4A4540"/>
        </w:rPr>
        <w:t>SuperFrete</w:t>
      </w:r>
      <w:proofErr w:type="spellEnd"/>
      <w:r w:rsidRPr="00681BFD">
        <w:rPr>
          <w:rFonts w:ascii="Google Sans Flex" w:hAnsi="Google Sans Flex"/>
          <w:color w:val="4A4540"/>
        </w:rPr>
        <w:t xml:space="preserve"> tem </w:t>
      </w:r>
      <w:proofErr w:type="spellStart"/>
      <w:r w:rsidRPr="00681BFD">
        <w:rPr>
          <w:rFonts w:ascii="Google Sans Flex" w:hAnsi="Google Sans Flex"/>
          <w:color w:val="4A4540"/>
        </w:rPr>
        <w:t>onboarding</w:t>
      </w:r>
      <w:proofErr w:type="spellEnd"/>
      <w:r w:rsidRPr="00681BFD">
        <w:rPr>
          <w:rFonts w:ascii="Google Sans Flex" w:hAnsi="Google Sans Flex"/>
          <w:color w:val="4A4540"/>
        </w:rPr>
        <w:t xml:space="preserve"> mais rápido para PJ pequena</w:t>
      </w:r>
    </w:p>
    <w:p w14:paraId="70B0561A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 xml:space="preserve">Correios direto (CWS / SOAP): instável, sem </w:t>
      </w:r>
      <w:proofErr w:type="spellStart"/>
      <w:r w:rsidRPr="00681BFD">
        <w:rPr>
          <w:rFonts w:ascii="Google Sans Flex" w:hAnsi="Google Sans Flex"/>
          <w:color w:val="4A4540"/>
        </w:rPr>
        <w:t>sandbox</w:t>
      </w:r>
      <w:proofErr w:type="spellEnd"/>
      <w:r w:rsidRPr="00681BFD">
        <w:rPr>
          <w:rFonts w:ascii="Google Sans Flex" w:hAnsi="Google Sans Flex"/>
          <w:color w:val="4A4540"/>
        </w:rPr>
        <w:t xml:space="preserve">, sem </w:t>
      </w:r>
      <w:proofErr w:type="spellStart"/>
      <w:r w:rsidRPr="00681BFD">
        <w:rPr>
          <w:rFonts w:ascii="Google Sans Flex" w:hAnsi="Google Sans Flex"/>
          <w:color w:val="4A4540"/>
        </w:rPr>
        <w:t>multi-transportadora</w:t>
      </w:r>
      <w:proofErr w:type="spellEnd"/>
    </w:p>
    <w:p w14:paraId="37E41E8E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 xml:space="preserve">Frete fixo por região: </w:t>
      </w:r>
      <w:proofErr w:type="gramStart"/>
      <w:r w:rsidRPr="00681BFD">
        <w:rPr>
          <w:rFonts w:ascii="Google Sans Flex" w:hAnsi="Google Sans Flex"/>
          <w:color w:val="4A4540"/>
        </w:rPr>
        <w:t>simples</w:t>
      </w:r>
      <w:proofErr w:type="gramEnd"/>
      <w:r w:rsidRPr="00681BFD">
        <w:rPr>
          <w:rFonts w:ascii="Google Sans Flex" w:hAnsi="Google Sans Flex"/>
          <w:color w:val="4A4540"/>
        </w:rPr>
        <w:t xml:space="preserve"> mas </w:t>
      </w:r>
      <w:proofErr w:type="spellStart"/>
      <w:r w:rsidRPr="00681BFD">
        <w:rPr>
          <w:rFonts w:ascii="Google Sans Flex" w:hAnsi="Google Sans Flex"/>
          <w:color w:val="4A4540"/>
        </w:rPr>
        <w:t>sub-otimiza</w:t>
      </w:r>
      <w:proofErr w:type="spellEnd"/>
      <w:r w:rsidRPr="00681BFD">
        <w:rPr>
          <w:rFonts w:ascii="Google Sans Flex" w:hAnsi="Google Sans Flex"/>
          <w:color w:val="4A4540"/>
        </w:rPr>
        <w:t xml:space="preserve"> margem e UX</w:t>
      </w:r>
    </w:p>
    <w:p w14:paraId="4574F1D8" w14:textId="77777777" w:rsidR="008B4D6D" w:rsidRPr="00681BFD" w:rsidRDefault="00000000">
      <w:pPr>
        <w:pBdr>
          <w:bottom w:val="single" w:sz="12" w:space="4" w:color="F0A855"/>
        </w:pBdr>
        <w:spacing w:before="320" w:after="120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  <w:sz w:val="26"/>
          <w:szCs w:val="26"/>
        </w:rPr>
        <w:t>Consequências</w:t>
      </w:r>
    </w:p>
    <w:p w14:paraId="326ED784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proofErr w:type="spellStart"/>
      <w:r w:rsidRPr="00681BFD">
        <w:rPr>
          <w:rFonts w:ascii="Google Sans Flex" w:hAnsi="Google Sans Flex"/>
          <w:color w:val="4A4540"/>
        </w:rPr>
        <w:t>Multi-transportadora</w:t>
      </w:r>
      <w:proofErr w:type="spellEnd"/>
      <w:r w:rsidRPr="00681BFD">
        <w:rPr>
          <w:rFonts w:ascii="Google Sans Flex" w:hAnsi="Google Sans Flex"/>
          <w:color w:val="4A4540"/>
        </w:rPr>
        <w:t xml:space="preserve"> num token só; rotação simples se necessário</w:t>
      </w:r>
    </w:p>
    <w:p w14:paraId="614EB9F1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 xml:space="preserve">A própria Priscila tem painel </w:t>
      </w:r>
      <w:proofErr w:type="spellStart"/>
      <w:r w:rsidRPr="00681BFD">
        <w:rPr>
          <w:rFonts w:ascii="Google Sans Flex" w:hAnsi="Google Sans Flex"/>
          <w:color w:val="4A4540"/>
        </w:rPr>
        <w:t>SuperFrete</w:t>
      </w:r>
      <w:proofErr w:type="spellEnd"/>
      <w:r w:rsidRPr="00681BFD">
        <w:rPr>
          <w:rFonts w:ascii="Google Sans Flex" w:hAnsi="Google Sans Flex"/>
          <w:color w:val="4A4540"/>
        </w:rPr>
        <w:t xml:space="preserve"> para gerar etiquetas manualmente — o site só calcula, ela despacha pelo painel deles</w:t>
      </w:r>
    </w:p>
    <w:p w14:paraId="24404E56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>Pacote padrão (peso/dimensão fixos) é simplificação. Quando catálogo crescer com peças mais pesadas (relógios), mover peso/dimensão para o produto e somar no carrinho. Documentado como pendência v2.</w:t>
      </w:r>
    </w:p>
    <w:p w14:paraId="5209EF6A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 xml:space="preserve">Falha da </w:t>
      </w:r>
      <w:proofErr w:type="spellStart"/>
      <w:r w:rsidRPr="00681BFD">
        <w:rPr>
          <w:rFonts w:ascii="Google Sans Flex" w:hAnsi="Google Sans Flex"/>
          <w:color w:val="4A4540"/>
        </w:rPr>
        <w:t>SuperFrete</w:t>
      </w:r>
      <w:proofErr w:type="spellEnd"/>
      <w:r w:rsidRPr="00681BFD">
        <w:rPr>
          <w:rFonts w:ascii="Google Sans Flex" w:hAnsi="Google Sans Flex"/>
          <w:color w:val="4A4540"/>
        </w:rPr>
        <w:t xml:space="preserve"> derruba o checkout para envio — UI mostra mensagem clara e cliente pode trocar para 'Retirada no local'</w:t>
      </w:r>
    </w:p>
    <w:p w14:paraId="62329BDC" w14:textId="77777777" w:rsidR="008B4D6D" w:rsidRPr="00681BFD" w:rsidRDefault="008B4D6D">
      <w:pPr>
        <w:spacing w:after="240"/>
        <w:rPr>
          <w:rFonts w:ascii="Google Sans Flex" w:hAnsi="Google Sans Flex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4D6D" w:rsidRPr="00681BFD" w14:paraId="63B1E2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4A4540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4A922568" w14:textId="2046C6F3" w:rsidR="008B4D6D" w:rsidRPr="00681BFD" w:rsidRDefault="00000000">
            <w:pPr>
              <w:rPr>
                <w:rFonts w:ascii="Google Sans Flex" w:hAnsi="Google Sans Flex"/>
              </w:rPr>
            </w:pPr>
            <w:r w:rsidRPr="00681BFD">
              <w:rPr>
                <w:rFonts w:ascii="Google Sans Flex" w:hAnsi="Google Sans Flex"/>
                <w:b/>
                <w:bCs/>
                <w:color w:val="F0A855"/>
                <w:sz w:val="28"/>
                <w:szCs w:val="28"/>
              </w:rPr>
              <w:t xml:space="preserve">ADR-005 </w:t>
            </w:r>
            <w:proofErr w:type="spellStart"/>
            <w:r w:rsidRPr="00681BFD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>Auth</w:t>
            </w:r>
            <w:proofErr w:type="spellEnd"/>
            <w:r w:rsidRPr="00681BFD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 xml:space="preserve"> e autorização (</w:t>
            </w:r>
            <w:proofErr w:type="spellStart"/>
            <w:r w:rsidRPr="00681BFD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>Supabase</w:t>
            </w:r>
            <w:proofErr w:type="spellEnd"/>
            <w:r w:rsidRPr="00681BFD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681BFD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>Auth</w:t>
            </w:r>
            <w:proofErr w:type="spellEnd"/>
            <w:r w:rsidRPr="00681BFD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 xml:space="preserve"> + RLS) — apenas admin</w:t>
            </w:r>
          </w:p>
        </w:tc>
      </w:tr>
    </w:tbl>
    <w:p w14:paraId="3A4AE233" w14:textId="77777777" w:rsidR="008B4D6D" w:rsidRPr="00681BFD" w:rsidRDefault="008B4D6D">
      <w:pPr>
        <w:spacing w:after="80"/>
        <w:rPr>
          <w:rFonts w:ascii="Google Sans Flex" w:hAnsi="Google Sans Flex"/>
        </w:rPr>
      </w:pPr>
    </w:p>
    <w:p w14:paraId="65D4A3FA" w14:textId="77777777" w:rsidR="008B4D6D" w:rsidRPr="00681BFD" w:rsidRDefault="00000000">
      <w:pPr>
        <w:spacing w:before="80" w:after="80" w:line="30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</w:rPr>
        <w:t xml:space="preserve">Status: </w:t>
      </w:r>
      <w:r w:rsidRPr="00681BFD">
        <w:rPr>
          <w:rFonts w:ascii="Google Sans Flex" w:hAnsi="Google Sans Flex"/>
          <w:color w:val="4A4540"/>
        </w:rPr>
        <w:t xml:space="preserve">Aceito    </w:t>
      </w:r>
      <w:r w:rsidRPr="00681BFD">
        <w:rPr>
          <w:rFonts w:ascii="Google Sans Flex" w:hAnsi="Google Sans Flex"/>
          <w:b/>
          <w:bCs/>
          <w:color w:val="4A4540"/>
        </w:rPr>
        <w:t xml:space="preserve">Data: </w:t>
      </w:r>
      <w:r w:rsidRPr="00681BFD">
        <w:rPr>
          <w:rFonts w:ascii="Google Sans Flex" w:hAnsi="Google Sans Flex"/>
          <w:color w:val="4A4540"/>
        </w:rPr>
        <w:t>2026-05-04</w:t>
      </w:r>
    </w:p>
    <w:p w14:paraId="29A3ABC7" w14:textId="77777777" w:rsidR="008B4D6D" w:rsidRPr="00681BFD" w:rsidRDefault="00000000">
      <w:pPr>
        <w:pBdr>
          <w:bottom w:val="single" w:sz="12" w:space="4" w:color="F0A855"/>
        </w:pBdr>
        <w:spacing w:before="320" w:after="120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  <w:sz w:val="26"/>
          <w:szCs w:val="26"/>
        </w:rPr>
        <w:t>Contexto</w:t>
      </w:r>
    </w:p>
    <w:p w14:paraId="0701B1BC" w14:textId="77777777" w:rsidR="008B4D6D" w:rsidRPr="00681BFD" w:rsidRDefault="00000000">
      <w:pPr>
        <w:spacing w:before="80" w:after="80" w:line="30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>Não há cadastro de cliente no checkout (</w:t>
      </w:r>
      <w:proofErr w:type="spellStart"/>
      <w:r w:rsidRPr="00681BFD">
        <w:rPr>
          <w:rFonts w:ascii="Google Sans Flex" w:hAnsi="Google Sans Flex"/>
          <w:color w:val="4A4540"/>
        </w:rPr>
        <w:t>always-guest</w:t>
      </w:r>
      <w:proofErr w:type="spellEnd"/>
      <w:r w:rsidRPr="00681BFD">
        <w:rPr>
          <w:rFonts w:ascii="Google Sans Flex" w:hAnsi="Google Sans Flex"/>
          <w:color w:val="4A4540"/>
        </w:rPr>
        <w:t>). Único usuário autenticado do sistema é a Priscila (admin). Precisa de login dedicado para o painel.</w:t>
      </w:r>
    </w:p>
    <w:p w14:paraId="670C34DD" w14:textId="77777777" w:rsidR="008B4D6D" w:rsidRPr="00681BFD" w:rsidRDefault="00000000">
      <w:pPr>
        <w:pBdr>
          <w:bottom w:val="single" w:sz="12" w:space="4" w:color="F0A855"/>
        </w:pBdr>
        <w:spacing w:before="320" w:after="120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  <w:sz w:val="26"/>
          <w:szCs w:val="26"/>
        </w:rPr>
        <w:t>Decisão</w:t>
      </w:r>
    </w:p>
    <w:p w14:paraId="5A54EBA2" w14:textId="77777777" w:rsidR="008B4D6D" w:rsidRPr="00681BFD" w:rsidRDefault="00000000">
      <w:pPr>
        <w:spacing w:before="80" w:after="80" w:line="300" w:lineRule="auto"/>
        <w:rPr>
          <w:rFonts w:ascii="Google Sans Flex" w:hAnsi="Google Sans Flex"/>
        </w:rPr>
      </w:pPr>
      <w:proofErr w:type="spellStart"/>
      <w:r w:rsidRPr="00681BFD">
        <w:rPr>
          <w:rFonts w:ascii="Google Sans Flex" w:hAnsi="Google Sans Flex"/>
          <w:color w:val="4A4540"/>
        </w:rPr>
        <w:t>Supabase</w:t>
      </w:r>
      <w:proofErr w:type="spellEnd"/>
      <w:r w:rsidRPr="00681BFD">
        <w:rPr>
          <w:rFonts w:ascii="Google Sans Flex" w:hAnsi="Google Sans Flex"/>
          <w:color w:val="4A4540"/>
        </w:rPr>
        <w:t xml:space="preserve"> </w:t>
      </w:r>
      <w:proofErr w:type="spellStart"/>
      <w:r w:rsidRPr="00681BFD">
        <w:rPr>
          <w:rFonts w:ascii="Google Sans Flex" w:hAnsi="Google Sans Flex"/>
          <w:color w:val="4A4540"/>
        </w:rPr>
        <w:t>Auth</w:t>
      </w:r>
      <w:proofErr w:type="spellEnd"/>
      <w:r w:rsidRPr="00681BFD">
        <w:rPr>
          <w:rFonts w:ascii="Google Sans Flex" w:hAnsi="Google Sans Flex"/>
          <w:color w:val="4A4540"/>
        </w:rPr>
        <w:t xml:space="preserve"> com @supabase/ssr (cookies </w:t>
      </w:r>
      <w:proofErr w:type="spellStart"/>
      <w:r w:rsidRPr="00681BFD">
        <w:rPr>
          <w:rFonts w:ascii="Google Sans Flex" w:hAnsi="Google Sans Flex"/>
          <w:color w:val="4A4540"/>
        </w:rPr>
        <w:t>httpOnly</w:t>
      </w:r>
      <w:proofErr w:type="spellEnd"/>
      <w:r w:rsidRPr="00681BFD">
        <w:rPr>
          <w:rFonts w:ascii="Google Sans Flex" w:hAnsi="Google Sans Flex"/>
          <w:color w:val="4A4540"/>
        </w:rPr>
        <w:t xml:space="preserve"> via middleware Next.js). Login em /admin/login (e-mail/senha). Middleware Next.js bloqueia rotas /admin/* para não-autenticados. RLS na tabela </w:t>
      </w:r>
      <w:proofErr w:type="spellStart"/>
      <w:r w:rsidRPr="00681BFD">
        <w:rPr>
          <w:rFonts w:ascii="Google Sans Flex" w:hAnsi="Google Sans Flex"/>
          <w:color w:val="4A4540"/>
        </w:rPr>
        <w:t>products</w:t>
      </w:r>
      <w:proofErr w:type="spellEnd"/>
      <w:r w:rsidRPr="00681BFD">
        <w:rPr>
          <w:rFonts w:ascii="Google Sans Flex" w:hAnsi="Google Sans Flex"/>
          <w:color w:val="4A4540"/>
        </w:rPr>
        <w:t>: SELECT público; INSERT/UPDATE/DELETE apenas para usuários com role admin. Cliente final do site não autentica em nenhum momento.</w:t>
      </w:r>
    </w:p>
    <w:p w14:paraId="06E08E88" w14:textId="77777777" w:rsidR="008B4D6D" w:rsidRPr="00681BFD" w:rsidRDefault="00000000">
      <w:pPr>
        <w:pBdr>
          <w:bottom w:val="single" w:sz="12" w:space="4" w:color="F0A855"/>
        </w:pBdr>
        <w:spacing w:before="320" w:after="120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  <w:sz w:val="26"/>
          <w:szCs w:val="26"/>
        </w:rPr>
        <w:t>Alternativas consideradas</w:t>
      </w:r>
    </w:p>
    <w:p w14:paraId="6FC8A15D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proofErr w:type="spellStart"/>
      <w:r w:rsidRPr="00681BFD">
        <w:rPr>
          <w:rFonts w:ascii="Google Sans Flex" w:hAnsi="Google Sans Flex"/>
          <w:color w:val="4A4540"/>
        </w:rPr>
        <w:t>NextAuth</w:t>
      </w:r>
      <w:proofErr w:type="spellEnd"/>
      <w:r w:rsidRPr="00681BFD">
        <w:rPr>
          <w:rFonts w:ascii="Google Sans Flex" w:hAnsi="Google Sans Flex"/>
          <w:color w:val="4A4540"/>
        </w:rPr>
        <w:t xml:space="preserve"> (Auth.js): maduro, mas duplica responsabilidade já presente no </w:t>
      </w:r>
      <w:proofErr w:type="spellStart"/>
      <w:r w:rsidRPr="00681BFD">
        <w:rPr>
          <w:rFonts w:ascii="Google Sans Flex" w:hAnsi="Google Sans Flex"/>
          <w:color w:val="4A4540"/>
        </w:rPr>
        <w:t>Supabase</w:t>
      </w:r>
      <w:proofErr w:type="spellEnd"/>
    </w:p>
    <w:p w14:paraId="7EE36232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lastRenderedPageBreak/>
        <w:t>Cadastro de cliente para área 'Meus pedidos': descartado na v1 — pedidos vivem no WhatsApp</w:t>
      </w:r>
    </w:p>
    <w:p w14:paraId="743B0A47" w14:textId="77777777" w:rsidR="008B4D6D" w:rsidRPr="00681BFD" w:rsidRDefault="00000000">
      <w:pPr>
        <w:pBdr>
          <w:bottom w:val="single" w:sz="12" w:space="4" w:color="F0A855"/>
        </w:pBdr>
        <w:spacing w:before="320" w:after="120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  <w:sz w:val="26"/>
          <w:szCs w:val="26"/>
        </w:rPr>
        <w:t>Consequências</w:t>
      </w:r>
    </w:p>
    <w:p w14:paraId="18063836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proofErr w:type="spellStart"/>
      <w:r w:rsidRPr="00681BFD">
        <w:rPr>
          <w:rFonts w:ascii="Google Sans Flex" w:hAnsi="Google Sans Flex"/>
          <w:color w:val="4A4540"/>
        </w:rPr>
        <w:t>Auth</w:t>
      </w:r>
      <w:proofErr w:type="spellEnd"/>
      <w:r w:rsidRPr="00681BFD">
        <w:rPr>
          <w:rFonts w:ascii="Google Sans Flex" w:hAnsi="Google Sans Flex"/>
          <w:color w:val="4A4540"/>
        </w:rPr>
        <w:t xml:space="preserve"> + DB no mesmo provedor; RLS resolve autorização sem código extra</w:t>
      </w:r>
    </w:p>
    <w:p w14:paraId="41A7312E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 xml:space="preserve">Sem custo adicional na faixa do </w:t>
      </w:r>
      <w:proofErr w:type="spellStart"/>
      <w:r w:rsidRPr="00681BFD">
        <w:rPr>
          <w:rFonts w:ascii="Google Sans Flex" w:hAnsi="Google Sans Flex"/>
          <w:color w:val="4A4540"/>
        </w:rPr>
        <w:t>free</w:t>
      </w:r>
      <w:proofErr w:type="spellEnd"/>
      <w:r w:rsidRPr="00681BFD">
        <w:rPr>
          <w:rFonts w:ascii="Google Sans Flex" w:hAnsi="Google Sans Flex"/>
          <w:color w:val="4A4540"/>
        </w:rPr>
        <w:t xml:space="preserve"> </w:t>
      </w:r>
      <w:proofErr w:type="spellStart"/>
      <w:r w:rsidRPr="00681BFD">
        <w:rPr>
          <w:rFonts w:ascii="Google Sans Flex" w:hAnsi="Google Sans Flex"/>
          <w:color w:val="4A4540"/>
        </w:rPr>
        <w:t>tier</w:t>
      </w:r>
      <w:proofErr w:type="spellEnd"/>
    </w:p>
    <w:p w14:paraId="46168914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>Superfície de dados pessoais é mínima — LGPD mais simples</w:t>
      </w:r>
    </w:p>
    <w:p w14:paraId="69959629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 xml:space="preserve">Recuperação de senha precisa </w:t>
      </w:r>
      <w:proofErr w:type="spellStart"/>
      <w:r w:rsidRPr="00681BFD">
        <w:rPr>
          <w:rFonts w:ascii="Google Sans Flex" w:hAnsi="Google Sans Flex"/>
          <w:color w:val="4A4540"/>
        </w:rPr>
        <w:t>template</w:t>
      </w:r>
      <w:proofErr w:type="spellEnd"/>
      <w:r w:rsidRPr="00681BFD">
        <w:rPr>
          <w:rFonts w:ascii="Google Sans Flex" w:hAnsi="Google Sans Flex"/>
          <w:color w:val="4A4540"/>
        </w:rPr>
        <w:t xml:space="preserve"> de e-mail customizado (</w:t>
      </w:r>
      <w:proofErr w:type="spellStart"/>
      <w:r w:rsidRPr="00681BFD">
        <w:rPr>
          <w:rFonts w:ascii="Google Sans Flex" w:hAnsi="Google Sans Flex"/>
          <w:color w:val="4A4540"/>
        </w:rPr>
        <w:t>Supabase</w:t>
      </w:r>
      <w:proofErr w:type="spellEnd"/>
      <w:r w:rsidRPr="00681BFD">
        <w:rPr>
          <w:rFonts w:ascii="Google Sans Flex" w:hAnsi="Google Sans Flex"/>
          <w:color w:val="4A4540"/>
        </w:rPr>
        <w:t xml:space="preserve"> suporta)</w:t>
      </w:r>
    </w:p>
    <w:p w14:paraId="2AAE9131" w14:textId="77777777" w:rsidR="008B4D6D" w:rsidRPr="00681BFD" w:rsidRDefault="008B4D6D">
      <w:pPr>
        <w:spacing w:after="240"/>
        <w:rPr>
          <w:rFonts w:ascii="Google Sans Flex" w:hAnsi="Google Sans Flex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4D6D" w:rsidRPr="00681BFD" w14:paraId="004634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4A4540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0604C6AB" w14:textId="57382741" w:rsidR="008B4D6D" w:rsidRPr="00681BFD" w:rsidRDefault="00000000">
            <w:pPr>
              <w:rPr>
                <w:rFonts w:ascii="Google Sans Flex" w:hAnsi="Google Sans Flex"/>
              </w:rPr>
            </w:pPr>
            <w:r w:rsidRPr="00681BFD">
              <w:rPr>
                <w:rFonts w:ascii="Google Sans Flex" w:hAnsi="Google Sans Flex"/>
                <w:b/>
                <w:bCs/>
                <w:color w:val="F0A855"/>
                <w:sz w:val="28"/>
                <w:szCs w:val="28"/>
              </w:rPr>
              <w:t xml:space="preserve">ADR-006 </w:t>
            </w:r>
            <w:r w:rsidRPr="00681BFD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 xml:space="preserve">Estado do carrinho com </w:t>
            </w:r>
            <w:proofErr w:type="spellStart"/>
            <w:r w:rsidRPr="00681BFD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>Zustand</w:t>
            </w:r>
            <w:proofErr w:type="spellEnd"/>
            <w:r w:rsidRPr="00681BFD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 xml:space="preserve"> + persistência local</w:t>
            </w:r>
          </w:p>
        </w:tc>
      </w:tr>
    </w:tbl>
    <w:p w14:paraId="205E12A1" w14:textId="77777777" w:rsidR="008B4D6D" w:rsidRPr="00681BFD" w:rsidRDefault="008B4D6D">
      <w:pPr>
        <w:spacing w:after="80"/>
        <w:rPr>
          <w:rFonts w:ascii="Google Sans Flex" w:hAnsi="Google Sans Flex"/>
        </w:rPr>
      </w:pPr>
    </w:p>
    <w:p w14:paraId="53FD73EB" w14:textId="77777777" w:rsidR="008B4D6D" w:rsidRPr="00681BFD" w:rsidRDefault="00000000">
      <w:pPr>
        <w:spacing w:before="80" w:after="80" w:line="30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</w:rPr>
        <w:t xml:space="preserve">Status: </w:t>
      </w:r>
      <w:r w:rsidRPr="00681BFD">
        <w:rPr>
          <w:rFonts w:ascii="Google Sans Flex" w:hAnsi="Google Sans Flex"/>
          <w:color w:val="4A4540"/>
        </w:rPr>
        <w:t xml:space="preserve">Aceito    </w:t>
      </w:r>
      <w:r w:rsidRPr="00681BFD">
        <w:rPr>
          <w:rFonts w:ascii="Google Sans Flex" w:hAnsi="Google Sans Flex"/>
          <w:b/>
          <w:bCs/>
          <w:color w:val="4A4540"/>
        </w:rPr>
        <w:t xml:space="preserve">Data: </w:t>
      </w:r>
      <w:r w:rsidRPr="00681BFD">
        <w:rPr>
          <w:rFonts w:ascii="Google Sans Flex" w:hAnsi="Google Sans Flex"/>
          <w:color w:val="4A4540"/>
        </w:rPr>
        <w:t>2026-05-04</w:t>
      </w:r>
    </w:p>
    <w:p w14:paraId="3D54E6E6" w14:textId="77777777" w:rsidR="008B4D6D" w:rsidRPr="00681BFD" w:rsidRDefault="00000000">
      <w:pPr>
        <w:pBdr>
          <w:bottom w:val="single" w:sz="12" w:space="4" w:color="F0A855"/>
        </w:pBdr>
        <w:spacing w:before="320" w:after="120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  <w:sz w:val="26"/>
          <w:szCs w:val="26"/>
        </w:rPr>
        <w:t>Contexto</w:t>
      </w:r>
    </w:p>
    <w:p w14:paraId="7D2AC7F0" w14:textId="77777777" w:rsidR="008B4D6D" w:rsidRPr="00681BFD" w:rsidRDefault="00000000">
      <w:pPr>
        <w:spacing w:before="80" w:after="80" w:line="30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>Carrinho precisa funcionar para usuário anônimo (já que não há login), persistir entre sessões (cliente não perde itens se fechar a aba) e sincronizar entre abas.</w:t>
      </w:r>
    </w:p>
    <w:p w14:paraId="6D453FD7" w14:textId="77777777" w:rsidR="008B4D6D" w:rsidRPr="00681BFD" w:rsidRDefault="00000000">
      <w:pPr>
        <w:pBdr>
          <w:bottom w:val="single" w:sz="12" w:space="4" w:color="F0A855"/>
        </w:pBdr>
        <w:spacing w:before="320" w:after="120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  <w:sz w:val="26"/>
          <w:szCs w:val="26"/>
        </w:rPr>
        <w:t>Decisão</w:t>
      </w:r>
    </w:p>
    <w:p w14:paraId="14AF0C7A" w14:textId="77777777" w:rsidR="008B4D6D" w:rsidRPr="00681BFD" w:rsidRDefault="00000000">
      <w:pPr>
        <w:spacing w:before="80" w:after="80" w:line="300" w:lineRule="auto"/>
        <w:rPr>
          <w:rFonts w:ascii="Google Sans Flex" w:hAnsi="Google Sans Flex"/>
        </w:rPr>
      </w:pPr>
      <w:proofErr w:type="spellStart"/>
      <w:r w:rsidRPr="00681BFD">
        <w:rPr>
          <w:rFonts w:ascii="Google Sans Flex" w:hAnsi="Google Sans Flex"/>
          <w:color w:val="4A4540"/>
        </w:rPr>
        <w:t>Zustand</w:t>
      </w:r>
      <w:proofErr w:type="spellEnd"/>
      <w:r w:rsidRPr="00681BFD">
        <w:rPr>
          <w:rFonts w:ascii="Google Sans Flex" w:hAnsi="Google Sans Flex"/>
          <w:color w:val="4A4540"/>
        </w:rPr>
        <w:t xml:space="preserve"> 5 com middleware </w:t>
      </w:r>
      <w:proofErr w:type="spellStart"/>
      <w:r w:rsidRPr="00681BFD">
        <w:rPr>
          <w:rFonts w:ascii="Google Sans Flex" w:hAnsi="Google Sans Flex"/>
          <w:color w:val="4A4540"/>
        </w:rPr>
        <w:t>persist</w:t>
      </w:r>
      <w:proofErr w:type="spellEnd"/>
      <w:r w:rsidRPr="00681BFD">
        <w:rPr>
          <w:rFonts w:ascii="Google Sans Flex" w:hAnsi="Google Sans Flex"/>
          <w:color w:val="4A4540"/>
        </w:rPr>
        <w:t xml:space="preserve"> em </w:t>
      </w:r>
      <w:proofErr w:type="spellStart"/>
      <w:r w:rsidRPr="00681BFD">
        <w:rPr>
          <w:rFonts w:ascii="Google Sans Flex" w:hAnsi="Google Sans Flex"/>
          <w:color w:val="4A4540"/>
        </w:rPr>
        <w:t>localStorage</w:t>
      </w:r>
      <w:proofErr w:type="spellEnd"/>
      <w:r w:rsidRPr="00681BFD">
        <w:rPr>
          <w:rFonts w:ascii="Google Sans Flex" w:hAnsi="Google Sans Flex"/>
          <w:color w:val="4A4540"/>
        </w:rPr>
        <w:t xml:space="preserve">. Já implementado em </w:t>
      </w:r>
      <w:proofErr w:type="spellStart"/>
      <w:r w:rsidRPr="00681BFD">
        <w:rPr>
          <w:rFonts w:ascii="Google Sans Flex" w:hAnsi="Google Sans Flex"/>
          <w:color w:val="4A4540"/>
        </w:rPr>
        <w:t>src</w:t>
      </w:r>
      <w:proofErr w:type="spellEnd"/>
      <w:r w:rsidRPr="00681BFD">
        <w:rPr>
          <w:rFonts w:ascii="Google Sans Flex" w:hAnsi="Google Sans Flex"/>
          <w:color w:val="4A4540"/>
        </w:rPr>
        <w:t>/</w:t>
      </w:r>
      <w:proofErr w:type="spellStart"/>
      <w:r w:rsidRPr="00681BFD">
        <w:rPr>
          <w:rFonts w:ascii="Google Sans Flex" w:hAnsi="Google Sans Flex"/>
          <w:color w:val="4A4540"/>
        </w:rPr>
        <w:t>lib</w:t>
      </w:r>
      <w:proofErr w:type="spellEnd"/>
      <w:r w:rsidRPr="00681BFD">
        <w:rPr>
          <w:rFonts w:ascii="Google Sans Flex" w:hAnsi="Google Sans Flex"/>
          <w:color w:val="4A4540"/>
        </w:rPr>
        <w:t>/</w:t>
      </w:r>
      <w:proofErr w:type="spellStart"/>
      <w:r w:rsidRPr="00681BFD">
        <w:rPr>
          <w:rFonts w:ascii="Google Sans Flex" w:hAnsi="Google Sans Flex"/>
          <w:color w:val="4A4540"/>
        </w:rPr>
        <w:t>cart</w:t>
      </w:r>
      <w:proofErr w:type="spellEnd"/>
      <w:r w:rsidRPr="00681BFD">
        <w:rPr>
          <w:rFonts w:ascii="Google Sans Flex" w:hAnsi="Google Sans Flex"/>
          <w:color w:val="4A4540"/>
        </w:rPr>
        <w:t>/</w:t>
      </w:r>
      <w:proofErr w:type="spellStart"/>
      <w:r w:rsidRPr="00681BFD">
        <w:rPr>
          <w:rFonts w:ascii="Google Sans Flex" w:hAnsi="Google Sans Flex"/>
          <w:color w:val="4A4540"/>
        </w:rPr>
        <w:t>store.ts</w:t>
      </w:r>
      <w:proofErr w:type="spellEnd"/>
      <w:r w:rsidRPr="00681BFD">
        <w:rPr>
          <w:rFonts w:ascii="Google Sans Flex" w:hAnsi="Google Sans Flex"/>
          <w:color w:val="4A4540"/>
        </w:rPr>
        <w:t xml:space="preserve">. Sem necessidade de merge com servidor (não há login). Sem cookies. Estado 100% </w:t>
      </w:r>
      <w:proofErr w:type="spellStart"/>
      <w:r w:rsidRPr="00681BFD">
        <w:rPr>
          <w:rFonts w:ascii="Google Sans Flex" w:hAnsi="Google Sans Flex"/>
          <w:color w:val="4A4540"/>
        </w:rPr>
        <w:t>client-side</w:t>
      </w:r>
      <w:proofErr w:type="spellEnd"/>
      <w:r w:rsidRPr="00681BFD">
        <w:rPr>
          <w:rFonts w:ascii="Google Sans Flex" w:hAnsi="Google Sans Flex"/>
          <w:color w:val="4A4540"/>
        </w:rPr>
        <w:t>.</w:t>
      </w:r>
    </w:p>
    <w:p w14:paraId="1A7E510E" w14:textId="77777777" w:rsidR="008B4D6D" w:rsidRPr="00681BFD" w:rsidRDefault="00000000">
      <w:pPr>
        <w:pBdr>
          <w:bottom w:val="single" w:sz="12" w:space="4" w:color="F0A855"/>
        </w:pBdr>
        <w:spacing w:before="320" w:after="120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  <w:sz w:val="26"/>
          <w:szCs w:val="26"/>
        </w:rPr>
        <w:t>Alternativas consideradas</w:t>
      </w:r>
    </w:p>
    <w:p w14:paraId="7AF84A6B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>Carrinho 100% server-</w:t>
      </w:r>
      <w:proofErr w:type="spellStart"/>
      <w:r w:rsidRPr="00681BFD">
        <w:rPr>
          <w:rFonts w:ascii="Google Sans Flex" w:hAnsi="Google Sans Flex"/>
          <w:color w:val="4A4540"/>
        </w:rPr>
        <w:t>side</w:t>
      </w:r>
      <w:proofErr w:type="spellEnd"/>
      <w:r w:rsidRPr="00681BFD">
        <w:rPr>
          <w:rFonts w:ascii="Google Sans Flex" w:hAnsi="Google Sans Flex"/>
          <w:color w:val="4A4540"/>
        </w:rPr>
        <w:t xml:space="preserve">: </w:t>
      </w:r>
      <w:proofErr w:type="spellStart"/>
      <w:r w:rsidRPr="00681BFD">
        <w:rPr>
          <w:rFonts w:ascii="Google Sans Flex" w:hAnsi="Google Sans Flex"/>
          <w:color w:val="4A4540"/>
        </w:rPr>
        <w:t>laggy</w:t>
      </w:r>
      <w:proofErr w:type="spellEnd"/>
      <w:r w:rsidRPr="00681BFD">
        <w:rPr>
          <w:rFonts w:ascii="Google Sans Flex" w:hAnsi="Google Sans Flex"/>
          <w:color w:val="4A4540"/>
        </w:rPr>
        <w:t xml:space="preserve"> em mobile, e desnecessário sem login</w:t>
      </w:r>
    </w:p>
    <w:p w14:paraId="224BDDE3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proofErr w:type="spellStart"/>
      <w:r w:rsidRPr="00681BFD">
        <w:rPr>
          <w:rFonts w:ascii="Google Sans Flex" w:hAnsi="Google Sans Flex"/>
          <w:color w:val="4A4540"/>
        </w:rPr>
        <w:t>Redux</w:t>
      </w:r>
      <w:proofErr w:type="spellEnd"/>
      <w:r w:rsidRPr="00681BFD">
        <w:rPr>
          <w:rFonts w:ascii="Google Sans Flex" w:hAnsi="Google Sans Flex"/>
          <w:color w:val="4A4540"/>
        </w:rPr>
        <w:t xml:space="preserve"> Toolkit: peso desproporcional para o escopo</w:t>
      </w:r>
    </w:p>
    <w:p w14:paraId="538C2069" w14:textId="77777777" w:rsidR="008B4D6D" w:rsidRPr="00681BFD" w:rsidRDefault="00000000">
      <w:pPr>
        <w:pBdr>
          <w:bottom w:val="single" w:sz="12" w:space="4" w:color="F0A855"/>
        </w:pBdr>
        <w:spacing w:before="320" w:after="120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  <w:sz w:val="26"/>
          <w:szCs w:val="26"/>
        </w:rPr>
        <w:t>Consequências</w:t>
      </w:r>
    </w:p>
    <w:p w14:paraId="41C438E8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>UX instantânea; funciona offline</w:t>
      </w:r>
    </w:p>
    <w:p w14:paraId="1FC7F12D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 xml:space="preserve">Implementação trivial; baixo </w:t>
      </w:r>
      <w:proofErr w:type="spellStart"/>
      <w:r w:rsidRPr="00681BFD">
        <w:rPr>
          <w:rFonts w:ascii="Google Sans Flex" w:hAnsi="Google Sans Flex"/>
          <w:color w:val="4A4540"/>
        </w:rPr>
        <w:t>bundle</w:t>
      </w:r>
      <w:proofErr w:type="spellEnd"/>
      <w:r w:rsidRPr="00681BFD">
        <w:rPr>
          <w:rFonts w:ascii="Google Sans Flex" w:hAnsi="Google Sans Flex"/>
          <w:color w:val="4A4540"/>
        </w:rPr>
        <w:t xml:space="preserve"> </w:t>
      </w:r>
      <w:proofErr w:type="spellStart"/>
      <w:r w:rsidRPr="00681BFD">
        <w:rPr>
          <w:rFonts w:ascii="Google Sans Flex" w:hAnsi="Google Sans Flex"/>
          <w:color w:val="4A4540"/>
        </w:rPr>
        <w:t>size</w:t>
      </w:r>
      <w:proofErr w:type="spellEnd"/>
    </w:p>
    <w:p w14:paraId="547C1D78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 xml:space="preserve">Cliente que limpar </w:t>
      </w:r>
      <w:proofErr w:type="spellStart"/>
      <w:r w:rsidRPr="00681BFD">
        <w:rPr>
          <w:rFonts w:ascii="Google Sans Flex" w:hAnsi="Google Sans Flex"/>
          <w:color w:val="4A4540"/>
        </w:rPr>
        <w:t>localStorage</w:t>
      </w:r>
      <w:proofErr w:type="spellEnd"/>
      <w:r w:rsidRPr="00681BFD">
        <w:rPr>
          <w:rFonts w:ascii="Google Sans Flex" w:hAnsi="Google Sans Flex"/>
          <w:color w:val="4A4540"/>
        </w:rPr>
        <w:t xml:space="preserve"> perde o carrinho — aceitável</w:t>
      </w:r>
    </w:p>
    <w:p w14:paraId="3883616E" w14:textId="77777777" w:rsidR="008B4D6D" w:rsidRPr="00681BFD" w:rsidRDefault="008B4D6D">
      <w:pPr>
        <w:spacing w:after="240"/>
        <w:rPr>
          <w:rFonts w:ascii="Google Sans Flex" w:hAnsi="Google Sans Flex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4D6D" w:rsidRPr="00681BFD" w14:paraId="0C8330A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4A4540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233D94D3" w14:textId="72F5B546" w:rsidR="008B4D6D" w:rsidRPr="00681BFD" w:rsidRDefault="00000000">
            <w:pPr>
              <w:rPr>
                <w:rFonts w:ascii="Google Sans Flex" w:hAnsi="Google Sans Flex"/>
              </w:rPr>
            </w:pPr>
            <w:r w:rsidRPr="00681BFD">
              <w:rPr>
                <w:rFonts w:ascii="Google Sans Flex" w:hAnsi="Google Sans Flex"/>
                <w:b/>
                <w:bCs/>
                <w:color w:val="F0A855"/>
                <w:sz w:val="28"/>
                <w:szCs w:val="28"/>
              </w:rPr>
              <w:t xml:space="preserve">ADR-007 </w:t>
            </w:r>
            <w:r w:rsidRPr="00681BFD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 xml:space="preserve">Estratégia de renderização (Server </w:t>
            </w:r>
            <w:proofErr w:type="spellStart"/>
            <w:r w:rsidRPr="00681BFD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>Components</w:t>
            </w:r>
            <w:proofErr w:type="spellEnd"/>
            <w:r w:rsidRPr="00681BFD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 xml:space="preserve"> + ISR)</w:t>
            </w:r>
          </w:p>
        </w:tc>
      </w:tr>
    </w:tbl>
    <w:p w14:paraId="1FEE53E2" w14:textId="77777777" w:rsidR="008B4D6D" w:rsidRPr="00681BFD" w:rsidRDefault="008B4D6D">
      <w:pPr>
        <w:spacing w:after="80"/>
        <w:rPr>
          <w:rFonts w:ascii="Google Sans Flex" w:hAnsi="Google Sans Flex"/>
        </w:rPr>
      </w:pPr>
    </w:p>
    <w:p w14:paraId="1514B715" w14:textId="77777777" w:rsidR="008B4D6D" w:rsidRPr="00681BFD" w:rsidRDefault="00000000">
      <w:pPr>
        <w:spacing w:before="80" w:after="80" w:line="30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</w:rPr>
        <w:t xml:space="preserve">Status: </w:t>
      </w:r>
      <w:r w:rsidRPr="00681BFD">
        <w:rPr>
          <w:rFonts w:ascii="Google Sans Flex" w:hAnsi="Google Sans Flex"/>
          <w:color w:val="4A4540"/>
        </w:rPr>
        <w:t xml:space="preserve">Aceito    </w:t>
      </w:r>
      <w:r w:rsidRPr="00681BFD">
        <w:rPr>
          <w:rFonts w:ascii="Google Sans Flex" w:hAnsi="Google Sans Flex"/>
          <w:b/>
          <w:bCs/>
          <w:color w:val="4A4540"/>
        </w:rPr>
        <w:t xml:space="preserve">Data: </w:t>
      </w:r>
      <w:r w:rsidRPr="00681BFD">
        <w:rPr>
          <w:rFonts w:ascii="Google Sans Flex" w:hAnsi="Google Sans Flex"/>
          <w:color w:val="4A4540"/>
        </w:rPr>
        <w:t>2026-05-04</w:t>
      </w:r>
    </w:p>
    <w:p w14:paraId="56C05A06" w14:textId="77777777" w:rsidR="008B4D6D" w:rsidRPr="00681BFD" w:rsidRDefault="00000000">
      <w:pPr>
        <w:pBdr>
          <w:bottom w:val="single" w:sz="12" w:space="4" w:color="F0A855"/>
        </w:pBdr>
        <w:spacing w:before="320" w:after="120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  <w:sz w:val="26"/>
          <w:szCs w:val="26"/>
        </w:rPr>
        <w:lastRenderedPageBreak/>
        <w:t>Contexto</w:t>
      </w:r>
    </w:p>
    <w:p w14:paraId="2C4A7744" w14:textId="77777777" w:rsidR="008B4D6D" w:rsidRPr="00681BFD" w:rsidRDefault="00000000">
      <w:pPr>
        <w:spacing w:before="80" w:after="80" w:line="30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 xml:space="preserve">SEO é importante para e-commerce. Top-3 páginas (home, catálogo, PDP) precisam carregar rápido para </w:t>
      </w:r>
      <w:proofErr w:type="spellStart"/>
      <w:r w:rsidRPr="00681BFD">
        <w:rPr>
          <w:rFonts w:ascii="Google Sans Flex" w:hAnsi="Google Sans Flex"/>
          <w:color w:val="4A4540"/>
        </w:rPr>
        <w:t>crawler</w:t>
      </w:r>
      <w:proofErr w:type="spellEnd"/>
      <w:r w:rsidRPr="00681BFD">
        <w:rPr>
          <w:rFonts w:ascii="Google Sans Flex" w:hAnsi="Google Sans Flex"/>
          <w:color w:val="4A4540"/>
        </w:rPr>
        <w:t xml:space="preserve"> e usuário. Catálogo muda algumas vezes por dia (Priscila cadastra produto, marca esgotado).</w:t>
      </w:r>
    </w:p>
    <w:p w14:paraId="3FCE3270" w14:textId="77777777" w:rsidR="008B4D6D" w:rsidRPr="00681BFD" w:rsidRDefault="00000000">
      <w:pPr>
        <w:pBdr>
          <w:bottom w:val="single" w:sz="12" w:space="4" w:color="F0A855"/>
        </w:pBdr>
        <w:spacing w:before="320" w:after="120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  <w:sz w:val="26"/>
          <w:szCs w:val="26"/>
        </w:rPr>
        <w:t>Decisão</w:t>
      </w:r>
    </w:p>
    <w:p w14:paraId="6471B825" w14:textId="77777777" w:rsidR="008B4D6D" w:rsidRPr="00681BFD" w:rsidRDefault="00000000">
      <w:pPr>
        <w:spacing w:before="80" w:after="80" w:line="30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 xml:space="preserve">Home, catálogo, PDP: Server </w:t>
      </w:r>
      <w:proofErr w:type="spellStart"/>
      <w:r w:rsidRPr="00681BFD">
        <w:rPr>
          <w:rFonts w:ascii="Google Sans Flex" w:hAnsi="Google Sans Flex"/>
          <w:color w:val="4A4540"/>
        </w:rPr>
        <w:t>Components</w:t>
      </w:r>
      <w:proofErr w:type="spellEnd"/>
      <w:r w:rsidRPr="00681BFD">
        <w:rPr>
          <w:rFonts w:ascii="Google Sans Flex" w:hAnsi="Google Sans Flex"/>
          <w:color w:val="4A4540"/>
        </w:rPr>
        <w:t xml:space="preserve"> com </w:t>
      </w:r>
      <w:proofErr w:type="spellStart"/>
      <w:r w:rsidRPr="00681BFD">
        <w:rPr>
          <w:rFonts w:ascii="Google Sans Flex" w:hAnsi="Google Sans Flex"/>
          <w:color w:val="4A4540"/>
        </w:rPr>
        <w:t>revalidate</w:t>
      </w:r>
      <w:proofErr w:type="spellEnd"/>
      <w:r w:rsidRPr="00681BFD">
        <w:rPr>
          <w:rFonts w:ascii="Google Sans Flex" w:hAnsi="Google Sans Flex"/>
          <w:color w:val="4A4540"/>
        </w:rPr>
        <w:t xml:space="preserve">: 60 (ISR) — atualiza ao menos a cada minuto, </w:t>
      </w:r>
      <w:proofErr w:type="spellStart"/>
      <w:r w:rsidRPr="00681BFD">
        <w:rPr>
          <w:rFonts w:ascii="Google Sans Flex" w:hAnsi="Google Sans Flex"/>
          <w:color w:val="4A4540"/>
        </w:rPr>
        <w:t>on-demand</w:t>
      </w:r>
      <w:proofErr w:type="spellEnd"/>
      <w:r w:rsidRPr="00681BFD">
        <w:rPr>
          <w:rFonts w:ascii="Google Sans Flex" w:hAnsi="Google Sans Flex"/>
          <w:color w:val="4A4540"/>
        </w:rPr>
        <w:t xml:space="preserve"> </w:t>
      </w:r>
      <w:proofErr w:type="spellStart"/>
      <w:r w:rsidRPr="00681BFD">
        <w:rPr>
          <w:rFonts w:ascii="Google Sans Flex" w:hAnsi="Google Sans Flex"/>
          <w:color w:val="4A4540"/>
        </w:rPr>
        <w:t>revalidate</w:t>
      </w:r>
      <w:proofErr w:type="spellEnd"/>
      <w:r w:rsidRPr="00681BFD">
        <w:rPr>
          <w:rFonts w:ascii="Google Sans Flex" w:hAnsi="Google Sans Flex"/>
          <w:color w:val="4A4540"/>
        </w:rPr>
        <w:t xml:space="preserve"> quando admin publica/edita produto. Checkout, admin, carrinho (</w:t>
      </w:r>
      <w:proofErr w:type="spellStart"/>
      <w:r w:rsidRPr="00681BFD">
        <w:rPr>
          <w:rFonts w:ascii="Google Sans Flex" w:hAnsi="Google Sans Flex"/>
          <w:color w:val="4A4540"/>
        </w:rPr>
        <w:t>drawer</w:t>
      </w:r>
      <w:proofErr w:type="spellEnd"/>
      <w:r w:rsidRPr="00681BFD">
        <w:rPr>
          <w:rFonts w:ascii="Google Sans Flex" w:hAnsi="Google Sans Flex"/>
          <w:color w:val="4A4540"/>
        </w:rPr>
        <w:t xml:space="preserve">): </w:t>
      </w:r>
      <w:proofErr w:type="spellStart"/>
      <w:r w:rsidRPr="00681BFD">
        <w:rPr>
          <w:rFonts w:ascii="Google Sans Flex" w:hAnsi="Google Sans Flex"/>
          <w:color w:val="4A4540"/>
        </w:rPr>
        <w:t>Client</w:t>
      </w:r>
      <w:proofErr w:type="spellEnd"/>
      <w:r w:rsidRPr="00681BFD">
        <w:rPr>
          <w:rFonts w:ascii="Google Sans Flex" w:hAnsi="Google Sans Flex"/>
          <w:color w:val="4A4540"/>
        </w:rPr>
        <w:t xml:space="preserve"> </w:t>
      </w:r>
      <w:proofErr w:type="spellStart"/>
      <w:r w:rsidRPr="00681BFD">
        <w:rPr>
          <w:rFonts w:ascii="Google Sans Flex" w:hAnsi="Google Sans Flex"/>
          <w:color w:val="4A4540"/>
        </w:rPr>
        <w:t>Components</w:t>
      </w:r>
      <w:proofErr w:type="spellEnd"/>
      <w:r w:rsidRPr="00681BFD">
        <w:rPr>
          <w:rFonts w:ascii="Google Sans Flex" w:hAnsi="Google Sans Flex"/>
          <w:color w:val="4A4540"/>
        </w:rPr>
        <w:t xml:space="preserve"> — sempre </w:t>
      </w:r>
      <w:proofErr w:type="spellStart"/>
      <w:r w:rsidRPr="00681BFD">
        <w:rPr>
          <w:rFonts w:ascii="Google Sans Flex" w:hAnsi="Google Sans Flex"/>
          <w:color w:val="4A4540"/>
        </w:rPr>
        <w:t>fresh</w:t>
      </w:r>
      <w:proofErr w:type="spellEnd"/>
      <w:r w:rsidRPr="00681BFD">
        <w:rPr>
          <w:rFonts w:ascii="Google Sans Flex" w:hAnsi="Google Sans Flex"/>
          <w:color w:val="4A4540"/>
        </w:rPr>
        <w:t xml:space="preserve">. </w:t>
      </w:r>
      <w:proofErr w:type="spellStart"/>
      <w:r w:rsidRPr="00681BFD">
        <w:rPr>
          <w:rFonts w:ascii="Google Sans Flex" w:hAnsi="Google Sans Flex"/>
          <w:color w:val="4A4540"/>
        </w:rPr>
        <w:t>Sitemap</w:t>
      </w:r>
      <w:proofErr w:type="spellEnd"/>
      <w:r w:rsidRPr="00681BFD">
        <w:rPr>
          <w:rFonts w:ascii="Google Sans Flex" w:hAnsi="Google Sans Flex"/>
          <w:color w:val="4A4540"/>
        </w:rPr>
        <w:t>: gerado dinamicamente (app/</w:t>
      </w:r>
      <w:proofErr w:type="spellStart"/>
      <w:r w:rsidRPr="00681BFD">
        <w:rPr>
          <w:rFonts w:ascii="Google Sans Flex" w:hAnsi="Google Sans Flex"/>
          <w:color w:val="4A4540"/>
        </w:rPr>
        <w:t>sitemap.ts</w:t>
      </w:r>
      <w:proofErr w:type="spellEnd"/>
      <w:r w:rsidRPr="00681BFD">
        <w:rPr>
          <w:rFonts w:ascii="Google Sans Flex" w:hAnsi="Google Sans Flex"/>
          <w:color w:val="4A4540"/>
        </w:rPr>
        <w:t>), revalida a cada hora.</w:t>
      </w:r>
    </w:p>
    <w:p w14:paraId="79B24BE3" w14:textId="77777777" w:rsidR="008B4D6D" w:rsidRPr="00681BFD" w:rsidRDefault="00000000">
      <w:pPr>
        <w:pBdr>
          <w:bottom w:val="single" w:sz="12" w:space="4" w:color="F0A855"/>
        </w:pBdr>
        <w:spacing w:before="320" w:after="120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  <w:sz w:val="26"/>
          <w:szCs w:val="26"/>
        </w:rPr>
        <w:t>Alternativas consideradas</w:t>
      </w:r>
    </w:p>
    <w:p w14:paraId="48164B9C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 xml:space="preserve">SSG puro: ruim para </w:t>
      </w:r>
      <w:proofErr w:type="spellStart"/>
      <w:r w:rsidRPr="00681BFD">
        <w:rPr>
          <w:rFonts w:ascii="Google Sans Flex" w:hAnsi="Google Sans Flex"/>
          <w:color w:val="4A4540"/>
        </w:rPr>
        <w:t>badge</w:t>
      </w:r>
      <w:proofErr w:type="spellEnd"/>
      <w:r w:rsidRPr="00681BFD">
        <w:rPr>
          <w:rFonts w:ascii="Google Sans Flex" w:hAnsi="Google Sans Flex"/>
          <w:color w:val="4A4540"/>
        </w:rPr>
        <w:t xml:space="preserve"> 'Esgotado' que muda durante o dia</w:t>
      </w:r>
    </w:p>
    <w:p w14:paraId="1A5F7B29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>SSR puro: TTFB pior, custo de função maior</w:t>
      </w:r>
    </w:p>
    <w:p w14:paraId="5C04A56A" w14:textId="77777777" w:rsidR="008B4D6D" w:rsidRPr="00681BFD" w:rsidRDefault="00000000">
      <w:pPr>
        <w:pBdr>
          <w:bottom w:val="single" w:sz="12" w:space="4" w:color="F0A855"/>
        </w:pBdr>
        <w:spacing w:before="320" w:after="120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  <w:sz w:val="26"/>
          <w:szCs w:val="26"/>
        </w:rPr>
        <w:t>Consequências</w:t>
      </w:r>
    </w:p>
    <w:p w14:paraId="394AC553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>LCP excelente nas páginas críticas</w:t>
      </w:r>
    </w:p>
    <w:p w14:paraId="0480D7A0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proofErr w:type="spellStart"/>
      <w:r w:rsidRPr="00681BFD">
        <w:rPr>
          <w:rFonts w:ascii="Google Sans Flex" w:hAnsi="Google Sans Flex"/>
          <w:color w:val="4A4540"/>
        </w:rPr>
        <w:t>Crawler</w:t>
      </w:r>
      <w:proofErr w:type="spellEnd"/>
      <w:r w:rsidRPr="00681BFD">
        <w:rPr>
          <w:rFonts w:ascii="Google Sans Flex" w:hAnsi="Google Sans Flex"/>
          <w:color w:val="4A4540"/>
        </w:rPr>
        <w:t xml:space="preserve"> do Google sempre encontra HTML pronto</w:t>
      </w:r>
    </w:p>
    <w:p w14:paraId="5DDCB9C3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proofErr w:type="spellStart"/>
      <w:r w:rsidRPr="00681BFD">
        <w:rPr>
          <w:rFonts w:ascii="Google Sans Flex" w:hAnsi="Google Sans Flex"/>
          <w:color w:val="4A4540"/>
        </w:rPr>
        <w:t>Badge</w:t>
      </w:r>
      <w:proofErr w:type="spellEnd"/>
      <w:r w:rsidRPr="00681BFD">
        <w:rPr>
          <w:rFonts w:ascii="Google Sans Flex" w:hAnsi="Google Sans Flex"/>
          <w:color w:val="4A4540"/>
        </w:rPr>
        <w:t xml:space="preserve"> 'Esgotado' pode ficar até 60s desatualizada na vitrine — aceitável</w:t>
      </w:r>
    </w:p>
    <w:p w14:paraId="77CF6738" w14:textId="77777777" w:rsidR="008B4D6D" w:rsidRPr="00681BFD" w:rsidRDefault="008B4D6D">
      <w:pPr>
        <w:spacing w:after="240"/>
        <w:rPr>
          <w:rFonts w:ascii="Google Sans Flex" w:hAnsi="Google Sans Flex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4D6D" w:rsidRPr="00681BFD" w14:paraId="2A1D6E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4A4540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6AB7D96F" w14:textId="7277A4AF" w:rsidR="008B4D6D" w:rsidRPr="00681BFD" w:rsidRDefault="00000000">
            <w:pPr>
              <w:rPr>
                <w:rFonts w:ascii="Google Sans Flex" w:hAnsi="Google Sans Flex"/>
              </w:rPr>
            </w:pPr>
            <w:r w:rsidRPr="00681BFD">
              <w:rPr>
                <w:rFonts w:ascii="Google Sans Flex" w:hAnsi="Google Sans Flex"/>
                <w:b/>
                <w:bCs/>
                <w:color w:val="F0A855"/>
                <w:sz w:val="28"/>
                <w:szCs w:val="28"/>
              </w:rPr>
              <w:t xml:space="preserve">ADR-008 </w:t>
            </w:r>
            <w:r w:rsidRPr="00681BFD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>Imagens e mídia (</w:t>
            </w:r>
            <w:proofErr w:type="spellStart"/>
            <w:r w:rsidRPr="00681BFD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>Supabase</w:t>
            </w:r>
            <w:proofErr w:type="spellEnd"/>
            <w:r w:rsidRPr="00681BFD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681BFD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>Storage</w:t>
            </w:r>
            <w:proofErr w:type="spellEnd"/>
            <w:r w:rsidRPr="00681BFD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 xml:space="preserve"> + </w:t>
            </w:r>
            <w:proofErr w:type="spellStart"/>
            <w:r w:rsidRPr="00681BFD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>next</w:t>
            </w:r>
            <w:proofErr w:type="spellEnd"/>
            <w:r w:rsidRPr="00681BFD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>/</w:t>
            </w:r>
            <w:proofErr w:type="spellStart"/>
            <w:r w:rsidRPr="00681BFD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>image</w:t>
            </w:r>
            <w:proofErr w:type="spellEnd"/>
            <w:r w:rsidRPr="00681BFD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>)</w:t>
            </w:r>
          </w:p>
        </w:tc>
      </w:tr>
    </w:tbl>
    <w:p w14:paraId="4626573C" w14:textId="77777777" w:rsidR="008B4D6D" w:rsidRPr="00681BFD" w:rsidRDefault="008B4D6D">
      <w:pPr>
        <w:spacing w:after="80"/>
        <w:rPr>
          <w:rFonts w:ascii="Google Sans Flex" w:hAnsi="Google Sans Flex"/>
        </w:rPr>
      </w:pPr>
    </w:p>
    <w:p w14:paraId="47ED6DFD" w14:textId="77777777" w:rsidR="008B4D6D" w:rsidRPr="00681BFD" w:rsidRDefault="00000000">
      <w:pPr>
        <w:spacing w:before="80" w:after="80" w:line="30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</w:rPr>
        <w:t xml:space="preserve">Status: </w:t>
      </w:r>
      <w:r w:rsidRPr="00681BFD">
        <w:rPr>
          <w:rFonts w:ascii="Google Sans Flex" w:hAnsi="Google Sans Flex"/>
          <w:color w:val="4A4540"/>
        </w:rPr>
        <w:t xml:space="preserve">Aceito    </w:t>
      </w:r>
      <w:r w:rsidRPr="00681BFD">
        <w:rPr>
          <w:rFonts w:ascii="Google Sans Flex" w:hAnsi="Google Sans Flex"/>
          <w:b/>
          <w:bCs/>
          <w:color w:val="4A4540"/>
        </w:rPr>
        <w:t xml:space="preserve">Data: </w:t>
      </w:r>
      <w:r w:rsidRPr="00681BFD">
        <w:rPr>
          <w:rFonts w:ascii="Google Sans Flex" w:hAnsi="Google Sans Flex"/>
          <w:color w:val="4A4540"/>
        </w:rPr>
        <w:t>2026-05-04</w:t>
      </w:r>
    </w:p>
    <w:p w14:paraId="7AA170E7" w14:textId="77777777" w:rsidR="008B4D6D" w:rsidRPr="00681BFD" w:rsidRDefault="00000000">
      <w:pPr>
        <w:pBdr>
          <w:bottom w:val="single" w:sz="12" w:space="4" w:color="F0A855"/>
        </w:pBdr>
        <w:spacing w:before="320" w:after="120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  <w:sz w:val="26"/>
          <w:szCs w:val="26"/>
        </w:rPr>
        <w:t>Contexto</w:t>
      </w:r>
    </w:p>
    <w:p w14:paraId="1E7540A3" w14:textId="77777777" w:rsidR="008B4D6D" w:rsidRPr="00681BFD" w:rsidRDefault="00000000">
      <w:pPr>
        <w:spacing w:before="80" w:after="80" w:line="30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>Joias vendem por foto. Fotos boas pesam. Servir mal = LCP ruim e venda perdida.</w:t>
      </w:r>
    </w:p>
    <w:p w14:paraId="133D644A" w14:textId="77777777" w:rsidR="008B4D6D" w:rsidRPr="00681BFD" w:rsidRDefault="00000000">
      <w:pPr>
        <w:pBdr>
          <w:bottom w:val="single" w:sz="12" w:space="4" w:color="F0A855"/>
        </w:pBdr>
        <w:spacing w:before="320" w:after="120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  <w:sz w:val="26"/>
          <w:szCs w:val="26"/>
        </w:rPr>
        <w:t>Decisão</w:t>
      </w:r>
    </w:p>
    <w:p w14:paraId="353D31C4" w14:textId="77777777" w:rsidR="008B4D6D" w:rsidRPr="00681BFD" w:rsidRDefault="00000000">
      <w:pPr>
        <w:spacing w:before="80" w:after="80" w:line="30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 xml:space="preserve">Imagens: originais em </w:t>
      </w:r>
      <w:proofErr w:type="spellStart"/>
      <w:r w:rsidRPr="00681BFD">
        <w:rPr>
          <w:rFonts w:ascii="Google Sans Flex" w:hAnsi="Google Sans Flex"/>
          <w:color w:val="4A4540"/>
        </w:rPr>
        <w:t>Supabase</w:t>
      </w:r>
      <w:proofErr w:type="spellEnd"/>
      <w:r w:rsidRPr="00681BFD">
        <w:rPr>
          <w:rFonts w:ascii="Google Sans Flex" w:hAnsi="Google Sans Flex"/>
          <w:color w:val="4A4540"/>
        </w:rPr>
        <w:t xml:space="preserve"> </w:t>
      </w:r>
      <w:proofErr w:type="spellStart"/>
      <w:r w:rsidRPr="00681BFD">
        <w:rPr>
          <w:rFonts w:ascii="Google Sans Flex" w:hAnsi="Google Sans Flex"/>
          <w:color w:val="4A4540"/>
        </w:rPr>
        <w:t>Storage</w:t>
      </w:r>
      <w:proofErr w:type="spellEnd"/>
      <w:r w:rsidRPr="00681BFD">
        <w:rPr>
          <w:rFonts w:ascii="Google Sans Flex" w:hAnsi="Google Sans Flex"/>
          <w:color w:val="4A4540"/>
        </w:rPr>
        <w:t xml:space="preserve">, </w:t>
      </w:r>
      <w:proofErr w:type="spellStart"/>
      <w:r w:rsidRPr="00681BFD">
        <w:rPr>
          <w:rFonts w:ascii="Google Sans Flex" w:hAnsi="Google Sans Flex"/>
          <w:color w:val="4A4540"/>
        </w:rPr>
        <w:t>bucket</w:t>
      </w:r>
      <w:proofErr w:type="spellEnd"/>
      <w:r w:rsidRPr="00681BFD">
        <w:rPr>
          <w:rFonts w:ascii="Google Sans Flex" w:hAnsi="Google Sans Flex"/>
          <w:color w:val="4A4540"/>
        </w:rPr>
        <w:t xml:space="preserve"> público </w:t>
      </w:r>
      <w:proofErr w:type="spellStart"/>
      <w:r w:rsidRPr="00681BFD">
        <w:rPr>
          <w:rFonts w:ascii="Google Sans Flex" w:hAnsi="Google Sans Flex"/>
          <w:color w:val="4A4540"/>
        </w:rPr>
        <w:t>product-images</w:t>
      </w:r>
      <w:proofErr w:type="spellEnd"/>
      <w:r w:rsidRPr="00681BFD">
        <w:rPr>
          <w:rFonts w:ascii="Google Sans Flex" w:hAnsi="Google Sans Flex"/>
          <w:color w:val="4A4540"/>
        </w:rPr>
        <w:t xml:space="preserve">. Nome: </w:t>
      </w:r>
      <w:proofErr w:type="spellStart"/>
      <w:r w:rsidRPr="00681BFD">
        <w:rPr>
          <w:rFonts w:ascii="Google Sans Flex" w:hAnsi="Google Sans Flex"/>
          <w:color w:val="4A4540"/>
        </w:rPr>
        <w:t>products</w:t>
      </w:r>
      <w:proofErr w:type="spellEnd"/>
      <w:r w:rsidRPr="00681BFD">
        <w:rPr>
          <w:rFonts w:ascii="Google Sans Flex" w:hAnsi="Google Sans Flex"/>
          <w:color w:val="4A4540"/>
        </w:rPr>
        <w:t>/{</w:t>
      </w:r>
      <w:proofErr w:type="spellStart"/>
      <w:r w:rsidRPr="00681BFD">
        <w:rPr>
          <w:rFonts w:ascii="Google Sans Flex" w:hAnsi="Google Sans Flex"/>
          <w:color w:val="4A4540"/>
        </w:rPr>
        <w:t>product_</w:t>
      </w:r>
      <w:proofErr w:type="gramStart"/>
      <w:r w:rsidRPr="00681BFD">
        <w:rPr>
          <w:rFonts w:ascii="Google Sans Flex" w:hAnsi="Google Sans Flex"/>
          <w:color w:val="4A4540"/>
        </w:rPr>
        <w:t>id</w:t>
      </w:r>
      <w:proofErr w:type="spellEnd"/>
      <w:r w:rsidRPr="00681BFD">
        <w:rPr>
          <w:rFonts w:ascii="Google Sans Flex" w:hAnsi="Google Sans Flex"/>
          <w:color w:val="4A4540"/>
        </w:rPr>
        <w:t>}/</w:t>
      </w:r>
      <w:proofErr w:type="gramEnd"/>
      <w:r w:rsidRPr="00681BFD">
        <w:rPr>
          <w:rFonts w:ascii="Google Sans Flex" w:hAnsi="Google Sans Flex"/>
          <w:color w:val="4A4540"/>
        </w:rPr>
        <w:t>{position}-{</w:t>
      </w:r>
      <w:proofErr w:type="spellStart"/>
      <w:r w:rsidRPr="00681BFD">
        <w:rPr>
          <w:rFonts w:ascii="Google Sans Flex" w:hAnsi="Google Sans Flex"/>
          <w:color w:val="4A4540"/>
        </w:rPr>
        <w:t>slug</w:t>
      </w:r>
      <w:proofErr w:type="spellEnd"/>
      <w:proofErr w:type="gramStart"/>
      <w:r w:rsidRPr="00681BFD">
        <w:rPr>
          <w:rFonts w:ascii="Google Sans Flex" w:hAnsi="Google Sans Flex"/>
          <w:color w:val="4A4540"/>
        </w:rPr>
        <w:t>}.{</w:t>
      </w:r>
      <w:proofErr w:type="spellStart"/>
      <w:proofErr w:type="gramEnd"/>
      <w:r w:rsidRPr="00681BFD">
        <w:rPr>
          <w:rFonts w:ascii="Google Sans Flex" w:hAnsi="Google Sans Flex"/>
          <w:color w:val="4A4540"/>
        </w:rPr>
        <w:t>ext</w:t>
      </w:r>
      <w:proofErr w:type="spellEnd"/>
      <w:r w:rsidRPr="00681BFD">
        <w:rPr>
          <w:rFonts w:ascii="Google Sans Flex" w:hAnsi="Google Sans Flex"/>
          <w:color w:val="4A4540"/>
        </w:rPr>
        <w:t xml:space="preserve">}. Servir via </w:t>
      </w:r>
      <w:proofErr w:type="spellStart"/>
      <w:r w:rsidRPr="00681BFD">
        <w:rPr>
          <w:rFonts w:ascii="Google Sans Flex" w:hAnsi="Google Sans Flex"/>
          <w:color w:val="4A4540"/>
        </w:rPr>
        <w:t>next</w:t>
      </w:r>
      <w:proofErr w:type="spellEnd"/>
      <w:r w:rsidRPr="00681BFD">
        <w:rPr>
          <w:rFonts w:ascii="Google Sans Flex" w:hAnsi="Google Sans Flex"/>
          <w:color w:val="4A4540"/>
        </w:rPr>
        <w:t>/</w:t>
      </w:r>
      <w:proofErr w:type="spellStart"/>
      <w:r w:rsidRPr="00681BFD">
        <w:rPr>
          <w:rFonts w:ascii="Google Sans Flex" w:hAnsi="Google Sans Flex"/>
          <w:color w:val="4A4540"/>
        </w:rPr>
        <w:t>image</w:t>
      </w:r>
      <w:proofErr w:type="spellEnd"/>
      <w:r w:rsidRPr="00681BFD">
        <w:rPr>
          <w:rFonts w:ascii="Google Sans Flex" w:hAnsi="Google Sans Flex"/>
          <w:color w:val="4A4540"/>
        </w:rPr>
        <w:t xml:space="preserve"> com </w:t>
      </w:r>
      <w:proofErr w:type="spellStart"/>
      <w:r w:rsidRPr="00681BFD">
        <w:rPr>
          <w:rFonts w:ascii="Google Sans Flex" w:hAnsi="Google Sans Flex"/>
          <w:color w:val="4A4540"/>
        </w:rPr>
        <w:t>Vercel</w:t>
      </w:r>
      <w:proofErr w:type="spellEnd"/>
      <w:r w:rsidRPr="00681BFD">
        <w:rPr>
          <w:rFonts w:ascii="Google Sans Flex" w:hAnsi="Google Sans Flex"/>
          <w:color w:val="4A4540"/>
        </w:rPr>
        <w:t xml:space="preserve"> </w:t>
      </w:r>
      <w:proofErr w:type="spellStart"/>
      <w:r w:rsidRPr="00681BFD">
        <w:rPr>
          <w:rFonts w:ascii="Google Sans Flex" w:hAnsi="Google Sans Flex"/>
          <w:color w:val="4A4540"/>
        </w:rPr>
        <w:t>image</w:t>
      </w:r>
      <w:proofErr w:type="spellEnd"/>
      <w:r w:rsidRPr="00681BFD">
        <w:rPr>
          <w:rFonts w:ascii="Google Sans Flex" w:hAnsi="Google Sans Flex"/>
          <w:color w:val="4A4540"/>
        </w:rPr>
        <w:t xml:space="preserve"> </w:t>
      </w:r>
      <w:proofErr w:type="spellStart"/>
      <w:r w:rsidRPr="00681BFD">
        <w:rPr>
          <w:rFonts w:ascii="Google Sans Flex" w:hAnsi="Google Sans Flex"/>
          <w:color w:val="4A4540"/>
        </w:rPr>
        <w:t>optimization</w:t>
      </w:r>
      <w:proofErr w:type="spellEnd"/>
      <w:r w:rsidRPr="00681BFD">
        <w:rPr>
          <w:rFonts w:ascii="Google Sans Flex" w:hAnsi="Google Sans Flex"/>
          <w:color w:val="4A4540"/>
        </w:rPr>
        <w:t xml:space="preserve"> (</w:t>
      </w:r>
      <w:proofErr w:type="spellStart"/>
      <w:r w:rsidRPr="00681BFD">
        <w:rPr>
          <w:rFonts w:ascii="Google Sans Flex" w:hAnsi="Google Sans Flex"/>
          <w:color w:val="4A4540"/>
        </w:rPr>
        <w:t>WebP</w:t>
      </w:r>
      <w:proofErr w:type="spellEnd"/>
      <w:r w:rsidRPr="00681BFD">
        <w:rPr>
          <w:rFonts w:ascii="Google Sans Flex" w:hAnsi="Google Sans Flex"/>
          <w:color w:val="4A4540"/>
        </w:rPr>
        <w:t xml:space="preserve">/AVIF </w:t>
      </w:r>
      <w:proofErr w:type="spellStart"/>
      <w:r w:rsidRPr="00681BFD">
        <w:rPr>
          <w:rFonts w:ascii="Google Sans Flex" w:hAnsi="Google Sans Flex"/>
          <w:color w:val="4A4540"/>
        </w:rPr>
        <w:t>on-the-fly</w:t>
      </w:r>
      <w:proofErr w:type="spellEnd"/>
      <w:r w:rsidRPr="00681BFD">
        <w:rPr>
          <w:rFonts w:ascii="Google Sans Flex" w:hAnsi="Google Sans Flex"/>
          <w:color w:val="4A4540"/>
        </w:rPr>
        <w:t xml:space="preserve">). Vídeos: opcionais, em </w:t>
      </w:r>
      <w:proofErr w:type="spellStart"/>
      <w:r w:rsidRPr="00681BFD">
        <w:rPr>
          <w:rFonts w:ascii="Google Sans Flex" w:hAnsi="Google Sans Flex"/>
          <w:color w:val="4A4540"/>
        </w:rPr>
        <w:t>bucket</w:t>
      </w:r>
      <w:proofErr w:type="spellEnd"/>
      <w:r w:rsidRPr="00681BFD">
        <w:rPr>
          <w:rFonts w:ascii="Google Sans Flex" w:hAnsi="Google Sans Flex"/>
          <w:color w:val="4A4540"/>
        </w:rPr>
        <w:t xml:space="preserve"> </w:t>
      </w:r>
      <w:proofErr w:type="spellStart"/>
      <w:r w:rsidRPr="00681BFD">
        <w:rPr>
          <w:rFonts w:ascii="Google Sans Flex" w:hAnsi="Google Sans Flex"/>
          <w:color w:val="4A4540"/>
        </w:rPr>
        <w:t>product-videos</w:t>
      </w:r>
      <w:proofErr w:type="spellEnd"/>
      <w:r w:rsidRPr="00681BFD">
        <w:rPr>
          <w:rFonts w:ascii="Google Sans Flex" w:hAnsi="Google Sans Flex"/>
          <w:color w:val="4A4540"/>
        </w:rPr>
        <w:t>. Limite 30s, 10MB. Reprodução com &lt;</w:t>
      </w:r>
      <w:proofErr w:type="spellStart"/>
      <w:r w:rsidRPr="00681BFD">
        <w:rPr>
          <w:rFonts w:ascii="Google Sans Flex" w:hAnsi="Google Sans Flex"/>
          <w:color w:val="4A4540"/>
        </w:rPr>
        <w:t>video</w:t>
      </w:r>
      <w:proofErr w:type="spellEnd"/>
      <w:r w:rsidRPr="00681BFD">
        <w:rPr>
          <w:rFonts w:ascii="Google Sans Flex" w:hAnsi="Google Sans Flex"/>
          <w:color w:val="4A4540"/>
        </w:rPr>
        <w:t xml:space="preserve"> </w:t>
      </w:r>
      <w:proofErr w:type="spellStart"/>
      <w:r w:rsidRPr="00681BFD">
        <w:rPr>
          <w:rFonts w:ascii="Google Sans Flex" w:hAnsi="Google Sans Flex"/>
          <w:color w:val="4A4540"/>
        </w:rPr>
        <w:t>controls</w:t>
      </w:r>
      <w:proofErr w:type="spellEnd"/>
      <w:r w:rsidRPr="00681BFD">
        <w:rPr>
          <w:rFonts w:ascii="Google Sans Flex" w:hAnsi="Google Sans Flex"/>
          <w:color w:val="4A4540"/>
        </w:rPr>
        <w:t>&gt; em PDP, abaixo da galeria. Limites do upload admin: 5MB/foto, mín. 1200px no maior lado; 10MB/vídeo.</w:t>
      </w:r>
    </w:p>
    <w:p w14:paraId="07AAFF9A" w14:textId="77777777" w:rsidR="008B4D6D" w:rsidRPr="00681BFD" w:rsidRDefault="00000000">
      <w:pPr>
        <w:pBdr>
          <w:bottom w:val="single" w:sz="12" w:space="4" w:color="F0A855"/>
        </w:pBdr>
        <w:spacing w:before="320" w:after="120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  <w:sz w:val="26"/>
          <w:szCs w:val="26"/>
        </w:rPr>
        <w:t>Alternativas consideradas</w:t>
      </w:r>
    </w:p>
    <w:p w14:paraId="461C70CA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proofErr w:type="spellStart"/>
      <w:r w:rsidRPr="00681BFD">
        <w:rPr>
          <w:rFonts w:ascii="Google Sans Flex" w:hAnsi="Google Sans Flex"/>
          <w:color w:val="4A4540"/>
        </w:rPr>
        <w:t>Cloudinary</w:t>
      </w:r>
      <w:proofErr w:type="spellEnd"/>
      <w:r w:rsidRPr="00681BFD">
        <w:rPr>
          <w:rFonts w:ascii="Google Sans Flex" w:hAnsi="Google Sans Flex"/>
          <w:color w:val="4A4540"/>
        </w:rPr>
        <w:t>: ótimo, mas custo extra desnecessário</w:t>
      </w:r>
    </w:p>
    <w:p w14:paraId="4C1FD7EA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lastRenderedPageBreak/>
        <w:t xml:space="preserve">Servir do próprio </w:t>
      </w:r>
      <w:proofErr w:type="spellStart"/>
      <w:r w:rsidRPr="00681BFD">
        <w:rPr>
          <w:rFonts w:ascii="Google Sans Flex" w:hAnsi="Google Sans Flex"/>
          <w:color w:val="4A4540"/>
        </w:rPr>
        <w:t>Supabase</w:t>
      </w:r>
      <w:proofErr w:type="spellEnd"/>
      <w:r w:rsidRPr="00681BFD">
        <w:rPr>
          <w:rFonts w:ascii="Google Sans Flex" w:hAnsi="Google Sans Flex"/>
          <w:color w:val="4A4540"/>
        </w:rPr>
        <w:t xml:space="preserve"> sem </w:t>
      </w:r>
      <w:proofErr w:type="spellStart"/>
      <w:r w:rsidRPr="00681BFD">
        <w:rPr>
          <w:rFonts w:ascii="Google Sans Flex" w:hAnsi="Google Sans Flex"/>
          <w:color w:val="4A4540"/>
        </w:rPr>
        <w:t>next</w:t>
      </w:r>
      <w:proofErr w:type="spellEnd"/>
      <w:r w:rsidRPr="00681BFD">
        <w:rPr>
          <w:rFonts w:ascii="Google Sans Flex" w:hAnsi="Google Sans Flex"/>
          <w:color w:val="4A4540"/>
        </w:rPr>
        <w:t>/</w:t>
      </w:r>
      <w:proofErr w:type="spellStart"/>
      <w:r w:rsidRPr="00681BFD">
        <w:rPr>
          <w:rFonts w:ascii="Google Sans Flex" w:hAnsi="Google Sans Flex"/>
          <w:color w:val="4A4540"/>
        </w:rPr>
        <w:t>image</w:t>
      </w:r>
      <w:proofErr w:type="spellEnd"/>
      <w:r w:rsidRPr="00681BFD">
        <w:rPr>
          <w:rFonts w:ascii="Google Sans Flex" w:hAnsi="Google Sans Flex"/>
          <w:color w:val="4A4540"/>
        </w:rPr>
        <w:t>: perde otimização automática</w:t>
      </w:r>
    </w:p>
    <w:p w14:paraId="7CAB0060" w14:textId="77777777" w:rsidR="008B4D6D" w:rsidRPr="00681BFD" w:rsidRDefault="00000000">
      <w:pPr>
        <w:pBdr>
          <w:bottom w:val="single" w:sz="12" w:space="4" w:color="F0A855"/>
        </w:pBdr>
        <w:spacing w:before="320" w:after="120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  <w:sz w:val="26"/>
          <w:szCs w:val="26"/>
        </w:rPr>
        <w:t>Consequências</w:t>
      </w:r>
    </w:p>
    <w:p w14:paraId="473A50F2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>Performance ótima sem custo adicional</w:t>
      </w:r>
    </w:p>
    <w:p w14:paraId="23402750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 xml:space="preserve">Free </w:t>
      </w:r>
      <w:proofErr w:type="spellStart"/>
      <w:r w:rsidRPr="00681BFD">
        <w:rPr>
          <w:rFonts w:ascii="Google Sans Flex" w:hAnsi="Google Sans Flex"/>
          <w:color w:val="4A4540"/>
        </w:rPr>
        <w:t>tier</w:t>
      </w:r>
      <w:proofErr w:type="spellEnd"/>
      <w:r w:rsidRPr="00681BFD">
        <w:rPr>
          <w:rFonts w:ascii="Google Sans Flex" w:hAnsi="Google Sans Flex"/>
          <w:color w:val="4A4540"/>
        </w:rPr>
        <w:t xml:space="preserve"> do </w:t>
      </w:r>
      <w:proofErr w:type="spellStart"/>
      <w:r w:rsidRPr="00681BFD">
        <w:rPr>
          <w:rFonts w:ascii="Google Sans Flex" w:hAnsi="Google Sans Flex"/>
          <w:color w:val="4A4540"/>
        </w:rPr>
        <w:t>Supabase</w:t>
      </w:r>
      <w:proofErr w:type="spellEnd"/>
      <w:r w:rsidRPr="00681BFD">
        <w:rPr>
          <w:rFonts w:ascii="Google Sans Flex" w:hAnsi="Google Sans Flex"/>
          <w:color w:val="4A4540"/>
        </w:rPr>
        <w:t xml:space="preserve"> </w:t>
      </w:r>
      <w:proofErr w:type="spellStart"/>
      <w:r w:rsidRPr="00681BFD">
        <w:rPr>
          <w:rFonts w:ascii="Google Sans Flex" w:hAnsi="Google Sans Flex"/>
          <w:color w:val="4A4540"/>
        </w:rPr>
        <w:t>Storage</w:t>
      </w:r>
      <w:proofErr w:type="spellEnd"/>
      <w:r w:rsidRPr="00681BFD">
        <w:rPr>
          <w:rFonts w:ascii="Google Sans Flex" w:hAnsi="Google Sans Flex"/>
          <w:color w:val="4A4540"/>
        </w:rPr>
        <w:t xml:space="preserve"> = 1GB. ~200 produtos × 6 fotos × 500KB ≈ 600MB — confortável até gatilho de upgrade</w:t>
      </w:r>
    </w:p>
    <w:p w14:paraId="6F30E1E8" w14:textId="77777777" w:rsidR="008B4D6D" w:rsidRPr="00681BFD" w:rsidRDefault="008B4D6D">
      <w:pPr>
        <w:spacing w:after="240"/>
        <w:rPr>
          <w:rFonts w:ascii="Google Sans Flex" w:hAnsi="Google Sans Flex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4D6D" w:rsidRPr="00681BFD" w14:paraId="509CF70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4A4540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415763D0" w14:textId="0C534B2D" w:rsidR="008B4D6D" w:rsidRPr="00681BFD" w:rsidRDefault="00000000">
            <w:pPr>
              <w:rPr>
                <w:rFonts w:ascii="Google Sans Flex" w:hAnsi="Google Sans Flex"/>
              </w:rPr>
            </w:pPr>
            <w:r w:rsidRPr="00681BFD">
              <w:rPr>
                <w:rFonts w:ascii="Google Sans Flex" w:hAnsi="Google Sans Flex"/>
                <w:b/>
                <w:bCs/>
                <w:color w:val="F0A855"/>
                <w:sz w:val="28"/>
                <w:szCs w:val="28"/>
              </w:rPr>
              <w:t xml:space="preserve">ADR-009 </w:t>
            </w:r>
            <w:r w:rsidRPr="00681BFD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>Não usar nada agora; deixar registrado</w:t>
            </w:r>
          </w:p>
        </w:tc>
      </w:tr>
    </w:tbl>
    <w:p w14:paraId="30BCD667" w14:textId="77777777" w:rsidR="008B4D6D" w:rsidRPr="00681BFD" w:rsidRDefault="008B4D6D">
      <w:pPr>
        <w:spacing w:after="120"/>
        <w:rPr>
          <w:rFonts w:ascii="Google Sans Flex" w:hAnsi="Google Sans Flex"/>
        </w:rPr>
      </w:pPr>
    </w:p>
    <w:p w14:paraId="5779FC9E" w14:textId="77777777" w:rsidR="008B4D6D" w:rsidRPr="00681BFD" w:rsidRDefault="00000000">
      <w:pPr>
        <w:spacing w:before="80" w:after="80" w:line="30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b/>
          <w:bCs/>
          <w:color w:val="4A4540"/>
        </w:rPr>
        <w:t>Itens explicitamente NÃO aceitos para v1, com motivo:</w:t>
      </w:r>
    </w:p>
    <w:p w14:paraId="7DDD1302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>Pagamento online (Mercado Pago etc.) — substituído por checkout via WhatsApp (ADR-003). Reabrir só se a Priscila pedir.</w:t>
      </w:r>
    </w:p>
    <w:p w14:paraId="252F3D39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>Variantes de produto — escopo flat na v1 (ADR-002). Migrar quando volume justificar.</w:t>
      </w:r>
    </w:p>
    <w:p w14:paraId="204C732C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>Cadastro de cliente / área 'Meus pedidos' — sem login no front público. Pedido vive no WhatsApp.</w:t>
      </w:r>
    </w:p>
    <w:p w14:paraId="2FEB330E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>Reviews / avaliações — falta volume; entra na v2.</w:t>
      </w:r>
    </w:p>
    <w:p w14:paraId="6D127248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>Editor visual de páginas / CMS — conteúdo institucional hard-</w:t>
      </w:r>
      <w:proofErr w:type="spellStart"/>
      <w:r w:rsidRPr="00681BFD">
        <w:rPr>
          <w:rFonts w:ascii="Google Sans Flex" w:hAnsi="Google Sans Flex"/>
          <w:color w:val="4A4540"/>
        </w:rPr>
        <w:t>coded</w:t>
      </w:r>
      <w:proofErr w:type="spellEnd"/>
      <w:r w:rsidRPr="00681BFD">
        <w:rPr>
          <w:rFonts w:ascii="Google Sans Flex" w:hAnsi="Google Sans Flex"/>
          <w:color w:val="4A4540"/>
        </w:rPr>
        <w:t xml:space="preserve"> por enquanto.</w:t>
      </w:r>
    </w:p>
    <w:p w14:paraId="77B717F5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>Programa de pontos / fidelidade — projeto à parte.</w:t>
      </w:r>
    </w:p>
    <w:p w14:paraId="461F101C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 xml:space="preserve">A/B </w:t>
      </w:r>
      <w:proofErr w:type="spellStart"/>
      <w:r w:rsidRPr="00681BFD">
        <w:rPr>
          <w:rFonts w:ascii="Google Sans Flex" w:hAnsi="Google Sans Flex"/>
          <w:color w:val="4A4540"/>
        </w:rPr>
        <w:t>testing</w:t>
      </w:r>
      <w:proofErr w:type="spellEnd"/>
      <w:r w:rsidRPr="00681BFD">
        <w:rPr>
          <w:rFonts w:ascii="Google Sans Flex" w:hAnsi="Google Sans Flex"/>
          <w:color w:val="4A4540"/>
        </w:rPr>
        <w:t xml:space="preserve"> infra — </w:t>
      </w:r>
      <w:proofErr w:type="spellStart"/>
      <w:r w:rsidRPr="00681BFD">
        <w:rPr>
          <w:rFonts w:ascii="Google Sans Flex" w:hAnsi="Google Sans Flex"/>
          <w:color w:val="4A4540"/>
        </w:rPr>
        <w:t>overkill</w:t>
      </w:r>
      <w:proofErr w:type="spellEnd"/>
      <w:r w:rsidRPr="00681BFD">
        <w:rPr>
          <w:rFonts w:ascii="Google Sans Flex" w:hAnsi="Google Sans Flex"/>
          <w:color w:val="4A4540"/>
        </w:rPr>
        <w:t xml:space="preserve"> </w:t>
      </w:r>
      <w:proofErr w:type="spellStart"/>
      <w:r w:rsidRPr="00681BFD">
        <w:rPr>
          <w:rFonts w:ascii="Google Sans Flex" w:hAnsi="Google Sans Flex"/>
          <w:color w:val="4A4540"/>
        </w:rPr>
        <w:t>pré-tração</w:t>
      </w:r>
      <w:proofErr w:type="spellEnd"/>
      <w:r w:rsidRPr="00681BFD">
        <w:rPr>
          <w:rFonts w:ascii="Google Sans Flex" w:hAnsi="Google Sans Flex"/>
          <w:color w:val="4A4540"/>
        </w:rPr>
        <w:t>.</w:t>
      </w:r>
    </w:p>
    <w:p w14:paraId="30B9D0A0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 xml:space="preserve">Emissão de etiqueta de frete pelo site — Priscila usa o painel da </w:t>
      </w:r>
      <w:proofErr w:type="spellStart"/>
      <w:r w:rsidRPr="00681BFD">
        <w:rPr>
          <w:rFonts w:ascii="Google Sans Flex" w:hAnsi="Google Sans Flex"/>
          <w:color w:val="4A4540"/>
        </w:rPr>
        <w:t>SuperFrete</w:t>
      </w:r>
      <w:proofErr w:type="spellEnd"/>
      <w:r w:rsidRPr="00681BFD">
        <w:rPr>
          <w:rFonts w:ascii="Google Sans Flex" w:hAnsi="Google Sans Flex"/>
          <w:color w:val="4A4540"/>
        </w:rPr>
        <w:t xml:space="preserve"> direto.</w:t>
      </w:r>
    </w:p>
    <w:p w14:paraId="6385446B" w14:textId="77777777" w:rsidR="008B4D6D" w:rsidRPr="00681BF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681BFD">
        <w:rPr>
          <w:rFonts w:ascii="Google Sans Flex" w:hAnsi="Google Sans Flex"/>
          <w:color w:val="4A4540"/>
        </w:rPr>
        <w:t>NF-e automática — fora do escopo; manual via emissor que a Priscila já tiver.</w:t>
      </w:r>
    </w:p>
    <w:p w14:paraId="0A9EA2DA" w14:textId="77777777" w:rsidR="008B4D6D" w:rsidRPr="00681BFD" w:rsidRDefault="008B4D6D">
      <w:pPr>
        <w:spacing w:after="160"/>
        <w:rPr>
          <w:rFonts w:ascii="Google Sans Flex" w:hAnsi="Google Sans Flex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4D6D" w:rsidRPr="00681BFD" w14:paraId="09F6421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E8D2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2DA40D8" w14:textId="77777777" w:rsidR="008B4D6D" w:rsidRPr="00681BFD" w:rsidRDefault="00000000">
            <w:pPr>
              <w:spacing w:line="300" w:lineRule="auto"/>
              <w:rPr>
                <w:rFonts w:ascii="Google Sans Flex" w:hAnsi="Google Sans Flex"/>
              </w:rPr>
            </w:pPr>
            <w:r w:rsidRPr="00681BFD">
              <w:rPr>
                <w:rFonts w:ascii="Google Sans Flex" w:hAnsi="Google Sans Flex"/>
                <w:i/>
                <w:iCs/>
                <w:color w:val="352F2C"/>
              </w:rPr>
              <w:t>Cada nova decisão técnica relevante (mudar gateway, adicionar variantes, etc.) deve gerar um ADR-XXX novo nesse arquivo, mantendo histórico.</w:t>
            </w:r>
          </w:p>
        </w:tc>
      </w:tr>
    </w:tbl>
    <w:p w14:paraId="47511E01" w14:textId="77777777" w:rsidR="00ED7B54" w:rsidRPr="00681BFD" w:rsidRDefault="00ED7B54">
      <w:pPr>
        <w:rPr>
          <w:rFonts w:ascii="Google Sans Flex" w:hAnsi="Google Sans Flex"/>
        </w:rPr>
      </w:pPr>
    </w:p>
    <w:sectPr w:rsidR="00ED7B54" w:rsidRPr="00681BFD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EF4DD" w14:textId="77777777" w:rsidR="00ED7B54" w:rsidRDefault="00ED7B54">
      <w:r>
        <w:separator/>
      </w:r>
    </w:p>
  </w:endnote>
  <w:endnote w:type="continuationSeparator" w:id="0">
    <w:p w14:paraId="274CECFE" w14:textId="77777777" w:rsidR="00ED7B54" w:rsidRDefault="00ED7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 Flex">
    <w:panose1 w:val="020B0503030502040204"/>
    <w:charset w:val="00"/>
    <w:family w:val="swiss"/>
    <w:pitch w:val="variable"/>
    <w:sig w:usb0="A10000FF" w:usb1="5200204B" w:usb2="02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05331" w14:textId="77777777" w:rsidR="008B4D6D" w:rsidRDefault="00000000">
    <w:pPr>
      <w:jc w:val="center"/>
    </w:pPr>
    <w:proofErr w:type="spellStart"/>
    <w:r>
      <w:rPr>
        <w:b/>
        <w:bCs/>
        <w:i/>
        <w:iCs/>
        <w:color w:val="4A4540"/>
        <w:sz w:val="18"/>
        <w:szCs w:val="18"/>
      </w:rPr>
      <w:t>glim</w:t>
    </w:r>
    <w:proofErr w:type="spellEnd"/>
    <w:r>
      <w:rPr>
        <w:b/>
        <w:bCs/>
        <w:i/>
        <w:iCs/>
        <w:color w:val="4A4540"/>
        <w:sz w:val="18"/>
        <w:szCs w:val="18"/>
      </w:rPr>
      <w:t>.</w:t>
    </w:r>
    <w:r>
      <w:rPr>
        <w:i/>
        <w:iCs/>
        <w:color w:val="807870"/>
        <w:sz w:val="18"/>
        <w:szCs w:val="18"/>
      </w:rPr>
      <w:t xml:space="preserve"> — Do conceito ao código, o insight é claro.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D011C" w14:textId="77777777" w:rsidR="00ED7B54" w:rsidRDefault="00ED7B54">
      <w:r>
        <w:separator/>
      </w:r>
    </w:p>
  </w:footnote>
  <w:footnote w:type="continuationSeparator" w:id="0">
    <w:p w14:paraId="390C85B2" w14:textId="77777777" w:rsidR="00ED7B54" w:rsidRDefault="00ED7B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90EBD"/>
    <w:multiLevelType w:val="hybridMultilevel"/>
    <w:tmpl w:val="2D0A4D28"/>
    <w:lvl w:ilvl="0" w:tplc="7D802C9E">
      <w:start w:val="1"/>
      <w:numFmt w:val="bullet"/>
      <w:lvlText w:val="•"/>
      <w:lvlJc w:val="left"/>
      <w:pPr>
        <w:ind w:left="720" w:hanging="360"/>
      </w:pPr>
      <w:rPr>
        <w:color w:val="F0A855"/>
      </w:rPr>
    </w:lvl>
    <w:lvl w:ilvl="1" w:tplc="22A690CC">
      <w:numFmt w:val="decimal"/>
      <w:lvlText w:val=""/>
      <w:lvlJc w:val="left"/>
    </w:lvl>
    <w:lvl w:ilvl="2" w:tplc="616E1E2E">
      <w:numFmt w:val="decimal"/>
      <w:lvlText w:val=""/>
      <w:lvlJc w:val="left"/>
    </w:lvl>
    <w:lvl w:ilvl="3" w:tplc="15E45166">
      <w:numFmt w:val="decimal"/>
      <w:lvlText w:val=""/>
      <w:lvlJc w:val="left"/>
    </w:lvl>
    <w:lvl w:ilvl="4" w:tplc="1966D8DE">
      <w:numFmt w:val="decimal"/>
      <w:lvlText w:val=""/>
      <w:lvlJc w:val="left"/>
    </w:lvl>
    <w:lvl w:ilvl="5" w:tplc="457868EA">
      <w:numFmt w:val="decimal"/>
      <w:lvlText w:val=""/>
      <w:lvlJc w:val="left"/>
    </w:lvl>
    <w:lvl w:ilvl="6" w:tplc="554CC4B8">
      <w:numFmt w:val="decimal"/>
      <w:lvlText w:val=""/>
      <w:lvlJc w:val="left"/>
    </w:lvl>
    <w:lvl w:ilvl="7" w:tplc="81BEB428">
      <w:numFmt w:val="decimal"/>
      <w:lvlText w:val=""/>
      <w:lvlJc w:val="left"/>
    </w:lvl>
    <w:lvl w:ilvl="8" w:tplc="EE76DC00">
      <w:numFmt w:val="decimal"/>
      <w:lvlText w:val=""/>
      <w:lvlJc w:val="left"/>
    </w:lvl>
  </w:abstractNum>
  <w:abstractNum w:abstractNumId="1" w15:restartNumberingAfterBreak="0">
    <w:nsid w:val="723F2E42"/>
    <w:multiLevelType w:val="hybridMultilevel"/>
    <w:tmpl w:val="867838E2"/>
    <w:lvl w:ilvl="0" w:tplc="C7DE0FA6">
      <w:start w:val="1"/>
      <w:numFmt w:val="bullet"/>
      <w:lvlText w:val="●"/>
      <w:lvlJc w:val="left"/>
      <w:pPr>
        <w:ind w:left="720" w:hanging="360"/>
      </w:pPr>
    </w:lvl>
    <w:lvl w:ilvl="1" w:tplc="A40E2BF6">
      <w:start w:val="1"/>
      <w:numFmt w:val="bullet"/>
      <w:lvlText w:val="○"/>
      <w:lvlJc w:val="left"/>
      <w:pPr>
        <w:ind w:left="1440" w:hanging="360"/>
      </w:pPr>
    </w:lvl>
    <w:lvl w:ilvl="2" w:tplc="F41C74F8">
      <w:start w:val="1"/>
      <w:numFmt w:val="bullet"/>
      <w:lvlText w:val="■"/>
      <w:lvlJc w:val="left"/>
      <w:pPr>
        <w:ind w:left="2160" w:hanging="360"/>
      </w:pPr>
    </w:lvl>
    <w:lvl w:ilvl="3" w:tplc="F30A7DBE">
      <w:start w:val="1"/>
      <w:numFmt w:val="bullet"/>
      <w:lvlText w:val="●"/>
      <w:lvlJc w:val="left"/>
      <w:pPr>
        <w:ind w:left="2880" w:hanging="360"/>
      </w:pPr>
    </w:lvl>
    <w:lvl w:ilvl="4" w:tplc="54AA81CA">
      <w:start w:val="1"/>
      <w:numFmt w:val="bullet"/>
      <w:lvlText w:val="○"/>
      <w:lvlJc w:val="left"/>
      <w:pPr>
        <w:ind w:left="3600" w:hanging="360"/>
      </w:pPr>
    </w:lvl>
    <w:lvl w:ilvl="5" w:tplc="AE8E26A2">
      <w:start w:val="1"/>
      <w:numFmt w:val="bullet"/>
      <w:lvlText w:val="■"/>
      <w:lvlJc w:val="left"/>
      <w:pPr>
        <w:ind w:left="4320" w:hanging="360"/>
      </w:pPr>
    </w:lvl>
    <w:lvl w:ilvl="6" w:tplc="704A2964">
      <w:start w:val="1"/>
      <w:numFmt w:val="bullet"/>
      <w:lvlText w:val="●"/>
      <w:lvlJc w:val="left"/>
      <w:pPr>
        <w:ind w:left="5040" w:hanging="360"/>
      </w:pPr>
    </w:lvl>
    <w:lvl w:ilvl="7" w:tplc="4418DD02">
      <w:start w:val="1"/>
      <w:numFmt w:val="bullet"/>
      <w:lvlText w:val="●"/>
      <w:lvlJc w:val="left"/>
      <w:pPr>
        <w:ind w:left="5760" w:hanging="360"/>
      </w:pPr>
    </w:lvl>
    <w:lvl w:ilvl="8" w:tplc="31001BCE">
      <w:start w:val="1"/>
      <w:numFmt w:val="bullet"/>
      <w:lvlText w:val="●"/>
      <w:lvlJc w:val="left"/>
      <w:pPr>
        <w:ind w:left="6480" w:hanging="360"/>
      </w:pPr>
    </w:lvl>
  </w:abstractNum>
  <w:num w:numId="1" w16cid:durableId="1417167844">
    <w:abstractNumId w:val="1"/>
    <w:lvlOverride w:ilvl="0">
      <w:startOverride w:val="1"/>
    </w:lvlOverride>
  </w:num>
  <w:num w:numId="2" w16cid:durableId="3141836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D6D"/>
    <w:rsid w:val="00506AB6"/>
    <w:rsid w:val="00681BFD"/>
    <w:rsid w:val="008B4D6D"/>
    <w:rsid w:val="00ED7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D0D5C"/>
  <w15:docId w15:val="{F7457937-76B1-4923-B65B-FF1260182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1751</Words>
  <Characters>9456</Characters>
  <Application>Microsoft Office Word</Application>
  <DocSecurity>0</DocSecurity>
  <Lines>78</Lines>
  <Paragraphs>22</Paragraphs>
  <ScaleCrop>false</ScaleCrop>
  <Company/>
  <LinksUpToDate>false</LinksUpToDate>
  <CharactersWithSpaces>11185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glim. — documento de projeto</dc:title>
  <dc:creator>glim.</dc:creator>
  <cp:lastModifiedBy>Juan Gabriel Gomes</cp:lastModifiedBy>
  <cp:revision>2</cp:revision>
  <dcterms:created xsi:type="dcterms:W3CDTF">2026-05-04T20:59:00Z</dcterms:created>
  <dcterms:modified xsi:type="dcterms:W3CDTF">2026-05-04T23:21:00Z</dcterms:modified>
</cp:coreProperties>
</file>