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1F7EA5" wp14:paraId="4F5C52D8" wp14:textId="638DA444">
      <w:pPr>
        <w:pStyle w:val="Heading1"/>
      </w:pPr>
      <w:r w:rsidRPr="501F7EA5" w:rsidR="501F7EA5">
        <w:rPr>
          <w:rFonts w:ascii="Arial" w:hAnsi="Arial" w:eastAsia="Arial" w:cs="Arial"/>
          <w:b w:val="1"/>
          <w:bCs w:val="1"/>
          <w:noProof w:val="0"/>
          <w:color w:val="1F3864" w:themeColor="accent1" w:themeTint="FF" w:themeShade="80"/>
          <w:sz w:val="32"/>
          <w:szCs w:val="32"/>
          <w:lang w:val="es-ES"/>
        </w:rPr>
        <w:t>HOJA DE CONTROL DEL DOCUMENTO</w:t>
      </w:r>
    </w:p>
    <w:p xmlns:wp14="http://schemas.microsoft.com/office/word/2010/wordml" w:rsidP="501F7EA5" wp14:paraId="391D469A" wp14:textId="1F848141">
      <w:pPr>
        <w:spacing w:after="160" w:afterAutospacing="off" w:line="257" w:lineRule="auto"/>
        <w:jc w:val="center"/>
      </w:pPr>
      <w:r w:rsidRPr="501F7EA5" w:rsidR="501F7EA5">
        <w:rPr>
          <w:rFonts w:ascii="Arial" w:hAnsi="Arial" w:eastAsia="Arial" w:cs="Arial"/>
          <w:b w:val="1"/>
          <w:bCs w:val="1"/>
          <w:noProof w:val="0"/>
          <w:color w:val="1F3864" w:themeColor="accent1" w:themeTint="FF" w:themeShade="80"/>
          <w:sz w:val="32"/>
          <w:szCs w:val="32"/>
          <w:lang w:val="es-ES"/>
        </w:rPr>
        <w:t xml:space="preserve"> </w:t>
      </w:r>
    </w:p>
    <w:tbl>
      <w:tblPr>
        <w:tblStyle w:val="TableGrid"/>
        <w:tblW w:w="8415" w:type="dxa"/>
        <w:tblLayout w:type="fixed"/>
        <w:tblLook w:val="04A0" w:firstRow="1" w:lastRow="0" w:firstColumn="1" w:lastColumn="0" w:noHBand="0" w:noVBand="1"/>
      </w:tblPr>
      <w:tblGrid>
        <w:gridCol w:w="3150"/>
        <w:gridCol w:w="1485"/>
        <w:gridCol w:w="2265"/>
        <w:gridCol w:w="1515"/>
      </w:tblGrid>
      <w:tr w:rsidR="501F7EA5" w:rsidTr="4D5E08CC" w14:paraId="4A53F0F0">
        <w:trPr>
          <w:trHeight w:val="300"/>
        </w:trPr>
        <w:tc>
          <w:tcPr>
            <w:tcW w:w="8415" w:type="dxa"/>
            <w:gridSpan w:val="4"/>
            <w:tcBorders>
              <w:top w:val="double" w:color="002060" w:sz="12"/>
              <w:left w:val="double" w:color="002060" w:sz="12"/>
              <w:bottom w:val="double" w:color="4472C4" w:themeColor="accent1" w:sz="4"/>
              <w:right w:val="double" w:color="002060" w:sz="12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3C2A44E4" w14:textId="5834B580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1F3864" w:themeColor="accent1" w:themeTint="FF" w:themeShade="80"/>
                <w:sz w:val="24"/>
                <w:szCs w:val="24"/>
              </w:rPr>
              <w:t>DOCUMENTO / ARCHIVO</w:t>
            </w:r>
          </w:p>
        </w:tc>
      </w:tr>
      <w:tr w:rsidR="501F7EA5" w:rsidTr="4D5E08CC" w14:paraId="1A73DFA0">
        <w:trPr>
          <w:trHeight w:val="300"/>
        </w:trPr>
        <w:tc>
          <w:tcPr>
            <w:tcW w:w="3150" w:type="dxa"/>
            <w:tcBorders>
              <w:top w:val="double" w:color="4472C4" w:themeColor="accent1" w:sz="4"/>
              <w:left w:val="double" w:color="002060" w:sz="4"/>
              <w:bottom w:val="single" w:color="4472C4" w:themeColor="accent1" w:sz="8"/>
              <w:right w:val="single" w:color="002060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5771304F" w14:textId="5FCB1B9D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Fecha última Modificación</w:t>
            </w:r>
          </w:p>
        </w:tc>
        <w:tc>
          <w:tcPr>
            <w:tcW w:w="1485" w:type="dxa"/>
            <w:tcBorders>
              <w:top w:val="nil" w:color="002060" w:sz="12"/>
              <w:left w:val="single" w:sz="8"/>
              <w:bottom w:val="single" w:color="4472C4" w:themeColor="accent1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7F598AE9" w14:textId="198AE213">
            <w:pPr>
              <w:spacing w:after="0" w:afterAutospacing="off"/>
            </w:pPr>
            <w:r w:rsidRPr="4D5E08CC" w:rsidR="4D5E08C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nil" w:color="002060" w:sz="12"/>
              <w:left w:val="single" w:sz="8"/>
              <w:bottom w:val="single" w:color="4472C4" w:themeColor="accent1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350678B4" w14:textId="17F173C2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Versión / Revisión</w:t>
            </w:r>
          </w:p>
        </w:tc>
        <w:tc>
          <w:tcPr>
            <w:tcW w:w="1515" w:type="dxa"/>
            <w:tcBorders>
              <w:top w:val="nil" w:color="002060" w:sz="12"/>
              <w:left w:val="single" w:sz="8"/>
              <w:bottom w:val="single" w:color="4472C4" w:themeColor="accent1" w:sz="8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0CC2F34C" w14:textId="3F69FB1F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01F7EA5" w:rsidTr="4D5E08CC" w14:paraId="0D374BBB">
        <w:trPr>
          <w:trHeight w:val="300"/>
        </w:trPr>
        <w:tc>
          <w:tcPr>
            <w:tcW w:w="3150" w:type="dxa"/>
            <w:tcBorders>
              <w:top w:val="single" w:sz="8"/>
              <w:left w:val="double" w:color="002060" w:sz="4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1556FD7A" w14:textId="0E22471D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Fecha Creación</w:t>
            </w:r>
          </w:p>
        </w:tc>
        <w:tc>
          <w:tcPr>
            <w:tcW w:w="1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3050A55B" w14:textId="014DAFAE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22BD3801" w14:textId="2477A80E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0E564555" w14:textId="2C499275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01F7EA5" w:rsidTr="4D5E08CC" w14:paraId="688B1FFF">
        <w:trPr>
          <w:trHeight w:val="300"/>
        </w:trPr>
        <w:tc>
          <w:tcPr>
            <w:tcW w:w="3150" w:type="dxa"/>
            <w:tcBorders>
              <w:top w:val="single" w:sz="8"/>
              <w:left w:val="double" w:color="002060" w:sz="4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2360B014" w14:textId="00B4010C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Fecha Finalización</w:t>
            </w:r>
          </w:p>
        </w:tc>
        <w:tc>
          <w:tcPr>
            <w:tcW w:w="1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19495934" w14:textId="03457AB4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66FEA24B" w14:textId="5BC251F7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5D696861" w14:textId="53C10B21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01F7EA5" w:rsidTr="4D5E08CC" w14:paraId="32D169AF">
        <w:trPr>
          <w:trHeight w:val="300"/>
        </w:trPr>
        <w:tc>
          <w:tcPr>
            <w:tcW w:w="3150" w:type="dxa"/>
            <w:tcBorders>
              <w:top w:val="single" w:sz="8"/>
              <w:left w:val="double" w:color="002060" w:sz="4"/>
              <w:bottom w:val="double" w:color="002060" w:sz="4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7EF58271" w14:textId="75265AEA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Ubicación Física</w:t>
            </w:r>
          </w:p>
        </w:tc>
        <w:tc>
          <w:tcPr>
            <w:tcW w:w="1485" w:type="dxa"/>
            <w:tcBorders>
              <w:top w:val="single" w:sz="8"/>
              <w:left w:val="single" w:sz="8"/>
              <w:bottom w:val="double" w:color="002060" w:sz="4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470A2C83" w14:textId="18652129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single" w:sz="8"/>
              <w:left w:val="single" w:sz="8"/>
              <w:bottom w:val="double" w:color="002060" w:sz="4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19622355" w14:textId="4291C0BB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double" w:color="002060" w:sz="4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3F3D78D4" w14:textId="250CE384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501F7EA5" wp14:paraId="70F68755" wp14:textId="18222512">
      <w:pPr>
        <w:spacing w:after="160" w:afterAutospacing="off" w:line="257" w:lineRule="auto"/>
      </w:pPr>
      <w:r>
        <w:br/>
      </w:r>
      <w: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90"/>
        <w:gridCol w:w="1125"/>
        <w:gridCol w:w="4200"/>
      </w:tblGrid>
      <w:tr w:rsidR="501F7EA5" w:rsidTr="501F7EA5" w14:paraId="5C2EED6A">
        <w:trPr>
          <w:trHeight w:val="300"/>
        </w:trPr>
        <w:tc>
          <w:tcPr>
            <w:tcW w:w="8415" w:type="dxa"/>
            <w:gridSpan w:val="3"/>
            <w:tcBorders>
              <w:top w:val="double" w:color="002060" w:sz="12"/>
              <w:left w:val="double" w:color="002060" w:sz="12"/>
              <w:bottom w:val="double" w:color="4472C4" w:themeColor="accent1" w:sz="4"/>
              <w:right w:val="double" w:color="002060" w:sz="12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74F1E5EA" w14:textId="2A575F73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1F3864" w:themeColor="accent1" w:themeTint="FF" w:themeShade="80"/>
                <w:sz w:val="24"/>
                <w:szCs w:val="24"/>
              </w:rPr>
              <w:t>REGISTRO DE CAMBIOS</w:t>
            </w:r>
          </w:p>
        </w:tc>
      </w:tr>
      <w:tr w:rsidR="501F7EA5" w:rsidTr="501F7EA5" w14:paraId="0306028F">
        <w:trPr>
          <w:trHeight w:val="300"/>
        </w:trPr>
        <w:tc>
          <w:tcPr>
            <w:tcW w:w="3090" w:type="dxa"/>
            <w:tcBorders>
              <w:top w:val="double" w:color="4472C4" w:themeColor="accent1" w:sz="4"/>
              <w:left w:val="double" w:color="002060" w:sz="4"/>
              <w:bottom w:val="single" w:color="4472C4" w:themeColor="accent1" w:sz="8"/>
              <w:right w:val="single" w:color="002060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59D776D0" w14:textId="31B1753F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Versión / Revisión</w:t>
            </w:r>
          </w:p>
        </w:tc>
        <w:tc>
          <w:tcPr>
            <w:tcW w:w="1125" w:type="dxa"/>
            <w:tcBorders>
              <w:top w:val="nil" w:color="002060" w:sz="12"/>
              <w:left w:val="single" w:sz="8"/>
              <w:bottom w:val="single" w:color="4472C4" w:themeColor="accent1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0538696E" w14:textId="5D4F9912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Página</w:t>
            </w:r>
          </w:p>
        </w:tc>
        <w:tc>
          <w:tcPr>
            <w:tcW w:w="4200" w:type="dxa"/>
            <w:tcBorders>
              <w:top w:val="nil" w:color="002060" w:sz="12"/>
              <w:left w:val="single" w:sz="8"/>
              <w:bottom w:val="single" w:color="4472C4" w:themeColor="accent1" w:sz="8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1B9FEBA0" w14:textId="20AA10B4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Descripción</w:t>
            </w:r>
          </w:p>
        </w:tc>
      </w:tr>
      <w:tr w:rsidR="501F7EA5" w:rsidTr="501F7EA5" w14:paraId="306F9FEC">
        <w:trPr>
          <w:trHeight w:val="300"/>
        </w:trPr>
        <w:tc>
          <w:tcPr>
            <w:tcW w:w="3090" w:type="dxa"/>
            <w:tcBorders>
              <w:top w:val="single" w:sz="8"/>
              <w:left w:val="double" w:color="002060" w:sz="4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0F0E9100" w14:textId="2604DD2F">
            <w:pPr>
              <w:spacing w:after="0" w:afterAutospacing="off"/>
              <w:rPr>
                <w:rFonts w:ascii="Arial" w:hAnsi="Arial" w:eastAsia="Arial" w:cs="Arial"/>
                <w:color w:val="0070C0"/>
                <w:sz w:val="24"/>
                <w:szCs w:val="24"/>
              </w:rPr>
            </w:pPr>
            <w:r w:rsidRPr="501F7EA5" w:rsidR="501F7EA5">
              <w:rPr>
                <w:rFonts w:ascii="Arial" w:hAnsi="Arial" w:eastAsia="Arial" w:cs="Arial"/>
                <w:color w:val="0070C0"/>
                <w:sz w:val="24"/>
                <w:szCs w:val="24"/>
              </w:rPr>
              <w:t xml:space="preserve"> v01r01</w:t>
            </w:r>
          </w:p>
        </w:tc>
        <w:tc>
          <w:tcPr>
            <w:tcW w:w="11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656B1868" w14:textId="5464409E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4200" w:type="dxa"/>
            <w:tcBorders>
              <w:top w:val="single" w:sz="8"/>
              <w:left w:val="single" w:sz="8"/>
              <w:bottom w:val="single" w:sz="8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597D8B5C" w14:textId="47739B4D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01F7EA5" w:rsidTr="501F7EA5" w14:paraId="0E38675F">
        <w:trPr>
          <w:trHeight w:val="300"/>
        </w:trPr>
        <w:tc>
          <w:tcPr>
            <w:tcW w:w="3090" w:type="dxa"/>
            <w:tcBorders>
              <w:top w:val="single" w:sz="8"/>
              <w:left w:val="double" w:color="002060" w:sz="4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19C7C0B6" w14:textId="35D79B90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799AD24C" w14:textId="5B709E97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4200" w:type="dxa"/>
            <w:tcBorders>
              <w:top w:val="single" w:sz="8"/>
              <w:left w:val="single" w:sz="8"/>
              <w:bottom w:val="single" w:sz="8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6B9AA8AE" w14:textId="70963BD2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01F7EA5" w:rsidTr="501F7EA5" w14:paraId="6D1638A6">
        <w:trPr>
          <w:trHeight w:val="300"/>
        </w:trPr>
        <w:tc>
          <w:tcPr>
            <w:tcW w:w="3090" w:type="dxa"/>
            <w:tcBorders>
              <w:top w:val="single" w:sz="8"/>
              <w:left w:val="double" w:color="002060" w:sz="4"/>
              <w:bottom w:val="double" w:color="002060" w:sz="4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41750B2C" w14:textId="02A974C1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8"/>
              <w:left w:val="single" w:sz="8"/>
              <w:bottom w:val="double" w:color="002060" w:sz="4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7EA0B583" w14:textId="584D6771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4200" w:type="dxa"/>
            <w:tcBorders>
              <w:top w:val="single" w:sz="8"/>
              <w:left w:val="single" w:sz="8"/>
              <w:bottom w:val="double" w:color="002060" w:sz="4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471FBD70" w14:textId="2142CF16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501F7EA5" wp14:paraId="6A3B436D" wp14:textId="71761632">
      <w:pPr>
        <w:spacing w:after="160" w:afterAutospacing="off" w:line="257" w:lineRule="auto"/>
      </w:pPr>
      <w:r>
        <w:br/>
      </w:r>
      <w: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90"/>
        <w:gridCol w:w="5325"/>
      </w:tblGrid>
      <w:tr w:rsidR="501F7EA5" w:rsidTr="501F7EA5" w14:paraId="1AF5657E">
        <w:trPr>
          <w:trHeight w:val="300"/>
        </w:trPr>
        <w:tc>
          <w:tcPr>
            <w:tcW w:w="8415" w:type="dxa"/>
            <w:gridSpan w:val="2"/>
            <w:tcBorders>
              <w:top w:val="double" w:color="002060" w:sz="12"/>
              <w:left w:val="double" w:color="002060" w:sz="12"/>
              <w:bottom w:val="double" w:color="4472C4" w:themeColor="accent1" w:sz="4"/>
              <w:right w:val="double" w:color="002060" w:sz="12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5137BAAD" w14:textId="5EB53F47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1F3864" w:themeColor="accent1" w:themeTint="FF" w:themeShade="80"/>
                <w:sz w:val="24"/>
                <w:szCs w:val="24"/>
              </w:rPr>
              <w:t>AUTORES DEL DOCUMENTO</w:t>
            </w:r>
          </w:p>
        </w:tc>
      </w:tr>
      <w:tr w:rsidR="501F7EA5" w:rsidTr="501F7EA5" w14:paraId="10BCAABE">
        <w:trPr>
          <w:trHeight w:val="300"/>
        </w:trPr>
        <w:tc>
          <w:tcPr>
            <w:tcW w:w="3090" w:type="dxa"/>
            <w:tcBorders>
              <w:top w:val="double" w:color="4472C4" w:themeColor="accent1" w:sz="4"/>
              <w:left w:val="double" w:color="002060" w:sz="4"/>
              <w:bottom w:val="single" w:color="4472C4" w:themeColor="accent1" w:sz="8"/>
              <w:right w:val="single" w:color="002060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28F93487" w14:textId="3EBD8B86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Apellidos, Nombre</w:t>
            </w:r>
          </w:p>
        </w:tc>
        <w:tc>
          <w:tcPr>
            <w:tcW w:w="5325" w:type="dxa"/>
            <w:tcBorders>
              <w:top w:val="nil" w:color="002060" w:sz="12"/>
              <w:left w:val="single" w:sz="8"/>
              <w:bottom w:val="single" w:color="4472C4" w:themeColor="accent1" w:sz="8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1AC4E9E9" w14:textId="2DE19EB7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Curso</w:t>
            </w:r>
          </w:p>
        </w:tc>
      </w:tr>
      <w:tr w:rsidR="501F7EA5" w:rsidTr="501F7EA5" w14:paraId="1555CE3F">
        <w:trPr>
          <w:trHeight w:val="300"/>
        </w:trPr>
        <w:tc>
          <w:tcPr>
            <w:tcW w:w="3090" w:type="dxa"/>
            <w:tcBorders>
              <w:top w:val="single" w:sz="8"/>
              <w:left w:val="double" w:color="002060" w:sz="4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4D4D3AF6" w14:textId="7CA703C1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5325" w:type="dxa"/>
            <w:tcBorders>
              <w:top w:val="single" w:sz="8"/>
              <w:left w:val="single" w:sz="8"/>
              <w:bottom w:val="single" w:sz="8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2340CD64" w14:textId="45B42429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01F7EA5" w:rsidTr="501F7EA5" w14:paraId="2B3F2D5E">
        <w:trPr>
          <w:trHeight w:val="300"/>
        </w:trPr>
        <w:tc>
          <w:tcPr>
            <w:tcW w:w="3090" w:type="dxa"/>
            <w:tcBorders>
              <w:top w:val="single" w:sz="8"/>
              <w:left w:val="double" w:color="002060" w:sz="4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070E5B13" w14:textId="312236B2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5325" w:type="dxa"/>
            <w:tcBorders>
              <w:top w:val="single" w:sz="8"/>
              <w:left w:val="single" w:sz="8"/>
              <w:bottom w:val="single" w:sz="8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65BCDC06" w14:textId="5BF2A18D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01F7EA5" w:rsidTr="501F7EA5" w14:paraId="385D410C">
        <w:trPr>
          <w:trHeight w:val="300"/>
        </w:trPr>
        <w:tc>
          <w:tcPr>
            <w:tcW w:w="3090" w:type="dxa"/>
            <w:tcBorders>
              <w:top w:val="single" w:sz="8"/>
              <w:left w:val="double" w:color="002060" w:sz="4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213E432E" w14:textId="43379A1C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5325" w:type="dxa"/>
            <w:tcBorders>
              <w:top w:val="single" w:sz="8"/>
              <w:left w:val="single" w:sz="8"/>
              <w:bottom w:val="single" w:sz="8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4B353251" w14:textId="1CDF8038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01F7EA5" w:rsidTr="501F7EA5" w14:paraId="17D8E00A">
        <w:trPr>
          <w:trHeight w:val="300"/>
        </w:trPr>
        <w:tc>
          <w:tcPr>
            <w:tcW w:w="3090" w:type="dxa"/>
            <w:tcBorders>
              <w:top w:val="single" w:sz="8"/>
              <w:left w:val="double" w:color="002060" w:sz="4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6C2F4C6B" w14:textId="0C6F21AD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5325" w:type="dxa"/>
            <w:tcBorders>
              <w:top w:val="single" w:sz="8"/>
              <w:left w:val="single" w:sz="8"/>
              <w:bottom w:val="single" w:sz="8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26B3D9A6" w14:textId="286EB1D9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01F7EA5" w:rsidTr="501F7EA5" w14:paraId="5300C2F9">
        <w:trPr>
          <w:trHeight w:val="300"/>
        </w:trPr>
        <w:tc>
          <w:tcPr>
            <w:tcW w:w="3090" w:type="dxa"/>
            <w:tcBorders>
              <w:top w:val="single" w:sz="8"/>
              <w:left w:val="double" w:color="002060" w:sz="4"/>
              <w:bottom w:val="double" w:color="002060" w:sz="4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38D8B9D7" w14:textId="00F54F8D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5325" w:type="dxa"/>
            <w:tcBorders>
              <w:top w:val="single" w:sz="8"/>
              <w:left w:val="single" w:sz="8"/>
              <w:bottom w:val="double" w:color="002060" w:sz="4"/>
              <w:right w:val="double" w:color="002060" w:sz="4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519C2B91" w14:textId="4E8FA03A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501F7EA5" wp14:paraId="592A6E68" wp14:textId="00C19C27">
      <w:pPr>
        <w:spacing w:after="160" w:afterAutospacing="off" w:line="257" w:lineRule="auto"/>
      </w:pPr>
      <w:r w:rsidRPr="501F7EA5" w:rsidR="501F7E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501F7EA5" wp14:paraId="3D159EE2" wp14:textId="6765B11D">
      <w:pPr>
        <w:spacing w:after="160" w:afterAutospacing="off" w:line="257" w:lineRule="auto"/>
      </w:pPr>
      <w:r w:rsidRPr="501F7EA5" w:rsidR="501F7E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501F7EA5" w:rsidTr="501F7EA5" w14:paraId="428E13C5">
        <w:trPr>
          <w:trHeight w:val="300"/>
        </w:trPr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04EAEC67" w14:textId="69FED4C4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PREPARADO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08799CAC" w14:textId="01E031C9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REVISADO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77A49AD1" w14:textId="4F9234AE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APROBADO</w:t>
            </w:r>
          </w:p>
        </w:tc>
      </w:tr>
      <w:tr w:rsidR="501F7EA5" w:rsidTr="501F7EA5" w14:paraId="2746BA06">
        <w:trPr>
          <w:trHeight w:val="1680"/>
        </w:trPr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220E0251" w14:textId="78349FD0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4C63F28B" w14:textId="4E3A10A5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1F7EA5" w:rsidP="501F7EA5" w:rsidRDefault="501F7EA5" w14:paraId="33398B0A" w14:textId="7BE3ED10">
            <w:pPr>
              <w:spacing w:after="0" w:afterAutospacing="off"/>
            </w:pPr>
            <w:r w:rsidRPr="501F7EA5" w:rsidR="501F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501F7EA5" wp14:paraId="0200720D" wp14:textId="676A31E0">
      <w:pPr>
        <w:spacing w:after="160" w:afterAutospacing="off" w:line="257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01F7EA5" wp14:paraId="5C1A07E2" wp14:textId="2758120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AB44A"/>
    <w:rsid w:val="4D5E08CC"/>
    <w:rsid w:val="501F7EA5"/>
    <w:rsid w:val="621AB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B44A"/>
  <w15:chartTrackingRefBased/>
  <w15:docId w15:val="{708DBFD4-36D5-42BB-B5A0-E226B6A84C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2023-10-24T13:48:28.4776081Z</dcterms:created>
  <dcterms:modified xsi:type="dcterms:W3CDTF">2023-10-24T14:05:52.8111520Z</dcterms:modified>
  <dc:creator>Juan Gabriel Sánchez Vivero</dc:creator>
  <lastModifiedBy>Juan Gabriel Sánchez Vivero</lastModifiedBy>
</coreProperties>
</file>