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9015"/>
      </w:tblGrid>
      <w:tr w:rsidR="66DDD636" w:rsidTr="66DDD636" w14:paraId="7164CF81">
        <w:trPr>
          <w:trHeight w:val="300"/>
        </w:trPr>
        <w:tc>
          <w:tcPr>
            <w:tcW w:w="9015" w:type="dxa"/>
            <w:shd w:val="clear" w:color="auto" w:fill="4472C4" w:themeFill="accent1"/>
            <w:tcMar/>
            <w:vAlign w:val="center"/>
          </w:tcPr>
          <w:p w:rsidR="66DDD636" w:rsidP="66DDD636" w:rsidRDefault="66DDD636" w14:paraId="4EE4315B" w14:textId="45EA9D56">
            <w:pPr>
              <w:jc w:val="left"/>
              <w:rPr>
                <w:rFonts w:ascii="Consolas" w:hAnsi="Consolas" w:eastAsia="Consolas" w:cs="Consolas"/>
                <w:b w:val="1"/>
                <w:bCs w:val="1"/>
              </w:rPr>
            </w:pPr>
            <w:r w:rsidRPr="66DDD636" w:rsidR="66DDD636">
              <w:rPr>
                <w:rFonts w:ascii="Consolas" w:hAnsi="Consolas" w:eastAsia="Consolas" w:cs="Consolas"/>
                <w:b w:val="1"/>
                <w:bCs w:val="1"/>
              </w:rPr>
              <w:t>SOFTWARE DE UN SISTEMA INFORMÁTICO.</w:t>
            </w:r>
          </w:p>
        </w:tc>
      </w:tr>
    </w:tbl>
    <w:p w:rsidR="66DDD636" w:rsidP="66DDD636" w:rsidRDefault="66DDD636" w14:paraId="598C8D37" w14:textId="4040F293">
      <w:pPr>
        <w:pStyle w:val="Normal"/>
        <w:rPr>
          <w:rFonts w:ascii="Consolas" w:hAnsi="Consolas" w:eastAsia="Consolas" w:cs="Consolas"/>
        </w:rPr>
      </w:pPr>
      <w:r w:rsidRPr="66DDD636" w:rsidR="66DDD636">
        <w:rPr>
          <w:rFonts w:ascii="Consolas" w:hAnsi="Consolas" w:eastAsia="Consolas" w:cs="Consolas"/>
        </w:rPr>
        <w:t>Formado por programas, estructuras de datos y documentación.</w:t>
      </w:r>
    </w:p>
    <w:p w:rsidR="66DDD636" w:rsidP="66DDD636" w:rsidRDefault="66DDD636" w14:paraId="237D0F32" w14:textId="6084FA69">
      <w:pPr>
        <w:pStyle w:val="Normal"/>
        <w:rPr>
          <w:rFonts w:ascii="Consolas" w:hAnsi="Consolas" w:eastAsia="Consolas" w:cs="Consolas"/>
        </w:rPr>
      </w:pPr>
      <w:r w:rsidRPr="66DDD636" w:rsidR="66DDD636">
        <w:rPr>
          <w:rFonts w:ascii="Consolas" w:hAnsi="Consolas" w:eastAsia="Consolas" w:cs="Consolas"/>
        </w:rPr>
        <w:t>Distribuido en el ordenador, los periféricos y el subsistema de comunicaciones.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6DDD636" w:rsidTr="66DDD636" w14:paraId="33ABA48F">
        <w:trPr>
          <w:trHeight w:val="300"/>
        </w:trPr>
        <w:tc>
          <w:tcPr>
            <w:tcW w:w="9015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shd w:val="clear" w:color="auto" w:fill="4472C4" w:themeFill="accent1"/>
            <w:tcMar/>
            <w:vAlign w:val="center"/>
          </w:tcPr>
          <w:p w:rsidR="66DDD636" w:rsidP="66DDD636" w:rsidRDefault="66DDD636" w14:paraId="18B73A6F" w14:textId="4F1587F9">
            <w:pPr>
              <w:pStyle w:val="Normal"/>
              <w:jc w:val="left"/>
              <w:rPr>
                <w:rFonts w:ascii="Consolas" w:hAnsi="Consolas" w:eastAsia="Consolas" w:cs="Consolas"/>
                <w:b w:val="1"/>
                <w:bCs w:val="1"/>
              </w:rPr>
            </w:pPr>
            <w:r w:rsidRPr="66DDD636" w:rsidR="66DDD636">
              <w:rPr>
                <w:rFonts w:ascii="Consolas" w:hAnsi="Consolas" w:eastAsia="Consolas" w:cs="Consolas"/>
                <w:b w:val="1"/>
                <w:bCs w:val="1"/>
              </w:rPr>
              <w:t>PASOS NECESARIOS PARA LA INSTALACIÓN DEL SOFTWARE.</w:t>
            </w:r>
          </w:p>
        </w:tc>
      </w:tr>
    </w:tbl>
    <w:p w:rsidR="66DDD636" w:rsidP="66DDD636" w:rsidRDefault="66DDD636" w14:paraId="53E3E88B" w14:textId="26FF9368">
      <w:pPr>
        <w:pStyle w:val="Normal"/>
        <w:rPr>
          <w:rFonts w:ascii="Consolas" w:hAnsi="Consolas" w:eastAsia="Consolas" w:cs="Consolas"/>
          <w:b w:val="1"/>
          <w:bCs w:val="1"/>
        </w:rPr>
      </w:pPr>
      <w:r w:rsidRPr="66DDD636" w:rsidR="66DDD636">
        <w:rPr>
          <w:rFonts w:ascii="Consolas" w:hAnsi="Consolas" w:eastAsia="Consolas" w:cs="Consolas"/>
          <w:b w:val="1"/>
          <w:bCs w:val="1"/>
        </w:rPr>
        <w:t>Requisitos mínimos</w:t>
      </w:r>
    </w:p>
    <w:p w:rsidR="66DDD636" w:rsidP="66DDD636" w:rsidRDefault="66DDD636" w14:paraId="08B579FA" w14:textId="37CD8531">
      <w:pPr>
        <w:pStyle w:val="Normal"/>
        <w:rPr>
          <w:rFonts w:ascii="Consolas" w:hAnsi="Consolas" w:eastAsia="Consolas" w:cs="Consolas"/>
          <w:b w:val="1"/>
          <w:bCs w:val="1"/>
        </w:rPr>
      </w:pPr>
      <w:r w:rsidRPr="66DDD636" w:rsidR="66DDD636">
        <w:rPr>
          <w:rFonts w:ascii="Consolas" w:hAnsi="Consolas" w:eastAsia="Consolas" w:cs="Consolas"/>
          <w:b w:val="0"/>
          <w:bCs w:val="0"/>
        </w:rPr>
        <w:t>Características necesarias para que la aplicación se ejecute adecuadamente.</w:t>
      </w:r>
    </w:p>
    <w:p w:rsidR="66DDD636" w:rsidP="66DDD636" w:rsidRDefault="66DDD636" w14:paraId="6131BEAB" w14:textId="23BEE722">
      <w:pPr>
        <w:pStyle w:val="Normal"/>
        <w:rPr>
          <w:rFonts w:ascii="Consolas" w:hAnsi="Consolas" w:eastAsia="Consolas" w:cs="Consolas"/>
          <w:b w:val="0"/>
          <w:bCs w:val="0"/>
        </w:rPr>
      </w:pPr>
      <w:r w:rsidRPr="66DDD636" w:rsidR="66DDD636">
        <w:rPr>
          <w:rFonts w:ascii="Consolas" w:hAnsi="Consolas" w:eastAsia="Consolas" w:cs="Consolas"/>
          <w:b w:val="1"/>
          <w:bCs w:val="1"/>
          <w:i w:val="1"/>
          <w:iCs w:val="1"/>
          <w:u w:val="single"/>
        </w:rPr>
        <w:t>De naturaleza hardware</w:t>
      </w:r>
      <w:r w:rsidRPr="66DDD636" w:rsidR="66DDD636">
        <w:rPr>
          <w:rFonts w:ascii="Consolas" w:hAnsi="Consolas" w:eastAsia="Consolas" w:cs="Consolas"/>
          <w:b w:val="0"/>
          <w:bCs w:val="0"/>
        </w:rPr>
        <w:t xml:space="preserve"> (Plataforma, procesador, memoria RAM, espacio mínimo en disco, tarjeta gráfica, resolución recomendada del monitor.</w:t>
      </w:r>
    </w:p>
    <w:p w:rsidR="66DDD636" w:rsidP="66DDD636" w:rsidRDefault="66DDD636" w14:paraId="7F97B757" w14:textId="2F94710E">
      <w:pPr>
        <w:pStyle w:val="Normal"/>
        <w:rPr>
          <w:rFonts w:ascii="Consolas" w:hAnsi="Consolas" w:eastAsia="Consolas" w:cs="Consolas"/>
          <w:b w:val="0"/>
          <w:bCs w:val="0"/>
        </w:rPr>
      </w:pPr>
      <w:r w:rsidRPr="66DDD636" w:rsidR="66DDD636">
        <w:rPr>
          <w:rFonts w:ascii="Consolas" w:hAnsi="Consolas" w:eastAsia="Consolas" w:cs="Consolas"/>
          <w:b w:val="1"/>
          <w:bCs w:val="1"/>
          <w:i w:val="1"/>
          <w:iCs w:val="1"/>
          <w:u w:val="single"/>
        </w:rPr>
        <w:t>De carácter software</w:t>
      </w:r>
      <w:r w:rsidRPr="66DDD636" w:rsidR="66DDD636">
        <w:rPr>
          <w:rFonts w:ascii="Consolas" w:hAnsi="Consolas" w:eastAsia="Consolas" w:cs="Consolas"/>
          <w:b w:val="0"/>
          <w:bCs w:val="0"/>
        </w:rPr>
        <w:t xml:space="preserve"> (S.O, actualizaciones concretas, componentes adicionales, máquina virtual, etc.)</w:t>
      </w:r>
    </w:p>
    <w:p w:rsidR="66DDD636" w:rsidP="66DDD636" w:rsidRDefault="66DDD636" w14:paraId="608EE4B7" w14:textId="3CAA4DC6">
      <w:pPr>
        <w:pStyle w:val="Normal"/>
        <w:rPr>
          <w:rFonts w:ascii="Consolas" w:hAnsi="Consolas" w:eastAsia="Consolas" w:cs="Consolas"/>
          <w:b w:val="0"/>
          <w:bCs w:val="0"/>
        </w:rPr>
      </w:pPr>
    </w:p>
    <w:p w:rsidR="66DDD636" w:rsidP="66DDD636" w:rsidRDefault="66DDD636" w14:paraId="1700CB51" w14:textId="69E931D7">
      <w:pPr>
        <w:pStyle w:val="Normal"/>
        <w:rPr>
          <w:rFonts w:ascii="Consolas" w:hAnsi="Consolas" w:eastAsia="Consolas" w:cs="Consolas"/>
          <w:b w:val="1"/>
          <w:bCs w:val="1"/>
        </w:rPr>
      </w:pPr>
      <w:r w:rsidRPr="66DDD636" w:rsidR="66DDD636">
        <w:rPr>
          <w:rFonts w:ascii="Consolas" w:hAnsi="Consolas" w:eastAsia="Consolas" w:cs="Consolas"/>
          <w:b w:val="1"/>
          <w:bCs w:val="1"/>
        </w:rPr>
        <w:t>Proce</w:t>
      </w:r>
      <w:r w:rsidRPr="66DDD636" w:rsidR="66DDD636">
        <w:rPr>
          <w:rFonts w:ascii="Consolas" w:hAnsi="Consolas" w:eastAsia="Consolas" w:cs="Consolas"/>
          <w:b w:val="1"/>
          <w:bCs w:val="1"/>
        </w:rPr>
        <w:t>so de instalación</w:t>
      </w:r>
    </w:p>
    <w:p w:rsidR="66DDD636" w:rsidP="66DDD636" w:rsidRDefault="66DDD636" w14:paraId="74921977" w14:textId="6F67174A">
      <w:pPr>
        <w:pStyle w:val="Normal"/>
        <w:rPr>
          <w:rFonts w:ascii="Consolas" w:hAnsi="Consolas" w:eastAsia="Consolas" w:cs="Consolas"/>
          <w:b w:val="0"/>
          <w:bCs w:val="0"/>
        </w:rPr>
      </w:pPr>
      <w:r w:rsidRPr="66DDD636" w:rsidR="66DDD636">
        <w:rPr>
          <w:rFonts w:ascii="Consolas" w:hAnsi="Consolas" w:eastAsia="Consolas" w:cs="Consolas"/>
          <w:b w:val="0"/>
          <w:bCs w:val="0"/>
        </w:rPr>
        <w:t>Conjunto de pasos que nos van a permitir copiar archivos necesarios, configurar, implantar y poner en funcionamiento una aplicación.</w:t>
      </w:r>
    </w:p>
    <w:p w:rsidR="66DDD636" w:rsidP="66DDD636" w:rsidRDefault="66DDD636" w14:paraId="6AF0003E" w14:textId="32CEB0E8">
      <w:pPr>
        <w:pStyle w:val="Normal"/>
        <w:rPr>
          <w:rFonts w:ascii="Consolas" w:hAnsi="Consolas" w:eastAsia="Consolas" w:cs="Consolas"/>
          <w:b w:val="0"/>
          <w:bCs w:val="0"/>
        </w:rPr>
      </w:pPr>
      <w:r w:rsidRPr="66DDD636" w:rsidR="66DDD636">
        <w:rPr>
          <w:rFonts w:ascii="Consolas" w:hAnsi="Consolas" w:eastAsia="Consolas" w:cs="Consolas"/>
          <w:b w:val="1"/>
          <w:bCs w:val="1"/>
          <w:i w:val="1"/>
          <w:iCs w:val="1"/>
          <w:u w:val="single"/>
        </w:rPr>
        <w:t>Instalación básica</w:t>
      </w:r>
      <w:r w:rsidRPr="66DDD636" w:rsidR="66DDD636">
        <w:rPr>
          <w:rFonts w:ascii="Consolas" w:hAnsi="Consolas" w:eastAsia="Consolas" w:cs="Consolas"/>
          <w:b w:val="0"/>
          <w:bCs w:val="0"/>
        </w:rPr>
        <w:t xml:space="preserve"> (para usuario con pocos conocimientos. El programa realizará una instalación en función de los elementos que detecte en el equipo y con los parámetros básicos establecidos por el fabricante.)</w:t>
      </w:r>
    </w:p>
    <w:p w:rsidR="66DDD636" w:rsidP="66DDD636" w:rsidRDefault="66DDD636" w14:paraId="4A3F860F" w14:textId="64B6114C">
      <w:pPr>
        <w:pStyle w:val="Normal"/>
        <w:rPr>
          <w:rFonts w:ascii="Consolas" w:hAnsi="Consolas" w:eastAsia="Consolas" w:cs="Consolas"/>
          <w:b w:val="0"/>
          <w:bCs w:val="0"/>
        </w:rPr>
      </w:pPr>
      <w:r w:rsidRPr="66DDD636" w:rsidR="66DDD636">
        <w:rPr>
          <w:rFonts w:ascii="Consolas" w:hAnsi="Consolas" w:eastAsia="Consolas" w:cs="Consolas"/>
          <w:b w:val="1"/>
          <w:bCs w:val="1"/>
          <w:i w:val="1"/>
          <w:iCs w:val="1"/>
          <w:u w:val="single"/>
        </w:rPr>
        <w:t>Instalación personalizada</w:t>
      </w:r>
      <w:r w:rsidRPr="66DDD636" w:rsidR="66DDD636"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  <w:t xml:space="preserve"> (para usuario experto, permite incluir o eliminar elementos de la aplicación con el fin de optimizar los recursos del sistema informático, instalando aquellos elementos de la aplicación que se van a utilizar)</w:t>
      </w:r>
    </w:p>
    <w:p w:rsidR="66DDD636" w:rsidP="66DDD636" w:rsidRDefault="66DDD636" w14:paraId="27FFBD6E" w14:textId="7337774A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</w:pPr>
    </w:p>
    <w:p w:rsidR="66DDD636" w:rsidP="66DDD636" w:rsidRDefault="66DDD636" w14:paraId="0B9EE8BC" w14:textId="6EFDA5DA">
      <w:pPr>
        <w:pStyle w:val="Normal"/>
        <w:rPr>
          <w:rFonts w:ascii="Consolas" w:hAnsi="Consolas" w:eastAsia="Consolas" w:cs="Consolas"/>
          <w:b w:val="1"/>
          <w:bCs w:val="1"/>
        </w:rPr>
      </w:pPr>
      <w:r w:rsidRPr="66DDD636" w:rsidR="66DDD636">
        <w:rPr>
          <w:rFonts w:ascii="Consolas" w:hAnsi="Consolas" w:eastAsia="Consolas" w:cs="Consolas"/>
          <w:b w:val="1"/>
          <w:bCs w:val="1"/>
        </w:rPr>
        <w:t>Configuración de la aplicación</w:t>
      </w:r>
    </w:p>
    <w:p w:rsidR="66DDD636" w:rsidP="66DDD636" w:rsidRDefault="66DDD636" w14:paraId="1561F593" w14:textId="71813434">
      <w:pPr>
        <w:pStyle w:val="Normal"/>
        <w:rPr>
          <w:rFonts w:ascii="Consolas" w:hAnsi="Consolas" w:eastAsia="Consolas" w:cs="Consolas"/>
          <w:b w:val="1"/>
          <w:bCs w:val="1"/>
        </w:rPr>
      </w:pPr>
      <w:r w:rsidRPr="66DDD636" w:rsidR="66DDD636">
        <w:rPr>
          <w:rFonts w:ascii="Consolas" w:hAnsi="Consolas" w:eastAsia="Consolas" w:cs="Consolas"/>
          <w:b w:val="0"/>
          <w:bCs w:val="0"/>
        </w:rPr>
        <w:t>Definir los parámetros de funcionamiento que adecuen el funcionamiento de la aplicación a las exigencias del usuario.</w:t>
      </w:r>
    </w:p>
    <w:p w:rsidR="66DDD636" w:rsidP="66DDD636" w:rsidRDefault="66DDD636" w14:paraId="067E47E8" w14:textId="602F5763">
      <w:pPr>
        <w:pStyle w:val="Normal"/>
        <w:rPr>
          <w:rFonts w:ascii="Consolas" w:hAnsi="Consolas" w:eastAsia="Consolas" w:cs="Consolas"/>
          <w:b w:val="1"/>
          <w:bCs w:val="1"/>
          <w:i w:val="1"/>
          <w:iCs w:val="1"/>
          <w:u w:val="single"/>
        </w:rPr>
      </w:pPr>
      <w:r w:rsidRPr="66DDD636" w:rsidR="66DDD636">
        <w:rPr>
          <w:rFonts w:ascii="Consolas" w:hAnsi="Consolas" w:eastAsia="Consolas" w:cs="Consolas"/>
          <w:b w:val="1"/>
          <w:bCs w:val="1"/>
          <w:i w:val="1"/>
          <w:iCs w:val="1"/>
          <w:u w:val="single"/>
        </w:rPr>
        <w:t>Ajuste y distribución de la pantalla</w:t>
      </w:r>
    </w:p>
    <w:p w:rsidR="66DDD636" w:rsidP="66DDD636" w:rsidRDefault="66DDD636" w14:paraId="671EB141" w14:textId="7633E207">
      <w:pPr>
        <w:pStyle w:val="Normal"/>
        <w:rPr>
          <w:rFonts w:ascii="Consolas" w:hAnsi="Consolas" w:eastAsia="Consolas" w:cs="Consolas"/>
          <w:b w:val="1"/>
          <w:bCs w:val="1"/>
          <w:i w:val="1"/>
          <w:iCs w:val="1"/>
          <w:u w:val="single"/>
        </w:rPr>
      </w:pPr>
      <w:r w:rsidRPr="66DDD636" w:rsidR="66DDD636">
        <w:rPr>
          <w:rFonts w:ascii="Consolas" w:hAnsi="Consolas" w:eastAsia="Consolas" w:cs="Consolas"/>
          <w:b w:val="1"/>
          <w:bCs w:val="1"/>
          <w:i w:val="1"/>
          <w:iCs w:val="1"/>
          <w:u w:val="single"/>
        </w:rPr>
        <w:t>Definición de directorios de trabajo</w:t>
      </w:r>
    </w:p>
    <w:p w:rsidR="66DDD636" w:rsidP="66DDD636" w:rsidRDefault="66DDD636" w14:paraId="7D7EDA03" w14:textId="603B0D30">
      <w:pPr>
        <w:pStyle w:val="Normal"/>
        <w:rPr>
          <w:rFonts w:ascii="Consolas" w:hAnsi="Consolas" w:eastAsia="Consolas" w:cs="Consolas"/>
          <w:b w:val="1"/>
          <w:bCs w:val="1"/>
          <w:i w:val="1"/>
          <w:iCs w:val="1"/>
          <w:u w:val="single"/>
        </w:rPr>
      </w:pP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9015"/>
      </w:tblGrid>
      <w:tr w:rsidR="66DDD636" w:rsidTr="66DDD636" w14:paraId="647D956F">
        <w:trPr>
          <w:trHeight w:val="300"/>
        </w:trPr>
        <w:tc>
          <w:tcPr>
            <w:tcW w:w="9015" w:type="dxa"/>
            <w:shd w:val="clear" w:color="auto" w:fill="4472C4" w:themeFill="accent1"/>
            <w:tcMar/>
            <w:vAlign w:val="center"/>
          </w:tcPr>
          <w:p w:rsidR="66DDD636" w:rsidP="66DDD636" w:rsidRDefault="66DDD636" w14:paraId="638FE502" w14:textId="3BE5466E">
            <w:pPr>
              <w:pStyle w:val="Normal"/>
              <w:jc w:val="left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u w:val="none"/>
              </w:rPr>
            </w:pPr>
            <w:r w:rsidRPr="66DDD636" w:rsidR="66DDD636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u w:val="none"/>
              </w:rPr>
              <w:t>TIPOS DE APLICACIONES.</w:t>
            </w:r>
          </w:p>
        </w:tc>
      </w:tr>
    </w:tbl>
    <w:p w:rsidR="66DDD636" w:rsidP="66DDD636" w:rsidRDefault="66DDD636" w14:paraId="7E46F181" w14:textId="7657B4E0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</w:pPr>
      <w:r w:rsidRPr="66DDD636" w:rsidR="66DDD636"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  <w:t>Se clasifican en dos tipos, en función de la naturaleza de uso.</w:t>
      </w:r>
    </w:p>
    <w:p w:rsidR="66DDD636" w:rsidP="66DDD636" w:rsidRDefault="66DDD636" w14:paraId="20F37734" w14:textId="018ADB7B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</w:pPr>
      <w:r w:rsidRPr="66DDD636" w:rsidR="66DDD636">
        <w:rPr>
          <w:rFonts w:ascii="Consolas" w:hAnsi="Consolas" w:eastAsia="Consolas" w:cs="Consolas"/>
          <w:b w:val="1"/>
          <w:bCs w:val="1"/>
          <w:i w:val="1"/>
          <w:iCs w:val="1"/>
          <w:u w:val="single"/>
        </w:rPr>
        <w:t>De propósito general</w:t>
      </w:r>
      <w:r w:rsidRPr="66DDD636" w:rsidR="66DDD636"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  <w:t xml:space="preserve"> (desempeño de funciones no específicas)</w:t>
      </w:r>
    </w:p>
    <w:p w:rsidR="66DDD636" w:rsidP="66DDD636" w:rsidRDefault="66DDD636" w14:paraId="7904BDFA" w14:textId="72C37343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</w:pPr>
      <w:r w:rsidRPr="66DDD636" w:rsidR="66DDD636">
        <w:rPr>
          <w:rFonts w:ascii="Consolas" w:hAnsi="Consolas" w:eastAsia="Consolas" w:cs="Consolas"/>
          <w:b w:val="1"/>
          <w:bCs w:val="1"/>
          <w:i w:val="1"/>
          <w:iCs w:val="1"/>
          <w:u w:val="single"/>
        </w:rPr>
        <w:t>De propósito específico</w:t>
      </w:r>
      <w:r w:rsidRPr="66DDD636" w:rsidR="66DDD636"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  <w:t xml:space="preserve"> (desempeño de funciones específicas)</w:t>
      </w:r>
    </w:p>
    <w:p w:rsidR="66DDD636" w:rsidP="66DDD636" w:rsidRDefault="66DDD636" w14:paraId="28E97067" w14:textId="3F7E46FD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</w:pPr>
      <w:r w:rsidRPr="66DDD636" w:rsidR="66DDD636"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  <w:t>Aplicaciones Portables, se pueden llevar en una memoria USB y utilizarlas sin necesidad de instalación.</w:t>
      </w:r>
    </w:p>
    <w:p w:rsidR="66DDD636" w:rsidRDefault="66DDD636" w14:paraId="449DE1D2" w14:textId="66A5B7BB">
      <w:r>
        <w:br w:type="page"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6DDD636" w:rsidTr="66DDD636" w14:paraId="70858FB9">
        <w:trPr>
          <w:trHeight w:val="300"/>
        </w:trPr>
        <w:tc>
          <w:tcPr>
            <w:tcW w:w="9015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shd w:val="clear" w:color="auto" w:fill="4472C4" w:themeFill="accent1"/>
            <w:tcMar/>
            <w:vAlign w:val="center"/>
          </w:tcPr>
          <w:p w:rsidR="66DDD636" w:rsidP="66DDD636" w:rsidRDefault="66DDD636" w14:paraId="49DEBCEB" w14:textId="50B3197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u w:val="none"/>
              </w:rPr>
            </w:pPr>
            <w:r w:rsidRPr="66DDD636" w:rsidR="66DDD636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u w:val="none"/>
              </w:rPr>
              <w:t>SISTEMAS OPERATIVOS.</w:t>
            </w:r>
          </w:p>
        </w:tc>
      </w:tr>
    </w:tbl>
    <w:p w:rsidR="66DDD636" w:rsidP="66DDD636" w:rsidRDefault="66DDD636" w14:paraId="60EC24CE" w14:textId="4665DBBE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</w:pPr>
      <w:r w:rsidRPr="66DDD636" w:rsidR="66DDD636"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  <w:t>Conjunto de programas de un sistema informático que gestiona los recursos de hardware y provee servicios a los programas de aplicación de software, ejecutándose en modo privilegiado respecto de los restantes.</w:t>
      </w:r>
    </w:p>
    <w:p w:rsidR="66DDD636" w:rsidP="66DDD636" w:rsidRDefault="66DDD636" w14:paraId="762A952B" w14:textId="09CACE00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</w:pPr>
      <w:r w:rsidRPr="66DDD636" w:rsidR="66DDD636">
        <w:rPr>
          <w:rFonts w:ascii="Consolas" w:hAnsi="Consolas" w:eastAsia="Consolas" w:cs="Consolas"/>
          <w:b w:val="1"/>
          <w:bCs w:val="1"/>
          <w:i w:val="0"/>
          <w:iCs w:val="0"/>
          <w:u w:val="none"/>
        </w:rPr>
        <w:t>Objetivos del S.O:</w:t>
      </w:r>
      <w:r w:rsidRPr="66DDD636" w:rsidR="66DDD636"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  <w:t xml:space="preserve"> Seguridad y Abstracción</w:t>
      </w:r>
    </w:p>
    <w:p w:rsidR="66DDD636" w:rsidP="66DDD636" w:rsidRDefault="66DDD636" w14:paraId="315285A7" w14:textId="6645DEB2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</w:pPr>
      <w:r w:rsidRPr="66DDD636" w:rsidR="66DDD636">
        <w:rPr>
          <w:rFonts w:ascii="Consolas" w:hAnsi="Consolas" w:eastAsia="Consolas" w:cs="Consolas"/>
          <w:b w:val="1"/>
          <w:bCs w:val="1"/>
          <w:i w:val="0"/>
          <w:iCs w:val="0"/>
          <w:u w:val="none"/>
        </w:rPr>
        <w:t>Funciones del S.O:</w:t>
      </w:r>
      <w:r w:rsidRPr="66DDD636" w:rsidR="66DDD636"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  <w:t xml:space="preserve"> </w:t>
      </w:r>
    </w:p>
    <w:p w:rsidR="66DDD636" w:rsidP="66DDD636" w:rsidRDefault="66DDD636" w14:paraId="2E461510" w14:textId="4CE50E08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</w:pPr>
      <w:r w:rsidRPr="66DDD636" w:rsidR="66DDD636"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  <w:t>Gestión de procesos</w:t>
      </w:r>
    </w:p>
    <w:p w:rsidR="66DDD636" w:rsidP="66DDD636" w:rsidRDefault="66DDD636" w14:paraId="6C559B15" w14:textId="4B1F8FC0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</w:pPr>
      <w:r w:rsidRPr="66DDD636" w:rsidR="66DDD636"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  <w:t>Gestión de la memoria</w:t>
      </w:r>
    </w:p>
    <w:p w:rsidR="66DDD636" w:rsidP="66DDD636" w:rsidRDefault="66DDD636" w14:paraId="2E624A3D" w14:textId="3A8870B7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</w:pPr>
      <w:r w:rsidRPr="66DDD636" w:rsidR="66DDD636"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  <w:t>Gestión de ficheros</w:t>
      </w:r>
    </w:p>
    <w:p w:rsidR="66DDD636" w:rsidP="66DDD636" w:rsidRDefault="66DDD636" w14:paraId="365834DC" w14:textId="039048E6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</w:pPr>
      <w:r w:rsidRPr="66DDD636" w:rsidR="66DDD636"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  <w:t>Gestión de dispositivos de E/S</w:t>
      </w:r>
    </w:p>
    <w:p w:rsidR="66DDD636" w:rsidP="66DDD636" w:rsidRDefault="66DDD636" w14:paraId="2A73D734" w14:textId="1C44B35A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</w:pPr>
      <w:r w:rsidRPr="66DDD636" w:rsidR="66DDD636"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  <w:t>Gestión de la red</w:t>
      </w:r>
    </w:p>
    <w:p w:rsidR="66DDD636" w:rsidP="66DDD636" w:rsidRDefault="66DDD636" w14:paraId="288C5ECD" w14:textId="414A5C17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</w:pPr>
      <w:r w:rsidRPr="66DDD636" w:rsidR="66DDD636"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  <w:t>Protección y seguridad.</w:t>
      </w:r>
    </w:p>
    <w:p w:rsidR="66DDD636" w:rsidP="66DDD636" w:rsidRDefault="66DDD636" w14:paraId="3F5AAB64" w14:textId="175001D5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</w:pP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9015"/>
      </w:tblGrid>
      <w:tr w:rsidR="66DDD636" w:rsidTr="66DDD636" w14:paraId="1F90FF5C">
        <w:trPr>
          <w:trHeight w:val="300"/>
        </w:trPr>
        <w:tc>
          <w:tcPr>
            <w:tcW w:w="9015" w:type="dxa"/>
            <w:shd w:val="clear" w:color="auto" w:fill="4472C4" w:themeFill="accent1"/>
            <w:tcMar/>
            <w:vAlign w:val="center"/>
          </w:tcPr>
          <w:p w:rsidR="66DDD636" w:rsidP="66DDD636" w:rsidRDefault="66DDD636" w14:paraId="70727F8D" w14:textId="113F1EB0">
            <w:pPr>
              <w:pStyle w:val="Normal"/>
              <w:jc w:val="left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u w:val="none"/>
              </w:rPr>
            </w:pPr>
            <w:r w:rsidRPr="66DDD636" w:rsidR="66DDD636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u w:val="none"/>
              </w:rPr>
              <w:t>GENERACIONES DE LAS COMPUTADORAS.</w:t>
            </w:r>
          </w:p>
        </w:tc>
      </w:tr>
    </w:tbl>
    <w:p w:rsidR="66DDD636" w:rsidP="66DDD636" w:rsidRDefault="66DDD636" w14:paraId="18188D08" w14:textId="1CBEBEC3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u w:val="none"/>
        </w:rPr>
      </w:pPr>
      <w:r w:rsidRPr="66DDD636" w:rsidR="66DDD636">
        <w:rPr>
          <w:rFonts w:ascii="Consolas" w:hAnsi="Consolas" w:eastAsia="Consolas" w:cs="Consolas"/>
          <w:b w:val="1"/>
          <w:bCs w:val="1"/>
          <w:i w:val="0"/>
          <w:iCs w:val="0"/>
          <w:u w:val="none"/>
        </w:rPr>
        <w:t>1ª Generación (Años 40)</w:t>
      </w:r>
    </w:p>
    <w:p w:rsidR="66DDD636" w:rsidP="66DDD636" w:rsidRDefault="66DDD636" w14:paraId="07CB035E" w14:textId="3E12E468">
      <w:pPr>
        <w:pStyle w:val="ListParagraph"/>
        <w:numPr>
          <w:ilvl w:val="0"/>
          <w:numId w:val="2"/>
        </w:numPr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</w:pPr>
      <w:r w:rsidRPr="66DDD636" w:rsidR="66DDD636"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  <w:t xml:space="preserve">ENIAC Electronic </w:t>
      </w:r>
      <w:bookmarkStart w:name="_Int_RsdCWftM" w:id="1495086139"/>
      <w:r w:rsidRPr="66DDD636" w:rsidR="66DDD636"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  <w:t>Numerical</w:t>
      </w:r>
      <w:bookmarkEnd w:id="1495086139"/>
      <w:r w:rsidRPr="66DDD636" w:rsidR="66DDD636"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  <w:t xml:space="preserve"> </w:t>
      </w:r>
      <w:bookmarkStart w:name="_Int_pBlKrEMO" w:id="464131385"/>
      <w:r w:rsidRPr="66DDD636" w:rsidR="66DDD636"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  <w:t>Integrator</w:t>
      </w:r>
      <w:bookmarkEnd w:id="464131385"/>
      <w:r w:rsidRPr="66DDD636" w:rsidR="66DDD636"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  <w:t xml:space="preserve"> and </w:t>
      </w:r>
      <w:bookmarkStart w:name="_Int_1L1qgwYz" w:id="854380245"/>
      <w:r w:rsidRPr="66DDD636" w:rsidR="66DDD636"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  <w:t>Computer.</w:t>
      </w:r>
      <w:bookmarkEnd w:id="854380245"/>
    </w:p>
    <w:p w:rsidR="66DDD636" w:rsidP="66DDD636" w:rsidRDefault="66DDD636" w14:paraId="130F254B" w14:textId="2865BD45">
      <w:pPr>
        <w:pStyle w:val="ListParagraph"/>
        <w:numPr>
          <w:ilvl w:val="0"/>
          <w:numId w:val="2"/>
        </w:numPr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</w:pPr>
      <w:r w:rsidRPr="66DDD636" w:rsidR="66DDD636"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  <w:t>Se terminó de construir en 1945.</w:t>
      </w:r>
    </w:p>
    <w:p w:rsidR="66DDD636" w:rsidP="66DDD636" w:rsidRDefault="66DDD636" w14:paraId="79810199" w14:textId="386590AE">
      <w:pPr>
        <w:pStyle w:val="ListParagraph"/>
        <w:numPr>
          <w:ilvl w:val="0"/>
          <w:numId w:val="2"/>
        </w:numPr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</w:pPr>
      <w:r w:rsidRPr="66DDD636" w:rsidR="66DDD636"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  <w:t>Pesaba 27 toneladas.</w:t>
      </w:r>
    </w:p>
    <w:p w:rsidR="66DDD636" w:rsidP="66DDD636" w:rsidRDefault="66DDD636" w14:paraId="76813853" w14:textId="0E031167">
      <w:pPr>
        <w:pStyle w:val="ListParagraph"/>
        <w:numPr>
          <w:ilvl w:val="0"/>
          <w:numId w:val="2"/>
        </w:numPr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</w:pPr>
      <w:r w:rsidRPr="66DDD636" w:rsidR="66DDD636"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  <w:t>17.468 válvulas de vacío.</w:t>
      </w:r>
    </w:p>
    <w:p w:rsidR="66DDD636" w:rsidP="66DDD636" w:rsidRDefault="66DDD636" w14:paraId="6AE8D3BF" w14:textId="5E0718D0">
      <w:pPr>
        <w:pStyle w:val="ListParagraph"/>
        <w:numPr>
          <w:ilvl w:val="0"/>
          <w:numId w:val="2"/>
        </w:numPr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</w:pPr>
      <w:r w:rsidRPr="66DDD636" w:rsidR="66DDD636"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  <w:t>5.000 sumas por segundo.</w:t>
      </w:r>
    </w:p>
    <w:p w:rsidR="66DDD636" w:rsidP="66DDD636" w:rsidRDefault="66DDD636" w14:paraId="0759B5A0" w14:textId="26D88F83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u w:val="none"/>
        </w:rPr>
      </w:pPr>
      <w:r w:rsidRPr="66DDD636" w:rsidR="66DDD636">
        <w:rPr>
          <w:rFonts w:ascii="Consolas" w:hAnsi="Consolas" w:eastAsia="Consolas" w:cs="Consolas"/>
          <w:b w:val="1"/>
          <w:bCs w:val="1"/>
          <w:i w:val="0"/>
          <w:iCs w:val="0"/>
          <w:u w:val="none"/>
        </w:rPr>
        <w:t>2ª Generación (Años 50) Transistores</w:t>
      </w:r>
    </w:p>
    <w:p w:rsidR="66DDD636" w:rsidP="66DDD636" w:rsidRDefault="66DDD636" w14:paraId="60CFB23F" w14:textId="3A4CA728"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</w:pPr>
      <w:r w:rsidRPr="66DDD636" w:rsidR="66DDD636"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  <w:t>Sustitución de las válvulas por transistores.</w:t>
      </w:r>
    </w:p>
    <w:p w:rsidR="66DDD636" w:rsidP="66DDD636" w:rsidRDefault="66DDD636" w14:paraId="5DCFC5F3" w14:textId="1D923075"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</w:pPr>
      <w:r w:rsidRPr="66DDD636" w:rsidR="66DDD636"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  <w:t xml:space="preserve">Reducción de tamaño de las </w:t>
      </w:r>
      <w:r w:rsidRPr="66DDD636" w:rsidR="66DDD636"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  <w:t>computadora</w:t>
      </w:r>
      <w:r w:rsidRPr="66DDD636" w:rsidR="66DDD636"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  <w:t>s.</w:t>
      </w:r>
    </w:p>
    <w:p w:rsidR="66DDD636" w:rsidP="66DDD636" w:rsidRDefault="66DDD636" w14:paraId="2ED556E7" w14:textId="6C0BDA16"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</w:pPr>
      <w:r w:rsidRPr="66DDD636" w:rsidR="66DDD636"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  <w:t>Menor consumo de electricidad.</w:t>
      </w:r>
    </w:p>
    <w:p w:rsidR="66DDD636" w:rsidP="66DDD636" w:rsidRDefault="66DDD636" w14:paraId="12B6EAAE" w14:textId="1119D8FD"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</w:pPr>
      <w:r w:rsidRPr="66DDD636" w:rsidR="66DDD636"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  <w:t>Lenguajes más avanzados (de alto nivel).</w:t>
      </w:r>
    </w:p>
    <w:p w:rsidR="66DDD636" w:rsidP="66DDD636" w:rsidRDefault="66DDD636" w14:paraId="3E10B0FF" w14:textId="41371B96"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</w:pPr>
      <w:r w:rsidRPr="66DDD636" w:rsidR="66DDD636"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  <w:t>1951 Maurice Wilkes inventa la microprogramación, simplifica el desarrollo de las CPU.</w:t>
      </w:r>
    </w:p>
    <w:p w:rsidR="66DDD636" w:rsidP="66DDD636" w:rsidRDefault="66DDD636" w14:paraId="6176CC9A" w14:textId="7CC93B15"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</w:pPr>
      <w:r w:rsidRPr="66DDD636" w:rsidR="66DDD636"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  <w:t>1956 IBM vende su primer disco magnético RAMAC “</w:t>
      </w:r>
      <w:bookmarkStart w:name="_Int_23UoQRMK" w:id="235269125"/>
      <w:r w:rsidRPr="66DDD636" w:rsidR="66DDD636"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  <w:t>Random</w:t>
      </w:r>
      <w:bookmarkEnd w:id="235269125"/>
      <w:r w:rsidRPr="66DDD636" w:rsidR="66DDD636"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  <w:t xml:space="preserve"> Access </w:t>
      </w:r>
      <w:bookmarkStart w:name="_Int_XZoETAeY" w:id="99742743"/>
      <w:r w:rsidRPr="66DDD636" w:rsidR="66DDD636"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  <w:t>Method</w:t>
      </w:r>
      <w:bookmarkEnd w:id="99742743"/>
      <w:r w:rsidRPr="66DDD636" w:rsidR="66DDD636"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  <w:t xml:space="preserve"> </w:t>
      </w:r>
      <w:bookmarkStart w:name="_Int_XMENHj7T" w:id="1288994087"/>
      <w:r w:rsidRPr="66DDD636" w:rsidR="66DDD636"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  <w:t>of</w:t>
      </w:r>
      <w:bookmarkEnd w:id="1288994087"/>
      <w:r w:rsidRPr="66DDD636" w:rsidR="66DDD636"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  <w:t xml:space="preserve"> </w:t>
      </w:r>
      <w:bookmarkStart w:name="_Int_6rMmGkju" w:id="507880559"/>
      <w:r w:rsidRPr="66DDD636" w:rsidR="66DDD636"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  <w:t>Accounting</w:t>
      </w:r>
      <w:bookmarkEnd w:id="507880559"/>
      <w:r w:rsidRPr="66DDD636" w:rsidR="66DDD636"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  <w:t xml:space="preserve"> and control”.</w:t>
      </w:r>
    </w:p>
    <w:p w:rsidR="66DDD636" w:rsidP="66DDD636" w:rsidRDefault="66DDD636" w14:paraId="56ABD9B4" w14:textId="7CA341A6"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</w:pPr>
      <w:r w:rsidRPr="66DDD636" w:rsidR="66DDD636"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  <w:t>FORTRAN primer lenguaje de programación de propósito general de alto nivel.</w:t>
      </w:r>
    </w:p>
    <w:p w:rsidR="66DDD636" w:rsidP="66DDD636" w:rsidRDefault="66DDD636" w14:paraId="2BCDD14E" w14:textId="46DDA721"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</w:pPr>
      <w:r w:rsidRPr="66DDD636" w:rsidR="66DDD636"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  <w:t>1959 IBM 1401 basado en transistor, tarjetas perforadas.</w:t>
      </w:r>
    </w:p>
    <w:p w:rsidR="66DDD636" w:rsidP="66DDD636" w:rsidRDefault="66DDD636" w14:paraId="0004D21B" w14:textId="47989A16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u w:val="none"/>
        </w:rPr>
      </w:pPr>
      <w:r w:rsidRPr="66DDD636" w:rsidR="66DDD636">
        <w:rPr>
          <w:rFonts w:ascii="Consolas" w:hAnsi="Consolas" w:eastAsia="Consolas" w:cs="Consolas"/>
          <w:b w:val="1"/>
          <w:bCs w:val="1"/>
          <w:i w:val="0"/>
          <w:iCs w:val="0"/>
          <w:u w:val="none"/>
        </w:rPr>
        <w:t>3ª Generación (Años 60) Circuitos Integrados</w:t>
      </w:r>
    </w:p>
    <w:p w:rsidR="66DDD636" w:rsidP="66DDD636" w:rsidRDefault="66DDD636" w14:paraId="65327D73" w14:textId="7AE3211F">
      <w:pPr>
        <w:pStyle w:val="ListParagraph"/>
        <w:numPr>
          <w:ilvl w:val="0"/>
          <w:numId w:val="4"/>
        </w:numPr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</w:pPr>
      <w:r w:rsidRPr="66DDD636" w:rsidR="66DDD636"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  <w:t>Principios de los 60 de inventa el circuito integrado o microchip por Jack St. Claire Kilby y Robert Noyce.</w:t>
      </w:r>
    </w:p>
    <w:p w:rsidR="66DDD636" w:rsidP="66DDD636" w:rsidRDefault="66DDD636" w14:paraId="42C09869" w14:textId="16E536A4">
      <w:pPr>
        <w:pStyle w:val="ListParagraph"/>
        <w:numPr>
          <w:ilvl w:val="0"/>
          <w:numId w:val="4"/>
        </w:numPr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</w:pPr>
      <w:r w:rsidRPr="66DDD636" w:rsidR="66DDD636"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  <w:t xml:space="preserve">Mediados de los 60 Ted </w:t>
      </w:r>
      <w:bookmarkStart w:name="_Int_r66ASJ4k" w:id="590745909"/>
      <w:r w:rsidRPr="66DDD636" w:rsidR="66DDD636"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  <w:t>Hoff</w:t>
      </w:r>
      <w:bookmarkEnd w:id="590745909"/>
      <w:r w:rsidRPr="66DDD636" w:rsidR="66DDD636"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  <w:t xml:space="preserve"> invención del microprocesador INTEL.</w:t>
      </w:r>
    </w:p>
    <w:p w:rsidR="66DDD636" w:rsidP="66DDD636" w:rsidRDefault="66DDD636" w14:paraId="40ED87BE" w14:textId="4435E0DA">
      <w:pPr>
        <w:pStyle w:val="ListParagraph"/>
        <w:numPr>
          <w:ilvl w:val="0"/>
          <w:numId w:val="4"/>
        </w:numPr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</w:pPr>
      <w:r w:rsidRPr="66DDD636" w:rsidR="66DDD636"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  <w:t>1965 IBM360</w:t>
      </w:r>
    </w:p>
    <w:p w:rsidR="66DDD636" w:rsidP="66DDD636" w:rsidRDefault="66DDD636" w14:paraId="4407A75B" w14:textId="35A5CB82">
      <w:pPr>
        <w:pStyle w:val="ListParagraph"/>
        <w:numPr>
          <w:ilvl w:val="0"/>
          <w:numId w:val="4"/>
        </w:numPr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</w:pPr>
      <w:r w:rsidRPr="66DDD636" w:rsidR="66DDD636"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  <w:t>1965 INTEL 4004 (i4004) CPU de 4 bits.</w:t>
      </w:r>
    </w:p>
    <w:p w:rsidR="66DDD636" w:rsidRDefault="66DDD636" w14:paraId="27908B00" w14:textId="25E3DB61">
      <w:r>
        <w:br w:type="page"/>
      </w:r>
    </w:p>
    <w:p w:rsidR="66DDD636" w:rsidP="66DDD636" w:rsidRDefault="66DDD636" w14:paraId="5C10DB26" w14:textId="7D9E96CB">
      <w:pPr>
        <w:pStyle w:val="Normal"/>
        <w:ind w:left="0"/>
        <w:rPr>
          <w:rFonts w:ascii="Consolas" w:hAnsi="Consolas" w:eastAsia="Consolas" w:cs="Consolas"/>
          <w:b w:val="1"/>
          <w:bCs w:val="1"/>
          <w:i w:val="0"/>
          <w:iCs w:val="0"/>
          <w:u w:val="none"/>
        </w:rPr>
      </w:pPr>
      <w:r w:rsidRPr="66DDD636" w:rsidR="66DDD636">
        <w:rPr>
          <w:rFonts w:ascii="Consolas" w:hAnsi="Consolas" w:eastAsia="Consolas" w:cs="Consolas"/>
          <w:b w:val="1"/>
          <w:bCs w:val="1"/>
          <w:i w:val="0"/>
          <w:iCs w:val="0"/>
          <w:u w:val="none"/>
        </w:rPr>
        <w:t>4ª Generación (Años 70)</w:t>
      </w:r>
    </w:p>
    <w:p w:rsidR="66DDD636" w:rsidP="66DDD636" w:rsidRDefault="66DDD636" w14:paraId="0AAC04B5" w14:textId="25DBDEDE">
      <w:pPr>
        <w:pStyle w:val="ListParagraph"/>
        <w:numPr>
          <w:ilvl w:val="0"/>
          <w:numId w:val="5"/>
        </w:numPr>
        <w:rPr>
          <w:rFonts w:ascii="Consolas" w:hAnsi="Consolas" w:eastAsia="Consolas" w:cs="Consolas"/>
          <w:b w:val="1"/>
          <w:bCs w:val="1"/>
          <w:i w:val="0"/>
          <w:iCs w:val="0"/>
          <w:u w:val="none"/>
        </w:rPr>
      </w:pPr>
      <w:r w:rsidRPr="66DDD636" w:rsidR="66DDD636"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  <w:t>Primeros ordenadores personales gracias a los microchips</w:t>
      </w:r>
    </w:p>
    <w:p w:rsidR="66DDD636" w:rsidP="66DDD636" w:rsidRDefault="66DDD636" w14:paraId="60F6559A" w14:textId="0E7565F6">
      <w:pPr>
        <w:pStyle w:val="ListParagraph"/>
        <w:numPr>
          <w:ilvl w:val="0"/>
          <w:numId w:val="5"/>
        </w:numPr>
        <w:rPr>
          <w:rFonts w:ascii="Consolas" w:hAnsi="Consolas" w:eastAsia="Consolas" w:cs="Consolas"/>
          <w:b w:val="1"/>
          <w:bCs w:val="1"/>
          <w:i w:val="0"/>
          <w:iCs w:val="0"/>
          <w:u w:val="none"/>
        </w:rPr>
      </w:pPr>
      <w:r w:rsidRPr="66DDD636" w:rsidR="66DDD636"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  <w:t>A mediados de los 70 Steve Wozniak ‘</w:t>
      </w:r>
      <w:r w:rsidRPr="66DDD636" w:rsidR="66DDD636"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  <w:t>Woz</w:t>
      </w:r>
      <w:r w:rsidRPr="66DDD636" w:rsidR="66DDD636"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  <w:t>’ diseño ordenador para uso personal, su amigo Steve Jobs le dijo de venderlo (</w:t>
      </w:r>
      <w:r w:rsidRPr="66DDD636" w:rsidR="66DDD636"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  <w:t>verano</w:t>
      </w:r>
      <w:r w:rsidRPr="66DDD636" w:rsidR="66DDD636"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  <w:t xml:space="preserve"> 1976 primera venta de APPLE)</w:t>
      </w:r>
    </w:p>
    <w:p w:rsidR="66DDD636" w:rsidP="66DDD636" w:rsidRDefault="66DDD636" w14:paraId="52A9AB20" w14:textId="36103F95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u w:val="none"/>
        </w:rPr>
      </w:pPr>
      <w:r w:rsidRPr="66DDD636" w:rsidR="66DDD636">
        <w:rPr>
          <w:rFonts w:ascii="Consolas" w:hAnsi="Consolas" w:eastAsia="Consolas" w:cs="Consolas"/>
          <w:b w:val="1"/>
          <w:bCs w:val="1"/>
          <w:i w:val="0"/>
          <w:iCs w:val="0"/>
          <w:u w:val="none"/>
        </w:rPr>
        <w:t>5ª Generación (Años 80)</w:t>
      </w:r>
    </w:p>
    <w:p w:rsidR="66DDD636" w:rsidP="66DDD636" w:rsidRDefault="66DDD636" w14:paraId="5921D01D" w14:textId="6E4025CD">
      <w:pPr>
        <w:pStyle w:val="ListParagraph"/>
        <w:numPr>
          <w:ilvl w:val="0"/>
          <w:numId w:val="6"/>
        </w:numPr>
        <w:rPr>
          <w:rFonts w:ascii="Consolas" w:hAnsi="Consolas" w:eastAsia="Consolas" w:cs="Consolas"/>
          <w:b w:val="1"/>
          <w:bCs w:val="1"/>
          <w:i w:val="0"/>
          <w:iCs w:val="0"/>
          <w:u w:val="none"/>
        </w:rPr>
      </w:pPr>
      <w:r w:rsidRPr="66DDD636" w:rsidR="66DDD636"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  <w:t>Comienzos de generación dudoso, proyecto de IA 1981 se considera esta nueva generación.</w:t>
      </w:r>
    </w:p>
    <w:p w:rsidR="66DDD636" w:rsidP="66DDD636" w:rsidRDefault="66DDD636" w14:paraId="0F5E12BD" w14:textId="768329E9">
      <w:pPr>
        <w:pStyle w:val="ListParagraph"/>
        <w:numPr>
          <w:ilvl w:val="0"/>
          <w:numId w:val="6"/>
        </w:numPr>
        <w:rPr>
          <w:rFonts w:ascii="Consolas" w:hAnsi="Consolas" w:eastAsia="Consolas" w:cs="Consolas"/>
          <w:b w:val="1"/>
          <w:bCs w:val="1"/>
          <w:i w:val="0"/>
          <w:iCs w:val="0"/>
          <w:u w:val="none"/>
        </w:rPr>
      </w:pPr>
      <w:r w:rsidRPr="66DDD636" w:rsidR="66DDD636"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  <w:t>PROLOG lenguaje a nivel máquina.</w:t>
      </w:r>
    </w:p>
    <w:p w:rsidR="66DDD636" w:rsidP="66DDD636" w:rsidRDefault="66DDD636" w14:paraId="6E103424" w14:textId="15315BCC">
      <w:pPr>
        <w:pStyle w:val="ListParagraph"/>
        <w:numPr>
          <w:ilvl w:val="0"/>
          <w:numId w:val="6"/>
        </w:numPr>
        <w:rPr>
          <w:rFonts w:ascii="Consolas" w:hAnsi="Consolas" w:eastAsia="Consolas" w:cs="Consolas"/>
          <w:b w:val="1"/>
          <w:bCs w:val="1"/>
          <w:i w:val="0"/>
          <w:iCs w:val="0"/>
          <w:u w:val="none"/>
        </w:rPr>
      </w:pPr>
      <w:r w:rsidRPr="66DDD636" w:rsidR="66DDD636"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  <w:t>LIPS (</w:t>
      </w:r>
      <w:bookmarkStart w:name="_Int_Js7kDmhy" w:id="107119703"/>
      <w:r w:rsidRPr="66DDD636" w:rsidR="66DDD636"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  <w:t>Logical</w:t>
      </w:r>
      <w:bookmarkEnd w:id="107119703"/>
      <w:r w:rsidRPr="66DDD636" w:rsidR="66DDD636"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  <w:t xml:space="preserve"> </w:t>
      </w:r>
      <w:bookmarkStart w:name="_Int_mEoFwkmo" w:id="1827647468"/>
      <w:r w:rsidRPr="66DDD636" w:rsidR="66DDD636"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  <w:t>Inferences</w:t>
      </w:r>
      <w:bookmarkEnd w:id="1827647468"/>
      <w:r w:rsidRPr="66DDD636" w:rsidR="66DDD636"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  <w:t xml:space="preserve"> Per </w:t>
      </w:r>
      <w:bookmarkStart w:name="_Int_5ZePeXLH" w:id="1256786875"/>
      <w:r w:rsidRPr="66DDD636" w:rsidR="66DDD636"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  <w:t>Second</w:t>
      </w:r>
      <w:bookmarkEnd w:id="1256786875"/>
      <w:r w:rsidRPr="66DDD636" w:rsidR="66DDD636"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  <w:t>)como unidad de medición de rendimiento de estas computadoras.</w:t>
      </w:r>
    </w:p>
    <w:p w:rsidR="66DDD636" w:rsidP="66DDD636" w:rsidRDefault="66DDD636" w14:paraId="2ED81DB6" w14:textId="0D6B45BD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u w:val="none"/>
        </w:rPr>
      </w:pPr>
      <w:r w:rsidRPr="66DDD636" w:rsidR="66DDD636">
        <w:rPr>
          <w:rFonts w:ascii="Consolas" w:hAnsi="Consolas" w:eastAsia="Consolas" w:cs="Consolas"/>
          <w:b w:val="1"/>
          <w:bCs w:val="1"/>
          <w:i w:val="0"/>
          <w:iCs w:val="0"/>
          <w:u w:val="none"/>
        </w:rPr>
        <w:t>6ª Generación</w:t>
      </w:r>
    </w:p>
    <w:p w:rsidR="66DDD636" w:rsidP="66DDD636" w:rsidRDefault="66DDD636" w14:paraId="45284222" w14:textId="05D6EC6E">
      <w:pPr>
        <w:pStyle w:val="ListParagraph"/>
        <w:numPr>
          <w:ilvl w:val="0"/>
          <w:numId w:val="7"/>
        </w:numPr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</w:pPr>
      <w:r w:rsidRPr="66DDD636" w:rsidR="66DDD636"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  <w:t>Computadoras basadas en redes neuronales artificiales</w:t>
      </w:r>
    </w:p>
    <w:p w:rsidR="66DDD636" w:rsidP="66DDD636" w:rsidRDefault="66DDD636" w14:paraId="499128D4" w14:textId="12F4B866">
      <w:pPr>
        <w:pStyle w:val="ListParagraph"/>
        <w:numPr>
          <w:ilvl w:val="0"/>
          <w:numId w:val="7"/>
        </w:numPr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</w:pPr>
      <w:r w:rsidRPr="66DDD636" w:rsidR="66DDD636"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  <w:t>Usan superconductores como materia prima para sus procesadores.</w:t>
      </w:r>
    </w:p>
    <w:p w:rsidR="66DDD636" w:rsidP="66DDD636" w:rsidRDefault="66DDD636" w14:paraId="68CCECE7" w14:textId="52E60936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u w:val="none"/>
        </w:rPr>
      </w:pPr>
    </w:p>
    <w:p w:rsidR="66DDD636" w:rsidP="66DDD636" w:rsidRDefault="66DDD636" w14:paraId="5933B347" w14:textId="5126A00A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u w:val="none"/>
        </w:rPr>
      </w:pPr>
    </w:p>
    <w:p w:rsidR="66DDD636" w:rsidP="66DDD636" w:rsidRDefault="66DDD636" w14:paraId="4DDA5736" w14:textId="1DD8A3B6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5ZePeXLH" int2:invalidationBookmarkName="" int2:hashCode="KkvK5lTyZNryJX" int2:id="rPYWlK9X">
      <int2:state int2:type="AugLoop_Text_Critique" int2:value="Rejected"/>
    </int2:bookmark>
    <int2:bookmark int2:bookmarkName="_Int_mEoFwkmo" int2:invalidationBookmarkName="" int2:hashCode="Jab8FT0RdENUiI" int2:id="NQiIFwsE">
      <int2:state int2:type="AugLoop_Text_Critique" int2:value="Rejected"/>
    </int2:bookmark>
    <int2:bookmark int2:bookmarkName="_Int_Js7kDmhy" int2:invalidationBookmarkName="" int2:hashCode="Ei8XAPlSKQ9X2c" int2:id="S0aFYBDM">
      <int2:state int2:type="AugLoop_Text_Critique" int2:value="Rejected"/>
    </int2:bookmark>
    <int2:bookmark int2:bookmarkName="_Int_r66ASJ4k" int2:invalidationBookmarkName="" int2:hashCode="ATYFsjPjeFVFKk" int2:id="FrsvzvQE">
      <int2:state int2:type="AugLoop_Text_Critique" int2:value="Rejected"/>
    </int2:bookmark>
    <int2:bookmark int2:bookmarkName="_Int_6rMmGkju" int2:invalidationBookmarkName="" int2:hashCode="LB3nnzasuVcmyL" int2:id="whBCDAGi">
      <int2:state int2:type="AugLoop_Text_Critique" int2:value="Rejected"/>
    </int2:bookmark>
    <int2:bookmark int2:bookmarkName="_Int_XMENHj7T" int2:invalidationBookmarkName="" int2:hashCode="3gT6Din5s14kkF" int2:id="58whPPUC">
      <int2:state int2:type="AugLoop_Text_Critique" int2:value="Rejected"/>
    </int2:bookmark>
    <int2:bookmark int2:bookmarkName="_Int_XZoETAeY" int2:invalidationBookmarkName="" int2:hashCode="iDBpQ/6n52+c1X" int2:id="1jSOdmdX">
      <int2:state int2:type="AugLoop_Text_Critique" int2:value="Rejected"/>
    </int2:bookmark>
    <int2:bookmark int2:bookmarkName="_Int_23UoQRMK" int2:invalidationBookmarkName="" int2:hashCode="WNiIwIqlYfNw44" int2:id="L38d1SAR">
      <int2:state int2:type="AugLoop_Text_Critique" int2:value="Rejected"/>
    </int2:bookmark>
    <int2:bookmark int2:bookmarkName="_Int_1L1qgwYz" int2:invalidationBookmarkName="" int2:hashCode="kkZFs+NFpgC/lK" int2:id="ztFfJGMz">
      <int2:state int2:type="AugLoop_Text_Critique" int2:value="Rejected"/>
    </int2:bookmark>
    <int2:bookmark int2:bookmarkName="_Int_pBlKrEMO" int2:invalidationBookmarkName="" int2:hashCode="pnaMrpxRkw8Tww" int2:id="BLFHs2Fl">
      <int2:state int2:type="AugLoop_Text_Critique" int2:value="Rejected"/>
    </int2:bookmark>
    <int2:bookmark int2:bookmarkName="_Int_RsdCWftM" int2:invalidationBookmarkName="" int2:hashCode="rrwoVPThd/u7QW" int2:id="G5UZ1eLw">
      <int2:state int2:type="AugLoop_Text_Critique" int2:value="Rejected"/>
    </int2:bookmark>
    <int2:bookmark int2:bookmarkName="_Int_ADrjiKFQ" int2:invalidationBookmarkName="" int2:hashCode="8ajFATt+JyMNvA" int2:id="0OQIfHxM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113d8d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ce5cc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a36be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e5b26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d466d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c17e9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09384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6B6CBB"/>
    <w:rsid w:val="5B6B6CBB"/>
    <w:rsid w:val="66DDD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E1A03"/>
  <w15:chartTrackingRefBased/>
  <w15:docId w15:val="{3C3C528E-A168-42D3-81F0-384780291D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fffddffb0b644a1" /><Relationship Type="http://schemas.openxmlformats.org/officeDocument/2006/relationships/numbering" Target="numbering.xml" Id="R7c0768185d2a44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2023-11-06T16:52:19.7229256Z</dcterms:created>
  <dcterms:modified xsi:type="dcterms:W3CDTF">2023-11-06T18:46:24.3117093Z</dcterms:modified>
  <dc:creator>Juan Gabriel Sánchez Vivero</dc:creator>
  <lastModifiedBy>Juan Gabriel Sánchez Vivero</lastModifiedBy>
</coreProperties>
</file>