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6B6FD0" wp14:paraId="5C1A07E2" wp14:textId="64745F95">
      <w:pPr>
        <w:pStyle w:val="Title"/>
      </w:pPr>
      <w:r w:rsidR="626B6FD0">
        <w:rPr/>
        <w:t>EJERCICIO - ANÁLISIS DE CORREO</w:t>
      </w:r>
    </w:p>
    <w:p w:rsidR="626B6FD0" w:rsidP="626B6FD0" w:rsidRDefault="626B6FD0" w14:paraId="591EF422" w14:textId="4E995451">
      <w:pPr>
        <w:pStyle w:val="Normal"/>
      </w:pPr>
    </w:p>
    <w:p w:rsidR="626B6FD0" w:rsidP="626B6FD0" w:rsidRDefault="626B6FD0" w14:paraId="6B491F66" w14:textId="1F44E285">
      <w:pPr>
        <w:pStyle w:val="Normal"/>
      </w:pPr>
      <w:r>
        <w:drawing>
          <wp:inline wp14:editId="3D1E1D67" wp14:anchorId="6630DFAD">
            <wp:extent cx="4858426" cy="3924848"/>
            <wp:effectExtent l="0" t="0" r="0" b="0"/>
            <wp:docPr id="153001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d42b7a210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B6FD0" w:rsidP="626B6FD0" w:rsidRDefault="626B6FD0" w14:paraId="4A04D941" w14:textId="7031F4D4">
      <w:pPr>
        <w:pStyle w:val="Normal"/>
      </w:pPr>
      <w:r>
        <w:drawing>
          <wp:inline wp14:editId="0675CCC2" wp14:anchorId="0BCD5988">
            <wp:extent cx="5724524" cy="2867025"/>
            <wp:effectExtent l="0" t="0" r="0" b="0"/>
            <wp:docPr id="130405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289e5a3b7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B6FD0" w:rsidRDefault="626B6FD0" w14:paraId="37AB0F05" w14:textId="59155A9C">
      <w:r>
        <w:br w:type="page"/>
      </w:r>
    </w:p>
    <w:p w:rsidR="626B6FD0" w:rsidP="626B6FD0" w:rsidRDefault="626B6FD0" w14:paraId="525FA1DB" w14:textId="67B870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1BF14"/>
    <w:rsid w:val="626B6FD0"/>
    <w:rsid w:val="7851B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BF14"/>
  <w15:chartTrackingRefBased/>
  <w15:docId w15:val="{71B260FB-E717-4B85-A654-3AE0FC403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3d42b7a2104471" /><Relationship Type="http://schemas.openxmlformats.org/officeDocument/2006/relationships/image" Target="/media/image2.png" Id="R6d9289e5a3b7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2024-04-09T13:35:11.4331781Z</dcterms:created>
  <dcterms:modified xsi:type="dcterms:W3CDTF">2024-04-09T13:48:12.2973196Z</dcterms:modified>
  <dc:creator>Juan Gabriel Sánchez Vivero</dc:creator>
  <lastModifiedBy>Juan Gabriel Sánchez Vivero</lastModifiedBy>
</coreProperties>
</file>