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7042" w14:textId="3FA602F2" w:rsidR="00A3012A" w:rsidRPr="00A3012A" w:rsidRDefault="00E0343E" w:rsidP="00A3012A">
      <w:pPr>
        <w:spacing w:line="276" w:lineRule="auto"/>
        <w:jc w:val="center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Yamask</w:t>
      </w:r>
      <w:r w:rsidR="00A43165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 xml:space="preserve"> </w:t>
      </w:r>
    </w:p>
    <w:p w14:paraId="1FEEF38A" w14:textId="682AD729" w:rsidR="00E0343E" w:rsidRDefault="00D322D9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 xml:space="preserve">Hace varios siglos en la guerra de </w:t>
      </w:r>
      <w:r w:rsidR="00E0343E">
        <w:rPr>
          <w:rFonts w:ascii="Bookman Old Style" w:eastAsiaTheme="minorEastAsia" w:hAnsi="Bookman Old Style"/>
          <w:sz w:val="24"/>
          <w:szCs w:val="24"/>
          <w:lang w:val="es-SV"/>
        </w:rPr>
        <w:t>Y</w:t>
      </w: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>unova</w:t>
      </w:r>
      <w:r w:rsidR="00710A9C">
        <w:rPr>
          <w:rFonts w:ascii="Bookman Old Style" w:eastAsiaTheme="minorEastAsia" w:hAnsi="Bookman Old Style"/>
          <w:sz w:val="24"/>
          <w:szCs w:val="24"/>
          <w:lang w:val="es-SV"/>
        </w:rPr>
        <w:t>r</w:t>
      </w: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 xml:space="preserve"> en búsqueda de su independencia contra </w:t>
      </w:r>
      <w:r w:rsidR="00E0343E">
        <w:rPr>
          <w:rFonts w:ascii="Bookman Old Style" w:eastAsiaTheme="minorEastAsia" w:hAnsi="Bookman Old Style"/>
          <w:sz w:val="24"/>
          <w:szCs w:val="24"/>
          <w:lang w:val="es-SV"/>
        </w:rPr>
        <w:t>G</w:t>
      </w:r>
      <w:r w:rsidR="00E0343E" w:rsidRPr="00D322D9">
        <w:rPr>
          <w:rFonts w:ascii="Bookman Old Style" w:eastAsiaTheme="minorEastAsia" w:hAnsi="Bookman Old Style"/>
          <w:sz w:val="24"/>
          <w:szCs w:val="24"/>
          <w:lang w:val="es-SV"/>
        </w:rPr>
        <w:t>alar</w:t>
      </w: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 xml:space="preserve"> en el mundo Pokémon. Surge la mayor de las tragedias, pero sobre todo hay una historia del origen del Pokémon fantasma </w:t>
      </w:r>
      <w:r w:rsidR="00E0343E">
        <w:rPr>
          <w:rFonts w:ascii="Bookman Old Style" w:eastAsiaTheme="minorEastAsia" w:hAnsi="Bookman Old Style"/>
          <w:sz w:val="24"/>
          <w:szCs w:val="24"/>
          <w:lang w:val="es-SV"/>
        </w:rPr>
        <w:t xml:space="preserve">más trágicos </w:t>
      </w: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>con interesantes características</w:t>
      </w:r>
      <w:r w:rsidR="00E0343E">
        <w:rPr>
          <w:rFonts w:ascii="Bookman Old Style" w:eastAsiaTheme="minorEastAsia" w:hAnsi="Bookman Old Style"/>
          <w:sz w:val="24"/>
          <w:szCs w:val="24"/>
          <w:lang w:val="es-SV"/>
        </w:rPr>
        <w:t>, este es Yamask</w:t>
      </w: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 xml:space="preserve">. </w:t>
      </w:r>
    </w:p>
    <w:p w14:paraId="253EC916" w14:textId="4F136E5B" w:rsidR="00A3012A" w:rsidRDefault="00E0343E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A este Pokémon se le describe como una sombra que viaja y viaja, llorando </w:t>
      </w:r>
      <w:r w:rsidR="00710A9C">
        <w:rPr>
          <w:rFonts w:ascii="Bookman Old Style" w:eastAsiaTheme="minorEastAsia" w:hAnsi="Bookman Old Style"/>
          <w:sz w:val="24"/>
          <w:szCs w:val="24"/>
          <w:lang w:val="es-SV"/>
        </w:rPr>
        <w:t xml:space="preserve">con una máscara 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>por lo que podría ser</w:t>
      </w:r>
      <w:r w:rsidR="00710A9C">
        <w:rPr>
          <w:rFonts w:ascii="Bookman Old Style" w:eastAsiaTheme="minorEastAsia" w:hAnsi="Bookman Old Style"/>
          <w:sz w:val="24"/>
          <w:szCs w:val="24"/>
          <w:lang w:val="es-SV"/>
        </w:rPr>
        <w:t xml:space="preserve"> su rostro en su 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antigua vida. </w:t>
      </w:r>
      <w:r w:rsidR="00D322D9" w:rsidRPr="00D322D9">
        <w:rPr>
          <w:rFonts w:ascii="Bookman Old Style" w:eastAsiaTheme="minorEastAsia" w:hAnsi="Bookman Old Style"/>
          <w:sz w:val="24"/>
          <w:szCs w:val="24"/>
          <w:lang w:val="es-SV"/>
        </w:rPr>
        <w:t xml:space="preserve">Un Joven entrenador de </w:t>
      </w:r>
      <w:r w:rsidRPr="00D322D9">
        <w:rPr>
          <w:rFonts w:ascii="Bookman Old Style" w:eastAsiaTheme="minorEastAsia" w:hAnsi="Bookman Old Style"/>
          <w:sz w:val="24"/>
          <w:szCs w:val="24"/>
          <w:lang w:val="es-SV"/>
        </w:rPr>
        <w:t>Pokémon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 </w:t>
      </w:r>
      <w:r w:rsidR="00597ED1">
        <w:rPr>
          <w:rFonts w:ascii="Bookman Old Style" w:eastAsiaTheme="minorEastAsia" w:hAnsi="Bookman Old Style"/>
          <w:sz w:val="24"/>
          <w:szCs w:val="24"/>
          <w:lang w:val="es-SV"/>
        </w:rPr>
        <w:t xml:space="preserve">iba </w:t>
      </w:r>
      <w:r w:rsidR="00597ED1" w:rsidRPr="00D322D9">
        <w:rPr>
          <w:rFonts w:ascii="Bookman Old Style" w:eastAsiaTheme="minorEastAsia" w:hAnsi="Bookman Old Style"/>
          <w:sz w:val="24"/>
          <w:szCs w:val="24"/>
          <w:lang w:val="es-SV"/>
        </w:rPr>
        <w:t>feliz</w:t>
      </w:r>
      <w:r w:rsidR="00710A9C">
        <w:rPr>
          <w:rFonts w:ascii="Bookman Old Style" w:eastAsiaTheme="minorEastAsia" w:hAnsi="Bookman Old Style"/>
          <w:sz w:val="24"/>
          <w:szCs w:val="24"/>
          <w:lang w:val="es-SV"/>
        </w:rPr>
        <w:t xml:space="preserve"> mente en la región de yunovar como simple colonia</w:t>
      </w:r>
      <w:r w:rsidR="00597ED1">
        <w:rPr>
          <w:rFonts w:ascii="Bookman Old Style" w:eastAsiaTheme="minorEastAsia" w:hAnsi="Bookman Old Style"/>
          <w:sz w:val="24"/>
          <w:szCs w:val="24"/>
          <w:lang w:val="es-SV"/>
        </w:rPr>
        <w:t xml:space="preserve"> de la extensa galar, hasta que estalla la guerra donde este joven se</w:t>
      </w:r>
      <w:r w:rsidR="00710A9C">
        <w:rPr>
          <w:rFonts w:ascii="Bookman Old Style" w:eastAsiaTheme="minorEastAsia" w:hAnsi="Bookman Old Style"/>
          <w:sz w:val="24"/>
          <w:szCs w:val="24"/>
          <w:lang w:val="es-SV"/>
        </w:rPr>
        <w:t xml:space="preserve"> </w:t>
      </w:r>
      <w:r w:rsidR="00597ED1">
        <w:rPr>
          <w:rFonts w:ascii="Bookman Old Style" w:eastAsiaTheme="minorEastAsia" w:hAnsi="Bookman Old Style"/>
          <w:sz w:val="24"/>
          <w:szCs w:val="24"/>
          <w:lang w:val="es-SV"/>
        </w:rPr>
        <w:t>une</w:t>
      </w:r>
      <w:r w:rsidR="00710A9C">
        <w:rPr>
          <w:rFonts w:ascii="Bookman Old Style" w:eastAsiaTheme="minorEastAsia" w:hAnsi="Bookman Old Style"/>
          <w:sz w:val="24"/>
          <w:szCs w:val="24"/>
          <w:lang w:val="es-SV"/>
        </w:rPr>
        <w:t xml:space="preserve"> </w:t>
      </w:r>
      <w:r w:rsidR="00597ED1">
        <w:rPr>
          <w:rFonts w:ascii="Bookman Old Style" w:eastAsiaTheme="minorEastAsia" w:hAnsi="Bookman Old Style"/>
          <w:sz w:val="24"/>
          <w:szCs w:val="24"/>
          <w:lang w:val="es-SV"/>
        </w:rPr>
        <w:t xml:space="preserve">la arrogancia con la fuerza de yunovar y en una tragedia de todas estas sus Pokémon murieron, en </w:t>
      </w:r>
      <w:r w:rsidR="00CF227E">
        <w:rPr>
          <w:rFonts w:ascii="Bookman Old Style" w:eastAsiaTheme="minorEastAsia" w:hAnsi="Bookman Old Style"/>
          <w:sz w:val="24"/>
          <w:szCs w:val="24"/>
          <w:lang w:val="es-SV"/>
        </w:rPr>
        <w:t>ello,</w:t>
      </w:r>
      <w:r w:rsidR="00597ED1">
        <w:rPr>
          <w:rFonts w:ascii="Bookman Old Style" w:eastAsiaTheme="minorEastAsia" w:hAnsi="Bookman Old Style"/>
          <w:sz w:val="24"/>
          <w:szCs w:val="24"/>
          <w:lang w:val="es-SV"/>
        </w:rPr>
        <w:t xml:space="preserve"> cayó en muerte de la pena y su alma no pudo pasar a la siguiente vida telestial de ese mundo en forma de sombra con una máscara lamentándose. </w:t>
      </w:r>
    </w:p>
    <w:p w14:paraId="3B379B24" w14:textId="34E31A34" w:rsidR="00597ED1" w:rsidRDefault="00597ED1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Uno de los movimientos más devastadores de yamask es el de </w:t>
      </w:r>
      <w:r w:rsidR="00CF227E">
        <w:rPr>
          <w:rFonts w:ascii="Bookman Old Style" w:eastAsiaTheme="minorEastAsia" w:hAnsi="Bookman Old Style"/>
          <w:sz w:val="24"/>
          <w:szCs w:val="24"/>
          <w:lang w:val="es-SV"/>
        </w:rPr>
        <w:t xml:space="preserve">absorción </w:t>
      </w:r>
      <w:r w:rsidR="00502165">
        <w:rPr>
          <w:rFonts w:ascii="Bookman Old Style" w:eastAsiaTheme="minorEastAsia" w:hAnsi="Bookman Old Style"/>
          <w:sz w:val="24"/>
          <w:szCs w:val="24"/>
          <w:lang w:val="es-SV"/>
        </w:rPr>
        <w:t>umbra (</w:t>
      </w:r>
      <m:oMath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Λ</m:t>
        </m:r>
      </m:oMath>
      <w:r w:rsidR="00B43F2C">
        <w:rPr>
          <w:rFonts w:ascii="Bookman Old Style" w:eastAsiaTheme="minorEastAsia" w:hAnsi="Bookman Old Style"/>
          <w:sz w:val="24"/>
          <w:szCs w:val="24"/>
          <w:lang w:val="es-SV"/>
        </w:rPr>
        <w:t>)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 donde probablemente </w:t>
      </w:r>
      <w:r w:rsidR="00CF227E">
        <w:rPr>
          <w:rFonts w:ascii="Bookman Old Style" w:eastAsiaTheme="minorEastAsia" w:hAnsi="Bookman Old Style"/>
          <w:sz w:val="24"/>
          <w:szCs w:val="24"/>
          <w:lang w:val="es-SV"/>
        </w:rPr>
        <w:t>las secuelas críticas luego de perder las defensas de sus enemigos permanentemente</w:t>
      </w:r>
      <w:r w:rsidR="00A43165">
        <w:rPr>
          <w:rFonts w:ascii="Bookman Old Style" w:eastAsiaTheme="minorEastAsia" w:hAnsi="Bookman Old Style"/>
          <w:sz w:val="24"/>
          <w:szCs w:val="24"/>
          <w:lang w:val="es-SV"/>
        </w:rPr>
        <w:t>,</w:t>
      </w:r>
      <w:r w:rsidR="00CF227E">
        <w:rPr>
          <w:rFonts w:ascii="Bookman Old Style" w:eastAsiaTheme="minorEastAsia" w:hAnsi="Bookman Old Style"/>
          <w:sz w:val="24"/>
          <w:szCs w:val="24"/>
          <w:lang w:val="es-SV"/>
        </w:rPr>
        <w:t xml:space="preserve"> fatal siendo empleado en batallas Pokémon y prohibido</w:t>
      </w:r>
      <w:r w:rsidR="00A43165">
        <w:rPr>
          <w:rFonts w:ascii="Bookman Old Style" w:eastAsiaTheme="minorEastAsia" w:hAnsi="Bookman Old Style"/>
          <w:sz w:val="24"/>
          <w:szCs w:val="24"/>
          <w:lang w:val="es-SV"/>
        </w:rPr>
        <w:t xml:space="preserve"> en estos</w:t>
      </w:r>
      <w:r w:rsidR="00CF227E">
        <w:rPr>
          <w:rFonts w:ascii="Bookman Old Style" w:eastAsiaTheme="minorEastAsia" w:hAnsi="Bookman Old Style"/>
          <w:sz w:val="24"/>
          <w:szCs w:val="24"/>
          <w:lang w:val="es-SV"/>
        </w:rPr>
        <w:t>.</w:t>
      </w:r>
    </w:p>
    <w:p w14:paraId="62D2D267" w14:textId="195C7106" w:rsidR="00CF227E" w:rsidRDefault="00CF227E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>Este fue prohibido luego que este ataque fue utilizado en un humano donde los resultados fueron aun mayores, y se dice que sustrae el alma de aquellos que reciben esto.</w:t>
      </w:r>
    </w:p>
    <w:p w14:paraId="0A68BF16" w14:textId="296806E8" w:rsidR="00CF227E" w:rsidRDefault="00CF227E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Para esto muchos se asombraron y fue un evento escuchado por </w:t>
      </w:r>
      <w:r w:rsidR="009743F1">
        <w:rPr>
          <w:rFonts w:ascii="Bookman Old Style" w:eastAsiaTheme="minorEastAsia" w:hAnsi="Bookman Old Style"/>
          <w:sz w:val="24"/>
          <w:szCs w:val="24"/>
          <w:lang w:val="es-SV"/>
        </w:rPr>
        <w:t>todas las regiones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 y fue </w:t>
      </w:r>
      <w:r w:rsidR="009743F1">
        <w:rPr>
          <w:rFonts w:ascii="Bookman Old Style" w:eastAsiaTheme="minorEastAsia" w:hAnsi="Bookman Old Style"/>
          <w:sz w:val="24"/>
          <w:szCs w:val="24"/>
          <w:lang w:val="es-SV"/>
        </w:rPr>
        <w:t>con eso que aquellos quienes anonadados de la fatal reacción. Muchos lo llamaron “La sombra de la Muerte”.</w:t>
      </w:r>
    </w:p>
    <w:p w14:paraId="59EBEE9B" w14:textId="77777777" w:rsidR="009743F1" w:rsidRDefault="009743F1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>Este fenómeno impactó a físicos matemáticos buscando el porque de este efecto colateral en un humano y la manera de prevenirlo y tomar cartas en el asunto decidieron dar a la investigación de Yamask.</w:t>
      </w:r>
    </w:p>
    <w:p w14:paraId="2BE01857" w14:textId="45A11068" w:rsidR="00597ED1" w:rsidRPr="00D322D9" w:rsidRDefault="009743F1" w:rsidP="00D322D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Surge a través de esto lo que sería la ecuación en el tiempo-espacio de la absorción </w:t>
      </w:r>
      <w:r w:rsidR="00502165">
        <w:rPr>
          <w:rFonts w:ascii="Bookman Old Style" w:eastAsiaTheme="minorEastAsia" w:hAnsi="Bookman Old Style"/>
          <w:sz w:val="24"/>
          <w:szCs w:val="24"/>
          <w:lang w:val="es-SV"/>
        </w:rPr>
        <w:t>umbra (</w:t>
      </w:r>
      <m:oMath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Λ</m:t>
        </m:r>
      </m:oMath>
      <w:r w:rsidR="00B43F2C">
        <w:rPr>
          <w:rFonts w:ascii="Bookman Old Style" w:eastAsiaTheme="minorEastAsia" w:hAnsi="Bookman Old Style"/>
          <w:sz w:val="24"/>
          <w:szCs w:val="24"/>
          <w:lang w:val="es-SV"/>
        </w:rPr>
        <w:t>)</w:t>
      </w:r>
      <w:r w:rsidR="00B43F2C">
        <w:rPr>
          <w:rFonts w:ascii="Bookman Old Style" w:eastAsiaTheme="minorEastAsia" w:hAnsi="Bookman Old Style"/>
          <w:sz w:val="24"/>
          <w:szCs w:val="24"/>
          <w:lang w:val="es-SV"/>
        </w:rPr>
        <w:t>,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 xml:space="preserve"> donde </w:t>
      </w:r>
      <w:r w:rsidR="00B43F2C">
        <w:rPr>
          <w:rFonts w:ascii="Bookman Old Style" w:eastAsiaTheme="minorEastAsia" w:hAnsi="Bookman Old Style"/>
          <w:sz w:val="24"/>
          <w:szCs w:val="24"/>
          <w:lang w:val="es-SV"/>
        </w:rPr>
        <w:t xml:space="preserve">es </w:t>
      </w:r>
      <w:r>
        <w:rPr>
          <w:rFonts w:ascii="Bookman Old Style" w:eastAsiaTheme="minorEastAsia" w:hAnsi="Bookman Old Style"/>
          <w:sz w:val="24"/>
          <w:szCs w:val="24"/>
          <w:lang w:val="es-SV"/>
        </w:rPr>
        <w:t>definida por:</w:t>
      </w:r>
    </w:p>
    <w:p w14:paraId="038DEA62" w14:textId="766574A9" w:rsidR="009E024D" w:rsidRPr="009E024D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∇⋅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∇Λ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Λ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∂t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=ε+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3</m:t>
              </m:r>
            </m:sup>
          </m:sSup>
        </m:oMath>
      </m:oMathPara>
    </w:p>
    <w:p w14:paraId="552C7869" w14:textId="24B426B7" w:rsidR="00DC48E2" w:rsidRPr="00340ED3" w:rsidRDefault="00627F64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t>1: INTERPOLACIÓN DE LA INCÓGNITA</w:t>
      </w:r>
    </w:p>
    <w:p w14:paraId="6171A7F9" w14:textId="0351F913" w:rsidR="009E024D" w:rsidRPr="00B53F4C" w:rsidRDefault="00CD7293" w:rsidP="00635CE9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Λ≈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=N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</m:oMath>
      </m:oMathPara>
    </w:p>
    <w:p w14:paraId="7ACD020D" w14:textId="3C128A24" w:rsidR="00B53F4C" w:rsidRDefault="00B53F4C" w:rsidP="00635CE9">
      <w:pPr>
        <w:spacing w:line="276" w:lineRule="auto"/>
        <w:jc w:val="both"/>
        <w:rPr>
          <w:rFonts w:ascii="Bookman Old Style" w:eastAsiaTheme="minorEastAsia" w:hAnsi="Bookman Old Style"/>
          <w:bCs/>
          <w:sz w:val="24"/>
          <w:szCs w:val="24"/>
        </w:rPr>
      </w:pPr>
      <w:r>
        <w:rPr>
          <w:rFonts w:ascii="Bookman Old Style" w:eastAsiaTheme="minorEastAsia" w:hAnsi="Bookman Old Style"/>
          <w:bCs/>
          <w:sz w:val="24"/>
          <w:szCs w:val="24"/>
        </w:rPr>
        <w:t>Necesitamos entrar en la nueva dimensión de estudio del fenómeno donde asumimos valores que no conocemos, pero queremos encontrar.</w:t>
      </w:r>
    </w:p>
    <w:p w14:paraId="69B7CDD1" w14:textId="4B5FC8F4" w:rsidR="00B53F4C" w:rsidRDefault="00B53F4C" w:rsidP="00635CE9">
      <w:pPr>
        <w:spacing w:line="276" w:lineRule="auto"/>
        <w:jc w:val="both"/>
        <w:rPr>
          <w:rFonts w:ascii="Bookman Old Style" w:eastAsiaTheme="minorEastAsia" w:hAnsi="Bookman Old Style"/>
          <w:bCs/>
          <w:sz w:val="24"/>
          <w:szCs w:val="24"/>
        </w:rPr>
      </w:pPr>
    </w:p>
    <w:p w14:paraId="34AD2669" w14:textId="2E4A53E2" w:rsidR="00B53F4C" w:rsidRDefault="00B53F4C" w:rsidP="00635CE9">
      <w:pPr>
        <w:spacing w:line="276" w:lineRule="auto"/>
        <w:jc w:val="both"/>
        <w:rPr>
          <w:rFonts w:ascii="Bookman Old Style" w:eastAsiaTheme="minorEastAsia" w:hAnsi="Bookman Old Style"/>
          <w:bCs/>
          <w:sz w:val="24"/>
          <w:szCs w:val="24"/>
        </w:rPr>
      </w:pPr>
    </w:p>
    <w:p w14:paraId="7480CB02" w14:textId="0BF8F7A0" w:rsidR="00B53F4C" w:rsidRDefault="00B53F4C" w:rsidP="00635CE9">
      <w:pPr>
        <w:spacing w:line="276" w:lineRule="auto"/>
        <w:jc w:val="both"/>
        <w:rPr>
          <w:rFonts w:ascii="Bookman Old Style" w:eastAsiaTheme="minorEastAsia" w:hAnsi="Bookman Old Style"/>
          <w:bCs/>
          <w:sz w:val="24"/>
          <w:szCs w:val="24"/>
        </w:rPr>
      </w:pPr>
    </w:p>
    <w:p w14:paraId="69407E2E" w14:textId="77777777" w:rsidR="00B53F4C" w:rsidRPr="00B53F4C" w:rsidRDefault="00B53F4C" w:rsidP="00635CE9">
      <w:pPr>
        <w:spacing w:line="276" w:lineRule="auto"/>
        <w:jc w:val="both"/>
        <w:rPr>
          <w:rFonts w:ascii="Bookman Old Style" w:eastAsiaTheme="minorEastAsia" w:hAnsi="Bookman Old Style"/>
          <w:bCs/>
          <w:sz w:val="24"/>
          <w:szCs w:val="24"/>
        </w:rPr>
      </w:pPr>
    </w:p>
    <w:p w14:paraId="602015DF" w14:textId="70B0F2EC" w:rsidR="00627F64" w:rsidRPr="00340ED3" w:rsidRDefault="00627F64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lastRenderedPageBreak/>
        <w:t>2: APROXIMACIÓN DEL MODELO</w:t>
      </w:r>
    </w:p>
    <w:p w14:paraId="521222F6" w14:textId="4D1B67C1" w:rsidR="003127FA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∇⋅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∇NΛ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NΛ</m:t>
                  </m:r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NΛ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∂t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≈ε+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3</m:t>
              </m:r>
            </m:sup>
          </m:sSup>
        </m:oMath>
      </m:oMathPara>
    </w:p>
    <w:p w14:paraId="1E2B35F0" w14:textId="3D80234E" w:rsidR="009E024D" w:rsidRPr="00B53F4C" w:rsidRDefault="00B53F4C" w:rsidP="00635CE9">
      <w:pPr>
        <w:spacing w:line="276" w:lineRule="auto"/>
        <w:jc w:val="both"/>
        <w:rPr>
          <w:rFonts w:ascii="Bookman Old Style" w:hAnsi="Bookman Old Style"/>
          <w:sz w:val="24"/>
          <w:szCs w:val="24"/>
          <w:lang w:val="es-SV"/>
        </w:rPr>
      </w:pPr>
      <w:r>
        <w:rPr>
          <w:rFonts w:ascii="Bookman Old Style" w:hAnsi="Bookman Old Style"/>
          <w:sz w:val="24"/>
          <w:szCs w:val="24"/>
          <w:lang w:val="es-SV"/>
        </w:rPr>
        <w:t>Con los que aproximamos lo más cercano al valor más cercano que puedan tener</w:t>
      </w:r>
    </w:p>
    <w:p w14:paraId="35192ED7" w14:textId="49F9E0ED" w:rsidR="00DC48E2" w:rsidRPr="00340ED3" w:rsidRDefault="00627F64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t>3: DEFINICIÓN DEL RESIDUAL</w:t>
      </w:r>
    </w:p>
    <w:p w14:paraId="62A41DE3" w14:textId="1DD23A41" w:rsidR="005E78DC" w:rsidRPr="00B53F4C" w:rsidRDefault="003127FA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R=ε+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∇⋅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∇NΛ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NΛ</m:t>
                  </m:r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NΛ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∂t</m:t>
                  </m:r>
                </m:den>
              </m:f>
            </m:e>
          </m:d>
        </m:oMath>
      </m:oMathPara>
    </w:p>
    <w:p w14:paraId="2511887C" w14:textId="2BAEBF4B" w:rsidR="00B53F4C" w:rsidRPr="00B53F4C" w:rsidRDefault="00D422BC" w:rsidP="00635CE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>Y nos vimos con efectos residuales de lo diferencia de los exactos y aproximados por lo que entramos en la necesidad de un método que nos soporte el cálculo de estos</w:t>
      </w:r>
    </w:p>
    <w:p w14:paraId="652EC6EB" w14:textId="24605447" w:rsidR="005B6371" w:rsidRPr="00340ED3" w:rsidRDefault="005B6371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t>4: APLICACIÓN DE MÉTODO DE RESIDUOS PONDERADOS (W.R.M)</w:t>
      </w:r>
    </w:p>
    <w:p w14:paraId="5CC116A3" w14:textId="01FAA1AE" w:rsidR="005B6371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WRd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=0</m:t>
              </m:r>
            </m:e>
          </m:nary>
        </m:oMath>
      </m:oMathPara>
    </w:p>
    <w:p w14:paraId="53BACF2E" w14:textId="5982293E" w:rsidR="006B6D94" w:rsidRPr="00D422BC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W[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∇NΛ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NΛ</m:t>
                      </m:r>
                    </m:e>
                  </m:d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]dA=0</m:t>
              </m:r>
            </m:e>
          </m:nary>
        </m:oMath>
      </m:oMathPara>
    </w:p>
    <w:p w14:paraId="0839F66D" w14:textId="7D2098C3" w:rsidR="00D422BC" w:rsidRPr="00D422BC" w:rsidRDefault="00D422BC" w:rsidP="00635CE9">
      <w:pPr>
        <w:spacing w:line="276" w:lineRule="auto"/>
        <w:jc w:val="both"/>
        <w:rPr>
          <w:rFonts w:ascii="Bookman Old Style" w:eastAsiaTheme="minorEastAsia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sz w:val="24"/>
          <w:szCs w:val="24"/>
          <w:lang w:val="es-SV"/>
        </w:rPr>
        <w:t>Por tanto, infinitos puntos generan residuos que unos con otros se compensan</w:t>
      </w:r>
    </w:p>
    <w:p w14:paraId="6A4CC742" w14:textId="69ED5811" w:rsidR="006B6D94" w:rsidRPr="00D422BC" w:rsidRDefault="006B6D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Donde:</w:t>
      </w:r>
      <w:r w:rsidRPr="00340ED3">
        <w:rPr>
          <w:rFonts w:ascii="Bookman Old Style" w:hAnsi="Bookman Old Style"/>
          <w:b/>
          <w:bCs/>
          <w:i/>
          <w:sz w:val="24"/>
          <w:szCs w:val="24"/>
          <w:lang w:val="es-SV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W=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1586A61" w14:textId="499E507A" w:rsidR="00D422BC" w:rsidRPr="00D422BC" w:rsidRDefault="00D422BC" w:rsidP="00635CE9">
      <w:pPr>
        <w:spacing w:line="276" w:lineRule="auto"/>
        <w:jc w:val="both"/>
        <w:rPr>
          <w:rFonts w:ascii="Bookman Old Style" w:hAnsi="Bookman Old Style"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i/>
          <w:sz w:val="24"/>
          <w:szCs w:val="24"/>
        </w:rPr>
        <w:t xml:space="preserve">Para ello, utilizamos las funciones de forma </w:t>
      </w:r>
    </w:p>
    <w:p w14:paraId="4F882761" w14:textId="5C0A9439" w:rsidR="005B6371" w:rsidRPr="00340ED3" w:rsidRDefault="005B6371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t>5: DESGLOSE DE ECUACIÓN</w:t>
      </w:r>
    </w:p>
    <w:p w14:paraId="1CE52A32" w14:textId="4997FF51" w:rsidR="00AD7335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W[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∇NΛ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NΛ</m:t>
                      </m:r>
                    </m:e>
                  </m:d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]dA=0</m:t>
              </m:r>
            </m:e>
          </m:nary>
        </m:oMath>
      </m:oMathPara>
    </w:p>
    <w:p w14:paraId="2F861A03" w14:textId="67423A2B" w:rsidR="00AD7335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[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∇NΛ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NΛ</m:t>
                      </m:r>
                    </m:e>
                  </m:d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]dA=0</m:t>
              </m:r>
            </m:e>
          </m:nary>
        </m:oMath>
      </m:oMathPara>
    </w:p>
    <w:p w14:paraId="70D67989" w14:textId="29921891" w:rsidR="00AD7335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[N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∇⋅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∇NΛ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NΛ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]dA=0</m:t>
              </m:r>
            </m:e>
          </m:nary>
        </m:oMath>
      </m:oMathPara>
    </w:p>
    <w:bookmarkStart w:id="0" w:name="_Hlk105953095"/>
    <w:bookmarkStart w:id="1" w:name="_Hlk105952064"/>
    <w:p w14:paraId="09D5975F" w14:textId="0E8087C6" w:rsidR="00627F64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∇⋅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∇NΛ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w:bookmarkEnd w:id="0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=0</m:t>
          </m:r>
        </m:oMath>
      </m:oMathPara>
    </w:p>
    <w:p w14:paraId="5DC89D13" w14:textId="4A75BA76" w:rsidR="008D761D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∇⋅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∇N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dA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=0</m:t>
          </m:r>
        </m:oMath>
      </m:oMathPara>
      <w:bookmarkEnd w:id="1"/>
    </w:p>
    <w:p w14:paraId="3C96834E" w14:textId="77777777" w:rsidR="009E024D" w:rsidRDefault="009E024D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</w:p>
    <w:p w14:paraId="793DFFA0" w14:textId="71604AB5" w:rsidR="005E78DC" w:rsidRDefault="00D03A09" w:rsidP="00635CE9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lastRenderedPageBreak/>
        <w:t>6: CONTRUCCI</w:t>
      </w:r>
      <w:r w:rsidR="00192A15" w:rsidRPr="00340ED3">
        <w:rPr>
          <w:rFonts w:ascii="Bookman Old Style" w:hAnsi="Bookman Old Style"/>
          <w:b/>
          <w:bCs/>
          <w:sz w:val="24"/>
          <w:szCs w:val="24"/>
          <w:lang w:val="es-SV"/>
        </w:rPr>
        <w:t>ÓN DE FÓRMULAS</w:t>
      </w:r>
    </w:p>
    <w:p w14:paraId="0D255782" w14:textId="6CAD2032" w:rsidR="00192A15" w:rsidRPr="00340ED3" w:rsidRDefault="00192A15" w:rsidP="00635CE9">
      <w:pPr>
        <w:spacing w:line="276" w:lineRule="auto"/>
        <w:ind w:firstLine="708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t xml:space="preserve">6.1: </w:t>
      </w:r>
      <w:r w:rsidRPr="00340ED3">
        <w:rPr>
          <w:rFonts w:ascii="Bookman Old Style" w:hAnsi="Bookman Old Style"/>
          <w:b/>
          <w:bCs/>
          <w:sz w:val="24"/>
          <w:szCs w:val="24"/>
        </w:rPr>
        <w:t>Cálculo de las Fórmulas del Términos Independientes</w:t>
      </w:r>
    </w:p>
    <w:p w14:paraId="58CC6754" w14:textId="77777777" w:rsidR="008D761D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3FCE27B5" w14:textId="71B8C78D" w:rsidR="00845400" w:rsidRPr="00340ED3" w:rsidRDefault="00845400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Donde:</w:t>
      </w:r>
    </w:p>
    <w:p w14:paraId="2D8C9BAB" w14:textId="1395E618" w:rsidR="00845400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SV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D360C9" w:rsidRPr="00340ED3">
        <w:rPr>
          <w:rFonts w:ascii="Bookman Old Style" w:eastAsiaTheme="minorEastAsia" w:hAnsi="Bookman Old Style"/>
          <w:b/>
          <w:bCs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mr>
            </m:m>
          </m:e>
        </m:d>
      </m:oMath>
    </w:p>
    <w:p w14:paraId="35FF3EEB" w14:textId="62D74A55" w:rsidR="00845400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2E2E0193" w14:textId="34A4EC24" w:rsidR="00845400" w:rsidRPr="00340ED3" w:rsidRDefault="00845400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Utilizando Jacobiano para referencia (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s-SV"/>
          </w:rPr>
          <m:t>ε,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 xml:space="preserve"> η</m:t>
        </m:r>
      </m:oMath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)</w:t>
      </w:r>
    </w:p>
    <w:p w14:paraId="74ADA15F" w14:textId="014C2977" w:rsidR="00845400" w:rsidRPr="00340ED3" w:rsidRDefault="00845400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dA=Jd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εd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η</m:t>
          </m:r>
        </m:oMath>
      </m:oMathPara>
    </w:p>
    <w:p w14:paraId="2CF57C3A" w14:textId="7D5B081C" w:rsidR="000C7D87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1C51E4EE" w14:textId="09BB9182" w:rsidR="00417F3C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371D1A8B" w14:textId="131BBE82" w:rsidR="00417F3C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1-ε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nary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1-ε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nary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1-ε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nary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1-ε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nary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1-ε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nary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1-ε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nary>
                      </m:e>
                    </m:nary>
                  </m:e>
                </m:mr>
              </m:m>
            </m:e>
          </m:d>
        </m:oMath>
      </m:oMathPara>
    </w:p>
    <w:p w14:paraId="38689BC5" w14:textId="202CB826" w:rsidR="00D2039A" w:rsidRPr="00340ED3" w:rsidRDefault="00D2039A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6EA14CA3" w14:textId="6457FD7B" w:rsidR="00D2039A" w:rsidRPr="00340ED3" w:rsidRDefault="00AF2478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</w:rPr>
        <w:t>Donde</w:t>
      </w:r>
      <w:r w:rsidR="000E4FFF" w:rsidRPr="00340ED3">
        <w:rPr>
          <w:rFonts w:ascii="Bookman Old Style" w:eastAsiaTheme="minorEastAsia" w:hAnsi="Bookman Old Style"/>
          <w:b/>
          <w:bCs/>
          <w:i/>
          <w:sz w:val="24"/>
          <w:szCs w:val="24"/>
        </w:rPr>
        <w:t xml:space="preserve"> respecto a (</w:t>
      </w:r>
      <w:r w:rsidR="00F21B8E" w:rsidRPr="00340ED3">
        <w:rPr>
          <w:rFonts w:ascii="Bookman Old Style" w:eastAsiaTheme="minorEastAsia" w:hAnsi="Bookman Old Style"/>
          <w:b/>
          <w:bCs/>
          <w:i/>
          <w:sz w:val="24"/>
          <w:szCs w:val="24"/>
        </w:rPr>
        <w:t>x, y</w:t>
      </w:r>
      <w:r w:rsidR="000E4FFF" w:rsidRPr="00340ED3">
        <w:rPr>
          <w:rFonts w:ascii="Bookman Old Style" w:eastAsiaTheme="minorEastAsia" w:hAnsi="Bookman Old Style"/>
          <w:b/>
          <w:bCs/>
          <w:i/>
          <w:sz w:val="24"/>
          <w:szCs w:val="24"/>
        </w:rPr>
        <w:t>)</w:t>
      </w: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</w:rPr>
        <w:t xml:space="preserve">: </w:t>
      </w:r>
    </w:p>
    <w:p w14:paraId="1BB22F04" w14:textId="45B3313B" w:rsidR="00D2039A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</m:oMath>
      </m:oMathPara>
    </w:p>
    <w:p w14:paraId="06747908" w14:textId="3092600C" w:rsidR="0036576D" w:rsidRPr="00340ED3" w:rsidRDefault="0036576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ε,η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ε+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η+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b>
          </m:sSub>
        </m:oMath>
      </m:oMathPara>
    </w:p>
    <w:p w14:paraId="34714C41" w14:textId="2310128E" w:rsidR="0036576D" w:rsidRPr="00340ED3" w:rsidRDefault="0036576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ε,η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ε+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η+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b>
          </m:sSub>
        </m:oMath>
      </m:oMathPara>
    </w:p>
    <w:p w14:paraId="13F4239F" w14:textId="61DF762C" w:rsidR="00D2039A" w:rsidRPr="00340ED3" w:rsidRDefault="00D2039A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54C55BD0" w14:textId="32601A19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2BD5FB43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018AE907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bookmarkStart w:id="2" w:name="_Hlk106268262"/>
    </w:p>
    <w:p w14:paraId="286CB8C4" w14:textId="4B150C6F" w:rsidR="006061E3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lastRenderedPageBreak/>
        <w:t>Resolviendo integrales…</w:t>
      </w:r>
    </w:p>
    <w:p w14:paraId="5AFE65C2" w14:textId="77777777" w:rsidR="00BA145B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>1)</w:t>
      </w:r>
    </w:p>
    <w:p w14:paraId="713CBCD0" w14:textId="4EF9A23D" w:rsidR="00857D47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</m:oMath>
      </m:oMathPara>
    </w:p>
    <w:p w14:paraId="1DF59408" w14:textId="17D913CE" w:rsidR="00857D47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-ε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</m:nary>
        </m:oMath>
      </m:oMathPara>
    </w:p>
    <w:p w14:paraId="5B874896" w14:textId="3E1D076A" w:rsidR="00857D47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d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η-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d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η-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d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η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-ε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s-SV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SV"/>
                                </w:rPr>
                                <m:t>η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s-SV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</m:sSubSup>
            </m:e>
          </m:d>
        </m:oMath>
      </m:oMathPara>
    </w:p>
    <w:p w14:paraId="715B22CF" w14:textId="57A790BA" w:rsidR="003908F1" w:rsidRPr="00340ED3" w:rsidRDefault="0058437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-ε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1-ε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=&gt;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(ε+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)-(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(ε-2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)</m:t>
            </m:r>
          </m:e>
        </m:d>
      </m:oMath>
    </w:p>
    <w:p w14:paraId="53D335D4" w14:textId="18D665CF" w:rsidR="0058437D" w:rsidRPr="00340ED3" w:rsidRDefault="00204183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ε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ε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07952B51" w14:textId="3353E40B" w:rsidR="00EE69F5" w:rsidRPr="00340ED3" w:rsidRDefault="00204183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481CC9FD" w14:textId="08376153" w:rsidR="00BA145B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24</m:t>
                  </m:r>
                </m:den>
              </m:f>
            </m:e>
          </m:d>
        </m:oMath>
      </m:oMathPara>
    </w:p>
    <w:p w14:paraId="511CCD6A" w14:textId="77777777" w:rsidR="00BA145B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2) </w:t>
      </w:r>
    </w:p>
    <w:p w14:paraId="135359F1" w14:textId="338E6546" w:rsidR="006061E3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</m:oMath>
      </m:oMathPara>
    </w:p>
    <w:p w14:paraId="1E7EB60A" w14:textId="5B489C78" w:rsidR="0045372C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</m:nary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73D38345" w14:textId="12CAD69A" w:rsidR="00E72767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12</m:t>
                  </m:r>
                </m:den>
              </m:f>
            </m:e>
          </m:d>
        </m:oMath>
      </m:oMathPara>
    </w:p>
    <w:p w14:paraId="10EE3BF4" w14:textId="142CB493" w:rsidR="0045372C" w:rsidRPr="00340ED3" w:rsidRDefault="0045372C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121835CF" w14:textId="45D507D6" w:rsidR="00E72767" w:rsidRPr="00340ED3" w:rsidRDefault="00E72767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189A7B14" w14:textId="79707C0A" w:rsidR="00E72767" w:rsidRPr="00340ED3" w:rsidRDefault="00E72767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6B537A4D" w14:textId="491A57D5" w:rsidR="00E72767" w:rsidRPr="00340ED3" w:rsidRDefault="00E72767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12A85941" w14:textId="6227031B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0DAF1620" w14:textId="10F09202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781E1C08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793565AD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71454551" w14:textId="77777777" w:rsidR="00BA145B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>3)</w:t>
      </w:r>
    </w:p>
    <w:p w14:paraId="6E7EF830" w14:textId="01337B74" w:rsidR="006061E3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w:bookmarkStart w:id="3" w:name="_Hlk106303044"/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  <w:bookmarkEnd w:id="3"/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</m:oMath>
      </m:oMathPara>
    </w:p>
    <w:p w14:paraId="3B41936D" w14:textId="0EA8657D" w:rsidR="00801CD1" w:rsidRPr="00340ED3" w:rsidRDefault="00204183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ε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</m:nary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ε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ε-2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)d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01DE6948" w14:textId="2ECDB28B" w:rsidR="00282CEE" w:rsidRPr="00340ED3" w:rsidRDefault="00204183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16AD337A" w14:textId="108A9EE1" w:rsidR="00E72767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24</m:t>
                  </m:r>
                </m:den>
              </m:f>
            </m:e>
          </m:d>
        </m:oMath>
      </m:oMathPara>
    </w:p>
    <w:p w14:paraId="30FDC91F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3D4F7A0A" w14:textId="77777777" w:rsidR="00BA145B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4) </w:t>
      </w:r>
    </w:p>
    <w:p w14:paraId="3004C290" w14:textId="55B7CBC3" w:rsidR="006061E3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</m:oMath>
      </m:oMathPara>
    </w:p>
    <w:p w14:paraId="48857A38" w14:textId="2CCD2567" w:rsidR="00103309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</m:nary>
        </m:oMath>
      </m:oMathPara>
    </w:p>
    <w:p w14:paraId="43AE81DF" w14:textId="1872E1FC" w:rsidR="00103309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1-ε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3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d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>η-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1-ε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3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d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>η-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1-ε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4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d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>η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bSupPr>
              <m:e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</m:den>
                    </m:f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1-ε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</m:den>
                    </m:f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1-ε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sSubSupPr>
              <m:e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5</m:t>
                        </m:r>
                      </m:den>
                    </m:f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1-ε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=&gt;</m:t>
        </m:r>
        <m:nary>
          <m:naryPr>
            <m:limLoc m:val="subSup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(1-ε)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-ε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(1-ε)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1-ε)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5</m:t>
                    </m:r>
                  </m:den>
                </m:f>
              </m:e>
            </m:d>
          </m:e>
        </m:nary>
      </m:oMath>
      <w:r w:rsidR="00AC15F8" w:rsidRPr="00340ED3">
        <w:rPr>
          <w:rFonts w:ascii="Bookman Old Style" w:eastAsiaTheme="minorEastAsia" w:hAnsi="Bookman Old Style"/>
          <w:b/>
          <w:bCs/>
          <w:i/>
          <w:sz w:val="24"/>
          <w:szCs w:val="24"/>
        </w:rPr>
        <w:t xml:space="preserve"> </w:t>
      </w:r>
    </w:p>
    <w:p w14:paraId="1813733A" w14:textId="31EFE9B1" w:rsidR="00F77CEC" w:rsidRPr="00340ED3" w:rsidRDefault="00103309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4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+ε</m:t>
                </m:r>
              </m:e>
            </m:d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4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5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+ε</m:t>
                </m:r>
              </m:e>
            </m:d>
          </m:e>
        </m:d>
      </m:oMath>
    </w:p>
    <w:p w14:paraId="18B92573" w14:textId="3EF364CC" w:rsidR="00103309" w:rsidRPr="00340ED3" w:rsidRDefault="00204183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</m:e>
          </m:d>
        </m:oMath>
      </m:oMathPara>
    </w:p>
    <w:p w14:paraId="5EAAF52A" w14:textId="6393EFBD" w:rsidR="00264F85" w:rsidRPr="00340ED3" w:rsidRDefault="00706082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20</m:t>
                  </m:r>
                </m:den>
              </m:f>
            </m:e>
          </m:d>
        </m:oMath>
      </m:oMathPara>
    </w:p>
    <w:p w14:paraId="382EBF70" w14:textId="0D7083CF" w:rsidR="00F21B8E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20</m:t>
                  </m:r>
                </m:den>
              </m:f>
            </m:e>
          </m:d>
          <m: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120</m:t>
                  </m:r>
                </m:den>
              </m:f>
            </m:e>
          </m:d>
        </m:oMath>
      </m:oMathPara>
    </w:p>
    <w:p w14:paraId="57002C85" w14:textId="3CB8C0C9" w:rsidR="00352166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16C8AA07" w14:textId="2B2F7B34" w:rsidR="00352166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57963741" w14:textId="38D2AFC0" w:rsidR="00352166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05AD2B40" w14:textId="13198A9F" w:rsidR="00352166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55E7BFDD" w14:textId="36B873C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5D3E61BF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23DF3726" w14:textId="45537CAE" w:rsidR="00352166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715919DA" w14:textId="77777777" w:rsidR="00352166" w:rsidRPr="00340ED3" w:rsidRDefault="00352166" w:rsidP="00635CE9">
      <w:pPr>
        <w:spacing w:line="276" w:lineRule="auto"/>
        <w:jc w:val="both"/>
        <w:rPr>
          <w:rFonts w:ascii="Bookman Old Style" w:eastAsiaTheme="minorEastAsia" w:hAnsi="Bookman Old Style"/>
          <w:i/>
          <w:sz w:val="24"/>
          <w:szCs w:val="24"/>
          <w:lang w:val="es-SV"/>
        </w:rPr>
      </w:pPr>
    </w:p>
    <w:p w14:paraId="6429F37A" w14:textId="77777777" w:rsidR="00BA145B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5) </w:t>
      </w:r>
    </w:p>
    <w:p w14:paraId="7EFDA18A" w14:textId="3E44B7B7" w:rsidR="006061E3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</m:oMath>
      </m:oMathPara>
    </w:p>
    <w:p w14:paraId="1157EB56" w14:textId="40487B82" w:rsidR="00801CD1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s-SV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SV"/>
                                </w:rPr>
                                <m:t>η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SV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1-ε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363A94A4" w14:textId="6CCB88AB" w:rsidR="0059583B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</m:e>
          </m:d>
        </m:oMath>
      </m:oMathPara>
    </w:p>
    <w:p w14:paraId="1D54C22A" w14:textId="28126D5D" w:rsidR="001E63EB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120</m:t>
                  </m:r>
                </m:den>
              </m:f>
            </m:e>
          </m:d>
        </m:oMath>
      </m:oMathPara>
    </w:p>
    <w:p w14:paraId="00578977" w14:textId="77777777" w:rsidR="00BA145B" w:rsidRPr="00340ED3" w:rsidRDefault="006061E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6) </w:t>
      </w:r>
    </w:p>
    <w:p w14:paraId="59E3D4C3" w14:textId="696E1BA0" w:rsidR="006061E3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</m:nary>
            </m:e>
          </m:nary>
        </m:oMath>
      </m:oMathPara>
    </w:p>
    <w:p w14:paraId="613E1038" w14:textId="231CDFDD" w:rsidR="0059583B" w:rsidRPr="00340ED3" w:rsidRDefault="0015012D" w:rsidP="00635CE9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1-ε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</m:nary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s-SV"/>
                            </w:rPr>
                            <m:t>1-ε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dε</m:t>
              </m:r>
            </m:e>
          </m:nary>
        </m:oMath>
      </m:oMathPara>
    </w:p>
    <w:p w14:paraId="52F220F0" w14:textId="062E207F" w:rsidR="0059583B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+ε</m:t>
              </m:r>
            </m:e>
          </m:d>
        </m:oMath>
      </m:oMathPara>
    </w:p>
    <w:p w14:paraId="1F232678" w14:textId="1C745C51" w:rsidR="00204183" w:rsidRPr="00340ED3" w:rsidRDefault="00204183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+1-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30</m:t>
                  </m:r>
                </m:den>
              </m:f>
            </m:e>
          </m:d>
        </m:oMath>
      </m:oMathPara>
      <w:bookmarkEnd w:id="2"/>
    </w:p>
    <w:p w14:paraId="7F00AAC1" w14:textId="77777777" w:rsidR="006278A1" w:rsidRPr="00340ED3" w:rsidRDefault="006278A1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449C18C7" w14:textId="4779B3EB" w:rsidR="00204183" w:rsidRPr="00340ED3" w:rsidRDefault="00AF2478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Calculando término independiente</w:t>
      </w:r>
    </w:p>
    <w:p w14:paraId="22F80E9F" w14:textId="477A6C6C" w:rsidR="00AF2478" w:rsidRPr="00340ED3" w:rsidRDefault="001E38CC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24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120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120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00B521F5" w14:textId="3D38CF07" w:rsidR="00FE2D4B" w:rsidRPr="00340ED3" w:rsidRDefault="007271AB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120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120</m:t>
                            </m:r>
                          </m:den>
                        </m:f>
                      </m:e>
                    </m:mr>
                    <m:mr>
                      <m:e>
                        <w:bookmarkStart w:id="4" w:name="_Hlk106306857"/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30</m:t>
                            </m:r>
                          </m:den>
                        </m:f>
                        <w:bookmarkEnd w:id="4"/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20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120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40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041FCDDA" w14:textId="77777777" w:rsidR="00656E94" w:rsidRPr="00340ED3" w:rsidRDefault="00656E94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26FCCA63" w14:textId="392E1233" w:rsidR="00F72492" w:rsidRDefault="00F72492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377CF2B7" w14:textId="0A8A9271" w:rsidR="009E024D" w:rsidRDefault="009E024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0120B2D3" w14:textId="77777777" w:rsidR="00BB0F07" w:rsidRPr="00340ED3" w:rsidRDefault="00BB0F07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</w:p>
    <w:p w14:paraId="07E037E7" w14:textId="4D4C7603" w:rsidR="003F4BFB" w:rsidRPr="00340ED3" w:rsidRDefault="003F4BFB" w:rsidP="00635CE9">
      <w:pPr>
        <w:spacing w:line="276" w:lineRule="auto"/>
        <w:ind w:firstLine="708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40ED3">
        <w:rPr>
          <w:rFonts w:ascii="Bookman Old Style" w:hAnsi="Bookman Old Style"/>
          <w:b/>
          <w:bCs/>
          <w:sz w:val="24"/>
          <w:szCs w:val="24"/>
          <w:lang w:val="es-SV"/>
        </w:rPr>
        <w:lastRenderedPageBreak/>
        <w:t xml:space="preserve">6.2: </w:t>
      </w:r>
      <w:r w:rsidRPr="00340ED3">
        <w:rPr>
          <w:rFonts w:ascii="Bookman Old Style" w:hAnsi="Bookman Old Style"/>
          <w:b/>
          <w:bCs/>
          <w:sz w:val="24"/>
          <w:szCs w:val="24"/>
        </w:rPr>
        <w:t>Cálculo de las Fórmulas del Términos dependiente de “</w:t>
      </w:r>
      <m:oMath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Λ</m:t>
        </m:r>
      </m:oMath>
      <w:r w:rsidRPr="00340ED3">
        <w:rPr>
          <w:rFonts w:ascii="Bookman Old Style" w:hAnsi="Bookman Old Style"/>
          <w:b/>
          <w:bCs/>
          <w:sz w:val="24"/>
          <w:szCs w:val="24"/>
        </w:rPr>
        <w:t>”</w:t>
      </w:r>
    </w:p>
    <w:p w14:paraId="6A99570C" w14:textId="0FD3582F" w:rsidR="00CC5CAF" w:rsidRPr="00340ED3" w:rsidRDefault="00280ADE" w:rsidP="00635CE9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∇⋅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∇N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</m:oMath>
      </m:oMathPara>
    </w:p>
    <w:p w14:paraId="189586D2" w14:textId="43F00916" w:rsidR="00B207ED" w:rsidRPr="00340ED3" w:rsidRDefault="00B207E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Integrando…</w:t>
      </w:r>
    </w:p>
    <w:p w14:paraId="271B6F07" w14:textId="568075BD" w:rsidR="00B207ED" w:rsidRPr="00340ED3" w:rsidRDefault="00B207ED" w:rsidP="00635CE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man Old Style" w:eastAsiaTheme="minorEastAsia" w:hAnsi="Bookman Old Style"/>
          <w:b/>
          <w:bCs/>
          <w:iCs/>
          <w:sz w:val="24"/>
          <w:szCs w:val="24"/>
          <w:lang w:val="es-SV"/>
        </w:rPr>
      </w:pPr>
    </w:p>
    <w:p w14:paraId="00531B25" w14:textId="03401E49" w:rsidR="00280ADE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∇⋅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∇N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4"/>
                          <w:szCs w:val="24"/>
                          <w:lang w:val="es-SV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 xml:space="preserve"> Λ</m:t>
          </m:r>
        </m:oMath>
      </m:oMathPara>
    </w:p>
    <w:p w14:paraId="4C45C04B" w14:textId="1583E774" w:rsidR="00FD4D1E" w:rsidRPr="00340ED3" w:rsidRDefault="00FD4D1E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Cs/>
          <w:sz w:val="24"/>
          <w:szCs w:val="24"/>
          <w:lang w:val="es-SV"/>
        </w:rPr>
        <w:t>Aplicando integración por partes...</w:t>
      </w:r>
    </w:p>
    <w:p w14:paraId="1D440EFE" w14:textId="2A08A4D6" w:rsidR="00B207ED" w:rsidRPr="00340ED3" w:rsidRDefault="00B207ED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U=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 xml:space="preserve">      dU=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</m:oMath>
      </m:oMathPara>
    </w:p>
    <w:p w14:paraId="7C3B85AE" w14:textId="444D1DFE" w:rsidR="00B207ED" w:rsidRPr="00340ED3" w:rsidRDefault="00B207ED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dV=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∇⋅</m:t>
          </m:r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 xml:space="preserve">     V=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</m:t>
              </m:r>
            </m:e>
          </m:d>
        </m:oMath>
      </m:oMathPara>
    </w:p>
    <w:p w14:paraId="6E4FAF7F" w14:textId="368DD6E6" w:rsidR="00B218D0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 xml:space="preserve"> dA</m:t>
              </m:r>
            </m:e>
          </m:nary>
        </m:oMath>
      </m:oMathPara>
    </w:p>
    <w:p w14:paraId="3171D12C" w14:textId="77623364" w:rsidR="004274AF" w:rsidRPr="00340ED3" w:rsidRDefault="0086016D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>Sustituyendo 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>ε,η</m:t>
        </m:r>
      </m:oMath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>) para (x, y)</w:t>
      </w:r>
      <w:r w:rsidR="005A2433"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 </w:t>
      </w:r>
    </w:p>
    <w:p w14:paraId="1E70F655" w14:textId="06A972A4" w:rsidR="0086016D" w:rsidRPr="00340ED3" w:rsidRDefault="001B5098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41D80E53" w14:textId="288F7082" w:rsidR="0072442C" w:rsidRPr="00340ED3" w:rsidRDefault="0015012D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</m:oMath>
      </m:oMathPara>
    </w:p>
    <w:p w14:paraId="5BF2F10D" w14:textId="77777777" w:rsidR="00635CE9" w:rsidRPr="00340ED3" w:rsidRDefault="00635CE9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331A02D2" w14:textId="44E27E75" w:rsidR="00635CE9" w:rsidRPr="00340ED3" w:rsidRDefault="0015012D" w:rsidP="00AD6D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 xml:space="preserve"> dA</m:t>
              </m:r>
            </m:e>
          </m:nary>
        </m:oMath>
      </m:oMathPara>
    </w:p>
    <w:p w14:paraId="7B59EB4C" w14:textId="2FA1505E" w:rsidR="0072442C" w:rsidRPr="00340ED3" w:rsidRDefault="0015012D" w:rsidP="00AD6D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*η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 dA</m:t>
              </m:r>
            </m:e>
          </m:nary>
        </m:oMath>
      </m:oMathPara>
    </w:p>
    <w:p w14:paraId="1A3000D9" w14:textId="21DCB6B2" w:rsidR="000139A1" w:rsidRPr="00340ED3" w:rsidRDefault="0015012D" w:rsidP="00AD6D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*η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49E271A8" w14:textId="25C9FFEA" w:rsidR="000139A1" w:rsidRPr="00340ED3" w:rsidRDefault="0015012D" w:rsidP="000139A1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7A271F23" w14:textId="77777777" w:rsidR="000139A1" w:rsidRPr="00340ED3" w:rsidRDefault="000139A1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1997CF60" w14:textId="527C1982" w:rsidR="00541422" w:rsidRPr="00340ED3" w:rsidRDefault="0015012D" w:rsidP="00541422">
      <w:pPr>
        <w:spacing w:line="276" w:lineRule="auto"/>
        <w:jc w:val="center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1-ε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dε</m:t>
              </m:r>
            </m:e>
          </m:nary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f>
            <m:fPr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(1-ε)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(1-ε)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dε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(1-ε)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ε</m:t>
              </m:r>
            </m:e>
          </m:nary>
        </m:oMath>
      </m:oMathPara>
    </w:p>
    <w:p w14:paraId="6FFB5569" w14:textId="5620F6F3" w:rsidR="00541422" w:rsidRPr="00340ED3" w:rsidRDefault="00541422" w:rsidP="00541422">
      <w:pPr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(ε-1)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</m:oMath>
      </m:oMathPara>
    </w:p>
    <w:p w14:paraId="6E4FA4B6" w14:textId="77777777" w:rsidR="00635CE9" w:rsidRPr="00340ED3" w:rsidRDefault="00635CE9" w:rsidP="00635CE9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6B49ABD1" w14:textId="209EAF86" w:rsidR="00656E94" w:rsidRPr="00340ED3" w:rsidRDefault="0015012D" w:rsidP="00472E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=K=&gt;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-K</m:t>
          </m:r>
        </m:oMath>
      </m:oMathPara>
    </w:p>
    <w:p w14:paraId="689B9A74" w14:textId="77777777" w:rsidR="000A4716" w:rsidRPr="00340ED3" w:rsidRDefault="000A4716" w:rsidP="00472E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i/>
          <w:sz w:val="24"/>
          <w:szCs w:val="24"/>
          <w:lang w:val="es-SV"/>
        </w:rPr>
      </w:pPr>
    </w:p>
    <w:p w14:paraId="3E38E5B8" w14:textId="77777777" w:rsidR="00287E8A" w:rsidRPr="00340ED3" w:rsidRDefault="00287E8A" w:rsidP="00472E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i/>
          <w:sz w:val="24"/>
          <w:szCs w:val="24"/>
          <w:lang w:val="es-SV"/>
        </w:rPr>
      </w:pPr>
    </w:p>
    <w:p w14:paraId="1D467F43" w14:textId="77777777" w:rsidR="00C03F49" w:rsidRPr="00340ED3" w:rsidRDefault="00C03F49" w:rsidP="00472E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i/>
          <w:sz w:val="24"/>
          <w:szCs w:val="24"/>
          <w:lang w:val="es-SV"/>
        </w:rPr>
      </w:pPr>
    </w:p>
    <w:p w14:paraId="23A61498" w14:textId="3570CD02" w:rsidR="00291EF9" w:rsidRPr="00340ED3" w:rsidRDefault="00291EF9" w:rsidP="00472E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43758BA3" w14:textId="77777777" w:rsidR="00291EF9" w:rsidRPr="00340ED3" w:rsidRDefault="00291EF9" w:rsidP="00472EA8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</w:p>
    <w:p w14:paraId="319CB0AA" w14:textId="1A96C1B0" w:rsidR="00F72492" w:rsidRPr="00340ED3" w:rsidRDefault="00B207E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2)</w:t>
      </w:r>
    </w:p>
    <w:p w14:paraId="736B764C" w14:textId="77777777" w:rsidR="00391465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3D1AD612" w14:textId="77777777" w:rsidR="00391465" w:rsidRPr="00340ED3" w:rsidRDefault="00391465" w:rsidP="00391465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>Sustituyendo 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SV"/>
          </w:rPr>
          <m:t>ε,η</m:t>
        </m:r>
      </m:oMath>
      <w:r w:rsidRPr="00340ED3"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  <w:t xml:space="preserve">) para (x, y) </w:t>
      </w:r>
    </w:p>
    <w:p w14:paraId="49933EFD" w14:textId="77777777" w:rsidR="00391465" w:rsidRPr="00340ED3" w:rsidRDefault="00391465" w:rsidP="00391465">
      <w:pPr>
        <w:pStyle w:val="Prrafodelista"/>
        <w:spacing w:line="276" w:lineRule="auto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  <w:lang w:val="es-SV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562BFA49" w14:textId="2C265BE3" w:rsidR="004557EB" w:rsidRPr="00340ED3" w:rsidRDefault="0015012D" w:rsidP="004557EB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60EB6BB3" w14:textId="16EDC136" w:rsidR="006F0881" w:rsidRPr="00340ED3" w:rsidRDefault="0015012D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ηdA</m:t>
                  </m:r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26725423" w14:textId="12AA2827" w:rsidR="00367844" w:rsidRPr="00340ED3" w:rsidRDefault="0015012D" w:rsidP="00B6313D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1-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ηd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0B1288C7" w14:textId="623084D7" w:rsidR="00367844" w:rsidRPr="00340ED3" w:rsidRDefault="0015012D" w:rsidP="00367844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1-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ηd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7037897C" w14:textId="050B0421" w:rsidR="00367844" w:rsidRPr="00340ED3" w:rsidRDefault="0015012D" w:rsidP="00367844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1-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s-SV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η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s-SV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η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758F591B" w14:textId="633B28B1" w:rsidR="00B67DD5" w:rsidRPr="00A3012A" w:rsidRDefault="0015012D" w:rsidP="00B67DD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3FD901E4" w14:textId="032A57C8" w:rsidR="00A3012A" w:rsidRDefault="00A3012A" w:rsidP="00B67DD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b/>
          <w:sz w:val="24"/>
          <w:szCs w:val="24"/>
          <w:lang w:val="es-SV"/>
        </w:rPr>
        <w:t>Nota: por propiedades de matrices se realiza un artilugio matemático agregando una columna a conveniencia para multiplicar las matrices</w:t>
      </w:r>
    </w:p>
    <w:p w14:paraId="0DE90B6F" w14:textId="77777777" w:rsidR="00A3012A" w:rsidRPr="00340ED3" w:rsidRDefault="00A3012A" w:rsidP="00B67DD5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3796A18B" w14:textId="5E7C141C" w:rsidR="00A3012A" w:rsidRPr="00340ED3" w:rsidRDefault="00A3012A" w:rsidP="00A3012A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SV"/>
                          </w:rPr>
                          <m:t xml:space="preserve"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12</m:t>
                            </m:r>
                          </m:den>
                        </m:f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24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SV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12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AB</m:t>
          </m:r>
        </m:oMath>
      </m:oMathPara>
    </w:p>
    <w:p w14:paraId="168721C3" w14:textId="6456E4FC" w:rsidR="00B6313D" w:rsidRDefault="00B6313D" w:rsidP="00B6313D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749B72A8" w14:textId="77777777" w:rsidR="00BB0F07" w:rsidRPr="00340ED3" w:rsidRDefault="00BB0F07" w:rsidP="00B6313D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70440AC4" w14:textId="77777777" w:rsidR="00AD6DA8" w:rsidRPr="00340ED3" w:rsidRDefault="00AD6DA8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2D6579E6" w14:textId="693C03FA" w:rsidR="00E700C9" w:rsidRPr="00340ED3" w:rsidRDefault="00E700C9" w:rsidP="00635CE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7: DISCRETIZACIÓN DEL TIEMPO</w:t>
      </w:r>
    </w:p>
    <w:p w14:paraId="50743F50" w14:textId="72D59536" w:rsidR="00D360C9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NΛ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∂t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dA</m:t>
              </m:r>
            </m:e>
          </m:nary>
        </m:oMath>
      </m:oMathPara>
    </w:p>
    <w:p w14:paraId="49F6FD75" w14:textId="771FC5D7" w:rsidR="00B07464" w:rsidRPr="00340ED3" w:rsidRDefault="007578B1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Re expresando con dependencia de A en el tiempo…</w:t>
      </w:r>
    </w:p>
    <w:p w14:paraId="18F5C364" w14:textId="1AF5A80B" w:rsidR="007578B1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*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N*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dA</m:t>
                  </m:r>
                </m:e>
              </m:nary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∂t</m:t>
              </m:r>
            </m:den>
          </m:f>
        </m:oMath>
      </m:oMathPara>
    </w:p>
    <w:p w14:paraId="28876812" w14:textId="13423846" w:rsidR="00B07464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*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N*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6C0E5FB3" w14:textId="7AC984FC" w:rsidR="00013DD8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1FFFAD7C" w14:textId="01ED7F61" w:rsidR="00B63522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w:bookmarkStart w:id="5" w:name="_Hlk106366887"/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η)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η(η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)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η(η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(1-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η)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SV"/>
                              </w:rPr>
                              <m:t>η)</m:t>
                            </m: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SV"/>
                              </w:rPr>
                              <m:t>ε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3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  <w:bookmarkEnd w:id="5"/>
    </w:p>
    <w:p w14:paraId="6E7580F6" w14:textId="20F2C492" w:rsidR="00013DD8" w:rsidRPr="00340ED3" w:rsidRDefault="0015012D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=M</m:t>
          </m:r>
        </m:oMath>
      </m:oMathPara>
    </w:p>
    <w:p w14:paraId="2B0E905A" w14:textId="37DD5A94" w:rsidR="00F92ACA" w:rsidRPr="001A56E7" w:rsidRDefault="00F92ACA" w:rsidP="00635CE9">
      <w:pPr>
        <w:spacing w:line="276" w:lineRule="auto"/>
        <w:ind w:firstLine="708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M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∂t</m:t>
              </m:r>
            </m:den>
          </m:f>
        </m:oMath>
      </m:oMathPara>
    </w:p>
    <w:p w14:paraId="0FE5BF82" w14:textId="3FF0C4D3" w:rsidR="001A56E7" w:rsidRPr="001A56E7" w:rsidRDefault="001A56E7" w:rsidP="001A56E7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SV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60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 xml:space="preserve"> </m:t>
        </m:r>
      </m:oMath>
    </w:p>
    <w:p w14:paraId="6265E2AC" w14:textId="48762E29" w:rsidR="001A56E7" w:rsidRPr="00D455D4" w:rsidRDefault="001A56E7" w:rsidP="001A56E7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393E6513" w14:textId="1F411059" w:rsidR="00D455D4" w:rsidRPr="001A56E7" w:rsidRDefault="00D455D4" w:rsidP="00D455D4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n(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n+n)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20556808" w14:textId="7664420C" w:rsidR="00091C56" w:rsidRPr="001A56E7" w:rsidRDefault="00091C56" w:rsidP="00091C56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60</m:t>
                  </m:r>
                </m:den>
              </m:f>
            </m:e>
          </m:nary>
        </m:oMath>
      </m:oMathPara>
    </w:p>
    <w:p w14:paraId="6291AFB2" w14:textId="77777777" w:rsidR="001A56E7" w:rsidRPr="00D455D4" w:rsidRDefault="001A56E7" w:rsidP="00D455D4">
      <w:p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559E628C" w14:textId="7F46B8D9" w:rsidR="001A56E7" w:rsidRDefault="001A56E7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572E4BA6" w14:textId="26191206" w:rsidR="00647275" w:rsidRDefault="00647275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2AD5272E" w14:textId="4E4CCFA0" w:rsidR="00647275" w:rsidRDefault="00647275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73C604A3" w14:textId="0EACE76A" w:rsidR="00647275" w:rsidRDefault="00647275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1A368D46" w14:textId="39D68003" w:rsidR="00647275" w:rsidRDefault="00647275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74F9B4CD" w14:textId="2A9A01C7" w:rsidR="00647275" w:rsidRDefault="00647275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7142F8F2" w14:textId="77777777" w:rsidR="00647275" w:rsidRDefault="00647275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7BF089D5" w14:textId="1A3DF0AE" w:rsidR="001A56E7" w:rsidRDefault="001A56E7" w:rsidP="001A56E7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(1-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η)d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SV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120</m:t>
            </m:r>
          </m:den>
        </m:f>
      </m:oMath>
    </w:p>
    <w:p w14:paraId="7E361E76" w14:textId="77777777" w:rsidR="001A56E7" w:rsidRPr="001A56E7" w:rsidRDefault="001A56E7" w:rsidP="001A56E7">
      <w:pPr>
        <w:pStyle w:val="Prrafodelista"/>
        <w:rPr>
          <w:rFonts w:eastAsiaTheme="minorEastAsia"/>
          <w:b/>
          <w:bCs/>
          <w:sz w:val="24"/>
          <w:szCs w:val="24"/>
          <w:lang w:val="es-SV"/>
        </w:rPr>
      </w:pPr>
    </w:p>
    <w:p w14:paraId="192934CC" w14:textId="36DBCF38" w:rsidR="00B9423C" w:rsidRPr="00647275" w:rsidRDefault="00B9423C" w:rsidP="00B9423C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(1-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570B1455" w14:textId="6C12843D" w:rsidR="00647275" w:rsidRPr="001A56E7" w:rsidRDefault="00647275" w:rsidP="00DA3EA1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-ε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157680C1" w14:textId="77777777" w:rsidR="001A56E7" w:rsidRDefault="001A56E7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26B84AAF" w14:textId="283881B4" w:rsidR="00DA3EA1" w:rsidRDefault="001A56E7" w:rsidP="00DA3EA1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s-SV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SV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120</m:t>
            </m:r>
          </m:den>
        </m:f>
      </m:oMath>
    </w:p>
    <w:p w14:paraId="1AD4A7D7" w14:textId="6B37A796" w:rsidR="00DA3EA1" w:rsidRPr="00DA3EA1" w:rsidRDefault="00DA3EA1" w:rsidP="00DA3EA1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24684652" w14:textId="7DBEBC74" w:rsidR="00DA3EA1" w:rsidRPr="00DA3EA1" w:rsidRDefault="00DA3EA1" w:rsidP="00DA3EA1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51252671" w14:textId="77777777" w:rsidR="00DA3EA1" w:rsidRPr="00DA3EA1" w:rsidRDefault="00DA3EA1" w:rsidP="00DA3EA1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61D6AEA2" w14:textId="4130113F" w:rsidR="00B9423C" w:rsidRPr="00DA3EA1" w:rsidRDefault="00DA3EA1" w:rsidP="00DA3EA1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3FB368C2" w14:textId="6B946D87" w:rsidR="001A56E7" w:rsidRDefault="001A56E7" w:rsidP="001A56E7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s-SV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η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SV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60</m:t>
                    </m:r>
                  </m:den>
                </m:f>
              </m:e>
            </m:nary>
          </m:e>
        </m:nary>
      </m:oMath>
    </w:p>
    <w:p w14:paraId="3505AF29" w14:textId="77777777" w:rsidR="001A56E7" w:rsidRPr="001A56E7" w:rsidRDefault="001A56E7" w:rsidP="001A56E7">
      <w:pPr>
        <w:pStyle w:val="Prrafodelista"/>
        <w:rPr>
          <w:rFonts w:eastAsiaTheme="minorEastAsia"/>
          <w:b/>
          <w:bCs/>
          <w:sz w:val="24"/>
          <w:szCs w:val="24"/>
          <w:lang w:val="es-SV"/>
        </w:rPr>
      </w:pPr>
    </w:p>
    <w:p w14:paraId="5645CBEB" w14:textId="22235DA2" w:rsidR="00B9423C" w:rsidRPr="001A56E7" w:rsidRDefault="00B9423C" w:rsidP="00B9423C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SV"/>
                            </w:rP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69D8962A" w14:textId="77777777" w:rsidR="001A56E7" w:rsidRDefault="001A56E7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147D3BAF" w14:textId="5B94FC91" w:rsidR="00B9423C" w:rsidRDefault="001A56E7" w:rsidP="00DA3EA1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SV"/>
                      </w:rPr>
                      <m:t>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60</m:t>
                    </m:r>
                  </m:den>
                </m:f>
              </m:e>
            </m:nary>
          </m:e>
        </m:nary>
      </m:oMath>
    </w:p>
    <w:p w14:paraId="7DAA2E26" w14:textId="77777777" w:rsidR="00DA3EA1" w:rsidRPr="00DA3EA1" w:rsidRDefault="00DA3EA1" w:rsidP="00DA3EA1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63BA8C6A" w14:textId="3D728D9A" w:rsidR="00DA3EA1" w:rsidRPr="00DA3EA1" w:rsidRDefault="001A56E7" w:rsidP="00DA3EA1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60</m:t>
                    </m:r>
                  </m:den>
                </m:f>
              </m:e>
            </m:nary>
          </m:e>
        </m:nary>
      </m:oMath>
    </w:p>
    <w:p w14:paraId="6ECBCA5B" w14:textId="77777777" w:rsidR="001A56E7" w:rsidRDefault="001A56E7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53C5E7AC" w14:textId="08955FAF" w:rsidR="001A56E7" w:rsidRDefault="001A56E7" w:rsidP="001A56E7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η(η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)d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=</m:t>
            </m:r>
          </m:e>
        </m:nary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SV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60</m:t>
            </m:r>
          </m:den>
        </m:f>
      </m:oMath>
    </w:p>
    <w:p w14:paraId="489E9000" w14:textId="73B12E4C" w:rsidR="00B9423C" w:rsidRDefault="00B9423C" w:rsidP="00B9423C">
      <w:p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253E7A7D" w14:textId="6EAF212A" w:rsidR="00DA3EA1" w:rsidRPr="00B9423C" w:rsidRDefault="00B9423C" w:rsidP="00DA3EA1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011B75AD" w14:textId="27FD43FE" w:rsidR="00B9423C" w:rsidRPr="00DA3EA1" w:rsidRDefault="001A56E7" w:rsidP="00DA3EA1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=</m:t>
                </m:r>
              </m:e>
            </m:nary>
          </m:e>
        </m:nary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SV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SV"/>
              </w:rPr>
              <m:t>60</m:t>
            </m:r>
          </m:den>
        </m:f>
      </m:oMath>
    </w:p>
    <w:p w14:paraId="2543E2A2" w14:textId="77777777" w:rsidR="00B9423C" w:rsidRDefault="00B9423C" w:rsidP="001A56E7">
      <w:pPr>
        <w:pStyle w:val="Prrafodelista"/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6E9B0326" w14:textId="0B0975E8" w:rsidR="001A56E7" w:rsidRDefault="001A56E7" w:rsidP="001A56E7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SV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SV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s-SV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η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SV"/>
                  </w:rPr>
                  <m:t>εd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0</m:t>
                    </m:r>
                  </m:den>
                </m:f>
              </m:e>
            </m:nary>
          </m:e>
        </m:nary>
      </m:oMath>
    </w:p>
    <w:p w14:paraId="6FFCF618" w14:textId="4746A86A" w:rsidR="00B9423C" w:rsidRDefault="00B9423C" w:rsidP="00B9423C">
      <w:pPr>
        <w:spacing w:line="256" w:lineRule="auto"/>
        <w:rPr>
          <w:rFonts w:eastAsiaTheme="minorEastAsia"/>
          <w:b/>
          <w:bCs/>
          <w:sz w:val="24"/>
          <w:szCs w:val="24"/>
          <w:lang w:val="es-SV"/>
        </w:rPr>
      </w:pPr>
    </w:p>
    <w:p w14:paraId="2E9E76E8" w14:textId="77777777" w:rsidR="00B9423C" w:rsidRPr="001A56E7" w:rsidRDefault="00B9423C" w:rsidP="00B9423C">
      <w:pPr>
        <w:spacing w:line="256" w:lineRule="auto"/>
        <w:ind w:left="360"/>
        <w:rPr>
          <w:rFonts w:eastAsiaTheme="minorEastAsia"/>
          <w:b/>
          <w:bCs/>
          <w:sz w:val="24"/>
          <w:szCs w:val="24"/>
          <w:lang w:val="es-SV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1-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  <m:t>ε-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η)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  <m:t>εd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</m:nary>
            </m:e>
          </m:nary>
        </m:oMath>
      </m:oMathPara>
    </w:p>
    <w:p w14:paraId="6A721D6F" w14:textId="77777777" w:rsidR="006D1745" w:rsidRPr="00340ED3" w:rsidRDefault="006D1745" w:rsidP="00B9423C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71F34917" w14:textId="1A53966E" w:rsidR="00C03F49" w:rsidRPr="00340ED3" w:rsidRDefault="00F76E5F" w:rsidP="00C03F4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 w:rsidRPr="00340ED3"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FORMA DISCRETIZADA</w:t>
      </w:r>
    </w:p>
    <w:p w14:paraId="25869033" w14:textId="11824C8D" w:rsidR="000B1E6B" w:rsidRPr="00340ED3" w:rsidRDefault="000B1E6B" w:rsidP="00C03F49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∇N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-K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M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=0</m:t>
          </m:r>
        </m:oMath>
      </m:oMathPara>
    </w:p>
    <w:p w14:paraId="6F47C54E" w14:textId="06F76D02" w:rsidR="006D1745" w:rsidRPr="00340ED3" w:rsidRDefault="0015012D" w:rsidP="006D174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M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∇N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-K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</m:oMath>
      </m:oMathPara>
    </w:p>
    <w:p w14:paraId="52ADDB85" w14:textId="37FCC577" w:rsidR="006D1745" w:rsidRPr="00340ED3" w:rsidRDefault="006D1745" w:rsidP="006D174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M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∆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∆t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=b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+ KΛ-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</m:oMath>
      </m:oMathPara>
    </w:p>
    <w:p w14:paraId="77304A08" w14:textId="1F5D9B67" w:rsidR="00135291" w:rsidRPr="00340ED3" w:rsidRDefault="00135291" w:rsidP="006D174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M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i+1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∆t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=b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+ KΛ-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</m:oMath>
      </m:oMathPara>
    </w:p>
    <w:p w14:paraId="3356ADFD" w14:textId="53C6410B" w:rsidR="00135291" w:rsidRPr="00340ED3" w:rsidRDefault="0015012D" w:rsidP="00135291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f>
            <m:fPr>
              <m:ctrlPr>
                <w:rPr>
                  <w:rFonts w:ascii="Cambria Math" w:hAnsi="Cambria Math" w:cs="Cambria Math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i+1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∆t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mbria Math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∆t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=b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+ KΛ-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SV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D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24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SV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SV"/>
                                  </w:rPr>
                                  <m:t>12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AB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Λ</m:t>
          </m:r>
        </m:oMath>
      </m:oMathPara>
    </w:p>
    <w:p w14:paraId="5122DD47" w14:textId="639022DB" w:rsidR="00865FC3" w:rsidRPr="00340ED3" w:rsidRDefault="0015012D" w:rsidP="00865FC3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i+1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=</m:t>
          </m:r>
          <m:sSup>
            <m:sSupPr>
              <m:ctrlPr>
                <w:rPr>
                  <w:rFonts w:ascii="Cambria Math" w:hAnsi="Cambria Math" w:cs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SV"/>
            </w:rPr>
            <m:t>+∆t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SV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+ KΛ-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∇NΛ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SV"/>
                        </w:rPr>
                        <m:t>D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s-SV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24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4"/>
                                        <w:szCs w:val="24"/>
                                        <w:lang w:val="es-SV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24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s-SV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SV"/>
                                      </w:rPr>
                                      <m:t>12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  <m:t>AB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</m:e>
          </m:d>
        </m:oMath>
      </m:oMathPara>
    </w:p>
    <w:p w14:paraId="421B7B51" w14:textId="77777777" w:rsidR="00135291" w:rsidRPr="00340ED3" w:rsidRDefault="00135291" w:rsidP="006D174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</w:p>
    <w:p w14:paraId="5D1D936E" w14:textId="77777777" w:rsidR="006D1745" w:rsidRPr="00340ED3" w:rsidRDefault="006D1745" w:rsidP="006D1745">
      <w:pPr>
        <w:spacing w:line="276" w:lineRule="auto"/>
        <w:jc w:val="both"/>
        <w:rPr>
          <w:rFonts w:ascii="Bookman Old Style" w:eastAsiaTheme="minorEastAsia" w:hAnsi="Bookman Old Style"/>
          <w:b/>
          <w:sz w:val="24"/>
          <w:szCs w:val="24"/>
          <w:lang w:val="es-SV"/>
        </w:rPr>
      </w:pPr>
    </w:p>
    <w:p w14:paraId="09D0390C" w14:textId="77777777" w:rsidR="00C03F49" w:rsidRPr="00340ED3" w:rsidRDefault="00C03F49" w:rsidP="00C03F49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62270FBF" w14:textId="77777777" w:rsidR="00374BCA" w:rsidRPr="00340ED3" w:rsidRDefault="00374BCA" w:rsidP="00865FC3">
      <w:pPr>
        <w:spacing w:line="276" w:lineRule="aut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2E4AD45B" w14:textId="19154848" w:rsidR="00DA16B7" w:rsidRPr="00340ED3" w:rsidRDefault="00DA16B7" w:rsidP="00DA16B7">
      <w:pPr>
        <w:pStyle w:val="Subttulo"/>
        <w:rPr>
          <w:rFonts w:ascii="Bookman Old Style" w:hAnsi="Bookman Old Style"/>
          <w:b/>
          <w:bCs/>
          <w:color w:val="auto"/>
          <w:sz w:val="24"/>
          <w:szCs w:val="24"/>
        </w:rPr>
      </w:pPr>
      <w:r w:rsidRPr="00340ED3">
        <w:rPr>
          <w:rFonts w:ascii="Bookman Old Style" w:hAnsi="Bookman Old Style"/>
          <w:b/>
          <w:bCs/>
          <w:color w:val="auto"/>
          <w:sz w:val="24"/>
          <w:szCs w:val="24"/>
        </w:rPr>
        <w:t>RECORTES A CAUSA DE DIRCHET</w:t>
      </w:r>
    </w:p>
    <w:p w14:paraId="40809818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s-SV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s-SV"/>
                </w:rPr>
              </m:ctrlP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KA+LA-PA-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2057B354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KA+LA-PA-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5F87527D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i+1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SV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+L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-P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SV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SV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S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e>
          </m:d>
        </m:oMath>
      </m:oMathPara>
    </w:p>
    <w:p w14:paraId="65746F5B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i+1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SV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+L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-P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e>
          </m:d>
        </m:oMath>
      </m:oMathPara>
    </w:p>
    <w:p w14:paraId="3EE0F01E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w:r w:rsidRPr="00340ED3">
        <w:rPr>
          <w:rFonts w:ascii="Bookman Old Style" w:eastAsiaTheme="minorEastAsia" w:hAnsi="Bookman Old Style"/>
          <w:sz w:val="24"/>
          <w:szCs w:val="24"/>
        </w:rPr>
        <w:t>Con:</w:t>
      </w:r>
    </w:p>
    <w:p w14:paraId="5668849E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SV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s-SV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s-SV"/>
                </w:rPr>
              </m:ctrlPr>
            </m:den>
          </m:f>
        </m:oMath>
      </m:oMathPara>
    </w:p>
    <w:p w14:paraId="02B47373" w14:textId="77777777" w:rsidR="00340ED3" w:rsidRPr="00340ED3" w:rsidRDefault="00340ED3" w:rsidP="00340ED3">
      <w:pPr>
        <w:rPr>
          <w:rFonts w:ascii="Bookman Old Style" w:eastAsiaTheme="minorEastAsia" w:hAnsi="Bookman Old Style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SV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(flujo específico)</m:t>
          </m:r>
        </m:oMath>
      </m:oMathPara>
    </w:p>
    <w:p w14:paraId="6082A7E1" w14:textId="77777777" w:rsidR="00340ED3" w:rsidRPr="00340ED3" w:rsidRDefault="00340ED3" w:rsidP="00340ED3">
      <w:pPr>
        <w:rPr>
          <w:rFonts w:ascii="Bookman Old Style" w:hAnsi="Bookman Old Style"/>
          <w:sz w:val="24"/>
          <w:szCs w:val="24"/>
          <w:lang w:val="es-SV"/>
        </w:rPr>
      </w:pPr>
    </w:p>
    <w:p w14:paraId="07C18612" w14:textId="5EB7A22C" w:rsidR="00DA16B7" w:rsidRPr="00340ED3" w:rsidRDefault="00340ED3" w:rsidP="00DA16B7">
      <w:pPr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+L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-P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e>
          </m:d>
        </m:oMath>
      </m:oMathPara>
    </w:p>
    <w:p w14:paraId="2641204E" w14:textId="77777777" w:rsidR="00DA16B7" w:rsidRPr="00340ED3" w:rsidRDefault="00DA16B7" w:rsidP="00DA16B7">
      <w:pPr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2B8119EB" w14:textId="77777777" w:rsidR="00DA16B7" w:rsidRPr="00340ED3" w:rsidRDefault="00DA16B7" w:rsidP="00DA16B7">
      <w:pPr>
        <w:pStyle w:val="Subttulo"/>
        <w:rPr>
          <w:rFonts w:ascii="Bookman Old Style" w:hAnsi="Bookman Old Style"/>
          <w:b/>
          <w:bCs/>
          <w:color w:val="auto"/>
          <w:sz w:val="24"/>
          <w:szCs w:val="24"/>
        </w:rPr>
      </w:pPr>
      <w:r w:rsidRPr="00340ED3">
        <w:rPr>
          <w:rFonts w:ascii="Bookman Old Style" w:hAnsi="Bookman Old Style"/>
          <w:b/>
          <w:bCs/>
          <w:color w:val="auto"/>
          <w:sz w:val="24"/>
          <w:szCs w:val="24"/>
        </w:rPr>
        <w:t>FORMULA DEFINITIVA</w:t>
      </w:r>
    </w:p>
    <w:p w14:paraId="12CC0E16" w14:textId="1450E743" w:rsidR="00DA16B7" w:rsidRPr="00445639" w:rsidRDefault="00DA16B7" w:rsidP="00DA16B7">
      <w:pPr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s-SV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es-SV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+L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-P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SV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s-S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s-SV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s-SV"/>
                </w:rPr>
              </m:ctrlPr>
            </m:e>
          </m:d>
        </m:oMath>
      </m:oMathPara>
    </w:p>
    <w:p w14:paraId="7EC4AE95" w14:textId="5A6A81A3" w:rsidR="00445639" w:rsidRDefault="00445639" w:rsidP="00DA16B7">
      <w:pPr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</w:p>
    <w:p w14:paraId="42FC3FA1" w14:textId="206DF350" w:rsidR="00445639" w:rsidRDefault="00445639" w:rsidP="00DA16B7">
      <w:pPr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SV"/>
        </w:rPr>
        <w:t>Donde:</w:t>
      </w:r>
    </w:p>
    <w:p w14:paraId="6D4CA53C" w14:textId="77777777" w:rsidR="00445639" w:rsidRDefault="00445639" w:rsidP="00445639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=J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e>
                </m:mr>
              </m:m>
            </m:e>
          </m:d>
        </m:oMath>
      </m:oMathPara>
    </w:p>
    <w:p w14:paraId="306BE243" w14:textId="77777777" w:rsidR="00445639" w:rsidRDefault="00445639" w:rsidP="00445639">
      <w:pPr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AB</m:t>
          </m:r>
        </m:oMath>
      </m:oMathPara>
    </w:p>
    <w:p w14:paraId="2046C256" w14:textId="1D67F6A6" w:rsidR="00445639" w:rsidRDefault="00445639" w:rsidP="00445639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M=</m:t>
          </m:r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</m:oMath>
      </m:oMathPara>
    </w:p>
    <w:p w14:paraId="559A0E05" w14:textId="77777777" w:rsidR="00445639" w:rsidRDefault="00445639" w:rsidP="00445639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SV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F4C5F04" w14:textId="351C0CBE" w:rsidR="00ED1EE7" w:rsidRPr="00445639" w:rsidRDefault="00445639" w:rsidP="00445639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SV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SV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sectPr w:rsidR="00ED1EE7" w:rsidRPr="00445639" w:rsidSect="009E024D">
      <w:pgSz w:w="11906" w:h="16838"/>
      <w:pgMar w:top="1276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F81BA" w14:textId="77777777" w:rsidR="0015012D" w:rsidRDefault="0015012D" w:rsidP="00204183">
      <w:pPr>
        <w:spacing w:after="0" w:line="240" w:lineRule="auto"/>
      </w:pPr>
      <w:r>
        <w:separator/>
      </w:r>
    </w:p>
  </w:endnote>
  <w:endnote w:type="continuationSeparator" w:id="0">
    <w:p w14:paraId="3ED9184A" w14:textId="77777777" w:rsidR="0015012D" w:rsidRDefault="0015012D" w:rsidP="0020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29CB" w14:textId="77777777" w:rsidR="0015012D" w:rsidRDefault="0015012D" w:rsidP="00204183">
      <w:pPr>
        <w:spacing w:after="0" w:line="240" w:lineRule="auto"/>
      </w:pPr>
      <w:r>
        <w:separator/>
      </w:r>
    </w:p>
  </w:footnote>
  <w:footnote w:type="continuationSeparator" w:id="0">
    <w:p w14:paraId="4819CA5E" w14:textId="77777777" w:rsidR="0015012D" w:rsidRDefault="0015012D" w:rsidP="0020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EF4"/>
    <w:multiLevelType w:val="hybridMultilevel"/>
    <w:tmpl w:val="648A5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15AA"/>
    <w:multiLevelType w:val="hybridMultilevel"/>
    <w:tmpl w:val="7EE69E60"/>
    <w:lvl w:ilvl="0" w:tplc="C17AE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93481">
    <w:abstractNumId w:val="1"/>
  </w:num>
  <w:num w:numId="2" w16cid:durableId="425465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8E2"/>
    <w:rsid w:val="00007927"/>
    <w:rsid w:val="000139A1"/>
    <w:rsid w:val="00013DD8"/>
    <w:rsid w:val="0002110E"/>
    <w:rsid w:val="00030923"/>
    <w:rsid w:val="00041096"/>
    <w:rsid w:val="000742CE"/>
    <w:rsid w:val="0008558E"/>
    <w:rsid w:val="00091689"/>
    <w:rsid w:val="00091C56"/>
    <w:rsid w:val="0009680B"/>
    <w:rsid w:val="000A4716"/>
    <w:rsid w:val="000A4DC8"/>
    <w:rsid w:val="000A5345"/>
    <w:rsid w:val="000B1E6B"/>
    <w:rsid w:val="000C0088"/>
    <w:rsid w:val="000C7D87"/>
    <w:rsid w:val="000E0E95"/>
    <w:rsid w:val="000E4FFF"/>
    <w:rsid w:val="001015D4"/>
    <w:rsid w:val="00103309"/>
    <w:rsid w:val="00131841"/>
    <w:rsid w:val="00135291"/>
    <w:rsid w:val="00141B18"/>
    <w:rsid w:val="00144902"/>
    <w:rsid w:val="0015012D"/>
    <w:rsid w:val="00176770"/>
    <w:rsid w:val="00192A15"/>
    <w:rsid w:val="001A56E7"/>
    <w:rsid w:val="001B5098"/>
    <w:rsid w:val="001C4828"/>
    <w:rsid w:val="001E38CC"/>
    <w:rsid w:val="001E63EB"/>
    <w:rsid w:val="002015FA"/>
    <w:rsid w:val="00204183"/>
    <w:rsid w:val="00264F85"/>
    <w:rsid w:val="0027171C"/>
    <w:rsid w:val="00280ADE"/>
    <w:rsid w:val="00282CEE"/>
    <w:rsid w:val="00283094"/>
    <w:rsid w:val="00287E8A"/>
    <w:rsid w:val="00291EF9"/>
    <w:rsid w:val="002F0924"/>
    <w:rsid w:val="003018A3"/>
    <w:rsid w:val="00302736"/>
    <w:rsid w:val="003127FA"/>
    <w:rsid w:val="00336CF8"/>
    <w:rsid w:val="00340ED3"/>
    <w:rsid w:val="00352166"/>
    <w:rsid w:val="0035227A"/>
    <w:rsid w:val="00355149"/>
    <w:rsid w:val="003630A1"/>
    <w:rsid w:val="0036576D"/>
    <w:rsid w:val="00367844"/>
    <w:rsid w:val="00374BCA"/>
    <w:rsid w:val="003908F1"/>
    <w:rsid w:val="003913FA"/>
    <w:rsid w:val="00391465"/>
    <w:rsid w:val="003B5FDB"/>
    <w:rsid w:val="003B65EC"/>
    <w:rsid w:val="003C0644"/>
    <w:rsid w:val="003D7015"/>
    <w:rsid w:val="003E5A3F"/>
    <w:rsid w:val="003F03A3"/>
    <w:rsid w:val="003F2C40"/>
    <w:rsid w:val="003F4BFB"/>
    <w:rsid w:val="00402914"/>
    <w:rsid w:val="0040547C"/>
    <w:rsid w:val="00405A5E"/>
    <w:rsid w:val="004157C9"/>
    <w:rsid w:val="00417F3C"/>
    <w:rsid w:val="004274AF"/>
    <w:rsid w:val="00445639"/>
    <w:rsid w:val="0044717C"/>
    <w:rsid w:val="0045372C"/>
    <w:rsid w:val="004548AB"/>
    <w:rsid w:val="004557EB"/>
    <w:rsid w:val="00463528"/>
    <w:rsid w:val="00472EA8"/>
    <w:rsid w:val="004815B4"/>
    <w:rsid w:val="00483E8B"/>
    <w:rsid w:val="004A5433"/>
    <w:rsid w:val="004B402C"/>
    <w:rsid w:val="004D13DA"/>
    <w:rsid w:val="004D1CBA"/>
    <w:rsid w:val="004E54F0"/>
    <w:rsid w:val="00502165"/>
    <w:rsid w:val="005253E9"/>
    <w:rsid w:val="00541422"/>
    <w:rsid w:val="005508F6"/>
    <w:rsid w:val="0055182D"/>
    <w:rsid w:val="00555A18"/>
    <w:rsid w:val="00566F0F"/>
    <w:rsid w:val="0058437D"/>
    <w:rsid w:val="0059583B"/>
    <w:rsid w:val="00597ED1"/>
    <w:rsid w:val="005A2433"/>
    <w:rsid w:val="005B6371"/>
    <w:rsid w:val="005D34A4"/>
    <w:rsid w:val="005E12E5"/>
    <w:rsid w:val="005E182A"/>
    <w:rsid w:val="005E374A"/>
    <w:rsid w:val="005E78DC"/>
    <w:rsid w:val="006061E3"/>
    <w:rsid w:val="00620C2C"/>
    <w:rsid w:val="0062174C"/>
    <w:rsid w:val="00624B49"/>
    <w:rsid w:val="006278A1"/>
    <w:rsid w:val="00627F64"/>
    <w:rsid w:val="00635CE9"/>
    <w:rsid w:val="00647275"/>
    <w:rsid w:val="00656E94"/>
    <w:rsid w:val="006B6D94"/>
    <w:rsid w:val="006D1745"/>
    <w:rsid w:val="006E4AC2"/>
    <w:rsid w:val="006F0881"/>
    <w:rsid w:val="00706082"/>
    <w:rsid w:val="00710A9C"/>
    <w:rsid w:val="00720A55"/>
    <w:rsid w:val="0072442C"/>
    <w:rsid w:val="007271AB"/>
    <w:rsid w:val="007368B4"/>
    <w:rsid w:val="007578B1"/>
    <w:rsid w:val="007640E4"/>
    <w:rsid w:val="00784B51"/>
    <w:rsid w:val="007A54C4"/>
    <w:rsid w:val="007D5443"/>
    <w:rsid w:val="00801CD1"/>
    <w:rsid w:val="008073E5"/>
    <w:rsid w:val="00814232"/>
    <w:rsid w:val="00821889"/>
    <w:rsid w:val="00845400"/>
    <w:rsid w:val="008539CD"/>
    <w:rsid w:val="00857D47"/>
    <w:rsid w:val="0086016D"/>
    <w:rsid w:val="00863A43"/>
    <w:rsid w:val="00865FC3"/>
    <w:rsid w:val="00872EF5"/>
    <w:rsid w:val="008A0B36"/>
    <w:rsid w:val="008B62A8"/>
    <w:rsid w:val="008B685F"/>
    <w:rsid w:val="008D761D"/>
    <w:rsid w:val="00923C97"/>
    <w:rsid w:val="009743F1"/>
    <w:rsid w:val="00976A78"/>
    <w:rsid w:val="00977605"/>
    <w:rsid w:val="009870A9"/>
    <w:rsid w:val="00992D26"/>
    <w:rsid w:val="009D0A9F"/>
    <w:rsid w:val="009E024D"/>
    <w:rsid w:val="009F149D"/>
    <w:rsid w:val="00A27F30"/>
    <w:rsid w:val="00A3012A"/>
    <w:rsid w:val="00A43165"/>
    <w:rsid w:val="00A72476"/>
    <w:rsid w:val="00A842C1"/>
    <w:rsid w:val="00AB6544"/>
    <w:rsid w:val="00AC15F8"/>
    <w:rsid w:val="00AD6DA8"/>
    <w:rsid w:val="00AD7335"/>
    <w:rsid w:val="00AF2478"/>
    <w:rsid w:val="00B07464"/>
    <w:rsid w:val="00B1469B"/>
    <w:rsid w:val="00B207ED"/>
    <w:rsid w:val="00B218D0"/>
    <w:rsid w:val="00B27570"/>
    <w:rsid w:val="00B33DCA"/>
    <w:rsid w:val="00B43F2C"/>
    <w:rsid w:val="00B53F4C"/>
    <w:rsid w:val="00B6313D"/>
    <w:rsid w:val="00B63522"/>
    <w:rsid w:val="00B67DD5"/>
    <w:rsid w:val="00B81FB7"/>
    <w:rsid w:val="00B82EEB"/>
    <w:rsid w:val="00B9423C"/>
    <w:rsid w:val="00BA145B"/>
    <w:rsid w:val="00BA6F2B"/>
    <w:rsid w:val="00BB0F07"/>
    <w:rsid w:val="00BC3495"/>
    <w:rsid w:val="00BF450C"/>
    <w:rsid w:val="00C03F49"/>
    <w:rsid w:val="00C34620"/>
    <w:rsid w:val="00C67BE6"/>
    <w:rsid w:val="00C74926"/>
    <w:rsid w:val="00CC5CAF"/>
    <w:rsid w:val="00CD56C6"/>
    <w:rsid w:val="00CD7293"/>
    <w:rsid w:val="00CF227E"/>
    <w:rsid w:val="00D03A09"/>
    <w:rsid w:val="00D2039A"/>
    <w:rsid w:val="00D26EAB"/>
    <w:rsid w:val="00D31FA3"/>
    <w:rsid w:val="00D322D9"/>
    <w:rsid w:val="00D360C9"/>
    <w:rsid w:val="00D422BC"/>
    <w:rsid w:val="00D455D4"/>
    <w:rsid w:val="00D640AF"/>
    <w:rsid w:val="00D80F9C"/>
    <w:rsid w:val="00DA16B7"/>
    <w:rsid w:val="00DA3EA1"/>
    <w:rsid w:val="00DC48E2"/>
    <w:rsid w:val="00E0343E"/>
    <w:rsid w:val="00E07D65"/>
    <w:rsid w:val="00E1498A"/>
    <w:rsid w:val="00E32596"/>
    <w:rsid w:val="00E35BED"/>
    <w:rsid w:val="00E4361F"/>
    <w:rsid w:val="00E50C3E"/>
    <w:rsid w:val="00E54915"/>
    <w:rsid w:val="00E63988"/>
    <w:rsid w:val="00E700C9"/>
    <w:rsid w:val="00E72767"/>
    <w:rsid w:val="00E831A7"/>
    <w:rsid w:val="00ED06B1"/>
    <w:rsid w:val="00ED1EE7"/>
    <w:rsid w:val="00EE69F5"/>
    <w:rsid w:val="00F10103"/>
    <w:rsid w:val="00F177E9"/>
    <w:rsid w:val="00F21B8E"/>
    <w:rsid w:val="00F23085"/>
    <w:rsid w:val="00F31435"/>
    <w:rsid w:val="00F44AA3"/>
    <w:rsid w:val="00F627B7"/>
    <w:rsid w:val="00F72492"/>
    <w:rsid w:val="00F76E5F"/>
    <w:rsid w:val="00F77CEC"/>
    <w:rsid w:val="00F92ACA"/>
    <w:rsid w:val="00F94B23"/>
    <w:rsid w:val="00FD4D1E"/>
    <w:rsid w:val="00FD68E0"/>
    <w:rsid w:val="00F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FD42"/>
  <w15:docId w15:val="{B8C96464-4D69-472B-8B3D-1E26C16A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48E2"/>
    <w:rPr>
      <w:color w:val="808080"/>
    </w:rPr>
  </w:style>
  <w:style w:type="paragraph" w:styleId="NormalWeb">
    <w:name w:val="Normal (Web)"/>
    <w:basedOn w:val="Normal"/>
    <w:uiPriority w:val="99"/>
    <w:unhideWhenUsed/>
    <w:rsid w:val="0040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04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83"/>
  </w:style>
  <w:style w:type="paragraph" w:styleId="Piedepgina">
    <w:name w:val="footer"/>
    <w:basedOn w:val="Normal"/>
    <w:link w:val="PiedepginaCar"/>
    <w:uiPriority w:val="99"/>
    <w:unhideWhenUsed/>
    <w:rsid w:val="00204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83"/>
  </w:style>
  <w:style w:type="paragraph" w:styleId="Prrafodelista">
    <w:name w:val="List Paragraph"/>
    <w:basedOn w:val="Normal"/>
    <w:uiPriority w:val="34"/>
    <w:qFormat/>
    <w:rsid w:val="00B207E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A16B7"/>
    <w:pPr>
      <w:spacing w:line="256" w:lineRule="auto"/>
    </w:pPr>
    <w:rPr>
      <w:rFonts w:eastAsiaTheme="minorEastAsia"/>
      <w:color w:val="5A5A5A" w:themeColor="text1" w:themeTint="A5"/>
      <w:spacing w:val="15"/>
      <w:sz w:val="28"/>
      <w:lang w:val="es-SV"/>
    </w:rPr>
  </w:style>
  <w:style w:type="character" w:customStyle="1" w:styleId="SubttuloCar">
    <w:name w:val="Subtítulo Car"/>
    <w:basedOn w:val="Fuentedeprrafopredeter"/>
    <w:link w:val="Subttulo"/>
    <w:uiPriority w:val="11"/>
    <w:rsid w:val="00DA16B7"/>
    <w:rPr>
      <w:rFonts w:eastAsiaTheme="minorEastAsia"/>
      <w:color w:val="5A5A5A" w:themeColor="text1" w:themeTint="A5"/>
      <w:spacing w:val="15"/>
      <w:sz w:val="28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6570</TotalTime>
  <Pages>12</Pages>
  <Words>1872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Navarro</dc:creator>
  <cp:keywords/>
  <dc:description/>
  <cp:lastModifiedBy>Nelson Navarro</cp:lastModifiedBy>
  <cp:revision>10</cp:revision>
  <cp:lastPrinted>2022-06-20T10:12:00Z</cp:lastPrinted>
  <dcterms:created xsi:type="dcterms:W3CDTF">2022-06-11T07:20:00Z</dcterms:created>
  <dcterms:modified xsi:type="dcterms:W3CDTF">2022-07-01T05:17:00Z</dcterms:modified>
</cp:coreProperties>
</file>