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Arial" w:hAnsi="Arial" w:cs="Arial"/>
          <w:caps/>
          <w:sz w:val="24"/>
          <w:szCs w:val="24"/>
        </w:rPr>
      </w:pPr>
      <w:r>
        <w:t>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pStyle w:val="13"/>
        <w:jc w:val="both"/>
        <w:rPr>
          <w:rFonts w:ascii="Arial" w:hAnsi="Arial" w:cs="Arial"/>
          <w:caps/>
          <w:sz w:val="24"/>
          <w:szCs w:val="24"/>
        </w:rPr>
      </w:pPr>
      <w:r/>
    </w:p>
    <w:p>
      <w:pPr>
        <w:pStyle w:val="13"/>
        <w:jc w:val="both"/>
        <w:rPr>
          <w:rFonts w:ascii="Arial" w:hAnsi="Arial" w:cs="Arial"/>
          <w:sz w:val="24"/>
          <w:szCs w:val="24"/>
        </w:rPr>
      </w:pPr>
      <w:r>
        <w:t xml:space="preserve">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w:t>
      </w:r>
    </w:p>
    <w:p>
      <w:pPr>
        <w:pStyle w:val="13"/>
        <w:jc w:val="both"/>
        <w:rPr>
          <w:rFonts w:ascii="Arial" w:hAnsi="Arial" w:cs="Arial"/>
          <w:sz w:val="24"/>
          <w:szCs w:val="24"/>
        </w:rPr>
      </w:pPr>
      <w:r/>
    </w:p>
    <w:p>
      <w:pPr>
        <w:pStyle w:val="13"/>
        <w:jc w:val="both"/>
        <w:rPr>
          <w:rFonts w:ascii="Arial" w:hAnsi="Arial" w:eastAsia="Arial" w:cs="Arial"/>
          <w:sz w:val="24"/>
          <w:szCs w:val="24"/>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pStyle w:val="13"/>
        <w:jc w:val="both"/>
        <w:rPr>
          <w:rFonts w:ascii="Arial" w:hAnsi="Arial" w:cs="Arial"/>
        </w:rPr>
      </w:pPr>
      <w:r/>
    </w:p>
    <w:p>
      <w:pPr>
        <w:jc w:val="both"/>
        <w:rPr>
          <w:rFonts w:ascii="Arial" w:hAnsi="Arial" w:cs="Arial"/>
          <w:lang w:val="es-CO"/>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cs="Arial"/>
          <w:lang w:val="es-CO"/>
        </w:rPr>
      </w:pPr>
      <w:r/>
    </w:p>
    <w:p>
      <w:pPr>
        <w:jc w:val="both"/>
        <w:rPr>
          <w:rFonts w:ascii="Arial" w:hAnsi="Arial" w:cs="Arial"/>
          <w:lang w:val="es-CO"/>
        </w:rPr>
      </w:pPr>
      <w:r>
        <w:t>sampletext sampletext sampletext sampletext sampletext sampletext sampletext sampletext sampletext</w:t>
      </w:r>
    </w:p>
    <w:p>
      <w:pPr>
        <w:pStyle w:val="13"/>
        <w:jc w:val="both"/>
        <w:rPr>
          <w:rFonts w:ascii="Arial" w:hAnsi="Arial" w:cs="Arial"/>
          <w:sz w:val="24"/>
          <w:szCs w:val="24"/>
        </w:rPr>
      </w:pPr>
      <w:r/>
    </w:p>
    <w:p>
      <w:pPr>
        <w:pStyle w:val="13"/>
        <w:jc w:val="both"/>
        <w:rPr>
          <w:rFonts w:ascii="Arial" w:hAnsi="Arial" w:cs="Arial"/>
          <w:b/>
          <w:bCs/>
          <w:sz w:val="24"/>
          <w:szCs w:val="24"/>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pStyle w:val="13"/>
        <w:jc w:val="both"/>
        <w:rPr>
          <w:rFonts w:ascii="Arial" w:hAnsi="Arial" w:cs="Arial"/>
          <w:b/>
          <w:bCs/>
          <w:sz w:val="24"/>
          <w:szCs w:val="24"/>
        </w:rPr>
      </w:pPr>
      <w:r/>
    </w:p>
    <w:p>
      <w:pPr>
        <w:pStyle w:val="13"/>
        <w:jc w:val="both"/>
        <w:rPr>
          <w:rFonts w:ascii="Arial" w:hAnsi="Arial" w:cs="Arial"/>
          <w:b/>
          <w:bCs/>
          <w:sz w:val="24"/>
          <w:szCs w:val="24"/>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pStyle w:val="13"/>
        <w:jc w:val="both"/>
        <w:rPr>
          <w:rFonts w:ascii="Arial" w:hAnsi="Arial" w:cs="Arial"/>
          <w:sz w:val="24"/>
          <w:szCs w:val="24"/>
        </w:rPr>
      </w:pPr>
      <w:r/>
    </w:p>
    <w:p>
      <w:pPr>
        <w:pStyle w:val="13"/>
        <w:jc w:val="both"/>
        <w:rPr>
          <w:rFonts w:ascii="Arial" w:hAnsi="Arial" w:cs="Arial"/>
          <w:b/>
          <w:bCs/>
          <w:sz w:val="24"/>
          <w:szCs w:val="24"/>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pStyle w:val="13"/>
        <w:jc w:val="both"/>
        <w:rPr>
          <w:rFonts w:ascii="Arial" w:hAnsi="Arial" w:cs="Arial"/>
          <w:sz w:val="24"/>
          <w:szCs w:val="24"/>
        </w:rPr>
      </w:pPr>
      <w:r/>
    </w:p>
    <w:p>
      <w:pPr>
        <w:jc w:val="both"/>
        <w:rPr>
          <w:rFonts w:ascii="Arial" w:hAnsi="Arial" w:cs="Arial"/>
          <w:lang w:val="es-CO"/>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cs="Arial"/>
          <w:b/>
          <w:bCs/>
          <w:lang w:val="es-CO"/>
        </w:rPr>
      </w:pPr>
      <w:r/>
    </w:p>
    <w:p>
      <w:pPr>
        <w:pStyle w:val="13"/>
        <w:jc w:val="both"/>
        <w:rPr>
          <w:rFonts w:ascii="Arial" w:hAnsi="Arial" w:eastAsia="Arial" w:cs="Arial"/>
          <w:color w:val="000000" w:themeColor="text1"/>
          <w:sz w:val="24"/>
          <w:szCs w:val="24"/>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color w:val="000000" w:themeColor="text1"/>
          <w:lang w:val="es-CO"/>
          <w14:textFill>
            <w14:solidFill>
              <w14:schemeClr w14:val="tx1"/>
            </w14:solidFill>
          </w14:textFill>
        </w:rPr>
      </w:pPr>
      <w:r/>
    </w:p>
    <w:p>
      <w:pPr>
        <w:jc w:val="both"/>
        <w:rPr>
          <w:rFonts w:ascii="Arial" w:hAnsi="Arial" w:eastAsia="Arial" w:cs="Arial"/>
          <w:color w:val="000000" w:themeColor="text1"/>
          <w:lang w:val="es-CO"/>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color w:val="000000" w:themeColor="text1"/>
          <w:lang w:val="es-CO"/>
          <w14:textFill>
            <w14:solidFill>
              <w14:schemeClr w14:val="tx1"/>
            </w14:solidFill>
          </w14:textFill>
        </w:rPr>
      </w:pPr>
      <w:r/>
    </w:p>
    <w:p>
      <w:pPr>
        <w:pStyle w:val="17"/>
        <w:spacing w:before="0" w:beforeAutospacing="0" w:after="0" w:afterAutospacing="0"/>
        <w:jc w:val="both"/>
        <w:textAlignment w:val="baseline"/>
        <w:rPr>
          <w:rFonts w:ascii="Segoe UI" w:hAnsi="Segoe UI" w:cs="Segoe UI"/>
          <w:b/>
          <w:bCs/>
          <w:sz w:val="18"/>
          <w:szCs w:val="18"/>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color w:val="000000" w:themeColor="text1"/>
          <w:lang w:val="es-CO"/>
          <w14:textFill>
            <w14:solidFill>
              <w14:schemeClr w14:val="tx1"/>
            </w14:solidFill>
          </w14:textFill>
        </w:rPr>
      </w:pPr>
      <w:r/>
    </w:p>
    <w:p>
      <w:pPr>
        <w:pStyle w:val="17"/>
        <w:spacing w:before="0" w:beforeAutospacing="0" w:after="0" w:afterAutospacing="0"/>
        <w:jc w:val="both"/>
        <w:textAlignment w:val="baseline"/>
        <w:rPr>
          <w:rFonts w:ascii="Segoe UI" w:hAnsi="Segoe UI" w:cs="Segoe UI"/>
          <w:sz w:val="18"/>
          <w:szCs w:val="18"/>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color w:val="000000" w:themeColor="text1"/>
          <w:lang w:val="es-CO"/>
          <w14:textFill>
            <w14:solidFill>
              <w14:schemeClr w14:val="tx1"/>
            </w14:solidFill>
          </w14:textFill>
        </w:rPr>
      </w:pPr>
      <w:r/>
    </w:p>
    <w:p>
      <w:pPr>
        <w:jc w:val="both"/>
        <w:rPr>
          <w:rFonts w:ascii="Arial" w:hAnsi="Arial" w:eastAsia="Arial" w:cs="Arial"/>
          <w:color w:val="000000" w:themeColor="text1"/>
          <w:lang w:val="es-CO"/>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color w:val="000000" w:themeColor="text1"/>
          <w:lang w:val="es-CO"/>
          <w14:textFill>
            <w14:solidFill>
              <w14:schemeClr w14:val="tx1"/>
            </w14:solidFill>
          </w14:textFill>
        </w:rPr>
      </w:pPr>
      <w:r/>
    </w:p>
    <w:p>
      <w:pPr>
        <w:pStyle w:val="17"/>
        <w:spacing w:before="0" w:beforeAutospacing="0" w:after="0" w:afterAutospacing="0"/>
        <w:jc w:val="both"/>
        <w:textAlignment w:val="baseline"/>
        <w:rPr>
          <w:rFonts w:ascii="Arial" w:hAnsi="Arial" w:eastAsia="Arial" w:cs="Arial"/>
          <w:b/>
          <w:bCs/>
          <w:color w:val="000000" w:themeColor="text1"/>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b/>
          <w:bCs/>
          <w:color w:val="000000" w:themeColor="text1"/>
          <w:lang w:val="es-CO"/>
          <w14:textFill>
            <w14:solidFill>
              <w14:schemeClr w14:val="tx1"/>
            </w14:solidFill>
          </w14:textFill>
        </w:rPr>
      </w:pPr>
      <w:r/>
    </w:p>
    <w:p>
      <w:pPr>
        <w:jc w:val="both"/>
        <w:rPr>
          <w:rFonts w:ascii="Arial" w:hAnsi="Arial" w:eastAsia="Arial" w:cs="Arial"/>
          <w:color w:val="000000" w:themeColor="text1"/>
          <w:lang w:val="es-CO"/>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eastAsia="Arial" w:cs="Arial"/>
          <w:b/>
          <w:bCs/>
          <w:color w:val="000000" w:themeColor="text1"/>
          <w:lang w:val="es-CO"/>
          <w14:textFill>
            <w14:solidFill>
              <w14:schemeClr w14:val="tx1"/>
            </w14:solidFill>
          </w14:textFill>
        </w:rPr>
      </w:pPr>
      <w:r/>
    </w:p>
    <w:p>
      <w:pPr>
        <w:jc w:val="both"/>
        <w:rPr>
          <w:rFonts w:ascii="Arial" w:hAnsi="Arial" w:eastAsia="Arial" w:cs="Arial"/>
          <w:color w:val="000000" w:themeColor="text1"/>
          <w:lang w:val="es-CO"/>
          <w14:textFill>
            <w14:solidFill>
              <w14:schemeClr w14:val="tx1"/>
            </w14:solidFill>
          </w14:textFill>
        </w:rPr>
      </w:pPr>
      <w:r>
        <w:t>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 sampletext</w:t>
      </w:r>
    </w:p>
    <w:p>
      <w:pPr>
        <w:jc w:val="both"/>
        <w:rPr>
          <w:rFonts w:ascii="Arial" w:hAnsi="Arial" w:cs="Arial"/>
          <w:lang w:val="es-CO"/>
        </w:rPr>
      </w:pPr>
      <w:r/>
    </w:p>
    <w:p>
      <w:pPr>
        <w:jc w:val="both"/>
        <w:rPr>
          <w:rFonts w:ascii="Arial" w:hAnsi="Arial" w:eastAsia="Arial" w:cs="Arial"/>
          <w:color w:val="000000" w:themeColor="text1"/>
          <w:lang w:val="es-CO"/>
          <w14:textFill>
            <w14:solidFill>
              <w14:schemeClr w14:val="tx1"/>
            </w14:solidFill>
          </w14:textFill>
        </w:rPr>
      </w:pPr>
      <w:r>
        <w:t>sampletext sampletext sampletext sampletext sampletext sampletext sampletext sampletext sampletext sampletext sampletext sampletext sampletext sampletext sampletext sampletext sampletext</w:t>
      </w:r>
    </w:p>
    <w:p>
      <w:pPr>
        <w:jc w:val="both"/>
        <w:rPr>
          <w:rFonts w:ascii="Arial" w:hAnsi="Arial" w:eastAsia="Arial" w:cs="Arial"/>
          <w:lang w:val="es-CO"/>
        </w:rPr>
      </w:pPr>
      <w:r/>
    </w:p>
    <w:p>
      <w:pPr>
        <w:pStyle w:val="13"/>
        <w:jc w:val="both"/>
        <w:rPr>
          <w:rFonts w:ascii="Arial" w:hAnsi="Arial" w:eastAsia="Arial" w:cs="Arial"/>
          <w:sz w:val="24"/>
          <w:szCs w:val="24"/>
        </w:rPr>
      </w:pPr>
      <w:r>
        <w:t>sampletext sampletext</w:t>
      </w:r>
    </w:p>
    <w:p>
      <w:pPr>
        <w:jc w:val="both"/>
        <w:rPr>
          <w:rFonts w:ascii="Arial" w:hAnsi="Arial" w:eastAsia="Arial" w:cs="Arial"/>
          <w:lang w:val="es-CO"/>
        </w:rPr>
      </w:pPr>
      <w:r/>
    </w:p>
    <w:p>
      <w:pPr>
        <w:pStyle w:val="13"/>
        <w:jc w:val="both"/>
        <w:rPr>
          <w:rFonts w:ascii="Arial" w:hAnsi="Arial" w:eastAsia="Arial" w:cs="Arial"/>
          <w:b/>
          <w:bCs/>
          <w:sz w:val="24"/>
          <w:szCs w:val="24"/>
          <w:lang w:val="es"/>
        </w:rPr>
      </w:pPr>
      <w:r/>
    </w:p>
    <w:p>
      <w:pPr>
        <w:pStyle w:val="13"/>
        <w:jc w:val="both"/>
        <w:rPr>
          <w:rFonts w:ascii="Arial" w:hAnsi="Arial" w:eastAsia="Arial" w:cs="Arial"/>
          <w:b/>
          <w:bCs/>
          <w:sz w:val="24"/>
          <w:szCs w:val="24"/>
          <w:lang w:val="es"/>
        </w:rPr>
      </w:pPr>
      <w:r/>
    </w:p>
    <w:p>
      <w:pPr>
        <w:pStyle w:val="13"/>
        <w:jc w:val="both"/>
        <w:rPr>
          <w:rFonts w:ascii="Arial" w:hAnsi="Arial" w:eastAsia="Arial" w:cs="Arial"/>
          <w:b/>
          <w:bCs/>
          <w:sz w:val="24"/>
          <w:szCs w:val="24"/>
          <w:highlight w:val="yellow"/>
          <w:lang w:val="es"/>
        </w:rPr>
      </w:pPr>
      <w:r>
        <w:t>sampletext sampletext sampletext sampletext sampletext</w:t>
      </w:r>
    </w:p>
    <w:p>
      <w:pPr>
        <w:pStyle w:val="13"/>
        <w:jc w:val="both"/>
        <w:rPr>
          <w:rFonts w:ascii="Arial" w:hAnsi="Arial" w:cs="Arial"/>
          <w:b/>
          <w:bCs/>
          <w:sz w:val="24"/>
          <w:szCs w:val="24"/>
          <w:lang w:val="es"/>
        </w:rPr>
      </w:pPr>
      <w:r>
        <w:t xml:space="preserve">sampletext sampletext </w:t>
      </w:r>
    </w:p>
    <w:p>
      <w:pPr>
        <w:pStyle w:val="13"/>
        <w:jc w:val="both"/>
        <w:rPr>
          <w:rFonts w:ascii="Arial" w:hAnsi="Arial" w:cs="Arial"/>
          <w:b/>
          <w:bCs/>
          <w:sz w:val="24"/>
          <w:szCs w:val="24"/>
          <w:lang w:val="es"/>
        </w:rPr>
      </w:pPr>
      <w:r/>
    </w:p>
    <w:p>
      <w:pPr>
        <w:pStyle w:val="13"/>
        <w:jc w:val="both"/>
        <w:rPr>
          <w:rFonts w:ascii="Arial" w:hAnsi="Arial" w:cs="Arial"/>
          <w:b/>
          <w:bCs/>
          <w:sz w:val="24"/>
          <w:szCs w:val="24"/>
          <w:lang w:val="es"/>
        </w:rPr>
      </w:pPr>
      <w:r/>
    </w:p>
    <w:p>
      <w:pPr>
        <w:pStyle w:val="13"/>
        <w:jc w:val="both"/>
        <w:rPr>
          <w:rFonts w:ascii="Arial" w:hAnsi="Arial" w:cs="Arial"/>
          <w:b/>
          <w:bCs/>
          <w:sz w:val="24"/>
          <w:szCs w:val="24"/>
          <w:lang w:val="es"/>
        </w:rPr>
      </w:pPr>
      <w:r/>
    </w:p>
    <w:p>
      <w:pPr>
        <w:pStyle w:val="13"/>
        <w:jc w:val="both"/>
        <w:rPr>
          <w:rFonts w:ascii="Arial" w:hAnsi="Arial" w:cs="Arial"/>
          <w:sz w:val="24"/>
          <w:szCs w:val="24"/>
          <w:highlight w:val="yellow"/>
          <w:lang w:val="es"/>
        </w:rPr>
      </w:pPr>
      <w:r>
        <w:t>sampletext sampletext sampletext sampletext</w:t>
      </w:r>
    </w:p>
    <w:p>
      <w:pPr>
        <w:pStyle w:val="13"/>
        <w:jc w:val="both"/>
        <w:rPr>
          <w:rFonts w:ascii="Arial" w:hAnsi="Arial" w:eastAsia="Arial" w:cs="Arial"/>
          <w:sz w:val="24"/>
          <w:szCs w:val="24"/>
          <w:lang w:val="es"/>
        </w:rPr>
      </w:pPr>
      <w:r>
        <w:t>sampletext sampletext</w:t>
      </w:r>
    </w:p>
    <w:p>
      <w:pPr>
        <w:jc w:val="both"/>
        <w:rPr>
          <w:rFonts w:ascii="Arial" w:hAnsi="Arial" w:eastAsia="Arial" w:cs="Arial"/>
          <w:lang w:val="es-CO"/>
        </w:rPr>
      </w:pPr>
      <w:r/>
    </w:p>
    <w:p>
      <w:pPr>
        <w:pStyle w:val="13"/>
        <w:jc w:val="both"/>
        <w:rPr>
          <w:rFonts w:ascii="Arial" w:hAnsi="Arial" w:eastAsia="Arial" w:cs="Arial"/>
          <w:sz w:val="24"/>
          <w:szCs w:val="24"/>
        </w:rPr>
      </w:pPr>
      <w:r>
        <w:t>sampletext sampletext</w:t>
      </w:r>
    </w:p>
    <w:p>
      <w:pPr>
        <w:jc w:val="both"/>
        <w:rPr>
          <w:rFonts w:ascii="Arial" w:hAnsi="Arial" w:eastAsia="Arial" w:cs="Arial"/>
          <w:lang w:val="es-CO"/>
        </w:rPr>
      </w:pPr>
      <w:r/>
    </w:p>
    <w:p>
      <w:pPr>
        <w:jc w:val="both"/>
        <w:rPr>
          <w:rFonts w:ascii="Arial" w:hAnsi="Arial" w:eastAsia="Arial" w:cs="Arial"/>
          <w:lang w:val="es-CO"/>
        </w:rPr>
      </w:pPr>
      <w:r/>
    </w:p>
    <w:p>
      <w:pPr>
        <w:jc w:val="both"/>
        <w:rPr>
          <w:rFonts w:ascii="Arial" w:hAnsi="Arial" w:eastAsia="Arial" w:cs="Arial"/>
          <w:lang w:val="es-CO"/>
        </w:rPr>
      </w:pPr>
      <w:r/>
    </w:p>
    <w:p>
      <w:pPr>
        <w:pStyle w:val="13"/>
        <w:jc w:val="both"/>
        <w:rPr>
          <w:rFonts w:ascii="Arial" w:hAnsi="Arial" w:eastAsia="Arial" w:cs="Arial"/>
          <w:sz w:val="24"/>
          <w:szCs w:val="24"/>
        </w:rPr>
      </w:pPr>
      <w:r>
        <w:t>sampletext sampletext sampletext sampletext</w:t>
      </w:r>
    </w:p>
    <w:p>
      <w:pPr>
        <w:pStyle w:val="13"/>
        <w:jc w:val="both"/>
        <w:rPr>
          <w:rFonts w:ascii="Arial" w:hAnsi="Arial" w:eastAsia="Arial" w:cs="Arial"/>
          <w:sz w:val="24"/>
          <w:szCs w:val="24"/>
        </w:rPr>
      </w:pPr>
      <w:r>
        <w:t>sampletext sampletext sampletext sampletext</w:t>
      </w:r>
    </w:p>
    <w:p>
      <w:pPr>
        <w:pStyle w:val="13"/>
        <w:jc w:val="both"/>
        <w:rPr>
          <w:rFonts w:ascii="Arial" w:hAnsi="Arial" w:eastAsia="Arial" w:cs="Arial"/>
          <w:sz w:val="24"/>
          <w:szCs w:val="24"/>
        </w:rPr>
      </w:pPr>
      <w:r>
        <w:t>sampletext sampletext sampletext</w:t>
      </w:r>
    </w:p>
    <w:sectPr>
      <w:headerReference r:id="rId5" w:type="default"/>
      <w:footerReference r:id="rId6" w:type="default"/>
      <w:pgSz w:w="12240" w:h="15840"/>
      <w:pgMar w:top="1134" w:right="1134" w:bottom="1134" w:left="1134" w:header="284" w:footer="1134"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Arial" w:hAnsi="Arial" w:eastAsia="Arial" w:cs="Arial"/>
        <w:b/>
        <w:bCs/>
        <w:lang w:val="es-CO"/>
      </w:rPr>
    </w:pPr>
    <w:bookmarkStart w:id="0" w:name="_GoBack"/>
    <w:bookmarkEnd w:id="0"/>
  </w:p>
  <w:p>
    <w:pPr>
      <w:jc w:val="both"/>
      <w:rPr>
        <w:rFonts w:ascii="Arial" w:hAnsi="Arial" w:eastAsia="Arial" w:cs="Arial"/>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7648756"/>
      <w:docPartObj>
        <w:docPartGallery w:val="AutoText"/>
      </w:docPartObj>
    </w:sdtPr>
    <w:sdtContent>
      <w:p>
        <w:pPr>
          <w:pStyle w:val="7"/>
          <w:jc w:val="right"/>
        </w:pPr>
      </w:p>
      <w:p>
        <w:pPr>
          <w:pStyle w:val="7"/>
          <w:jc w:val="right"/>
          <w:rPr>
            <w:lang w:val="es-ES"/>
          </w:rPr>
        </w:pPr>
      </w:p>
      <w:p>
        <w:pPr>
          <w:pStyle w:val="7"/>
          <w:jc w:val="right"/>
          <w:rPr>
            <w:rFonts w:ascii="Arial" w:hAnsi="Arial" w:cs="Arial"/>
            <w:color w:val="808080" w:themeColor="text1" w:themeTint="80"/>
            <w:sz w:val="24"/>
            <w:szCs w:val="24"/>
            <w14:textFill>
              <w14:solidFill>
                <w14:schemeClr w14:val="tx1">
                  <w14:lumMod w14:val="50000"/>
                  <w14:lumOff w14:val="50000"/>
                </w14:schemeClr>
              </w14:solidFill>
            </w14:textFill>
          </w:rPr>
        </w:pPr>
        <w:r>
          <w:rPr>
            <w:lang w:val="es-ES"/>
          </w:rPr>
          <w:t xml:space="preserve">Página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es-ES"/>
          </w:rPr>
          <w:t xml:space="preserve"> de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p>
    <w:pPr>
      <w:pStyle w:val="7"/>
      <w:jc w:val="right"/>
      <w:rPr>
        <w:rFonts w:ascii="Arial" w:hAnsi="Arial" w:cs="Arial"/>
        <w:color w:val="808080" w:themeColor="text1" w:themeTint="80"/>
        <w:sz w:val="24"/>
        <w:szCs w:val="24"/>
        <w14:textFill>
          <w14:solidFill>
            <w14:schemeClr w14:val="tx1">
              <w14:lumMod w14:val="50000"/>
              <w14:lumOff w14:val="50000"/>
            </w14:schemeClr>
          </w14:solidFill>
        </w14:textFil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2CA"/>
    <w:rsid w:val="0001202B"/>
    <w:rsid w:val="000132CA"/>
    <w:rsid w:val="00014665"/>
    <w:rsid w:val="00046AA5"/>
    <w:rsid w:val="0005023A"/>
    <w:rsid w:val="000508C9"/>
    <w:rsid w:val="000513FF"/>
    <w:rsid w:val="00064458"/>
    <w:rsid w:val="000666A3"/>
    <w:rsid w:val="00070713"/>
    <w:rsid w:val="00072240"/>
    <w:rsid w:val="00084977"/>
    <w:rsid w:val="000A682A"/>
    <w:rsid w:val="000A7542"/>
    <w:rsid w:val="000B0325"/>
    <w:rsid w:val="000B151C"/>
    <w:rsid w:val="000C2D5E"/>
    <w:rsid w:val="000C51BE"/>
    <w:rsid w:val="000D00F7"/>
    <w:rsid w:val="000E5DCD"/>
    <w:rsid w:val="000F7EDD"/>
    <w:rsid w:val="00106E2E"/>
    <w:rsid w:val="001114DE"/>
    <w:rsid w:val="00122035"/>
    <w:rsid w:val="00123C26"/>
    <w:rsid w:val="001367A6"/>
    <w:rsid w:val="00146AF7"/>
    <w:rsid w:val="00152024"/>
    <w:rsid w:val="001644ED"/>
    <w:rsid w:val="001708D6"/>
    <w:rsid w:val="0018362F"/>
    <w:rsid w:val="001A5017"/>
    <w:rsid w:val="001B3F48"/>
    <w:rsid w:val="001B5797"/>
    <w:rsid w:val="001C7F75"/>
    <w:rsid w:val="001D0D64"/>
    <w:rsid w:val="001D2E37"/>
    <w:rsid w:val="001F3538"/>
    <w:rsid w:val="00216ADE"/>
    <w:rsid w:val="002231DE"/>
    <w:rsid w:val="002307E7"/>
    <w:rsid w:val="00232C22"/>
    <w:rsid w:val="002378A7"/>
    <w:rsid w:val="002426D4"/>
    <w:rsid w:val="00246CDB"/>
    <w:rsid w:val="00252ADA"/>
    <w:rsid w:val="00252E2B"/>
    <w:rsid w:val="0025550E"/>
    <w:rsid w:val="00257E39"/>
    <w:rsid w:val="002701E9"/>
    <w:rsid w:val="002767C7"/>
    <w:rsid w:val="0028358B"/>
    <w:rsid w:val="00287C53"/>
    <w:rsid w:val="00290A71"/>
    <w:rsid w:val="002914E4"/>
    <w:rsid w:val="00294A09"/>
    <w:rsid w:val="002A13B1"/>
    <w:rsid w:val="002A3F1A"/>
    <w:rsid w:val="002A5D93"/>
    <w:rsid w:val="002A71A6"/>
    <w:rsid w:val="002B1339"/>
    <w:rsid w:val="002B14B4"/>
    <w:rsid w:val="002B2267"/>
    <w:rsid w:val="002B4582"/>
    <w:rsid w:val="002B6F90"/>
    <w:rsid w:val="002B7CB4"/>
    <w:rsid w:val="002D2787"/>
    <w:rsid w:val="002D638C"/>
    <w:rsid w:val="002D6C9B"/>
    <w:rsid w:val="002F36A4"/>
    <w:rsid w:val="00300714"/>
    <w:rsid w:val="00302446"/>
    <w:rsid w:val="00310B91"/>
    <w:rsid w:val="00312668"/>
    <w:rsid w:val="00324BCF"/>
    <w:rsid w:val="00327204"/>
    <w:rsid w:val="00345687"/>
    <w:rsid w:val="003513DA"/>
    <w:rsid w:val="0035200B"/>
    <w:rsid w:val="00360221"/>
    <w:rsid w:val="003829FC"/>
    <w:rsid w:val="00385B72"/>
    <w:rsid w:val="00385EC4"/>
    <w:rsid w:val="00397EBA"/>
    <w:rsid w:val="003A4FE4"/>
    <w:rsid w:val="003B2D27"/>
    <w:rsid w:val="003B3A44"/>
    <w:rsid w:val="003B541D"/>
    <w:rsid w:val="003D25A6"/>
    <w:rsid w:val="003D3EA6"/>
    <w:rsid w:val="003D5141"/>
    <w:rsid w:val="003D5778"/>
    <w:rsid w:val="003E6DAC"/>
    <w:rsid w:val="003F01BD"/>
    <w:rsid w:val="003F39F8"/>
    <w:rsid w:val="00414E38"/>
    <w:rsid w:val="004265C7"/>
    <w:rsid w:val="00432B98"/>
    <w:rsid w:val="0043487B"/>
    <w:rsid w:val="00434CCF"/>
    <w:rsid w:val="00436511"/>
    <w:rsid w:val="00437194"/>
    <w:rsid w:val="00443D0A"/>
    <w:rsid w:val="00452431"/>
    <w:rsid w:val="0046083A"/>
    <w:rsid w:val="00461C39"/>
    <w:rsid w:val="00467101"/>
    <w:rsid w:val="00475F17"/>
    <w:rsid w:val="004B3F02"/>
    <w:rsid w:val="004B6B8B"/>
    <w:rsid w:val="004D0E73"/>
    <w:rsid w:val="004D7446"/>
    <w:rsid w:val="004D7EFE"/>
    <w:rsid w:val="004E065D"/>
    <w:rsid w:val="004E3736"/>
    <w:rsid w:val="005115CB"/>
    <w:rsid w:val="0051212B"/>
    <w:rsid w:val="00512C4D"/>
    <w:rsid w:val="00513F17"/>
    <w:rsid w:val="00530E04"/>
    <w:rsid w:val="00555F37"/>
    <w:rsid w:val="00562CB5"/>
    <w:rsid w:val="00564A2D"/>
    <w:rsid w:val="00577089"/>
    <w:rsid w:val="00582449"/>
    <w:rsid w:val="00592863"/>
    <w:rsid w:val="005A6F04"/>
    <w:rsid w:val="005C088B"/>
    <w:rsid w:val="005D2ED8"/>
    <w:rsid w:val="005F382F"/>
    <w:rsid w:val="005F398B"/>
    <w:rsid w:val="00620922"/>
    <w:rsid w:val="00626A79"/>
    <w:rsid w:val="006339E2"/>
    <w:rsid w:val="00640B07"/>
    <w:rsid w:val="00643094"/>
    <w:rsid w:val="00643A90"/>
    <w:rsid w:val="0064760F"/>
    <w:rsid w:val="006643A6"/>
    <w:rsid w:val="00666C05"/>
    <w:rsid w:val="00672477"/>
    <w:rsid w:val="00676860"/>
    <w:rsid w:val="00680B15"/>
    <w:rsid w:val="00695DE1"/>
    <w:rsid w:val="006A0CC0"/>
    <w:rsid w:val="006A3BCC"/>
    <w:rsid w:val="006C1A6E"/>
    <w:rsid w:val="006D13A9"/>
    <w:rsid w:val="006D7D13"/>
    <w:rsid w:val="006E3E9E"/>
    <w:rsid w:val="006E525E"/>
    <w:rsid w:val="006F799C"/>
    <w:rsid w:val="0071389C"/>
    <w:rsid w:val="007247B5"/>
    <w:rsid w:val="00733795"/>
    <w:rsid w:val="007354C8"/>
    <w:rsid w:val="0074540D"/>
    <w:rsid w:val="00750B74"/>
    <w:rsid w:val="007A56CC"/>
    <w:rsid w:val="007B6E04"/>
    <w:rsid w:val="007B7E7E"/>
    <w:rsid w:val="007C222D"/>
    <w:rsid w:val="007D0B4D"/>
    <w:rsid w:val="007D3708"/>
    <w:rsid w:val="007D4D69"/>
    <w:rsid w:val="007F2093"/>
    <w:rsid w:val="007F3C3B"/>
    <w:rsid w:val="007F54C9"/>
    <w:rsid w:val="007F67C8"/>
    <w:rsid w:val="00820A1F"/>
    <w:rsid w:val="00825427"/>
    <w:rsid w:val="00842222"/>
    <w:rsid w:val="008A2236"/>
    <w:rsid w:val="008A432E"/>
    <w:rsid w:val="008B32F5"/>
    <w:rsid w:val="008E4232"/>
    <w:rsid w:val="008F389A"/>
    <w:rsid w:val="008F4D05"/>
    <w:rsid w:val="0091575C"/>
    <w:rsid w:val="009373B4"/>
    <w:rsid w:val="009776FF"/>
    <w:rsid w:val="0098178A"/>
    <w:rsid w:val="00985F72"/>
    <w:rsid w:val="00995D40"/>
    <w:rsid w:val="009C2A23"/>
    <w:rsid w:val="009C4A92"/>
    <w:rsid w:val="009D3C5E"/>
    <w:rsid w:val="009D4E40"/>
    <w:rsid w:val="009E1025"/>
    <w:rsid w:val="009F4271"/>
    <w:rsid w:val="009F5C82"/>
    <w:rsid w:val="00A06768"/>
    <w:rsid w:val="00A17276"/>
    <w:rsid w:val="00A27916"/>
    <w:rsid w:val="00A362BD"/>
    <w:rsid w:val="00A46B7E"/>
    <w:rsid w:val="00A47D42"/>
    <w:rsid w:val="00A547CB"/>
    <w:rsid w:val="00A70811"/>
    <w:rsid w:val="00A8746E"/>
    <w:rsid w:val="00A95A57"/>
    <w:rsid w:val="00AA527C"/>
    <w:rsid w:val="00AA697C"/>
    <w:rsid w:val="00AB02BA"/>
    <w:rsid w:val="00AB5712"/>
    <w:rsid w:val="00AB67CF"/>
    <w:rsid w:val="00AC3544"/>
    <w:rsid w:val="00AD77B0"/>
    <w:rsid w:val="00AF2129"/>
    <w:rsid w:val="00B068A7"/>
    <w:rsid w:val="00B07849"/>
    <w:rsid w:val="00B1006B"/>
    <w:rsid w:val="00B1153A"/>
    <w:rsid w:val="00B127FF"/>
    <w:rsid w:val="00B34387"/>
    <w:rsid w:val="00B3467B"/>
    <w:rsid w:val="00B42C53"/>
    <w:rsid w:val="00B51E12"/>
    <w:rsid w:val="00B51FBF"/>
    <w:rsid w:val="00B83335"/>
    <w:rsid w:val="00B92CD3"/>
    <w:rsid w:val="00B92CF9"/>
    <w:rsid w:val="00BC1E54"/>
    <w:rsid w:val="00BC5DB9"/>
    <w:rsid w:val="00BD0036"/>
    <w:rsid w:val="00BD41C7"/>
    <w:rsid w:val="00BD4627"/>
    <w:rsid w:val="00BD52B8"/>
    <w:rsid w:val="00BE0A43"/>
    <w:rsid w:val="00BF4777"/>
    <w:rsid w:val="00C05FCD"/>
    <w:rsid w:val="00C21B9F"/>
    <w:rsid w:val="00C3184F"/>
    <w:rsid w:val="00C36AEF"/>
    <w:rsid w:val="00C4225B"/>
    <w:rsid w:val="00C54AC8"/>
    <w:rsid w:val="00C62100"/>
    <w:rsid w:val="00C65C83"/>
    <w:rsid w:val="00C70BC7"/>
    <w:rsid w:val="00C75A94"/>
    <w:rsid w:val="00C838A5"/>
    <w:rsid w:val="00C94DD9"/>
    <w:rsid w:val="00C97F93"/>
    <w:rsid w:val="00CA1E4E"/>
    <w:rsid w:val="00CB01E4"/>
    <w:rsid w:val="00CC00EA"/>
    <w:rsid w:val="00CD0214"/>
    <w:rsid w:val="00CE20B5"/>
    <w:rsid w:val="00CE7573"/>
    <w:rsid w:val="00D02E81"/>
    <w:rsid w:val="00D2525D"/>
    <w:rsid w:val="00D501B4"/>
    <w:rsid w:val="00D53A3F"/>
    <w:rsid w:val="00D540D6"/>
    <w:rsid w:val="00D567FB"/>
    <w:rsid w:val="00D77946"/>
    <w:rsid w:val="00D939D0"/>
    <w:rsid w:val="00DB23BB"/>
    <w:rsid w:val="00DB4E17"/>
    <w:rsid w:val="00DC1A6D"/>
    <w:rsid w:val="00DE19D0"/>
    <w:rsid w:val="00DE2F55"/>
    <w:rsid w:val="00DE44FD"/>
    <w:rsid w:val="00DF3326"/>
    <w:rsid w:val="00DF3D3C"/>
    <w:rsid w:val="00E1337E"/>
    <w:rsid w:val="00E1506B"/>
    <w:rsid w:val="00E176BF"/>
    <w:rsid w:val="00E2416B"/>
    <w:rsid w:val="00E43B09"/>
    <w:rsid w:val="00E46C60"/>
    <w:rsid w:val="00E62BDD"/>
    <w:rsid w:val="00E72B0A"/>
    <w:rsid w:val="00E8270C"/>
    <w:rsid w:val="00E9229A"/>
    <w:rsid w:val="00EA4F1A"/>
    <w:rsid w:val="00EB4120"/>
    <w:rsid w:val="00EB565A"/>
    <w:rsid w:val="00EC173A"/>
    <w:rsid w:val="00ED0E1C"/>
    <w:rsid w:val="00ED5BDD"/>
    <w:rsid w:val="00EE7330"/>
    <w:rsid w:val="00EF1023"/>
    <w:rsid w:val="00F13F21"/>
    <w:rsid w:val="00F151E6"/>
    <w:rsid w:val="00F15E28"/>
    <w:rsid w:val="00F15FAF"/>
    <w:rsid w:val="00F3148C"/>
    <w:rsid w:val="00F3178F"/>
    <w:rsid w:val="00F56075"/>
    <w:rsid w:val="00F66D81"/>
    <w:rsid w:val="00F74709"/>
    <w:rsid w:val="00F770EB"/>
    <w:rsid w:val="00F93A38"/>
    <w:rsid w:val="00FA550E"/>
    <w:rsid w:val="00FB4CA0"/>
    <w:rsid w:val="00FD1A2C"/>
    <w:rsid w:val="00FE3FB3"/>
    <w:rsid w:val="00FE6045"/>
    <w:rsid w:val="00FF1168"/>
    <w:rsid w:val="01D3CF19"/>
    <w:rsid w:val="0A0436A8"/>
    <w:rsid w:val="0ED1983D"/>
    <w:rsid w:val="11682B3B"/>
    <w:rsid w:val="17C92A94"/>
    <w:rsid w:val="1DF27B09"/>
    <w:rsid w:val="293539DF"/>
    <w:rsid w:val="2E0F4553"/>
    <w:rsid w:val="2F867893"/>
    <w:rsid w:val="31F4510D"/>
    <w:rsid w:val="3BF35BDE"/>
    <w:rsid w:val="4777B0B4"/>
    <w:rsid w:val="47AB7AB8"/>
    <w:rsid w:val="559419EA"/>
    <w:rsid w:val="5828B6D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spacing w:after="0" w:line="240" w:lineRule="auto"/>
    </w:pPr>
    <w:rPr>
      <w:rFonts w:ascii="Times New Roman" w:hAnsi="Times New Roman" w:eastAsia="Lucida Sans Unicode" w:cs="Tahoma"/>
      <w:color w:val="000000"/>
      <w:sz w:val="24"/>
      <w:szCs w:val="24"/>
      <w:lang w:val="en-US" w:eastAsia="en-US" w:bidi="en-US"/>
    </w:rPr>
  </w:style>
  <w:style w:type="paragraph" w:styleId="2">
    <w:name w:val="heading 1"/>
    <w:basedOn w:val="1"/>
    <w:next w:val="1"/>
    <w:link w:val="14"/>
    <w:qFormat/>
    <w:uiPriority w:val="9"/>
    <w:pPr>
      <w:keepNext/>
      <w:widowControl/>
      <w:suppressAutoHyphens w:val="0"/>
      <w:spacing w:before="240" w:after="60" w:line="276" w:lineRule="auto"/>
      <w:outlineLvl w:val="0"/>
    </w:pPr>
    <w:rPr>
      <w:rFonts w:ascii="Cambria" w:hAnsi="Cambria" w:eastAsia="Times New Roman" w:cs="Times New Roman"/>
      <w:b/>
      <w:bCs/>
      <w:color w:val="auto"/>
      <w:kern w:val="32"/>
      <w:sz w:val="32"/>
      <w:szCs w:val="32"/>
      <w:lang w:val="zh-CN"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2"/>
    <w:semiHidden/>
    <w:unhideWhenUsed/>
    <w:uiPriority w:val="99"/>
    <w:rPr>
      <w:rFonts w:ascii="Tahoma" w:hAnsi="Tahoma"/>
      <w:sz w:val="16"/>
      <w:szCs w:val="16"/>
    </w:rPr>
  </w:style>
  <w:style w:type="paragraph" w:styleId="6">
    <w:name w:val="footer"/>
    <w:basedOn w:val="1"/>
    <w:link w:val="11"/>
    <w:unhideWhenUsed/>
    <w:uiPriority w:val="99"/>
    <w:pPr>
      <w:widowControl/>
      <w:tabs>
        <w:tab w:val="center" w:pos="4419"/>
        <w:tab w:val="right" w:pos="8838"/>
      </w:tabs>
      <w:suppressAutoHyphens w:val="0"/>
    </w:pPr>
    <w:rPr>
      <w:rFonts w:asciiTheme="minorHAnsi" w:hAnsiTheme="minorHAnsi" w:eastAsiaTheme="minorHAnsi" w:cstheme="minorBidi"/>
      <w:color w:val="auto"/>
      <w:sz w:val="22"/>
      <w:szCs w:val="22"/>
      <w:lang w:val="es-CO" w:bidi="ar-SA"/>
    </w:rPr>
  </w:style>
  <w:style w:type="paragraph" w:styleId="7">
    <w:name w:val="header"/>
    <w:basedOn w:val="1"/>
    <w:link w:val="10"/>
    <w:unhideWhenUsed/>
    <w:uiPriority w:val="99"/>
    <w:pPr>
      <w:widowControl/>
      <w:tabs>
        <w:tab w:val="center" w:pos="4419"/>
        <w:tab w:val="right" w:pos="8838"/>
      </w:tabs>
      <w:suppressAutoHyphens w:val="0"/>
    </w:pPr>
    <w:rPr>
      <w:rFonts w:asciiTheme="minorHAnsi" w:hAnsiTheme="minorHAnsi" w:eastAsiaTheme="minorHAnsi" w:cstheme="minorBidi"/>
      <w:color w:val="auto"/>
      <w:sz w:val="22"/>
      <w:szCs w:val="22"/>
      <w:lang w:val="es-CO" w:bidi="ar-SA"/>
    </w:rPr>
  </w:style>
  <w:style w:type="character" w:styleId="8">
    <w:name w:val="Hyperlink"/>
    <w:basedOn w:val="3"/>
    <w:unhideWhenUsed/>
    <w:uiPriority w:val="99"/>
    <w:rPr>
      <w:color w:val="0000FF" w:themeColor="hyperlink"/>
      <w:u w:val="single"/>
      <w14:textFill>
        <w14:solidFill>
          <w14:schemeClr w14:val="hlink"/>
        </w14:solidFill>
      </w14:textFill>
    </w:rPr>
  </w:style>
  <w:style w:type="table" w:styleId="9">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7"/>
    <w:qFormat/>
    <w:uiPriority w:val="99"/>
  </w:style>
  <w:style w:type="character" w:customStyle="1" w:styleId="11">
    <w:name w:val="Pie de página Car"/>
    <w:basedOn w:val="3"/>
    <w:link w:val="6"/>
    <w:uiPriority w:val="99"/>
  </w:style>
  <w:style w:type="character" w:customStyle="1" w:styleId="12">
    <w:name w:val="Texto de globo Car"/>
    <w:basedOn w:val="3"/>
    <w:link w:val="5"/>
    <w:semiHidden/>
    <w:uiPriority w:val="99"/>
    <w:rPr>
      <w:rFonts w:ascii="Tahoma" w:hAnsi="Tahoma" w:cs="Tahoma"/>
      <w:sz w:val="16"/>
      <w:szCs w:val="16"/>
    </w:rPr>
  </w:style>
  <w:style w:type="paragraph" w:styleId="13">
    <w:name w:val="No Spacing"/>
    <w:link w:val="15"/>
    <w:qFormat/>
    <w:uiPriority w:val="1"/>
    <w:pPr>
      <w:spacing w:after="0" w:line="240" w:lineRule="auto"/>
    </w:pPr>
    <w:rPr>
      <w:rFonts w:asciiTheme="minorHAnsi" w:hAnsiTheme="minorHAnsi" w:eastAsiaTheme="minorHAnsi" w:cstheme="minorBidi"/>
      <w:sz w:val="22"/>
      <w:szCs w:val="22"/>
      <w:lang w:val="es-CO" w:eastAsia="en-US" w:bidi="ar-SA"/>
    </w:rPr>
  </w:style>
  <w:style w:type="character" w:customStyle="1" w:styleId="14">
    <w:name w:val="Título 1 Car"/>
    <w:basedOn w:val="3"/>
    <w:link w:val="2"/>
    <w:uiPriority w:val="9"/>
    <w:rPr>
      <w:rFonts w:ascii="Cambria" w:hAnsi="Cambria" w:eastAsia="Times New Roman" w:cs="Times New Roman"/>
      <w:b/>
      <w:bCs/>
      <w:kern w:val="32"/>
      <w:sz w:val="32"/>
      <w:szCs w:val="32"/>
      <w:lang w:val="zh-CN"/>
    </w:rPr>
  </w:style>
  <w:style w:type="character" w:customStyle="1" w:styleId="15">
    <w:name w:val="Sin espaciado Car"/>
    <w:link w:val="13"/>
    <w:locked/>
    <w:uiPriority w:val="1"/>
  </w:style>
  <w:style w:type="paragraph" w:customStyle="1" w:styleId="16">
    <w:name w:val="Default"/>
    <w:uiPriority w:val="0"/>
    <w:pPr>
      <w:autoSpaceDE w:val="0"/>
      <w:autoSpaceDN w:val="0"/>
      <w:adjustRightInd w:val="0"/>
      <w:spacing w:after="0" w:line="240" w:lineRule="auto"/>
    </w:pPr>
    <w:rPr>
      <w:rFonts w:ascii="Arial" w:hAnsi="Arial" w:cs="Arial" w:eastAsiaTheme="minorHAnsi"/>
      <w:color w:val="000000"/>
      <w:sz w:val="24"/>
      <w:szCs w:val="24"/>
      <w:lang w:val="es-CO" w:eastAsia="en-US" w:bidi="ar-SA"/>
    </w:rPr>
  </w:style>
  <w:style w:type="paragraph" w:customStyle="1" w:styleId="17">
    <w:name w:val="paragraph"/>
    <w:basedOn w:val="1"/>
    <w:uiPriority w:val="0"/>
    <w:pPr>
      <w:widowControl/>
      <w:suppressAutoHyphens w:val="0"/>
      <w:spacing w:before="100" w:beforeAutospacing="1" w:after="100" w:afterAutospacing="1"/>
    </w:pPr>
    <w:rPr>
      <w:rFonts w:eastAsia="Times New Roman" w:cs="Times New Roman"/>
      <w:color w:val="auto"/>
      <w:lang w:val="es-CO" w:eastAsia="es-CO" w:bidi="ar-SA"/>
    </w:rPr>
  </w:style>
  <w:style w:type="character" w:customStyle="1" w:styleId="18">
    <w:name w:val="normaltextrun"/>
    <w:basedOn w:val="3"/>
    <w:uiPriority w:val="0"/>
  </w:style>
  <w:style w:type="character" w:customStyle="1" w:styleId="19">
    <w:name w:val="eop"/>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A2CFF-234E-4C8C-951C-A1A521AD008C}">
  <ds:schemaRefs/>
</ds:datastoreItem>
</file>

<file path=docProps/app.xml><?xml version="1.0" encoding="utf-8"?>
<Properties xmlns="http://schemas.openxmlformats.org/officeDocument/2006/extended-properties" xmlns:vt="http://schemas.openxmlformats.org/officeDocument/2006/docPropsVTypes">
  <Template>Normal.dotm</Template>
  <Company>NEGOCIACION COLOMBIA SAS</Company>
  <Pages>4</Pages>
  <Words>1798</Words>
  <Characters>9889</Characters>
  <Lines>82</Lines>
  <Paragraphs>23</Paragraphs>
  <TotalTime>57</TotalTime>
  <ScaleCrop>false</ScaleCrop>
  <LinksUpToDate>false</LinksUpToDate>
  <CharactersWithSpaces>11664</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2022-07-03T21:08:00Z</dcterms:created>
  <dc:creator>LUIS ANGEL MENDOZA S</dc:creator>
  <cp:lastModifiedBy>Juan Galofre</cp:lastModifiedBy>
  <cp:lastPrinted>2014-01-11T16:15:00Z</cp:lastPrinted>
  <dcterms:modified xsi:type="dcterms:W3CDTF">2022-07-09T20:19:07Z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99889CFA1D4A44778459B75FDD82306F</vt:lpwstr>
  </property>
</Properties>
</file>