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9A" w:rsidRDefault="006B483E" w:rsidP="0094459A">
      <w:pPr>
        <w:jc w:val="center"/>
      </w:pPr>
      <w:r>
        <w:t>INFORME DE CRONOGRAMA Y PRESUPUESTO</w:t>
      </w: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  <w:r>
        <w:t>PROYECTO C.I.S.</w:t>
      </w: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  <w:r>
        <w:t>LUIS CARLOS HERNÁNDEZ PEÑA</w:t>
      </w:r>
    </w:p>
    <w:p w:rsidR="0094459A" w:rsidRDefault="0094459A" w:rsidP="0094459A">
      <w:pPr>
        <w:jc w:val="center"/>
      </w:pPr>
      <w:r>
        <w:t>BRAYAN STIVEN ROJAS GUTIERREZ</w:t>
      </w:r>
    </w:p>
    <w:p w:rsidR="0094459A" w:rsidRDefault="0094459A" w:rsidP="0094459A">
      <w:pPr>
        <w:jc w:val="center"/>
      </w:pPr>
      <w:r>
        <w:t>JUAN DAVID GAMBA SAENZ</w:t>
      </w: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  <w:r>
        <w:t>FICHA: 1821630 G2</w:t>
      </w: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</w:p>
    <w:p w:rsidR="0094459A" w:rsidRDefault="0094459A" w:rsidP="0094459A">
      <w:pPr>
        <w:jc w:val="center"/>
      </w:pPr>
      <w:r>
        <w:t>ANÁLISIS Y DESARROLLO DE SISTEMAS DE INFORMACIÓN(ADSI)</w:t>
      </w:r>
    </w:p>
    <w:p w:rsidR="0094459A" w:rsidRDefault="0094459A" w:rsidP="0094459A">
      <w:pPr>
        <w:jc w:val="center"/>
      </w:pPr>
      <w:r>
        <w:t>REGIONAL DISTRISTO CAPITAL</w:t>
      </w:r>
    </w:p>
    <w:p w:rsidR="0094459A" w:rsidRDefault="0094459A" w:rsidP="0094459A">
      <w:pPr>
        <w:jc w:val="center"/>
      </w:pPr>
      <w:r>
        <w:t>SERVICIO NACIONAL DE APRENDIZAJE (SENA)</w:t>
      </w:r>
    </w:p>
    <w:p w:rsidR="0094459A" w:rsidRDefault="0094459A" w:rsidP="0094459A">
      <w:pPr>
        <w:jc w:val="center"/>
      </w:pPr>
      <w:r>
        <w:t>BOGOTÁ D.C.</w:t>
      </w:r>
    </w:p>
    <w:p w:rsidR="0094459A" w:rsidRDefault="0094459A" w:rsidP="0094459A">
      <w:pPr>
        <w:jc w:val="center"/>
      </w:pPr>
      <w: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286792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459A" w:rsidRDefault="0094459A" w:rsidP="0094459A">
          <w:pPr>
            <w:pStyle w:val="TtuloTDC"/>
          </w:pPr>
          <w:r>
            <w:t>Tabla de contenido</w:t>
          </w:r>
        </w:p>
        <w:p w:rsidR="00BF22F8" w:rsidRDefault="009445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0035" w:history="1">
            <w:r w:rsidR="00BF22F8" w:rsidRPr="00C5332C">
              <w:rPr>
                <w:rStyle w:val="Hipervnculo"/>
                <w:noProof/>
              </w:rPr>
              <w:t>DEFINICIÓN DEL INFORME</w:t>
            </w:r>
            <w:r w:rsidR="00BF22F8">
              <w:rPr>
                <w:noProof/>
                <w:webHidden/>
              </w:rPr>
              <w:tab/>
            </w:r>
            <w:r w:rsidR="00BF22F8">
              <w:rPr>
                <w:noProof/>
                <w:webHidden/>
              </w:rPr>
              <w:fldChar w:fldCharType="begin"/>
            </w:r>
            <w:r w:rsidR="00BF22F8">
              <w:rPr>
                <w:noProof/>
                <w:webHidden/>
              </w:rPr>
              <w:instrText xml:space="preserve"> PAGEREF _Toc20840035 \h </w:instrText>
            </w:r>
            <w:r w:rsidR="00BF22F8">
              <w:rPr>
                <w:noProof/>
                <w:webHidden/>
              </w:rPr>
            </w:r>
            <w:r w:rsidR="00BF22F8">
              <w:rPr>
                <w:noProof/>
                <w:webHidden/>
              </w:rPr>
              <w:fldChar w:fldCharType="separate"/>
            </w:r>
            <w:r w:rsidR="00BF22F8">
              <w:rPr>
                <w:noProof/>
                <w:webHidden/>
              </w:rPr>
              <w:t>3</w:t>
            </w:r>
            <w:r w:rsidR="00BF22F8">
              <w:rPr>
                <w:noProof/>
                <w:webHidden/>
              </w:rPr>
              <w:fldChar w:fldCharType="end"/>
            </w:r>
          </w:hyperlink>
        </w:p>
        <w:p w:rsidR="00BF22F8" w:rsidRDefault="00BF22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0840036" w:history="1">
            <w:r w:rsidRPr="00C5332C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2F8" w:rsidRDefault="00BF22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0840037" w:history="1">
            <w:r w:rsidRPr="00C5332C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59A" w:rsidRDefault="0094459A" w:rsidP="0094459A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94459A" w:rsidRDefault="0094459A" w:rsidP="0094459A"/>
    <w:p w:rsidR="0094459A" w:rsidRDefault="0094459A" w:rsidP="0094459A">
      <w:r>
        <w:br w:type="page"/>
      </w:r>
    </w:p>
    <w:p w:rsidR="0094459A" w:rsidRDefault="0094459A" w:rsidP="008A567A">
      <w:pPr>
        <w:pStyle w:val="Ttulo1"/>
        <w:jc w:val="center"/>
      </w:pPr>
      <w:bookmarkStart w:id="0" w:name="_Toc20840035"/>
      <w:r>
        <w:lastRenderedPageBreak/>
        <w:t>DEFINICIÓN DEL INFORME</w:t>
      </w:r>
      <w:bookmarkEnd w:id="0"/>
    </w:p>
    <w:p w:rsidR="0094459A" w:rsidRDefault="00175014" w:rsidP="0094459A">
      <w:pPr>
        <w:jc w:val="both"/>
      </w:pPr>
      <w:r>
        <w:t>Informe N°:3</w:t>
      </w:r>
      <w:r w:rsidR="0094459A">
        <w:t>.</w:t>
      </w:r>
    </w:p>
    <w:p w:rsidR="0094459A" w:rsidRDefault="0094459A" w:rsidP="0094459A">
      <w:pPr>
        <w:jc w:val="both"/>
      </w:pPr>
      <w:r>
        <w:t xml:space="preserve">Fecha de Realización: </w:t>
      </w:r>
      <w:r w:rsidR="00E0741C">
        <w:t>02-03</w:t>
      </w:r>
      <w:bookmarkStart w:id="1" w:name="_GoBack"/>
      <w:bookmarkEnd w:id="1"/>
      <w:r>
        <w:t>-2019.</w:t>
      </w:r>
    </w:p>
    <w:p w:rsidR="0094459A" w:rsidRDefault="0094459A" w:rsidP="0094459A">
      <w:pPr>
        <w:jc w:val="both"/>
      </w:pPr>
      <w:r>
        <w:t xml:space="preserve">Etapa del Proyecto Desarrollada: </w:t>
      </w:r>
      <w:r w:rsidR="000F0E35">
        <w:t>Análisis</w:t>
      </w:r>
      <w:r>
        <w:t>.</w:t>
      </w:r>
    </w:p>
    <w:p w:rsidR="00354BB1" w:rsidRDefault="009A6EB4" w:rsidP="00354BB1">
      <w:pPr>
        <w:pStyle w:val="Ttulo1"/>
        <w:jc w:val="center"/>
      </w:pPr>
      <w:bookmarkStart w:id="2" w:name="_Toc20840036"/>
      <w:r>
        <w:t>PRESUPUESTO</w:t>
      </w:r>
      <w:bookmarkEnd w:id="2"/>
    </w:p>
    <w:p w:rsidR="004B1FAD" w:rsidRPr="004B1FAD" w:rsidRDefault="004B1FAD" w:rsidP="004B1FAD">
      <w:r>
        <w:t>La Tabla 1 presenta el valor monetario del que se dispone al inicio del proyecto para desarrollar las actividades del mismo en primera instancia.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C2D39" w:rsidTr="00F90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39" w:rsidRDefault="00DC2D39" w:rsidP="00354BB1">
            <w:r>
              <w:t>Materiales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39" w:rsidRDefault="008627EB" w:rsidP="00354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DC2D39">
              <w:t>alor</w:t>
            </w:r>
          </w:p>
        </w:tc>
      </w:tr>
      <w:tr w:rsidR="00DC2D39" w:rsidTr="00F90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</w:tcPr>
          <w:p w:rsidR="00DC2D39" w:rsidRDefault="00DC2D39" w:rsidP="00354BB1">
            <w:r>
              <w:t>Presupuesto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DC2D39" w:rsidRDefault="00DC2D39" w:rsidP="0035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100.000</w:t>
            </w:r>
          </w:p>
        </w:tc>
      </w:tr>
      <w:tr w:rsidR="00DC2D39" w:rsidTr="00056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C2D39" w:rsidRDefault="00DC2D39" w:rsidP="00354BB1">
            <w:r>
              <w:t>Computadores</w:t>
            </w:r>
          </w:p>
        </w:tc>
        <w:tc>
          <w:tcPr>
            <w:tcW w:w="6706" w:type="dxa"/>
          </w:tcPr>
          <w:p w:rsidR="00DC2D39" w:rsidRDefault="007B58BF" w:rsidP="0035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DC2D39" w:rsidTr="00056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C2D39" w:rsidRDefault="00DC2D39" w:rsidP="00354BB1">
            <w:r>
              <w:t>Hosting</w:t>
            </w:r>
          </w:p>
        </w:tc>
        <w:tc>
          <w:tcPr>
            <w:tcW w:w="6706" w:type="dxa"/>
          </w:tcPr>
          <w:p w:rsidR="00DC2D39" w:rsidRDefault="00DC2D39" w:rsidP="0035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45.000</w:t>
            </w:r>
          </w:p>
        </w:tc>
      </w:tr>
      <w:tr w:rsidR="00674D14" w:rsidTr="00056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74D14" w:rsidRDefault="00674D14" w:rsidP="00674D14">
            <w:r>
              <w:t>Total</w:t>
            </w:r>
          </w:p>
        </w:tc>
        <w:tc>
          <w:tcPr>
            <w:tcW w:w="6706" w:type="dxa"/>
          </w:tcPr>
          <w:p w:rsidR="00674D14" w:rsidRDefault="00674D14" w:rsidP="0067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45.000</w:t>
            </w:r>
          </w:p>
        </w:tc>
      </w:tr>
      <w:tr w:rsidR="00674D14" w:rsidTr="00056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74D14" w:rsidRDefault="00674D14" w:rsidP="00674D14">
            <w:r>
              <w:t>Sobrante</w:t>
            </w:r>
          </w:p>
        </w:tc>
        <w:tc>
          <w:tcPr>
            <w:tcW w:w="6706" w:type="dxa"/>
          </w:tcPr>
          <w:p w:rsidR="00674D14" w:rsidRDefault="00674D14" w:rsidP="0067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55.000</w:t>
            </w:r>
          </w:p>
        </w:tc>
      </w:tr>
    </w:tbl>
    <w:p w:rsidR="009A6EB4" w:rsidRDefault="004B1FAD" w:rsidP="00354BB1">
      <w:r>
        <w:rPr>
          <w:i/>
        </w:rPr>
        <w:t>Tabla 1. Presupuesto Disponible al Inicio del Proyecto.</w:t>
      </w:r>
    </w:p>
    <w:p w:rsidR="004B1FAD" w:rsidRPr="004B1FAD" w:rsidRDefault="004B1FAD" w:rsidP="00354BB1">
      <w:r>
        <w:t>Este presupuesto se basa en los valores monetarios reunidos entre los miembros de la Empresa y los Desarrolladores del Proyecto.</w:t>
      </w:r>
    </w:p>
    <w:p w:rsidR="009A6EB4" w:rsidRDefault="009A6EB4" w:rsidP="009A6EB4">
      <w:pPr>
        <w:pStyle w:val="Ttulo1"/>
        <w:jc w:val="center"/>
      </w:pPr>
      <w:bookmarkStart w:id="3" w:name="_Toc20840037"/>
      <w:r>
        <w:t>CRONOGRAMA</w:t>
      </w:r>
      <w:r w:rsidR="00671749">
        <w:t xml:space="preserve"> DE ACTIVIDADES</w:t>
      </w:r>
      <w:bookmarkEnd w:id="3"/>
    </w:p>
    <w:p w:rsidR="009A6EB4" w:rsidRDefault="0033322B" w:rsidP="009A6EB4">
      <w:r>
        <w:t xml:space="preserve">Se desarrolló un cronograma como se </w:t>
      </w:r>
      <w:r w:rsidR="00253326">
        <w:t>puede observar en la</w:t>
      </w:r>
      <w:r w:rsidR="0008357D">
        <w:t>s</w:t>
      </w:r>
      <w:r w:rsidR="00253326">
        <w:t xml:space="preserve"> Figura</w:t>
      </w:r>
      <w:r w:rsidR="0008357D">
        <w:t>s</w:t>
      </w:r>
      <w:r w:rsidR="00253326">
        <w:t xml:space="preserve"> 1</w:t>
      </w:r>
      <w:r w:rsidR="0008357D">
        <w:t xml:space="preserve"> y 2</w:t>
      </w:r>
      <w:r w:rsidR="00253326">
        <w:t>, e</w:t>
      </w:r>
      <w:r>
        <w:t>n el que se ubican las fases iniciales del proyecto</w:t>
      </w:r>
      <w:r w:rsidR="006959AC">
        <w:t>.</w:t>
      </w:r>
    </w:p>
    <w:p w:rsidR="00B65CA6" w:rsidRDefault="00431407" w:rsidP="009A6EB4">
      <w:r>
        <w:rPr>
          <w:noProof/>
          <w:lang w:val="en-US"/>
        </w:rPr>
        <w:drawing>
          <wp:inline distT="0" distB="0" distL="0" distR="0">
            <wp:extent cx="6084686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V1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673" cy="18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07" w:rsidRDefault="00431407" w:rsidP="009A6EB4">
      <w:pPr>
        <w:rPr>
          <w:i/>
        </w:rPr>
      </w:pPr>
      <w:r>
        <w:rPr>
          <w:i/>
        </w:rPr>
        <w:t>Figura 1. Cronograma del Proyecto Primeras Fases-1.</w:t>
      </w:r>
    </w:p>
    <w:p w:rsidR="00431407" w:rsidRDefault="00322DF8" w:rsidP="009A6EB4">
      <w:r>
        <w:rPr>
          <w:noProof/>
          <w:lang w:val="en-US"/>
        </w:rPr>
        <w:drawing>
          <wp:inline distT="0" distB="0" distL="0" distR="0">
            <wp:extent cx="5612130" cy="13074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nogramaV1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922" cy="13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F8" w:rsidRDefault="00322DF8" w:rsidP="00322DF8">
      <w:pPr>
        <w:rPr>
          <w:i/>
        </w:rPr>
      </w:pPr>
      <w:r>
        <w:rPr>
          <w:i/>
        </w:rPr>
        <w:lastRenderedPageBreak/>
        <w:t>Figura 2</w:t>
      </w:r>
      <w:r>
        <w:rPr>
          <w:i/>
        </w:rPr>
        <w:t>. Cronogra</w:t>
      </w:r>
      <w:r>
        <w:rPr>
          <w:i/>
        </w:rPr>
        <w:t>ma del Proyecto Primeras Fases-2</w:t>
      </w:r>
      <w:r>
        <w:rPr>
          <w:i/>
        </w:rPr>
        <w:t>.</w:t>
      </w:r>
    </w:p>
    <w:p w:rsidR="00322DF8" w:rsidRPr="00021CC6" w:rsidRDefault="00322DF8" w:rsidP="00322DF8"/>
    <w:sectPr w:rsidR="00322DF8" w:rsidRPr="00021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9A"/>
    <w:rsid w:val="00021CC6"/>
    <w:rsid w:val="00056CD7"/>
    <w:rsid w:val="00072B69"/>
    <w:rsid w:val="0008357D"/>
    <w:rsid w:val="000F0E35"/>
    <w:rsid w:val="00175014"/>
    <w:rsid w:val="00253326"/>
    <w:rsid w:val="00322DF8"/>
    <w:rsid w:val="00332488"/>
    <w:rsid w:val="0033322B"/>
    <w:rsid w:val="00354BB1"/>
    <w:rsid w:val="00431407"/>
    <w:rsid w:val="004B1FAD"/>
    <w:rsid w:val="004D2798"/>
    <w:rsid w:val="005265CA"/>
    <w:rsid w:val="00671749"/>
    <w:rsid w:val="00674D14"/>
    <w:rsid w:val="006959AC"/>
    <w:rsid w:val="006B483E"/>
    <w:rsid w:val="007B58BF"/>
    <w:rsid w:val="008627EB"/>
    <w:rsid w:val="008A567A"/>
    <w:rsid w:val="0094459A"/>
    <w:rsid w:val="009A6EB4"/>
    <w:rsid w:val="00B65CA6"/>
    <w:rsid w:val="00BF22F8"/>
    <w:rsid w:val="00DC2D39"/>
    <w:rsid w:val="00E0741C"/>
    <w:rsid w:val="00E742A1"/>
    <w:rsid w:val="00F9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EA98"/>
  <w15:chartTrackingRefBased/>
  <w15:docId w15:val="{2F6BCD10-53C1-4BF9-AA7E-55A4B90D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59A"/>
  </w:style>
  <w:style w:type="paragraph" w:styleId="Ttulo1">
    <w:name w:val="heading 1"/>
    <w:basedOn w:val="Normal"/>
    <w:next w:val="Normal"/>
    <w:link w:val="Ttulo1Car"/>
    <w:uiPriority w:val="9"/>
    <w:qFormat/>
    <w:rsid w:val="00944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4459A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459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59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4459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DC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056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225</Words>
  <Characters>1215</Characters>
  <Application>Microsoft Office Word</Application>
  <DocSecurity>0</DocSecurity>
  <Lines>55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Usuario de Windows</cp:lastModifiedBy>
  <cp:revision>27</cp:revision>
  <dcterms:created xsi:type="dcterms:W3CDTF">2019-09-30T21:35:00Z</dcterms:created>
  <dcterms:modified xsi:type="dcterms:W3CDTF">2019-10-01T21:35:00Z</dcterms:modified>
</cp:coreProperties>
</file>