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2E75B5"/>
        </w:rPr>
        <w:t>Sprint 2</w:t>
      </w: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u w:val="single" w:color="auto"/>
          <w:color w:val="0563C1"/>
        </w:rPr>
        <w:t>https://github.com/JuanGamez79/CS449HW1.git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1300" w:right="1540"/>
        <w:spacing w:after="0" w:line="4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Video:</w:t>
      </w:r>
      <w:r>
        <w:rPr>
          <w:rFonts w:ascii="Arial" w:cs="Arial" w:eastAsia="Arial" w:hAnsi="Arial"/>
          <w:sz w:val="22"/>
          <w:szCs w:val="22"/>
          <w:color w:val="954F72"/>
        </w:rPr>
        <w:t xml:space="preserve"> </w:t>
      </w:r>
      <w:r>
        <w:rPr>
          <w:rFonts w:ascii="Arial" w:cs="Arial" w:eastAsia="Arial" w:hAnsi="Arial"/>
          <w:sz w:val="22"/>
          <w:szCs w:val="22"/>
          <w:u w:val="single" w:color="auto"/>
          <w:color w:val="954F72"/>
        </w:rPr>
        <w:t>https://umsystem.hosted.panopto.com/Panopto/Pages/Viewer.aspx?id=323e2e60-487a-481e-a894-b37e0025600c</w:t>
      </w:r>
    </w:p>
    <w:p>
      <w:pPr>
        <w:spacing w:after="0" w:line="359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75"/>
        </w:trPr>
        <w:tc>
          <w:tcPr>
            <w:tcW w:w="26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User Story ID</w:t>
            </w:r>
          </w:p>
        </w:tc>
        <w:tc>
          <w:tcPr>
            <w:tcW w:w="1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AC ID</w:t>
            </w:r>
          </w:p>
        </w:tc>
        <w:tc>
          <w:tcPr>
            <w:tcW w:w="3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Description of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Status</w:t>
            </w:r>
          </w:p>
        </w:tc>
        <w:tc>
          <w:tcPr>
            <w:tcW w:w="246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Method Names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and Name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acceptance criteria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(completed,to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Do,inProgress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)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4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Choose a board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1.1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1.1 Show board size selection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Completed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the start screen is visible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size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the player selects board size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UI must show that it has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accepted the input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0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1.2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1.2 Create grid with size 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the player has input the size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of the the board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a new game starts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a board the size n*n will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4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show with empty squares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6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Choose the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2.1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2.1 Show buttons for modes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 Progress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the start screen is visible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game mode of a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the player selects the game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mode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E75B5"/>
              </w:rPr>
              <w:t>chosen board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game mode selected is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 only one applied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2.2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2.2 general game is chosen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player chose general game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mode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a new game starts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rules for general games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are applied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2.3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2.3 Simple game is chosen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player chose simple game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mode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a new game starts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rules for general games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-5269865</wp:posOffset>
                </wp:positionV>
                <wp:extent cx="768477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999pt,-414.9499pt" to="605pt,-414.94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-4011295</wp:posOffset>
                </wp:positionV>
                <wp:extent cx="300672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2.05pt,-315.8499pt" to="368.8pt,-315.84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-2752725</wp:posOffset>
                </wp:positionV>
                <wp:extent cx="768477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999pt,-216.7499pt" to="605pt,-216.74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-1782445</wp:posOffset>
                </wp:positionV>
                <wp:extent cx="300672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2.05pt,-140.3499pt" to="368.8pt,-140.34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-812165</wp:posOffset>
                </wp:positionV>
                <wp:extent cx="300672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2.05pt,-63.9499pt" to="368.8pt,-63.9499pt" o:allowincell="f" strokecolor="#000000" strokeweight="0.49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2100"/>
          </w:cols>
          <w:pgMar w:left="140" w:top="1326" w:right="0" w:bottom="1032" w:gutter="0" w:footer="0" w:header="0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are applied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5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Start a new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3.1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3.1 New game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Completed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the input for board size and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game of the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game mode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the player clicks play game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E75B5"/>
              </w:rPr>
              <w:t>chosen board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board shows up with all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and game mode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empty squares and correct size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and rules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Completed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Make a move in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4.1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4.1 Valid selection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its the players turn in simple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a simple game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mode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the player selects an empty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square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correct symbol ‘S’ or ‘O’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will appear where selected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4.2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4.2 Invalid selection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its the players turn in simple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mode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the player selects an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occupied square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UI will show that it can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not place a symbol there and wait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for valid input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To do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A simple game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5.1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5.1 Winner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a simple game as started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is over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a move spells out “SOS”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game ends and UI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announces winner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5.2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5.2 TIE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a simple game has started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all sqaures are filled with no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“SOS” spelled out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game ends and UI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announces a TIE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To do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Make a move in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6.1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6.1 Valid input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it is the player’s turn in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a general game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general mode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the player selects an empty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square and places an S or O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symbol appears, and the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system checks for any new SOS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sequences, updating the score if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found.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6.2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 6.2 Invalid input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it is the player’s turn in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general mode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the player selects an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occupied square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UI shows that the move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86995</wp:posOffset>
                </wp:positionH>
                <wp:positionV relativeFrom="page">
                  <wp:posOffset>914400</wp:posOffset>
                </wp:positionV>
                <wp:extent cx="768540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.85pt,72pt" to="612pt,72pt" o:allowincell="f" strokecolor="#000000" strokeweight="0.4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-7758430</wp:posOffset>
                </wp:positionV>
                <wp:extent cx="768477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999pt,-610.8999pt" to="605pt,-610.89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-6627495</wp:posOffset>
                </wp:positionV>
                <wp:extent cx="768477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999pt,-521.8499pt" to="605pt,-521.84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-5496560</wp:posOffset>
                </wp:positionV>
                <wp:extent cx="300672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2.05pt,-432.7999pt" to="368.8pt,-432.79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-4204970</wp:posOffset>
                </wp:positionV>
                <wp:extent cx="768477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999pt,-331.0999pt" to="605pt,-331.09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-3395345</wp:posOffset>
                </wp:positionV>
                <wp:extent cx="300672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2.05pt,-267.3499pt" to="368.8pt,-267.34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-2425065</wp:posOffset>
                </wp:positionV>
                <wp:extent cx="768477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999pt,-190.9499pt" to="605pt,-190.94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-972820</wp:posOffset>
                </wp:positionV>
                <wp:extent cx="300672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2.05pt,-76.5999pt" to="368.8pt,-76.5999pt" o:allowincell="f" strokecolor="#000000" strokeweight="0.4999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2100"/>
          </w:cols>
          <w:pgMar w:left="140" w:top="1435" w:right="0" w:bottom="1101" w:gutter="0" w:footer="0" w:header="0"/>
        </w:sectPr>
      </w:pPr>
    </w:p>
    <w:bookmarkStart w:id="2" w:name="page3"/>
    <w:bookmarkEnd w:id="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is invalid and waits for valid input.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To do</w:t>
            </w: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A general game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7.1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7.1 Winner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a general game has started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2E75B5"/>
              </w:rPr>
              <w:t>is over</w:t>
            </w: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all squares are filled and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one player has more SOS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sequences than the other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game ends and the UI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announces the player with the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highest score as the winner.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5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7.2</w:t>
            </w: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7.2 Tie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Given a general game has started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all squares are filled and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both players have the same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number of SOS sequences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6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Then the game ends and the UI</w:t>
            </w: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2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announces a TIE.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86995</wp:posOffset>
                </wp:positionH>
                <wp:positionV relativeFrom="page">
                  <wp:posOffset>914400</wp:posOffset>
                </wp:positionV>
                <wp:extent cx="768540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.85pt,72pt" to="612pt,72pt" o:allowincell="f" strokecolor="#000000" strokeweight="0.49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-2425065</wp:posOffset>
                </wp:positionV>
                <wp:extent cx="768477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47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999pt,-190.9499pt" to="605pt,-190.9499pt" o:allowincell="f" strokecolor="#000000" strokeweight="0.4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-1133475</wp:posOffset>
                </wp:positionV>
                <wp:extent cx="300672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2.05pt,-89.2499pt" to="368.8pt,-89.2499pt" o:allowincell="f" strokecolor="#000000" strokeweight="0.49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300" w:right="1880"/>
        <w:spacing w:after="0" w:line="3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E75B5"/>
        </w:rPr>
        <w:t>Choose a board size is tested in the start screen where im able to input a number 3 - 10 and its generates a grid based on that number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-304165</wp:posOffset>
            </wp:positionV>
            <wp:extent cx="5666740" cy="3613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300" w:right="1820" w:firstLine="64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E75B5"/>
        </w:rPr>
        <w:t>Choose the game mode of a chosen board: Is tested by the top left buttons that allow to choose either simple or general game.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-303530</wp:posOffset>
            </wp:positionV>
            <wp:extent cx="5699125" cy="3613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300" w:right="1540" w:firstLine="64"/>
        <w:spacing w:after="0" w:line="3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E75B5"/>
        </w:rPr>
        <w:t>Start a new game of the chosen board size and game mode: When clicing the start buttont he grid shows up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-441960</wp:posOffset>
            </wp:positionV>
            <wp:extent cx="5877560" cy="3613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300" w:right="2040" w:firstLine="64"/>
        <w:spacing w:after="0" w:line="6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2E75B5"/>
        </w:rPr>
        <w:t>Make a move in the games: althgouh rules are not implented yet, I am able to make a move succesfully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-687705</wp:posOffset>
            </wp:positionV>
            <wp:extent cx="5560695" cy="3613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12100"/>
      </w:cols>
      <w:pgMar w:left="140" w:top="1403" w:right="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2025-10-22T04:37:24Z</dcterms:created>
  <dcterms:modified xsi:type="dcterms:W3CDTF">2025-10-22T04:37:24Z</dcterms:modified>
</cp:coreProperties>
</file>