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ACB5" w14:textId="77777777" w:rsidR="000E6C31" w:rsidRDefault="00437B8E" w:rsidP="00DE762E">
      <w:pPr>
        <w:pStyle w:val="Titel"/>
      </w:pPr>
      <w:r>
        <w:t>Data Wrangling – Final Project</w:t>
      </w:r>
    </w:p>
    <w:p w14:paraId="357A8B79" w14:textId="77777777" w:rsidR="00437B8E" w:rsidRDefault="00437B8E"/>
    <w:p w14:paraId="39457421" w14:textId="77777777" w:rsidR="00437B8E" w:rsidRDefault="00437B8E">
      <w:r>
        <w:t xml:space="preserve">For this project </w:t>
      </w:r>
      <w:r w:rsidR="00DE762E">
        <w:t>I</w:t>
      </w:r>
      <w:r>
        <w:t xml:space="preserve"> work</w:t>
      </w:r>
      <w:r w:rsidR="00DE762E">
        <w:t xml:space="preserve">ed </w:t>
      </w:r>
      <w:r>
        <w:t>with a database from Twitter called @</w:t>
      </w:r>
      <w:proofErr w:type="spellStart"/>
      <w:r>
        <w:t>Dog_rates</w:t>
      </w:r>
      <w:proofErr w:type="spellEnd"/>
      <w:r>
        <w:t xml:space="preserve"> or </w:t>
      </w:r>
      <w:proofErr w:type="spellStart"/>
      <w:r>
        <w:t>WeRateDogs</w:t>
      </w:r>
      <w:proofErr w:type="spellEnd"/>
      <w:r>
        <w:t>. The whole wrangling process was performed in 3 steps. However, I iterated through these steps as I was performing them</w:t>
      </w:r>
      <w:r w:rsidR="00DE762E">
        <w:t>. These steps are defined as:</w:t>
      </w:r>
      <w:r>
        <w:t xml:space="preserve"> </w:t>
      </w:r>
    </w:p>
    <w:p w14:paraId="3884E14B" w14:textId="77777777" w:rsidR="00437B8E" w:rsidRDefault="00437B8E" w:rsidP="00437B8E">
      <w:pPr>
        <w:pStyle w:val="Listenabsatz"/>
        <w:numPr>
          <w:ilvl w:val="0"/>
          <w:numId w:val="2"/>
        </w:numPr>
      </w:pPr>
      <w:r>
        <w:t>Data gathering</w:t>
      </w:r>
    </w:p>
    <w:p w14:paraId="5CC3C2C6" w14:textId="77777777" w:rsidR="00437B8E" w:rsidRDefault="00437B8E" w:rsidP="00437B8E">
      <w:pPr>
        <w:pStyle w:val="Listenabsatz"/>
        <w:numPr>
          <w:ilvl w:val="0"/>
          <w:numId w:val="2"/>
        </w:numPr>
      </w:pPr>
      <w:r>
        <w:t>Data assessment</w:t>
      </w:r>
    </w:p>
    <w:p w14:paraId="5D141F89" w14:textId="77777777" w:rsidR="00437B8E" w:rsidRDefault="00437B8E" w:rsidP="00437B8E">
      <w:pPr>
        <w:pStyle w:val="Listenabsatz"/>
        <w:numPr>
          <w:ilvl w:val="0"/>
          <w:numId w:val="2"/>
        </w:numPr>
      </w:pPr>
      <w:r>
        <w:t>Data cleaning</w:t>
      </w:r>
    </w:p>
    <w:p w14:paraId="680AC367" w14:textId="77777777" w:rsidR="00437B8E" w:rsidRDefault="00437B8E" w:rsidP="00DE762E">
      <w:pPr>
        <w:pStyle w:val="berschrift1"/>
      </w:pPr>
      <w:r>
        <w:t>Data Gathering</w:t>
      </w:r>
    </w:p>
    <w:p w14:paraId="7FF73130" w14:textId="77777777" w:rsidR="00DE762E" w:rsidRPr="00DE762E" w:rsidRDefault="00DE762E" w:rsidP="00DE762E"/>
    <w:p w14:paraId="4926F86C" w14:textId="77777777" w:rsidR="00437B8E" w:rsidRDefault="00437B8E" w:rsidP="00437B8E">
      <w:r>
        <w:t xml:space="preserve">I used data from three different sources: A csv file, a </w:t>
      </w:r>
      <w:proofErr w:type="spellStart"/>
      <w:r>
        <w:t>tsv</w:t>
      </w:r>
      <w:proofErr w:type="spellEnd"/>
      <w:r>
        <w:t xml:space="preserve"> file and the twitter API. </w:t>
      </w:r>
    </w:p>
    <w:p w14:paraId="771515FB" w14:textId="77777777" w:rsidR="00437B8E" w:rsidRDefault="00437B8E" w:rsidP="00437B8E">
      <w:pPr>
        <w:pStyle w:val="Listenabsatz"/>
        <w:numPr>
          <w:ilvl w:val="0"/>
          <w:numId w:val="1"/>
        </w:numPr>
      </w:pPr>
      <w:r>
        <w:t>The csv file was stored locally in the directory of the project</w:t>
      </w:r>
    </w:p>
    <w:p w14:paraId="7EF93AB6" w14:textId="77777777" w:rsidR="00437B8E" w:rsidRDefault="00437B8E" w:rsidP="00437B8E">
      <w:pPr>
        <w:pStyle w:val="Listenabsatz"/>
        <w:numPr>
          <w:ilvl w:val="0"/>
          <w:numId w:val="1"/>
        </w:numPr>
      </w:pPr>
      <w:r>
        <w:t xml:space="preserve">The </w:t>
      </w:r>
      <w:proofErr w:type="spellStart"/>
      <w:r>
        <w:t>tsv</w:t>
      </w:r>
      <w:proofErr w:type="spellEnd"/>
      <w:r>
        <w:t xml:space="preserve"> file was downloaded programmatically from the Udacity servers </w:t>
      </w:r>
    </w:p>
    <w:p w14:paraId="3A4E5420" w14:textId="77777777" w:rsidR="00437B8E" w:rsidRDefault="00437B8E" w:rsidP="00437B8E">
      <w:pPr>
        <w:pStyle w:val="Listenabsatz"/>
        <w:numPr>
          <w:ilvl w:val="0"/>
          <w:numId w:val="1"/>
        </w:numPr>
      </w:pPr>
      <w:r>
        <w:t xml:space="preserve">I used the library </w:t>
      </w:r>
      <w:proofErr w:type="spellStart"/>
      <w:r>
        <w:t>Tweepy</w:t>
      </w:r>
      <w:proofErr w:type="spellEnd"/>
      <w:r>
        <w:t xml:space="preserve"> to download further information </w:t>
      </w:r>
    </w:p>
    <w:p w14:paraId="69FE1AC7" w14:textId="77777777" w:rsidR="00437B8E" w:rsidRDefault="00437B8E" w:rsidP="00437B8E">
      <w:r>
        <w:t>The Twitter API was the most challenging part, as I was asked to download the whole JSON file and store each file as a line in a text editor. Furthermore, the twitter API let you make up to 900 c</w:t>
      </w:r>
      <w:r w:rsidR="00DE762E">
        <w:t>alls</w:t>
      </w:r>
      <w:r>
        <w:t xml:space="preserve"> every 15 min – that is why I had to build a timer in my code that make 850 calls every 15 min. The stored JSON data had to be transformed to a </w:t>
      </w:r>
      <w:proofErr w:type="spellStart"/>
      <w:r>
        <w:t>DataFrame</w:t>
      </w:r>
      <w:proofErr w:type="spellEnd"/>
      <w:r>
        <w:t xml:space="preserve"> for us to be able to work with it. </w:t>
      </w:r>
      <w:r w:rsidR="00DE762E">
        <w:t>So,</w:t>
      </w:r>
      <w:r w:rsidR="004F5080">
        <w:t xml:space="preserve"> I had to extract all the relevant information from the JSON data and store it in a </w:t>
      </w:r>
      <w:proofErr w:type="spellStart"/>
      <w:r w:rsidR="004F5080">
        <w:t>DataFrame</w:t>
      </w:r>
      <w:proofErr w:type="spellEnd"/>
      <w:r w:rsidR="004F5080">
        <w:t xml:space="preserve">. </w:t>
      </w:r>
    </w:p>
    <w:p w14:paraId="54562540" w14:textId="77777777" w:rsidR="004F5080" w:rsidRDefault="004F5080" w:rsidP="00437B8E">
      <w:r>
        <w:t xml:space="preserve">At the end of this step we had loaded three </w:t>
      </w:r>
      <w:proofErr w:type="spellStart"/>
      <w:r>
        <w:t>DataFrames</w:t>
      </w:r>
      <w:proofErr w:type="spellEnd"/>
      <w:r>
        <w:t xml:space="preserve"> to Python: </w:t>
      </w:r>
      <w:proofErr w:type="spellStart"/>
      <w:r>
        <w:t>df_main</w:t>
      </w:r>
      <w:proofErr w:type="spellEnd"/>
      <w:r>
        <w:t xml:space="preserve">, </w:t>
      </w:r>
      <w:proofErr w:type="spellStart"/>
      <w:r>
        <w:t>df_pred</w:t>
      </w:r>
      <w:proofErr w:type="spellEnd"/>
      <w:r>
        <w:t xml:space="preserve">, </w:t>
      </w:r>
      <w:proofErr w:type="spellStart"/>
      <w:r>
        <w:t>df_counts</w:t>
      </w:r>
      <w:proofErr w:type="spellEnd"/>
      <w:r>
        <w:t>. All three ready to be assessed</w:t>
      </w:r>
    </w:p>
    <w:p w14:paraId="07DFE3BE" w14:textId="77777777" w:rsidR="004F5080" w:rsidRDefault="004F5080" w:rsidP="00DE762E">
      <w:pPr>
        <w:pStyle w:val="berschrift1"/>
      </w:pPr>
      <w:r>
        <w:t>Data Assessment</w:t>
      </w:r>
    </w:p>
    <w:p w14:paraId="33309B2F" w14:textId="77777777" w:rsidR="00DE762E" w:rsidRPr="00DE762E" w:rsidRDefault="00DE762E" w:rsidP="00DE762E"/>
    <w:p w14:paraId="6ABE2586" w14:textId="77777777" w:rsidR="004F5080" w:rsidRDefault="004F5080" w:rsidP="00437B8E">
      <w:r>
        <w:t xml:space="preserve">In this step I identified all the “issues” with the data that had to be corrected in the last step. I looked for two types of issues: tidiness and quality. As expected, I found some issue regarding tidiness and a lot of issues regarding quality. More details can be found in the </w:t>
      </w:r>
      <w:proofErr w:type="spellStart"/>
      <w:r>
        <w:t>Jupyter</w:t>
      </w:r>
      <w:proofErr w:type="spellEnd"/>
      <w:r>
        <w:t xml:space="preserve"> Notebook “</w:t>
      </w:r>
      <w:proofErr w:type="spellStart"/>
      <w:r>
        <w:t>wrangel_act</w:t>
      </w:r>
      <w:proofErr w:type="spellEnd"/>
      <w:r>
        <w:t>”</w:t>
      </w:r>
      <w:r w:rsidR="00DE762E">
        <w:t xml:space="preserve">. At the end of this chapter you will find a list with all the issues I found. </w:t>
      </w:r>
    </w:p>
    <w:p w14:paraId="1BB28283" w14:textId="77777777" w:rsidR="004F5080" w:rsidRDefault="004F5080" w:rsidP="00DE762E">
      <w:pPr>
        <w:pStyle w:val="berschrift1"/>
      </w:pPr>
      <w:r>
        <w:t>Data Cleaning</w:t>
      </w:r>
    </w:p>
    <w:p w14:paraId="2A45A698" w14:textId="77777777" w:rsidR="00DE762E" w:rsidRPr="00DE762E" w:rsidRDefault="00DE762E" w:rsidP="00DE762E"/>
    <w:p w14:paraId="4D14E83D" w14:textId="77777777" w:rsidR="004F5080" w:rsidRDefault="004F5080" w:rsidP="00437B8E">
      <w:r>
        <w:t xml:space="preserve">In this step I </w:t>
      </w:r>
      <w:r w:rsidR="00DE762E">
        <w:t>approach</w:t>
      </w:r>
      <w:r>
        <w:t xml:space="preserve"> all the issues identified in the previous step. This include things like changing the datatype of variables but also creating new </w:t>
      </w:r>
      <w:proofErr w:type="spellStart"/>
      <w:r>
        <w:t>DataFrames</w:t>
      </w:r>
      <w:proofErr w:type="spellEnd"/>
      <w:r>
        <w:t xml:space="preserve"> that are better suited for the analysis (tidy data). The Data Cleaning process was well documented in the </w:t>
      </w:r>
      <w:proofErr w:type="spellStart"/>
      <w:r>
        <w:t>Jupyter</w:t>
      </w:r>
      <w:proofErr w:type="spellEnd"/>
      <w:r>
        <w:t xml:space="preserve"> Notebook mentioned before. All efforts have a description (“define”), </w:t>
      </w:r>
      <w:bookmarkStart w:id="0" w:name="_GoBack"/>
      <w:bookmarkEnd w:id="0"/>
      <w:r w:rsidR="00DE762E">
        <w:t xml:space="preserve">code with further illustration, and testing. </w:t>
      </w:r>
    </w:p>
    <w:p w14:paraId="361E4FE4" w14:textId="77777777" w:rsidR="00DE762E" w:rsidRDefault="00DE762E" w:rsidP="00437B8E">
      <w:r>
        <w:t xml:space="preserve">By the end of the data wrangling process I saved all cleaned </w:t>
      </w:r>
      <w:proofErr w:type="spellStart"/>
      <w:r>
        <w:t>DataFrames</w:t>
      </w:r>
      <w:proofErr w:type="spellEnd"/>
      <w:r>
        <w:t xml:space="preserve"> as a csv file in my local directory and use these for further analysis of the data.</w:t>
      </w:r>
    </w:p>
    <w:p w14:paraId="43EBAE9A" w14:textId="77777777" w:rsidR="00437B8E" w:rsidRDefault="00437B8E"/>
    <w:sectPr w:rsidR="00437B8E" w:rsidSect="00E763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22D73"/>
    <w:multiLevelType w:val="hybridMultilevel"/>
    <w:tmpl w:val="9154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222D0"/>
    <w:multiLevelType w:val="hybridMultilevel"/>
    <w:tmpl w:val="81E25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8E"/>
    <w:rsid w:val="000E6C31"/>
    <w:rsid w:val="00437B8E"/>
    <w:rsid w:val="004F5080"/>
    <w:rsid w:val="006D0493"/>
    <w:rsid w:val="00DE762E"/>
    <w:rsid w:val="00E7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4267"/>
  <w15:chartTrackingRefBased/>
  <w15:docId w15:val="{DF530CDB-C3E2-4EF9-A081-CA765930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7B8E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E76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7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7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2</cp:revision>
  <cp:lastPrinted>2020-08-05T14:13:00Z</cp:lastPrinted>
  <dcterms:created xsi:type="dcterms:W3CDTF">2020-08-05T14:14:00Z</dcterms:created>
  <dcterms:modified xsi:type="dcterms:W3CDTF">2020-08-05T14:14:00Z</dcterms:modified>
</cp:coreProperties>
</file>