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79C" w:rsidRPr="0089579C" w:rsidRDefault="00046200" w:rsidP="0089579C">
      <w:pPr>
        <w:spacing w:before="2000" w:after="200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INFORME TÉCNICO</w:t>
      </w:r>
      <w:r w:rsidR="0089579C">
        <w:rPr>
          <w:b/>
          <w:bCs/>
          <w:color w:val="1F3864"/>
          <w:sz w:val="44"/>
          <w:szCs w:val="44"/>
        </w:rPr>
        <w:t xml:space="preserve"> DEL SOFTWARE</w:t>
      </w:r>
    </w:p>
    <w:p w:rsidR="005279AB" w:rsidRDefault="00046200">
      <w:pPr>
        <w:spacing w:before="100" w:after="100"/>
        <w:jc w:val="center"/>
      </w:pPr>
      <w:r>
        <w:rPr>
          <w:color w:val="2E5496"/>
          <w:sz w:val="36"/>
          <w:szCs w:val="36"/>
        </w:rPr>
        <w:t>Sistema de Votación en Python</w:t>
      </w:r>
    </w:p>
    <w:p w:rsidR="005279AB" w:rsidRDefault="00046200">
      <w:pPr>
        <w:spacing w:before="400" w:after="80"/>
        <w:jc w:val="center"/>
      </w:pPr>
      <w:r>
        <w:rPr>
          <w:sz w:val="24"/>
          <w:szCs w:val="24"/>
        </w:rPr>
        <w:t>Asignatura: Programación II</w:t>
      </w:r>
    </w:p>
    <w:p w:rsidR="005279AB" w:rsidRDefault="00046200">
      <w:pPr>
        <w:spacing w:before="60" w:after="60"/>
        <w:jc w:val="center"/>
      </w:pPr>
      <w:r>
        <w:rPr>
          <w:sz w:val="24"/>
          <w:szCs w:val="24"/>
        </w:rPr>
        <w:t>D</w:t>
      </w:r>
      <w:r w:rsidR="0089579C">
        <w:rPr>
          <w:sz w:val="24"/>
          <w:szCs w:val="24"/>
        </w:rPr>
        <w:t>ocente: Mario Alejandro Tabares</w:t>
      </w:r>
    </w:p>
    <w:p w:rsidR="005279AB" w:rsidRDefault="00046200">
      <w:pPr>
        <w:spacing w:before="60" w:after="60"/>
        <w:jc w:val="center"/>
      </w:pPr>
      <w:r>
        <w:rPr>
          <w:sz w:val="24"/>
          <w:szCs w:val="24"/>
        </w:rPr>
        <w:t xml:space="preserve">Instituto de Educación Técnica Profesional de </w:t>
      </w:r>
      <w:proofErr w:type="spellStart"/>
      <w:r>
        <w:rPr>
          <w:sz w:val="24"/>
          <w:szCs w:val="24"/>
        </w:rPr>
        <w:t>Roldanillo</w:t>
      </w:r>
      <w:proofErr w:type="spellEnd"/>
      <w:r w:rsidR="0089579C">
        <w:rPr>
          <w:sz w:val="24"/>
          <w:szCs w:val="24"/>
        </w:rPr>
        <w:t xml:space="preserve"> - INTEP</w:t>
      </w:r>
    </w:p>
    <w:p w:rsidR="005279AB" w:rsidRDefault="00046200">
      <w:pPr>
        <w:spacing w:before="60" w:after="60"/>
        <w:jc w:val="center"/>
      </w:pPr>
      <w:r>
        <w:rPr>
          <w:color w:val="2E5496"/>
          <w:sz w:val="20"/>
          <w:szCs w:val="20"/>
        </w:rPr>
        <w:t>Repositorio GitHub: https://github.com/JuanGarnica21/Software-programaci-n-Votaci-n</w:t>
      </w:r>
    </w:p>
    <w:p w:rsidR="005279AB" w:rsidRDefault="0089579C">
      <w:pPr>
        <w:spacing w:before="60" w:after="60"/>
        <w:jc w:val="center"/>
      </w:pPr>
      <w:r>
        <w:rPr>
          <w:sz w:val="24"/>
          <w:szCs w:val="24"/>
        </w:rPr>
        <w:t>2026</w:t>
      </w:r>
    </w:p>
    <w:p w:rsidR="005279AB" w:rsidRDefault="00046200">
      <w:r>
        <w:br w:type="page"/>
      </w:r>
    </w:p>
    <w:p w:rsidR="005279AB" w:rsidRDefault="00046200">
      <w:pPr>
        <w:pStyle w:val="Ttulo1"/>
      </w:pPr>
      <w:r>
        <w:lastRenderedPageBreak/>
        <w:t>1. Introducción</w:t>
      </w:r>
    </w:p>
    <w:p w:rsidR="005279AB" w:rsidRDefault="00046200">
      <w:pPr>
        <w:spacing w:before="80" w:after="80" w:line="276" w:lineRule="auto"/>
        <w:jc w:val="both"/>
      </w:pPr>
      <w:r>
        <w:t xml:space="preserve">El presente informe describe el desarrollo de un Sistema de Votación implementado en Python, como actividad práctica de la asignatura Programación II. El programa fue desarrollado en Google </w:t>
      </w:r>
      <w:proofErr w:type="spellStart"/>
      <w:r>
        <w:t>Colaboratory</w:t>
      </w:r>
      <w:proofErr w:type="spellEnd"/>
      <w:r>
        <w:t xml:space="preserve"> (</w:t>
      </w:r>
      <w:proofErr w:type="spellStart"/>
      <w:r>
        <w:t>Colab</w:t>
      </w:r>
      <w:proofErr w:type="spellEnd"/>
      <w:r>
        <w:t>) aplicando el paradigm</w:t>
      </w:r>
      <w:r>
        <w:t>a de Programación Orientada a Objetos, específicamente el concepto de herencia entre clases.</w:t>
      </w:r>
    </w:p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r>
        <w:t>El sistema permite al administrador registrar candidatos y votantes, habilitar el proceso de votación individual y consultar los resultados finales. El código fue</w:t>
      </w:r>
      <w:r>
        <w:t>nte del proyecto se encuentra publicado en el siguiente repositorio de GitHub:</w:t>
      </w:r>
    </w:p>
    <w:p w:rsidR="005279AB" w:rsidRDefault="0089579C">
      <w:pPr>
        <w:spacing w:before="60" w:after="60"/>
      </w:pPr>
      <w:r>
        <w:t xml:space="preserve">Profe, aquí se encuentra el archivo igualmente, y cuenta con el código en el repositorio. </w:t>
      </w:r>
      <w:proofErr w:type="spellStart"/>
      <w:r>
        <w:t>xd</w:t>
      </w:r>
      <w:proofErr w:type="spellEnd"/>
    </w:p>
    <w:p w:rsidR="005279AB" w:rsidRPr="0089579C" w:rsidRDefault="0089579C" w:rsidP="0089579C">
      <w:pPr>
        <w:spacing w:before="80" w:after="80" w:line="276" w:lineRule="auto"/>
        <w:jc w:val="both"/>
        <w:rPr>
          <w:color w:val="2E5496"/>
        </w:rPr>
      </w:pPr>
      <w:r>
        <w:rPr>
          <w:color w:val="2E5496"/>
          <w:u w:val="single"/>
        </w:rPr>
        <w:fldChar w:fldCharType="begin"/>
      </w:r>
      <w:r>
        <w:rPr>
          <w:color w:val="2E5496"/>
          <w:u w:val="single"/>
        </w:rPr>
        <w:instrText xml:space="preserve"> HYPERLINK "https://github.com/JuanGarnica21/Software-programaci-n-Votaci-n" </w:instrText>
      </w:r>
      <w:r>
        <w:rPr>
          <w:color w:val="2E5496"/>
          <w:u w:val="single"/>
        </w:rPr>
        <w:fldChar w:fldCharType="separate"/>
      </w:r>
      <w:r w:rsidRPr="00F6104E">
        <w:rPr>
          <w:rStyle w:val="Hipervnculo"/>
        </w:rPr>
        <w:t>https://github.com/JuanGarnica21/Software-programaci-n-Votaci-n</w:t>
      </w:r>
      <w:r>
        <w:rPr>
          <w:color w:val="2E5496"/>
          <w:u w:val="single"/>
        </w:rPr>
        <w:fldChar w:fldCharType="end"/>
      </w:r>
      <w:r>
        <w:rPr>
          <w:color w:val="2E5496"/>
          <w:u w:val="single"/>
        </w:rPr>
        <w:t xml:space="preserve"> </w:t>
      </w:r>
      <w:bookmarkStart w:id="0" w:name="_GoBack"/>
      <w:bookmarkEnd w:id="0"/>
    </w:p>
    <w:p w:rsidR="005279AB" w:rsidRDefault="005279AB">
      <w:pPr>
        <w:spacing w:before="60" w:after="60"/>
      </w:pPr>
    </w:p>
    <w:p w:rsidR="005279AB" w:rsidRDefault="00046200">
      <w:pPr>
        <w:pStyle w:val="Ttulo1"/>
      </w:pPr>
      <w:r>
        <w:t>2. Explicación del Código</w:t>
      </w:r>
    </w:p>
    <w:p w:rsidR="005279AB" w:rsidRDefault="00046200">
      <w:pPr>
        <w:pStyle w:val="Ttulo2"/>
      </w:pPr>
      <w:r>
        <w:t>2.1 Clase Persona (Clase Padre)</w:t>
      </w:r>
    </w:p>
    <w:p w:rsidR="005279AB" w:rsidRDefault="00046200">
      <w:pPr>
        <w:spacing w:before="80" w:after="80" w:line="276" w:lineRule="auto"/>
        <w:jc w:val="both"/>
      </w:pPr>
      <w:r>
        <w:t>La clase Persona es la base del sistema. Contiene lo</w:t>
      </w:r>
      <w:r>
        <w:t xml:space="preserve">s atributos comunes que comparten tanto los candidatos como los votantes: nombre y cedula. También define el método </w:t>
      </w:r>
      <w:proofErr w:type="spellStart"/>
      <w:proofErr w:type="gramStart"/>
      <w:r>
        <w:t>mostrardatos</w:t>
      </w:r>
      <w:proofErr w:type="spellEnd"/>
      <w:r>
        <w:t>(</w:t>
      </w:r>
      <w:proofErr w:type="gramEnd"/>
      <w:r>
        <w:t>) para imprimir esta información en consola.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class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Persona: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__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init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_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_(</w:t>
            </w:r>
            <w:proofErr w:type="spellStart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self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, nombre, cedula):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self.nombre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nombre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self.cedula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cedula</w:t>
            </w:r>
          </w:p>
          <w:p w:rsidR="005279AB" w:rsidRPr="0089579C" w:rsidRDefault="005279AB"/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mostrardatos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'Nombre:',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self.nombre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</w:t>
            </w:r>
          </w:p>
          <w:p w:rsidR="005279AB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('Cédula:',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self.cedula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pStyle w:val="Ttulo2"/>
      </w:pPr>
      <w:r>
        <w:t>2.2 Clase Candidato (Clase Hija)</w:t>
      </w:r>
    </w:p>
    <w:p w:rsidR="005279AB" w:rsidRDefault="00046200">
      <w:pPr>
        <w:spacing w:before="80" w:after="80" w:line="276" w:lineRule="auto"/>
        <w:jc w:val="both"/>
      </w:pPr>
      <w:r>
        <w:t xml:space="preserve">La clase Candidato hereda de Persona. Agrega el atributo </w:t>
      </w:r>
      <w:proofErr w:type="spellStart"/>
      <w:r>
        <w:t>numero_tarjeton</w:t>
      </w:r>
      <w:proofErr w:type="spellEnd"/>
      <w:r>
        <w:t xml:space="preserve"> para identificar al candidato en el tarjetón de votación, y el atributo votos que inicia en cero. El método </w:t>
      </w:r>
      <w:proofErr w:type="spellStart"/>
      <w:proofErr w:type="gramStart"/>
      <w:r>
        <w:t>recibirvoto</w:t>
      </w:r>
      <w:proofErr w:type="spellEnd"/>
      <w:r>
        <w:t>(</w:t>
      </w:r>
      <w:proofErr w:type="gramEnd"/>
      <w:r>
        <w:t>) incrementa en uno el contador de votos cada vez que un votant</w:t>
      </w:r>
      <w:r>
        <w:t>e elige a ese candidato.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class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Candidato(Persona):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__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init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_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_(</w:t>
            </w:r>
            <w:proofErr w:type="spellStart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self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, nombre, cedula,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super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).__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init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__(nombre, cedula)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self.numero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self.votos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0</w:t>
            </w:r>
          </w:p>
          <w:p w:rsidR="005279AB" w:rsidRPr="0089579C" w:rsidRDefault="005279AB"/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recibirvoto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+= 1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pStyle w:val="Ttulo2"/>
      </w:pPr>
      <w:r>
        <w:t>2.3 Clase Votante (Clase Hija)</w:t>
      </w:r>
    </w:p>
    <w:p w:rsidR="005279AB" w:rsidRDefault="00046200">
      <w:pPr>
        <w:spacing w:before="80" w:after="80" w:line="276" w:lineRule="auto"/>
        <w:jc w:val="both"/>
      </w:pPr>
      <w:r>
        <w:t xml:space="preserve">La clase Votante también hereda de Persona. Agrega el atributo </w:t>
      </w:r>
      <w:proofErr w:type="spellStart"/>
      <w:r>
        <w:t>has_voto</w:t>
      </w:r>
      <w:proofErr w:type="spellEnd"/>
      <w:r>
        <w:t xml:space="preserve"> que inicia en False, indicando que el votante aún no ha emitido su voto. Esta clase concentra la mayor parte de la lógica del s</w:t>
      </w:r>
      <w:r>
        <w:t>istema a través de sus métodos:</w:t>
      </w:r>
    </w:p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proofErr w:type="gramStart"/>
      <w:r>
        <w:rPr>
          <w:b/>
          <w:bCs/>
        </w:rPr>
        <w:t>votar(</w:t>
      </w:r>
      <w:proofErr w:type="gramEnd"/>
      <w:r>
        <w:rPr>
          <w:b/>
          <w:bCs/>
        </w:rPr>
        <w:t>):</w:t>
      </w:r>
      <w:r>
        <w:t xml:space="preserve"> Verifica que el votante no haya votado ya, busca el candidato por número de tarjetón y registra el voto.</w:t>
      </w:r>
    </w:p>
    <w:p w:rsidR="005279AB" w:rsidRDefault="005279AB">
      <w:pPr>
        <w:spacing w:before="60" w:after="60"/>
      </w:pPr>
    </w:p>
    <w:tbl>
      <w:tblPr>
        <w:tblW w:w="8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4"/>
      </w:tblGrid>
      <w:tr w:rsidR="005279AB" w:rsidTr="0089579C">
        <w:tblPrEx>
          <w:tblCellMar>
            <w:top w:w="0" w:type="dxa"/>
            <w:bottom w:w="0" w:type="dxa"/>
          </w:tblCellMar>
        </w:tblPrEx>
        <w:trPr>
          <w:trHeight w:val="1931"/>
        </w:trPr>
        <w:tc>
          <w:tcPr>
            <w:tcW w:w="83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votar(</w:t>
            </w:r>
            <w:proofErr w:type="spellStart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self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self.has_voto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'Este votante ya vot</w:t>
            </w:r>
            <w:r w:rsidRPr="0089579C">
              <w:rPr>
                <w:rFonts w:eastAsia="Courier New"/>
                <w:color w:val="1E1E1E"/>
                <w:sz w:val="19"/>
                <w:szCs w:val="19"/>
              </w:rPr>
              <w:t>ó')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return</w:t>
            </w:r>
            <w:proofErr w:type="spell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for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candidato in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candidato.numero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==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candidato.recibirvoto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()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self.has_voto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True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'Voto registrado correctamente')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return</w:t>
            </w:r>
            <w:proofErr w:type="spellEnd"/>
          </w:p>
          <w:p w:rsidR="005279AB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('Número de tarjetón inválido')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proofErr w:type="spellStart"/>
      <w:r>
        <w:rPr>
          <w:b/>
          <w:bCs/>
        </w:rPr>
        <w:t>registrar_</w:t>
      </w:r>
      <w:proofErr w:type="gramStart"/>
      <w:r>
        <w:rPr>
          <w:b/>
          <w:bCs/>
        </w:rPr>
        <w:t>votante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Método estático que solicita nombre y cédula, valida que la cédula no esté duplicada y agrega el votante a la lista.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>@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staticmethod</w:t>
            </w:r>
            <w:proofErr w:type="spellEnd"/>
          </w:p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registrar_votante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lista_votantes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nombre =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input(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'N</w:t>
            </w:r>
            <w:r w:rsidRPr="0089579C">
              <w:rPr>
                <w:rFonts w:eastAsia="Courier New"/>
                <w:color w:val="1E1E1E"/>
                <w:sz w:val="19"/>
                <w:szCs w:val="19"/>
              </w:rPr>
              <w:t>ombre del votante: 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cedula =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input(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'Cédula: 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for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v in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lista_votantes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v.cedula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== cedula: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'La cédula ya está registrada')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return</w:t>
            </w:r>
            <w:proofErr w:type="spell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votante =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Votante(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nombre, cedula)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votantes.append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(votante)</w:t>
            </w:r>
          </w:p>
          <w:p w:rsidR="005279AB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('Votante registrado')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proofErr w:type="spellStart"/>
      <w:r>
        <w:rPr>
          <w:b/>
          <w:bCs/>
        </w:rPr>
        <w:t>registrar_</w:t>
      </w:r>
      <w:proofErr w:type="gramStart"/>
      <w:r>
        <w:rPr>
          <w:b/>
          <w:bCs/>
        </w:rPr>
        <w:t>candidato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Método estático que solicita los datos del candidato y valida que el número de tarjetón no esté repetido.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>@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staticmethod</w:t>
            </w:r>
            <w:proofErr w:type="spellEnd"/>
          </w:p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registrar_candidato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nombre =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input(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'Nombre del cand</w:t>
            </w:r>
            <w:r w:rsidRPr="0089579C">
              <w:rPr>
                <w:rFonts w:eastAsia="Courier New"/>
                <w:color w:val="1E1E1E"/>
                <w:sz w:val="19"/>
                <w:szCs w:val="19"/>
              </w:rPr>
              <w:t>idato: 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cedula =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input(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'Cédula: 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input('Número de tarjetón: '))</w:t>
            </w:r>
          </w:p>
          <w:p w:rsidR="005279AB" w:rsidRPr="0089579C" w:rsidRDefault="000462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for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c in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c.numero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==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lastRenderedPageBreak/>
              <w:t xml:space="preserve">    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'Ese número de tarjetón ya existe')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return</w:t>
            </w:r>
            <w:proofErr w:type="spell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candidato = 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Candidato(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nombre, cedula,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</w:t>
            </w:r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candidatos.append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(candidato)</w:t>
            </w:r>
          </w:p>
          <w:p w:rsidR="005279AB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('Candidato registrado')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proofErr w:type="spellStart"/>
      <w:r>
        <w:rPr>
          <w:b/>
          <w:bCs/>
        </w:rPr>
        <w:t>mostrar_</w:t>
      </w:r>
      <w:proofErr w:type="gramStart"/>
      <w:r>
        <w:rPr>
          <w:b/>
          <w:bCs/>
        </w:rPr>
        <w:t>resultados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Recorre la lista de candidatos, muestra los votos de cada uno, determina el ganador y maneja el caso</w:t>
      </w:r>
      <w:r>
        <w:t xml:space="preserve"> de empate.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>@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staticmethod</w:t>
            </w:r>
            <w:proofErr w:type="spellEnd"/>
          </w:p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mostrar_resultados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('\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nRESULTADOS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max_votos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-1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ganador =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None</w:t>
            </w:r>
            <w:proofErr w:type="spell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empate = False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for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c in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c.nombre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, '-',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, 'votos')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c.votos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&gt;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max_votos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max_votos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c.votos</w:t>
            </w:r>
            <w:proofErr w:type="spellEnd"/>
            <w:proofErr w:type="gram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ganador = c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empate = False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elif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c.votos</w:t>
            </w:r>
            <w:proofErr w:type="spellEnd"/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==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max_votos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    empate = True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empate: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'Hay empate')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else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('Ganador:',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g</w:t>
            </w:r>
            <w:r w:rsidRPr="0089579C">
              <w:rPr>
                <w:rFonts w:eastAsia="Courier New"/>
                <w:color w:val="1E1E1E"/>
                <w:sz w:val="19"/>
                <w:szCs w:val="19"/>
              </w:rPr>
              <w:t>anador.nombre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proofErr w:type="spellStart"/>
      <w:r>
        <w:rPr>
          <w:b/>
          <w:bCs/>
        </w:rPr>
        <w:t>ver_</w:t>
      </w:r>
      <w:proofErr w:type="gramStart"/>
      <w:r>
        <w:rPr>
          <w:b/>
          <w:bCs/>
        </w:rPr>
        <w:t>votos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Muestra el estado actual de votos de cada candidato con su número de tarjetón.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>@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staticmethod</w:t>
            </w:r>
            <w:proofErr w:type="spellEnd"/>
          </w:p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def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ver_votos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if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len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) == 0: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'No hay candidatos registrados')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return</w:t>
            </w:r>
            <w:proofErr w:type="spellEnd"/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(</w:t>
            </w:r>
            <w:proofErr w:type="gramEnd"/>
            <w:r w:rsidRPr="0089579C">
              <w:rPr>
                <w:rFonts w:eastAsia="Courier New"/>
                <w:color w:val="1E1E1E"/>
                <w:sz w:val="19"/>
                <w:szCs w:val="19"/>
              </w:rPr>
              <w:t>'\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nVOTOS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ACTUALES')</w:t>
            </w:r>
          </w:p>
          <w:p w:rsidR="005279AB" w:rsidRPr="0089579C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for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c in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:</w:t>
            </w:r>
          </w:p>
          <w:p w:rsidR="005279AB" w:rsidRDefault="00046200"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      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print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('Tarjetón:',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c.numero_tarjeton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, '-',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c.nombre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, '→', </w:t>
            </w:r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c.votos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>, 'votos')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pStyle w:val="Ttulo2"/>
      </w:pPr>
      <w:r>
        <w:t>2.4 Listas Globales</w:t>
      </w:r>
    </w:p>
    <w:p w:rsidR="005279AB" w:rsidRDefault="00046200">
      <w:pPr>
        <w:spacing w:before="80" w:after="80" w:line="276" w:lineRule="auto"/>
        <w:jc w:val="both"/>
      </w:pPr>
      <w:r>
        <w:t>El sistema utiliza dos listas globales que almacenan en memoria los objetos registrados d</w:t>
      </w:r>
      <w:r>
        <w:t>urante la ejecución del programa: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lista_candidatos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[]</w:t>
            </w:r>
          </w:p>
          <w:p w:rsidR="005279AB" w:rsidRDefault="00046200">
            <w:proofErr w:type="spellStart"/>
            <w:r w:rsidRPr="0089579C">
              <w:rPr>
                <w:rFonts w:eastAsia="Courier New"/>
                <w:color w:val="1E1E1E"/>
                <w:sz w:val="19"/>
                <w:szCs w:val="19"/>
              </w:rPr>
              <w:t>lista_votantes</w:t>
            </w:r>
            <w:proofErr w:type="spellEnd"/>
            <w:r w:rsidRPr="0089579C">
              <w:rPr>
                <w:rFonts w:eastAsia="Courier New"/>
                <w:color w:val="1E1E1E"/>
                <w:sz w:val="19"/>
                <w:szCs w:val="19"/>
              </w:rPr>
              <w:t xml:space="preserve"> = []</w:t>
            </w:r>
          </w:p>
        </w:tc>
      </w:tr>
    </w:tbl>
    <w:p w:rsidR="005279AB" w:rsidRDefault="005279AB">
      <w:pPr>
        <w:spacing w:before="60" w:after="60"/>
      </w:pPr>
    </w:p>
    <w:p w:rsidR="005279AB" w:rsidRDefault="005279AB">
      <w:pPr>
        <w:spacing w:before="60" w:after="60"/>
      </w:pPr>
    </w:p>
    <w:p w:rsidR="005279AB" w:rsidRDefault="00046200">
      <w:pPr>
        <w:pStyle w:val="Ttulo1"/>
      </w:pPr>
      <w:r>
        <w:t>3. Navegabilidad del Sistema</w:t>
      </w:r>
    </w:p>
    <w:p w:rsidR="005279AB" w:rsidRDefault="00046200">
      <w:pPr>
        <w:spacing w:before="80" w:after="80" w:line="276" w:lineRule="auto"/>
        <w:jc w:val="both"/>
      </w:pPr>
      <w:r>
        <w:t xml:space="preserve">El sistema opera completamente desde la consola mediante un menú principal implementado con un bucle </w:t>
      </w:r>
      <w:proofErr w:type="spellStart"/>
      <w:r>
        <w:t>while</w:t>
      </w:r>
      <w:proofErr w:type="spellEnd"/>
      <w:r>
        <w:t xml:space="preserve"> True. El bucle se mantiene activo hasta que el usuario elige la opción 6 para salir.</w:t>
      </w:r>
    </w:p>
    <w:p w:rsidR="005279AB" w:rsidRDefault="005279A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279AB" w:rsidRPr="0089579C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SISTEMA DE VOTACIÓN</w:t>
            </w:r>
          </w:p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1 Registrar candidato</w:t>
            </w:r>
          </w:p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2 Registrar votante</w:t>
            </w:r>
          </w:p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3</w:t>
            </w: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 xml:space="preserve"> Votar</w:t>
            </w:r>
          </w:p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4 Mostrar resultados</w:t>
            </w:r>
          </w:p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5 Ver votos de cada candidato</w:t>
            </w:r>
          </w:p>
          <w:p w:rsidR="005279AB" w:rsidRPr="0089579C" w:rsidRDefault="00046200">
            <w:pPr>
              <w:rPr>
                <w:b/>
              </w:rPr>
            </w:pPr>
            <w:r w:rsidRPr="0089579C">
              <w:rPr>
                <w:rFonts w:eastAsia="Courier New"/>
                <w:b/>
                <w:color w:val="1E1E1E"/>
                <w:sz w:val="19"/>
                <w:szCs w:val="19"/>
              </w:rPr>
              <w:t>6 Salir</w:t>
            </w:r>
          </w:p>
        </w:tc>
      </w:tr>
    </w:tbl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r>
        <w:t>Cada opción del menú invoca la función o método correspondiente:</w:t>
      </w:r>
    </w:p>
    <w:p w:rsidR="005279AB" w:rsidRDefault="005279AB">
      <w:pPr>
        <w:spacing w:before="60" w:after="60"/>
      </w:pPr>
    </w:p>
    <w:p w:rsidR="005279AB" w:rsidRPr="0089579C" w:rsidRDefault="00046200">
      <w:pPr>
        <w:pStyle w:val="Prrafodelista"/>
        <w:numPr>
          <w:ilvl w:val="0"/>
          <w:numId w:val="2"/>
        </w:numPr>
        <w:spacing w:before="40" w:after="40"/>
      </w:pPr>
      <w:r w:rsidRPr="0089579C">
        <w:t xml:space="preserve">Opción 1 → </w:t>
      </w:r>
      <w:proofErr w:type="spellStart"/>
      <w:r w:rsidRPr="0089579C">
        <w:t>Votante.registrar_candidato</w:t>
      </w:r>
      <w:proofErr w:type="spellEnd"/>
      <w:r w:rsidRPr="0089579C">
        <w:t>(</w:t>
      </w:r>
      <w:proofErr w:type="spellStart"/>
      <w:r w:rsidRPr="0089579C">
        <w:t>lista_candidatos</w:t>
      </w:r>
      <w:proofErr w:type="spellEnd"/>
      <w:r w:rsidRPr="0089579C">
        <w:t>)</w:t>
      </w:r>
    </w:p>
    <w:p w:rsidR="005279AB" w:rsidRPr="0089579C" w:rsidRDefault="00046200">
      <w:pPr>
        <w:pStyle w:val="Prrafodelista"/>
        <w:numPr>
          <w:ilvl w:val="0"/>
          <w:numId w:val="2"/>
        </w:numPr>
        <w:spacing w:before="40" w:after="40"/>
      </w:pPr>
      <w:r w:rsidRPr="0089579C">
        <w:t xml:space="preserve">Opción 2 → </w:t>
      </w:r>
      <w:proofErr w:type="spellStart"/>
      <w:r w:rsidRPr="0089579C">
        <w:t>Votante.registrar_votante</w:t>
      </w:r>
      <w:proofErr w:type="spellEnd"/>
      <w:r w:rsidRPr="0089579C">
        <w:t>(</w:t>
      </w:r>
      <w:proofErr w:type="spellStart"/>
      <w:r w:rsidRPr="0089579C">
        <w:t>lista_votantes</w:t>
      </w:r>
      <w:proofErr w:type="spellEnd"/>
      <w:r w:rsidRPr="0089579C">
        <w:t>)</w:t>
      </w:r>
    </w:p>
    <w:p w:rsidR="005279AB" w:rsidRPr="0089579C" w:rsidRDefault="00046200">
      <w:pPr>
        <w:pStyle w:val="Prrafodelista"/>
        <w:numPr>
          <w:ilvl w:val="0"/>
          <w:numId w:val="2"/>
        </w:numPr>
        <w:spacing w:before="40" w:after="40"/>
      </w:pPr>
      <w:r w:rsidRPr="0089579C">
        <w:t xml:space="preserve">Opción 3 → </w:t>
      </w:r>
      <w:proofErr w:type="spellStart"/>
      <w:r w:rsidRPr="0089579C">
        <w:t>sistema_</w:t>
      </w:r>
      <w:proofErr w:type="gramStart"/>
      <w:r w:rsidRPr="0089579C">
        <w:t>votacion</w:t>
      </w:r>
      <w:proofErr w:type="spellEnd"/>
      <w:r w:rsidRPr="0089579C">
        <w:t>(</w:t>
      </w:r>
      <w:proofErr w:type="gramEnd"/>
      <w:r w:rsidRPr="0089579C">
        <w:t>) — solicita la cédula del votante, muestra los candidatos y registra el voto</w:t>
      </w:r>
    </w:p>
    <w:p w:rsidR="005279AB" w:rsidRPr="0089579C" w:rsidRDefault="00046200">
      <w:pPr>
        <w:pStyle w:val="Prrafodelista"/>
        <w:numPr>
          <w:ilvl w:val="0"/>
          <w:numId w:val="2"/>
        </w:numPr>
        <w:spacing w:before="40" w:after="40"/>
      </w:pPr>
      <w:r w:rsidRPr="0089579C">
        <w:t xml:space="preserve">Opción 4 → </w:t>
      </w:r>
      <w:proofErr w:type="spellStart"/>
      <w:r w:rsidRPr="0089579C">
        <w:t>Votante.mostrar_resultados</w:t>
      </w:r>
      <w:proofErr w:type="spellEnd"/>
      <w:r w:rsidRPr="0089579C">
        <w:t>(</w:t>
      </w:r>
      <w:proofErr w:type="spellStart"/>
      <w:r w:rsidRPr="0089579C">
        <w:t>lista_candidatos</w:t>
      </w:r>
      <w:proofErr w:type="spellEnd"/>
      <w:r w:rsidRPr="0089579C">
        <w:t>)</w:t>
      </w:r>
    </w:p>
    <w:p w:rsidR="005279AB" w:rsidRPr="0089579C" w:rsidRDefault="00046200">
      <w:pPr>
        <w:pStyle w:val="Prrafodelista"/>
        <w:numPr>
          <w:ilvl w:val="0"/>
          <w:numId w:val="2"/>
        </w:numPr>
        <w:spacing w:before="40" w:after="40"/>
      </w:pPr>
      <w:r w:rsidRPr="0089579C">
        <w:t xml:space="preserve">Opción 5 → </w:t>
      </w:r>
      <w:proofErr w:type="spellStart"/>
      <w:r w:rsidRPr="0089579C">
        <w:t>Votante.ver_votos</w:t>
      </w:r>
      <w:proofErr w:type="spellEnd"/>
      <w:r w:rsidRPr="0089579C">
        <w:t>(</w:t>
      </w:r>
      <w:proofErr w:type="spellStart"/>
      <w:r w:rsidRPr="0089579C">
        <w:t>lista_candidatos</w:t>
      </w:r>
      <w:proofErr w:type="spellEnd"/>
      <w:r w:rsidRPr="0089579C">
        <w:t>)</w:t>
      </w:r>
    </w:p>
    <w:p w:rsidR="005279AB" w:rsidRPr="0089579C" w:rsidRDefault="00046200">
      <w:pPr>
        <w:pStyle w:val="Prrafodelista"/>
        <w:numPr>
          <w:ilvl w:val="0"/>
          <w:numId w:val="2"/>
        </w:numPr>
        <w:spacing w:before="40" w:after="40"/>
      </w:pPr>
      <w:r w:rsidRPr="0089579C">
        <w:t>Opción 6 → break — termina el programa</w:t>
      </w:r>
    </w:p>
    <w:p w:rsidR="005279AB" w:rsidRPr="0089579C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r>
        <w:t>Si el u</w:t>
      </w:r>
      <w:r>
        <w:t>suario ingresa una opción no válida, el sistema muestra el mensaje 'Opción inválida' y vuelve al menú sin interrumpir la ejecución.</w:t>
      </w:r>
    </w:p>
    <w:p w:rsidR="005279AB" w:rsidRDefault="005279AB">
      <w:pPr>
        <w:spacing w:before="60" w:after="60"/>
      </w:pPr>
    </w:p>
    <w:p w:rsidR="005279AB" w:rsidRDefault="00046200">
      <w:pPr>
        <w:spacing w:before="80" w:after="80" w:line="276" w:lineRule="auto"/>
        <w:jc w:val="both"/>
      </w:pPr>
      <w:r>
        <w:t>El flujo de uso recomendado es: registrar primero los candidatos, luego los votantes, después realizar las votaciones y finalmente consultar los resultados.</w:t>
      </w:r>
    </w:p>
    <w:p w:rsidR="005279AB" w:rsidRDefault="005279AB">
      <w:pPr>
        <w:spacing w:before="60" w:after="60"/>
      </w:pPr>
    </w:p>
    <w:p w:rsidR="005279AB" w:rsidRDefault="005279AB">
      <w:pPr>
        <w:spacing w:before="60" w:after="60"/>
      </w:pPr>
    </w:p>
    <w:p w:rsidR="005279AB" w:rsidRDefault="00046200">
      <w:pPr>
        <w:pStyle w:val="Ttulo1"/>
      </w:pPr>
      <w:r>
        <w:t>4. Conclusiones</w:t>
      </w:r>
    </w:p>
    <w:p w:rsidR="005279AB" w:rsidRDefault="00046200">
      <w:pPr>
        <w:pStyle w:val="Prrafodelista"/>
        <w:numPr>
          <w:ilvl w:val="0"/>
          <w:numId w:val="2"/>
        </w:numPr>
        <w:spacing w:before="40" w:after="40"/>
      </w:pPr>
      <w:r>
        <w:t>La herencia permitió estructurar el sistema de forma ordenada: la clase Persona c</w:t>
      </w:r>
      <w:r>
        <w:t>entraliza los atributos comunes (nombre y cédula), evitando duplicar código en las clases Candidato y Votante.</w:t>
      </w:r>
    </w:p>
    <w:p w:rsidR="005279AB" w:rsidRDefault="00046200">
      <w:pPr>
        <w:pStyle w:val="Prrafodelista"/>
        <w:numPr>
          <w:ilvl w:val="0"/>
          <w:numId w:val="2"/>
        </w:numPr>
        <w:spacing w:before="40" w:after="40"/>
      </w:pPr>
      <w:r>
        <w:t>El uso de métodos estáticos en la clase Votante fue una decisión práctica para agrupar la lógica del sistema sin necesidad de instanciar un objet</w:t>
      </w:r>
      <w:r>
        <w:t>o votante para operaciones administrativas como registrar candidatos o mostrar resultados.</w:t>
      </w:r>
    </w:p>
    <w:p w:rsidR="005279AB" w:rsidRDefault="00046200">
      <w:pPr>
        <w:pStyle w:val="Prrafodelista"/>
        <w:numPr>
          <w:ilvl w:val="0"/>
          <w:numId w:val="2"/>
        </w:numPr>
        <w:spacing w:before="40" w:after="40"/>
      </w:pPr>
      <w:r>
        <w:t>El sistema implementa validaciones importantes: impide que un votante emita más de un voto, que se registren cédulas duplicadas y que se repitan números de tarjetón,</w:t>
      </w:r>
      <w:r>
        <w:t xml:space="preserve"> garantizando la integridad de los datos.</w:t>
      </w:r>
    </w:p>
    <w:p w:rsidR="005279AB" w:rsidRDefault="000462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El manejo del empate en la función </w:t>
      </w:r>
      <w:proofErr w:type="spellStart"/>
      <w:r>
        <w:t>mostrar_</w:t>
      </w:r>
      <w:proofErr w:type="gramStart"/>
      <w:r>
        <w:t>resultados</w:t>
      </w:r>
      <w:proofErr w:type="spellEnd"/>
      <w:r>
        <w:t>(</w:t>
      </w:r>
      <w:proofErr w:type="gramEnd"/>
      <w:r>
        <w:t>) demuestra un tratamiento completo de los posibles escenarios de la votación, no solo el caso ideal de un único ganador.</w:t>
      </w:r>
    </w:p>
    <w:p w:rsidR="005279AB" w:rsidRDefault="00046200">
      <w:pPr>
        <w:pStyle w:val="Prrafodelista"/>
        <w:numPr>
          <w:ilvl w:val="0"/>
          <w:numId w:val="2"/>
        </w:numPr>
        <w:spacing w:before="40" w:after="40"/>
      </w:pPr>
      <w:r>
        <w:t xml:space="preserve">El proyecto permitió aplicar de forma </w:t>
      </w:r>
      <w:r>
        <w:t>práctica los conceptos de Programación Orientada a Objetos vistos en clase, comprendiendo cómo el diseño previo mediante UML facilita y organiza la escritura del código.</w:t>
      </w:r>
    </w:p>
    <w:p w:rsidR="005279AB" w:rsidRDefault="005279AB">
      <w:pPr>
        <w:spacing w:before="60" w:after="60"/>
      </w:pPr>
    </w:p>
    <w:p w:rsidR="005279AB" w:rsidRDefault="005279AB">
      <w:pPr>
        <w:spacing w:before="60" w:after="60"/>
      </w:pPr>
    </w:p>
    <w:p w:rsidR="005279AB" w:rsidRDefault="00046200" w:rsidP="0089579C">
      <w:pPr>
        <w:pStyle w:val="Ttulo1"/>
        <w:ind w:left="2832" w:hanging="2832"/>
      </w:pPr>
      <w:r>
        <w:t>Referencias Bibliográficas</w:t>
      </w:r>
    </w:p>
    <w:p w:rsidR="005279AB" w:rsidRDefault="0089579C" w:rsidP="0089579C">
      <w:pPr>
        <w:spacing w:before="80" w:after="80" w:line="276" w:lineRule="auto"/>
        <w:jc w:val="both"/>
      </w:pPr>
      <w:r>
        <w:t>Tabares Orjuela, M. A. (2026</w:t>
      </w:r>
      <w:r w:rsidR="00046200">
        <w:t>). Clase 4: Herencia e Histor</w:t>
      </w:r>
      <w:r w:rsidR="00046200">
        <w:t>ias de Usuari</w:t>
      </w:r>
      <w:r>
        <w:t>o Presentación de diapositivas</w:t>
      </w:r>
      <w:r w:rsidR="00046200">
        <w:t xml:space="preserve">. Instituto de Educación Técnica Profesional de </w:t>
      </w:r>
      <w:proofErr w:type="spellStart"/>
      <w:r w:rsidR="00046200">
        <w:t>Roldanillo</w:t>
      </w:r>
      <w:proofErr w:type="spellEnd"/>
      <w:r w:rsidR="00046200">
        <w:t>. Programación II.</w:t>
      </w:r>
    </w:p>
    <w:p w:rsidR="005279AB" w:rsidRDefault="00046200">
      <w:pPr>
        <w:spacing w:before="80" w:after="80" w:line="276" w:lineRule="auto"/>
        <w:jc w:val="both"/>
      </w:pPr>
      <w:r>
        <w:t>Repositorio del proyecto: https://github.com/JuanGarnica21/Software-programaci-n-Votaci-n</w:t>
      </w:r>
    </w:p>
    <w:sectPr w:rsidR="005279A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91BD9"/>
    <w:multiLevelType w:val="hybridMultilevel"/>
    <w:tmpl w:val="35BA924C"/>
    <w:lvl w:ilvl="0" w:tplc="E054A5AA">
      <w:start w:val="1"/>
      <w:numFmt w:val="bullet"/>
      <w:lvlText w:val="●"/>
      <w:lvlJc w:val="left"/>
      <w:pPr>
        <w:ind w:left="720" w:hanging="360"/>
      </w:pPr>
    </w:lvl>
    <w:lvl w:ilvl="1" w:tplc="F878DEF2">
      <w:start w:val="1"/>
      <w:numFmt w:val="bullet"/>
      <w:lvlText w:val="○"/>
      <w:lvlJc w:val="left"/>
      <w:pPr>
        <w:ind w:left="1440" w:hanging="360"/>
      </w:pPr>
    </w:lvl>
    <w:lvl w:ilvl="2" w:tplc="686C8902">
      <w:start w:val="1"/>
      <w:numFmt w:val="bullet"/>
      <w:lvlText w:val="■"/>
      <w:lvlJc w:val="left"/>
      <w:pPr>
        <w:ind w:left="2160" w:hanging="360"/>
      </w:pPr>
    </w:lvl>
    <w:lvl w:ilvl="3" w:tplc="BCEAEB50">
      <w:start w:val="1"/>
      <w:numFmt w:val="bullet"/>
      <w:lvlText w:val="●"/>
      <w:lvlJc w:val="left"/>
      <w:pPr>
        <w:ind w:left="2880" w:hanging="360"/>
      </w:pPr>
    </w:lvl>
    <w:lvl w:ilvl="4" w:tplc="1952D4F6">
      <w:start w:val="1"/>
      <w:numFmt w:val="bullet"/>
      <w:lvlText w:val="○"/>
      <w:lvlJc w:val="left"/>
      <w:pPr>
        <w:ind w:left="3600" w:hanging="360"/>
      </w:pPr>
    </w:lvl>
    <w:lvl w:ilvl="5" w:tplc="A3AA390E">
      <w:start w:val="1"/>
      <w:numFmt w:val="bullet"/>
      <w:lvlText w:val="■"/>
      <w:lvlJc w:val="left"/>
      <w:pPr>
        <w:ind w:left="4320" w:hanging="360"/>
      </w:pPr>
    </w:lvl>
    <w:lvl w:ilvl="6" w:tplc="49722586">
      <w:start w:val="1"/>
      <w:numFmt w:val="bullet"/>
      <w:lvlText w:val="●"/>
      <w:lvlJc w:val="left"/>
      <w:pPr>
        <w:ind w:left="5040" w:hanging="360"/>
      </w:pPr>
    </w:lvl>
    <w:lvl w:ilvl="7" w:tplc="EBE2BE0C">
      <w:start w:val="1"/>
      <w:numFmt w:val="bullet"/>
      <w:lvlText w:val="●"/>
      <w:lvlJc w:val="left"/>
      <w:pPr>
        <w:ind w:left="5760" w:hanging="360"/>
      </w:pPr>
    </w:lvl>
    <w:lvl w:ilvl="8" w:tplc="8348C2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262128"/>
    <w:multiLevelType w:val="hybridMultilevel"/>
    <w:tmpl w:val="790EB26A"/>
    <w:lvl w:ilvl="0" w:tplc="3AA43940">
      <w:start w:val="1"/>
      <w:numFmt w:val="bullet"/>
      <w:lvlText w:val="•"/>
      <w:lvlJc w:val="left"/>
      <w:pPr>
        <w:ind w:left="720" w:hanging="360"/>
      </w:pPr>
    </w:lvl>
    <w:lvl w:ilvl="1" w:tplc="C0F04072">
      <w:numFmt w:val="decimal"/>
      <w:lvlText w:val=""/>
      <w:lvlJc w:val="left"/>
    </w:lvl>
    <w:lvl w:ilvl="2" w:tplc="DB944E5C">
      <w:numFmt w:val="decimal"/>
      <w:lvlText w:val=""/>
      <w:lvlJc w:val="left"/>
    </w:lvl>
    <w:lvl w:ilvl="3" w:tplc="8012C0DE">
      <w:numFmt w:val="decimal"/>
      <w:lvlText w:val=""/>
      <w:lvlJc w:val="left"/>
    </w:lvl>
    <w:lvl w:ilvl="4" w:tplc="A2E6BFA4">
      <w:numFmt w:val="decimal"/>
      <w:lvlText w:val=""/>
      <w:lvlJc w:val="left"/>
    </w:lvl>
    <w:lvl w:ilvl="5" w:tplc="950089A0">
      <w:numFmt w:val="decimal"/>
      <w:lvlText w:val=""/>
      <w:lvlJc w:val="left"/>
    </w:lvl>
    <w:lvl w:ilvl="6" w:tplc="55F2AB98">
      <w:numFmt w:val="decimal"/>
      <w:lvlText w:val=""/>
      <w:lvlJc w:val="left"/>
    </w:lvl>
    <w:lvl w:ilvl="7" w:tplc="542EDD5E">
      <w:numFmt w:val="decimal"/>
      <w:lvlText w:val=""/>
      <w:lvlJc w:val="left"/>
    </w:lvl>
    <w:lvl w:ilvl="8" w:tplc="22569B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9AB"/>
    <w:rsid w:val="00046200"/>
    <w:rsid w:val="005279AB"/>
    <w:rsid w:val="0089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F7F61"/>
  <w15:docId w15:val="{9AD2BB07-454E-4243-9B43-DB68AE7E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240" w:after="8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1179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ESTUDIANTE-INTEP</cp:lastModifiedBy>
  <cp:revision>2</cp:revision>
  <dcterms:created xsi:type="dcterms:W3CDTF">2026-03-17T20:25:00Z</dcterms:created>
  <dcterms:modified xsi:type="dcterms:W3CDTF">2026-03-17T20:25:00Z</dcterms:modified>
</cp:coreProperties>
</file>