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17AA7" w14:textId="4ECE5CCC" w:rsidR="002854F7" w:rsidRDefault="00382FA3" w:rsidP="00382FA3">
      <w:pPr>
        <w:pStyle w:val="Citadestacada"/>
      </w:pPr>
      <w:r>
        <w:t>PROYECTO WEB SECO</w:t>
      </w:r>
    </w:p>
    <w:p w14:paraId="3AB69964" w14:textId="11B2A673" w:rsidR="00382FA3" w:rsidRDefault="00382FA3" w:rsidP="00382FA3">
      <w:pPr>
        <w:pStyle w:val="jetBrainsMono"/>
      </w:pPr>
      <w:r>
        <w:t>El proyecto web consistirá en la muestra de una página principal con una imagen y un input que pida una contraseña. Dependiendo de la contraseña introducida le llevará a una de las 4 familias que le mostrará otra página única con una imagen representativa de esa familia</w:t>
      </w:r>
      <w:r w:rsidR="00BE7BC2">
        <w:t>,</w:t>
      </w:r>
      <w:r>
        <w:t xml:space="preserve"> un </w:t>
      </w:r>
      <w:proofErr w:type="spellStart"/>
      <w:r>
        <w:t>pdf</w:t>
      </w:r>
      <w:proofErr w:type="spellEnd"/>
      <w:r>
        <w:t xml:space="preserve"> con posibilidad de lectura y descarga</w:t>
      </w:r>
      <w:r w:rsidR="00BE7BC2">
        <w:t xml:space="preserve"> y un formulario</w:t>
      </w:r>
      <w:r w:rsidR="0020097F">
        <w:t xml:space="preserve"> (Ayúdanos a mejorar)</w:t>
      </w:r>
      <w:r w:rsidR="00BE7BC2">
        <w:t xml:space="preserve"> por si el usuario quiere aportar información acerca del árbol genealógico mostrado en el </w:t>
      </w:r>
      <w:proofErr w:type="spellStart"/>
      <w:r w:rsidR="00BE7BC2">
        <w:t>pdf</w:t>
      </w:r>
      <w:proofErr w:type="spellEnd"/>
      <w:r>
        <w:t xml:space="preserve">. </w:t>
      </w:r>
    </w:p>
    <w:p w14:paraId="1B487DC7" w14:textId="3199C13A" w:rsidR="00382FA3" w:rsidRDefault="00382FA3" w:rsidP="00382FA3">
      <w:pPr>
        <w:pStyle w:val="jetBrainsMono"/>
      </w:pPr>
      <w:r>
        <w:t xml:space="preserve">Existirá un administrador (5º </w:t>
      </w:r>
      <w:proofErr w:type="spellStart"/>
      <w:r>
        <w:t>password</w:t>
      </w:r>
      <w:proofErr w:type="spellEnd"/>
      <w:r>
        <w:t>) que le mostrará el contenido de las 4 familias (</w:t>
      </w:r>
      <w:proofErr w:type="spellStart"/>
      <w:r>
        <w:t>sidebar</w:t>
      </w:r>
      <w:proofErr w:type="spellEnd"/>
      <w:r>
        <w:t xml:space="preserve"> con el nombre de las 4 familias).</w:t>
      </w:r>
      <w:r w:rsidR="00BE7BC2">
        <w:t xml:space="preserve"> En la página principal mostrará los 4 iconos de los 4 </w:t>
      </w:r>
      <w:proofErr w:type="spellStart"/>
      <w:r w:rsidR="00BE7BC2">
        <w:t>pdfs</w:t>
      </w:r>
      <w:proofErr w:type="spellEnd"/>
      <w:r w:rsidR="00BE7BC2">
        <w:t xml:space="preserve"> con posibilidad de sustituirlo por otro fichero que subirá el administrador.</w:t>
      </w:r>
    </w:p>
    <w:p w14:paraId="60282538" w14:textId="77777777" w:rsidR="00382FA3" w:rsidRDefault="00382FA3" w:rsidP="00382FA3">
      <w:pPr>
        <w:pStyle w:val="jetBrainsMono"/>
      </w:pPr>
    </w:p>
    <w:p w14:paraId="5A256998" w14:textId="77777777" w:rsidR="00382FA3" w:rsidRDefault="00382FA3" w:rsidP="00382FA3">
      <w:pPr>
        <w:pStyle w:val="jetBrainsMono"/>
      </w:pPr>
    </w:p>
    <w:p w14:paraId="3E1222EA" w14:textId="77777777" w:rsidR="00382FA3" w:rsidRDefault="00382FA3" w:rsidP="00382FA3">
      <w:pPr>
        <w:pStyle w:val="jetBrainsMono"/>
      </w:pPr>
    </w:p>
    <w:p w14:paraId="19B037C4" w14:textId="77777777" w:rsidR="00382FA3" w:rsidRDefault="00382FA3" w:rsidP="00382FA3">
      <w:pPr>
        <w:pStyle w:val="jetBrainsMono"/>
      </w:pPr>
    </w:p>
    <w:p w14:paraId="670BFD50" w14:textId="5201DBA0" w:rsidR="00F13E64" w:rsidRDefault="00F13E64">
      <w:pPr>
        <w:rPr>
          <w:rFonts w:ascii="JetBrains Mono" w:hAnsi="JetBrains Mono"/>
        </w:rPr>
      </w:pPr>
      <w:r>
        <w:br w:type="page"/>
      </w:r>
    </w:p>
    <w:p w14:paraId="2C5362BE" w14:textId="3D43B869" w:rsidR="00F13E64" w:rsidRDefault="0016468E" w:rsidP="0016468E">
      <w:pPr>
        <w:pStyle w:val="Citadestacada"/>
      </w:pPr>
      <w:r>
        <w:lastRenderedPageBreak/>
        <w:t>Dependencias</w:t>
      </w:r>
    </w:p>
    <w:p w14:paraId="38B967F4" w14:textId="04C43FAE" w:rsidR="0016468E" w:rsidRDefault="0016468E" w:rsidP="0016468E">
      <w:r>
        <w:t>Express: Para crear el servidor y levantar el servicio</w:t>
      </w:r>
    </w:p>
    <w:p w14:paraId="3E315309" w14:textId="631179F1" w:rsidR="0075007E" w:rsidRDefault="0016468E" w:rsidP="0075007E">
      <w:proofErr w:type="spellStart"/>
      <w:r>
        <w:t>Multer</w:t>
      </w:r>
      <w:proofErr w:type="spellEnd"/>
      <w:r>
        <w:t>: Lee la información del archivo y lo guarda en una carpeta</w:t>
      </w:r>
      <w:r w:rsidR="0075007E">
        <w:t xml:space="preserve">. </w:t>
      </w:r>
      <w:proofErr w:type="spellStart"/>
      <w:r w:rsidR="0075007E">
        <w:t>Multer</w:t>
      </w:r>
      <w:proofErr w:type="spellEnd"/>
      <w:r w:rsidR="0075007E">
        <w:t xml:space="preserve"> es un "middleware" de node.js para el manejo de </w:t>
      </w:r>
      <w:proofErr w:type="spellStart"/>
      <w:r w:rsidR="0075007E">
        <w:t>multipart</w:t>
      </w:r>
      <w:proofErr w:type="spellEnd"/>
      <w:r w:rsidR="0075007E">
        <w:t>/</w:t>
      </w:r>
      <w:proofErr w:type="spellStart"/>
      <w:r w:rsidR="0075007E">
        <w:t>form</w:t>
      </w:r>
      <w:proofErr w:type="spellEnd"/>
      <w:r w:rsidR="0075007E">
        <w:t>-data</w:t>
      </w:r>
      <w:r w:rsidR="0075007E">
        <w:t xml:space="preserve">, por lo que sólo se usa </w:t>
      </w:r>
      <w:r w:rsidR="0075007E">
        <w:t>para la subida de archivos.</w:t>
      </w:r>
    </w:p>
    <w:p w14:paraId="12885BCD" w14:textId="57FBFA81" w:rsidR="0016468E" w:rsidRDefault="0075007E" w:rsidP="0075007E">
      <w:r>
        <w:t xml:space="preserve">NOTA: </w:t>
      </w:r>
      <w:proofErr w:type="spellStart"/>
      <w:r>
        <w:t>Multer</w:t>
      </w:r>
      <w:proofErr w:type="spellEnd"/>
      <w:r>
        <w:t xml:space="preserve"> no procesará ningún formulario que no sea </w:t>
      </w:r>
      <w:proofErr w:type="spellStart"/>
      <w:r>
        <w:t>multiparte</w:t>
      </w:r>
      <w:proofErr w:type="spellEnd"/>
      <w:r>
        <w:t xml:space="preserve"> (</w:t>
      </w:r>
      <w:proofErr w:type="spellStart"/>
      <w:r>
        <w:t>multipart</w:t>
      </w:r>
      <w:proofErr w:type="spellEnd"/>
      <w:r>
        <w:t>/</w:t>
      </w:r>
      <w:proofErr w:type="spellStart"/>
      <w:r>
        <w:t>form</w:t>
      </w:r>
      <w:proofErr w:type="spellEnd"/>
      <w:r>
        <w:t>-data).</w:t>
      </w:r>
      <w:r>
        <w:t xml:space="preserve"> En </w:t>
      </w:r>
      <w:proofErr w:type="spellStart"/>
      <w:r>
        <w:t>React</w:t>
      </w:r>
      <w:proofErr w:type="spellEnd"/>
      <w:r>
        <w:t xml:space="preserve"> se vera un atributo dentro del input: </w:t>
      </w:r>
      <w:proofErr w:type="spellStart"/>
      <w:r w:rsidRPr="0075007E">
        <w:t>formEncType</w:t>
      </w:r>
      <w:proofErr w:type="spellEnd"/>
      <w:r w:rsidRPr="0075007E">
        <w:t>="</w:t>
      </w:r>
      <w:proofErr w:type="spellStart"/>
      <w:r w:rsidRPr="0075007E">
        <w:t>multipart</w:t>
      </w:r>
      <w:proofErr w:type="spellEnd"/>
      <w:r w:rsidRPr="0075007E">
        <w:t>/</w:t>
      </w:r>
      <w:proofErr w:type="spellStart"/>
      <w:r w:rsidRPr="0075007E">
        <w:t>form</w:t>
      </w:r>
      <w:proofErr w:type="spellEnd"/>
      <w:r w:rsidRPr="0075007E">
        <w:t>-data"</w:t>
      </w:r>
      <w:r>
        <w:t xml:space="preserve">. En HTML sería </w:t>
      </w:r>
      <w:proofErr w:type="spellStart"/>
      <w:r>
        <w:t>enctype</w:t>
      </w:r>
      <w:proofErr w:type="spellEnd"/>
      <w:r w:rsidRPr="0075007E">
        <w:t>="</w:t>
      </w:r>
      <w:proofErr w:type="spellStart"/>
      <w:r w:rsidRPr="0075007E">
        <w:t>multipart</w:t>
      </w:r>
      <w:proofErr w:type="spellEnd"/>
      <w:r w:rsidRPr="0075007E">
        <w:t>/</w:t>
      </w:r>
      <w:proofErr w:type="spellStart"/>
      <w:r w:rsidRPr="0075007E">
        <w:t>form</w:t>
      </w:r>
      <w:proofErr w:type="spellEnd"/>
      <w:r w:rsidRPr="0075007E">
        <w:t>-data"</w:t>
      </w:r>
      <w:r>
        <w:t>.</w:t>
      </w:r>
    </w:p>
    <w:p w14:paraId="70AA3625" w14:textId="77777777" w:rsidR="0075007E" w:rsidRDefault="0075007E" w:rsidP="0075007E"/>
    <w:p w14:paraId="5A2882E5" w14:textId="77777777" w:rsidR="0016468E" w:rsidRPr="0016468E" w:rsidRDefault="0016468E" w:rsidP="0016468E"/>
    <w:sectPr w:rsidR="0016468E" w:rsidRPr="00164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FA3"/>
    <w:rsid w:val="0016468E"/>
    <w:rsid w:val="001F31BF"/>
    <w:rsid w:val="0020097F"/>
    <w:rsid w:val="002854F7"/>
    <w:rsid w:val="00382FA3"/>
    <w:rsid w:val="00514F62"/>
    <w:rsid w:val="006F1A89"/>
    <w:rsid w:val="0075007E"/>
    <w:rsid w:val="00BE7BC2"/>
    <w:rsid w:val="00EA0D75"/>
    <w:rsid w:val="00F1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1812F"/>
  <w15:chartTrackingRefBased/>
  <w15:docId w15:val="{B2DAF134-6229-4043-856D-EFA090A5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382FA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2FA3"/>
    <w:rPr>
      <w:i/>
      <w:iCs/>
      <w:color w:val="4472C4" w:themeColor="accent1"/>
    </w:rPr>
  </w:style>
  <w:style w:type="paragraph" w:customStyle="1" w:styleId="Estilo1">
    <w:name w:val="Estilo1"/>
    <w:basedOn w:val="Normal"/>
    <w:link w:val="Estilo1Car"/>
    <w:qFormat/>
    <w:rsid w:val="00382FA3"/>
  </w:style>
  <w:style w:type="paragraph" w:customStyle="1" w:styleId="jetBrainsMono">
    <w:name w:val="jetBrains Mono"/>
    <w:basedOn w:val="Estilo1"/>
    <w:link w:val="jetBrainsMonoCar"/>
    <w:qFormat/>
    <w:rsid w:val="00382FA3"/>
    <w:pPr>
      <w:spacing w:after="120" w:line="180" w:lineRule="auto"/>
    </w:pPr>
    <w:rPr>
      <w:rFonts w:ascii="JetBrains Mono" w:hAnsi="JetBrains Mono"/>
    </w:rPr>
  </w:style>
  <w:style w:type="character" w:customStyle="1" w:styleId="Estilo1Car">
    <w:name w:val="Estilo1 Car"/>
    <w:basedOn w:val="Fuentedeprrafopredeter"/>
    <w:link w:val="Estilo1"/>
    <w:rsid w:val="00382FA3"/>
  </w:style>
  <w:style w:type="character" w:customStyle="1" w:styleId="jetBrainsMonoCar">
    <w:name w:val="jetBrains Mono Car"/>
    <w:basedOn w:val="Estilo1Car"/>
    <w:link w:val="jetBrainsMono"/>
    <w:rsid w:val="00382FA3"/>
    <w:rPr>
      <w:rFonts w:ascii="JetBrains Mono" w:hAnsi="JetBrains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2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Garrido Troche</dc:creator>
  <cp:keywords/>
  <dc:description/>
  <cp:lastModifiedBy>Juan Garrido Troche</cp:lastModifiedBy>
  <cp:revision>4</cp:revision>
  <dcterms:created xsi:type="dcterms:W3CDTF">2023-06-07T09:47:00Z</dcterms:created>
  <dcterms:modified xsi:type="dcterms:W3CDTF">2023-06-13T21:01:00Z</dcterms:modified>
</cp:coreProperties>
</file>