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368B" w14:textId="76DBEBD9" w:rsidR="002854F7" w:rsidRDefault="00C84D46" w:rsidP="00C84D46">
      <w:pPr>
        <w:pStyle w:val="Citadestacada"/>
      </w:pPr>
      <w:r>
        <w:t xml:space="preserve">Árbol genealógico de la familia </w:t>
      </w:r>
      <w:r w:rsidR="00DA2DF1">
        <w:t xml:space="preserve">Anca </w:t>
      </w:r>
      <w:r w:rsidR="00FF014F">
        <w:t>4</w:t>
      </w:r>
    </w:p>
    <w:p w14:paraId="0B43BF46" w14:textId="07FCAD41" w:rsidR="00D21432" w:rsidRPr="00D21432" w:rsidRDefault="00FF014F" w:rsidP="00D21432">
      <w:r>
        <w:rPr>
          <w:noProof/>
        </w:rPr>
        <w:drawing>
          <wp:inline distT="0" distB="0" distL="0" distR="0" wp14:anchorId="038F4586" wp14:editId="35A189AE">
            <wp:extent cx="5400040" cy="3602355"/>
            <wp:effectExtent l="0" t="0" r="0" b="0"/>
            <wp:docPr id="2025504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04608" name="Imagen 20255046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BFE2" w14:textId="77777777" w:rsidR="00C84D46" w:rsidRPr="00C84D46" w:rsidRDefault="00C84D46" w:rsidP="00C84D46"/>
    <w:p w14:paraId="18E28E7D" w14:textId="12E196D3" w:rsidR="00C84D46" w:rsidRPr="00C84D46" w:rsidRDefault="00C84D46" w:rsidP="00C84D46"/>
    <w:sectPr w:rsidR="00C84D46" w:rsidRPr="00C84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D7"/>
    <w:rsid w:val="000F1F48"/>
    <w:rsid w:val="002854F7"/>
    <w:rsid w:val="003C4D99"/>
    <w:rsid w:val="00514F62"/>
    <w:rsid w:val="0065109F"/>
    <w:rsid w:val="00686B8F"/>
    <w:rsid w:val="009325D7"/>
    <w:rsid w:val="00C84D46"/>
    <w:rsid w:val="00D05673"/>
    <w:rsid w:val="00D21432"/>
    <w:rsid w:val="00DA2DF1"/>
    <w:rsid w:val="00FF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57FA"/>
  <w15:chartTrackingRefBased/>
  <w15:docId w15:val="{CDB847E7-989B-40F9-B72C-AC2CEFEA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C84D4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4D4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Garrido Troche</dc:creator>
  <cp:keywords/>
  <dc:description/>
  <cp:lastModifiedBy>Juan Garrido Troche</cp:lastModifiedBy>
  <cp:revision>15</cp:revision>
  <cp:lastPrinted>2023-07-10T22:24:00Z</cp:lastPrinted>
  <dcterms:created xsi:type="dcterms:W3CDTF">2023-06-13T10:31:00Z</dcterms:created>
  <dcterms:modified xsi:type="dcterms:W3CDTF">2023-07-10T22:24:00Z</dcterms:modified>
</cp:coreProperties>
</file>