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7AA7" w14:textId="4ECE5CCC" w:rsidR="002854F7" w:rsidRDefault="00382FA3" w:rsidP="00382FA3">
      <w:pPr>
        <w:pStyle w:val="Citadestacada"/>
      </w:pPr>
      <w:r>
        <w:t>PROYECTO WEB SECO</w:t>
      </w:r>
    </w:p>
    <w:p w14:paraId="3AB69964" w14:textId="11B2A673" w:rsidR="00382FA3" w:rsidRDefault="00382FA3" w:rsidP="00382FA3">
      <w:pPr>
        <w:pStyle w:val="jetBrainsMono"/>
      </w:pPr>
      <w:r>
        <w:t>El proyecto web consistirá en la muestra de una página principal con una imagen y un input que pida una contraseña. Dependiendo de la contraseña introducida le llevará a una de las 4 familias que le mostrará otra página única con una imagen representativa de esa familia</w:t>
      </w:r>
      <w:r w:rsidR="00BE7BC2">
        <w:t>,</w:t>
      </w:r>
      <w:r>
        <w:t xml:space="preserve"> un pdf con posibilidad de lectura y descarga</w:t>
      </w:r>
      <w:r w:rsidR="00BE7BC2">
        <w:t xml:space="preserve"> y un formulario</w:t>
      </w:r>
      <w:r w:rsidR="0020097F">
        <w:t xml:space="preserve"> (Ayúdanos a mejorar)</w:t>
      </w:r>
      <w:r w:rsidR="00BE7BC2">
        <w:t xml:space="preserve"> por si el usuario quiere aportar información acerca del árbol genealógico mostrado en el pdf</w:t>
      </w:r>
      <w:r>
        <w:t xml:space="preserve">. </w:t>
      </w:r>
    </w:p>
    <w:p w14:paraId="1B487DC7" w14:textId="3199C13A" w:rsidR="00382FA3" w:rsidRDefault="00382FA3" w:rsidP="00382FA3">
      <w:pPr>
        <w:pStyle w:val="jetBrainsMono"/>
      </w:pPr>
      <w:r>
        <w:t>Existirá un administrador (5º password) que le mostrará el contenido de las 4 familias (sidebar con el nombre de las 4 familias).</w:t>
      </w:r>
      <w:r w:rsidR="00BE7BC2">
        <w:t xml:space="preserve"> En la página principal mostrará los 4 iconos de los 4 pdfs con posibilidad de sustituirlo por otro fichero que subirá el administrador.</w:t>
      </w:r>
    </w:p>
    <w:p w14:paraId="60282538" w14:textId="77777777" w:rsidR="00382FA3" w:rsidRDefault="00382FA3" w:rsidP="00382FA3">
      <w:pPr>
        <w:pStyle w:val="jetBrainsMono"/>
      </w:pPr>
    </w:p>
    <w:p w14:paraId="5A256998" w14:textId="77777777" w:rsidR="00382FA3" w:rsidRDefault="00382FA3" w:rsidP="00382FA3">
      <w:pPr>
        <w:pStyle w:val="jetBrainsMono"/>
      </w:pPr>
    </w:p>
    <w:p w14:paraId="3E1222EA" w14:textId="77777777" w:rsidR="00382FA3" w:rsidRDefault="00382FA3" w:rsidP="00382FA3">
      <w:pPr>
        <w:pStyle w:val="jetBrainsMono"/>
      </w:pPr>
    </w:p>
    <w:p w14:paraId="19B037C4" w14:textId="77777777" w:rsidR="00382FA3" w:rsidRDefault="00382FA3" w:rsidP="00382FA3">
      <w:pPr>
        <w:pStyle w:val="jetBrainsMono"/>
      </w:pPr>
    </w:p>
    <w:p w14:paraId="1858164C" w14:textId="77777777" w:rsidR="00382FA3" w:rsidRDefault="00382FA3" w:rsidP="00382FA3">
      <w:pPr>
        <w:pStyle w:val="jetBrainsMono"/>
      </w:pPr>
      <w:r>
        <w:t>Página de cada familia:</w:t>
      </w:r>
    </w:p>
    <w:p w14:paraId="065C2F04" w14:textId="77777777" w:rsidR="00382FA3" w:rsidRDefault="00382FA3" w:rsidP="00382FA3">
      <w:pPr>
        <w:pStyle w:val="jetBrainsMono"/>
      </w:pPr>
      <w:r>
        <w:t>Una vez el usuario meta el código, y dependiendo de cuál sea éste, le llevará a la URL de una u otra familia. Según la url, la fotografía será diferente y en ella aparecerá:</w:t>
      </w:r>
    </w:p>
    <w:p w14:paraId="198451EC" w14:textId="77777777" w:rsidR="00382FA3" w:rsidRDefault="00382FA3" w:rsidP="00382FA3">
      <w:pPr>
        <w:pStyle w:val="jetBrainsMono"/>
      </w:pPr>
      <w:r>
        <w:t xml:space="preserve">- Un pdf (el del árbol genealógico de la familia en sí) que podrá ser pinchado para visualizarlo directamente. O sea, que si se pincha encima se abre y si se pincha con botón derecho dé la opción de descarga. Precediendo al PDF aparecería un tecto plano (no necesariamente una variable) que diga "Pincha para mirar el árbol genealógico de la familia X" </w:t>
      </w:r>
    </w:p>
    <w:p w14:paraId="04477752" w14:textId="77777777" w:rsidR="00382FA3" w:rsidRDefault="00382FA3" w:rsidP="00382FA3">
      <w:pPr>
        <w:pStyle w:val="jetBrainsMono"/>
      </w:pPr>
      <w:r>
        <w:t>- Más abajo, un texto que diga algo así: "¿Quieres modificar o añadir algún dato del árbol genealógico? Envíame tus observaciones y comentarios"  y justo debajo un campo amplio donde se pueda introducir un texto y un botón que indique: "enviar email" (y quizá un recaptcha sencillo para que no le envíen mierda)</w:t>
      </w:r>
    </w:p>
    <w:p w14:paraId="169F3F62" w14:textId="2615B1A8" w:rsidR="00382FA3" w:rsidRPr="00382FA3" w:rsidRDefault="00382FA3" w:rsidP="001F31BF">
      <w:pPr>
        <w:pStyle w:val="jetBrainsMono"/>
      </w:pPr>
      <w:r>
        <w:t>- Una forma sencilla para que mi suegro pueda borrar y subir los pdf actualizados. Una especie de backoffice o, si ves que eso sube mucho el precio, le metemos el filezilla y le enseñamos cómo subirlo con exactamente el mismo nombre para que lo machaque.</w:t>
      </w:r>
    </w:p>
    <w:sectPr w:rsidR="00382FA3" w:rsidRPr="00382F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A3"/>
    <w:rsid w:val="001F31BF"/>
    <w:rsid w:val="0020097F"/>
    <w:rsid w:val="002854F7"/>
    <w:rsid w:val="00382FA3"/>
    <w:rsid w:val="00514F62"/>
    <w:rsid w:val="00BE7B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812F"/>
  <w15:chartTrackingRefBased/>
  <w15:docId w15:val="{B2DAF134-6229-4043-856D-EFA090A5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82F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82FA3"/>
    <w:rPr>
      <w:i/>
      <w:iCs/>
      <w:color w:val="4472C4" w:themeColor="accent1"/>
    </w:rPr>
  </w:style>
  <w:style w:type="paragraph" w:customStyle="1" w:styleId="Estilo1">
    <w:name w:val="Estilo1"/>
    <w:basedOn w:val="Normal"/>
    <w:link w:val="Estilo1Car"/>
    <w:qFormat/>
    <w:rsid w:val="00382FA3"/>
  </w:style>
  <w:style w:type="paragraph" w:customStyle="1" w:styleId="jetBrainsMono">
    <w:name w:val="jetBrains Mono"/>
    <w:basedOn w:val="Estilo1"/>
    <w:link w:val="jetBrainsMonoCar"/>
    <w:qFormat/>
    <w:rsid w:val="00382FA3"/>
    <w:pPr>
      <w:spacing w:after="120" w:line="180" w:lineRule="auto"/>
    </w:pPr>
    <w:rPr>
      <w:rFonts w:ascii="JetBrains Mono" w:hAnsi="JetBrains Mono"/>
    </w:rPr>
  </w:style>
  <w:style w:type="character" w:customStyle="1" w:styleId="Estilo1Car">
    <w:name w:val="Estilo1 Car"/>
    <w:basedOn w:val="Fuentedeprrafopredeter"/>
    <w:link w:val="Estilo1"/>
    <w:rsid w:val="00382FA3"/>
  </w:style>
  <w:style w:type="character" w:customStyle="1" w:styleId="jetBrainsMonoCar">
    <w:name w:val="jetBrains Mono Car"/>
    <w:basedOn w:val="Estilo1Car"/>
    <w:link w:val="jetBrainsMono"/>
    <w:rsid w:val="00382FA3"/>
    <w:rPr>
      <w:rFonts w:ascii="JetBrains Mono" w:hAnsi="JetBrains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Garrido Troche</dc:creator>
  <cp:keywords/>
  <dc:description/>
  <cp:lastModifiedBy>Juan Garrido Troche</cp:lastModifiedBy>
  <cp:revision>2</cp:revision>
  <dcterms:created xsi:type="dcterms:W3CDTF">2023-06-07T09:47:00Z</dcterms:created>
  <dcterms:modified xsi:type="dcterms:W3CDTF">2023-06-07T10:30:00Z</dcterms:modified>
</cp:coreProperties>
</file>