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>La aplicación se llamará xpaccount, viene del inglés expenses account,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r>
        <w:t>Login</w:t>
      </w:r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345175D7" w:rsidR="00F07BFE" w:rsidRDefault="00674AD6" w:rsidP="00F07BFE">
      <w:r>
        <w:rPr>
          <w:noProof/>
        </w:rPr>
        <w:drawing>
          <wp:inline distT="0" distB="0" distL="0" distR="0" wp14:anchorId="34228070" wp14:editId="22205DD9">
            <wp:extent cx="5563826" cy="34937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08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0397B828" w:rsidR="00F07BFE" w:rsidRDefault="00F07BFE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47EC498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lastRenderedPageBreak/>
        <w:t>password</w:t>
      </w:r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3FE02CEC" w14:textId="77777777" w:rsidR="00674AD6" w:rsidRPr="00563BF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birthda</w:t>
      </w:r>
      <w:r>
        <w:rPr>
          <w:color w:val="385623" w:themeColor="accent6" w:themeShade="80"/>
        </w:rPr>
        <w:t>y</w:t>
      </w:r>
      <w:r w:rsidRPr="00563BF6">
        <w:rPr>
          <w:color w:val="595959" w:themeColor="text1" w:themeTint="A6"/>
        </w:rPr>
        <w:t>: Fecha de nacimiento del usuario. Timestamp y requerido. Obligatorio ser mayor de edad.</w:t>
      </w:r>
    </w:p>
    <w:p w14:paraId="74B078E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first_name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VARCHAR(100)</w:t>
      </w:r>
    </w:p>
    <w:p w14:paraId="311C291D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VARCHAR(200)</w:t>
      </w:r>
    </w:p>
    <w:p w14:paraId="206211AF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dni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VARCHAR(9)</w:t>
      </w:r>
    </w:p>
    <w:p w14:paraId="4ECD9529" w14:textId="077B3B57" w:rsidR="00674AD6" w:rsidRPr="00674AD6" w:rsidRDefault="00674AD6" w:rsidP="0080266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registrationCode</w:t>
      </w:r>
      <w:r w:rsidRPr="00674AD6">
        <w:rPr>
          <w:color w:val="595959" w:themeColor="text1" w:themeTint="A6"/>
        </w:rPr>
        <w:t>: Código de registro de usuario: VARCHAR (20)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recoverPassCode</w:t>
      </w:r>
      <w:r>
        <w:rPr>
          <w:color w:val="595959" w:themeColor="text1" w:themeTint="A6"/>
        </w:rPr>
        <w:t>: Código de recuperación de contraseña: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 Fecha de creación del usuario. Timestamp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>
        <w:rPr>
          <w:color w:val="595959" w:themeColor="text1" w:themeTint="A6"/>
        </w:rPr>
        <w:t>: Fecha de modificación de alguno de los atributos. Timestamp.</w:t>
      </w:r>
    </w:p>
    <w:p w14:paraId="040F47C2" w14:textId="1DA01BF9" w:rsidR="00563BF6" w:rsidRDefault="00563BF6" w:rsidP="00F07BFE"/>
    <w:p w14:paraId="225DEF1C" w14:textId="08AABBE0" w:rsidR="00674AD6" w:rsidRDefault="00674AD6" w:rsidP="00F07BFE"/>
    <w:p w14:paraId="18F6246B" w14:textId="77777777" w:rsidR="00674AD6" w:rsidRDefault="00674AD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33C8E313" w:rsidR="00563BF6" w:rsidRPr="003333A2" w:rsidRDefault="00563BF6" w:rsidP="00563BF6">
      <w:pPr>
        <w:rPr>
          <w:color w:val="595959" w:themeColor="text1" w:themeTint="A6"/>
        </w:rPr>
      </w:pPr>
      <w:r>
        <w:rPr>
          <w:color w:val="00B0F0"/>
        </w:rPr>
        <w:t>account</w:t>
      </w:r>
      <w:r w:rsidR="006955A5">
        <w:rPr>
          <w:color w:val="00B0F0"/>
        </w:rPr>
        <w:t>s</w:t>
      </w:r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3B07DFD" w14:textId="6867FF8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13040BAA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1A5AE359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Bank_name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78C40516" w14:textId="1AF605BC" w:rsidR="00674AD6" w:rsidRPr="00674AD6" w:rsidRDefault="00674AD6" w:rsidP="0073452D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accountNumber</w:t>
      </w:r>
      <w:r w:rsidRPr="00674AD6">
        <w:rPr>
          <w:color w:val="595959" w:themeColor="text1" w:themeTint="A6"/>
        </w:rPr>
        <w:t>: Número de cuenta compuesto por 24 dígitos. VARCHAR(24). Obligatorio. Los 24 dígitos son: código IBAN (International Bank Account Number code). Se compone de 2 letras y 2 números; Código de la entidad bancaria: Se compone de 4 dígitos; Código de la oficina bancaria: Se compone de 4 dígitos; dígitos de control: 2 dígitos; Número de cuenta: 10 dígitos.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1C5F5C50" w14:textId="77777777" w:rsidR="006955A5" w:rsidRPr="006955A5" w:rsidRDefault="006955A5" w:rsidP="006955A5">
      <w:pPr>
        <w:spacing w:line="300" w:lineRule="auto"/>
        <w:rPr>
          <w:color w:val="595959" w:themeColor="text1" w:themeTint="A6"/>
        </w:rPr>
      </w:pPr>
    </w:p>
    <w:p w14:paraId="5EA010ED" w14:textId="0C751B1E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039E038D" w14:textId="6D94B9F0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19A29B6D" w14:textId="0ECC09FA" w:rsidR="00674AD6" w:rsidRPr="00BF53FE" w:rsidRDefault="00674AD6" w:rsidP="00674AD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CATEGORÍAS</w:t>
      </w:r>
    </w:p>
    <w:p w14:paraId="0E3162DE" w14:textId="722FE609" w:rsidR="00674AD6" w:rsidRPr="003333A2" w:rsidRDefault="00674AD6" w:rsidP="00674AD6">
      <w:pPr>
        <w:rPr>
          <w:color w:val="595959" w:themeColor="text1" w:themeTint="A6"/>
        </w:rPr>
      </w:pPr>
      <w:r>
        <w:rPr>
          <w:color w:val="00B0F0"/>
        </w:rPr>
        <w:t>categories</w:t>
      </w:r>
      <w:r w:rsidRPr="003333A2">
        <w:rPr>
          <w:color w:val="595959" w:themeColor="text1" w:themeTint="A6"/>
        </w:rPr>
        <w:t>:</w:t>
      </w:r>
    </w:p>
    <w:p w14:paraId="17AA8FF4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05614B0D" w14:textId="1943E0EB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User</w:t>
      </w:r>
      <w:r>
        <w:rPr>
          <w:color w:val="595959" w:themeColor="text1" w:themeTint="A6"/>
        </w:rPr>
        <w:t xml:space="preserve">: Clave foránea de la tabla </w:t>
      </w:r>
      <w:r>
        <w:rPr>
          <w:color w:val="595959" w:themeColor="text1" w:themeTint="A6"/>
        </w:rPr>
        <w:t>users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A24F168" w14:textId="6D0AC23E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</w:t>
      </w:r>
      <w:r>
        <w:rPr>
          <w:color w:val="595959" w:themeColor="text1" w:themeTint="A6"/>
        </w:rPr>
        <w:t>categoría</w:t>
      </w:r>
      <w:r>
        <w:rPr>
          <w:color w:val="595959" w:themeColor="text1" w:themeTint="A6"/>
        </w:rPr>
        <w:t xml:space="preserve">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</w:t>
      </w:r>
      <w:r>
        <w:rPr>
          <w:color w:val="595959" w:themeColor="text1" w:themeTint="A6"/>
        </w:rPr>
        <w:t>.</w:t>
      </w:r>
    </w:p>
    <w:p w14:paraId="4DE66106" w14:textId="3CA8F7DD" w:rsidR="00674AD6" w:rsidRPr="00674AD6" w:rsidRDefault="00674AD6" w:rsidP="00E5310C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comment</w:t>
      </w:r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088E92C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1F660059" w14:textId="6E9B8D5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lastRenderedPageBreak/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608A30D3" w14:textId="10D1E695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F879C59" w14:textId="7085E157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C4971F3" w14:textId="4259C55E" w:rsidR="00674AD6" w:rsidRPr="00BF53FE" w:rsidRDefault="00674AD6" w:rsidP="00674AD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SUBC</w:t>
      </w:r>
      <w:r>
        <w:rPr>
          <w:rFonts w:ascii="Bahnschrift" w:hAnsi="Bahnschrift"/>
        </w:rPr>
        <w:t>ATEGORÍAS</w:t>
      </w:r>
    </w:p>
    <w:p w14:paraId="08A56653" w14:textId="6627FD18" w:rsidR="00674AD6" w:rsidRPr="003333A2" w:rsidRDefault="00674AD6" w:rsidP="00674AD6">
      <w:pPr>
        <w:rPr>
          <w:color w:val="595959" w:themeColor="text1" w:themeTint="A6"/>
        </w:rPr>
      </w:pPr>
      <w:r>
        <w:rPr>
          <w:color w:val="00B0F0"/>
        </w:rPr>
        <w:t>sub</w:t>
      </w:r>
      <w:r>
        <w:rPr>
          <w:color w:val="00B0F0"/>
        </w:rPr>
        <w:t>categories</w:t>
      </w:r>
      <w:r w:rsidRPr="003333A2">
        <w:rPr>
          <w:color w:val="595959" w:themeColor="text1" w:themeTint="A6"/>
        </w:rPr>
        <w:t>:</w:t>
      </w:r>
    </w:p>
    <w:p w14:paraId="4C5338F8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2FBD727D" w14:textId="492196F8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Cat</w:t>
      </w:r>
      <w:r>
        <w:rPr>
          <w:color w:val="595959" w:themeColor="text1" w:themeTint="A6"/>
        </w:rPr>
        <w:t xml:space="preserve">: Clave foránea de la tabla </w:t>
      </w:r>
      <w:r>
        <w:rPr>
          <w:color w:val="595959" w:themeColor="text1" w:themeTint="A6"/>
        </w:rPr>
        <w:t>categories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1DDEA92" w14:textId="5331873D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</w:t>
      </w:r>
      <w:r>
        <w:rPr>
          <w:color w:val="595959" w:themeColor="text1" w:themeTint="A6"/>
        </w:rPr>
        <w:t>subcategoría</w:t>
      </w:r>
      <w:r>
        <w:rPr>
          <w:color w:val="595959" w:themeColor="text1" w:themeTint="A6"/>
        </w:rPr>
        <w:t xml:space="preserve">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Obligatorio.</w:t>
      </w:r>
    </w:p>
    <w:p w14:paraId="097CAF9F" w14:textId="77777777" w:rsidR="00674AD6" w:rsidRP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comment</w:t>
      </w:r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F6A0C4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7266BFE2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5B22ACBB" w14:textId="2E1E119E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296A7CC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DAE0FD7" w14:textId="77777777" w:rsidR="00674AD6" w:rsidRDefault="00674AD6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r>
        <w:rPr>
          <w:color w:val="00B0F0"/>
        </w:rPr>
        <w:t>entries</w:t>
      </w:r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r>
        <w:rPr>
          <w:color w:val="595959" w:themeColor="text1" w:themeTint="A6"/>
        </w:rPr>
        <w:t xml:space="preserve">: Clave foránea de la tabla </w:t>
      </w:r>
      <w:r w:rsidR="00030406">
        <w:rPr>
          <w:color w:val="595959" w:themeColor="text1" w:themeTint="A6"/>
        </w:rPr>
        <w:t>account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>o. Timestamp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7B735FEC" w14:textId="01883B74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</w:t>
      </w:r>
      <w:r w:rsidR="00674AD6">
        <w:rPr>
          <w:color w:val="595959" w:themeColor="text1" w:themeTint="A6"/>
        </w:rPr>
        <w:t>.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Amount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009A29A8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</w:t>
      </w:r>
      <w:r w:rsidR="00674AD6">
        <w:rPr>
          <w:color w:val="595959" w:themeColor="text1" w:themeTint="A6"/>
        </w:rPr>
        <w:t>2</w:t>
      </w:r>
      <w:r>
        <w:rPr>
          <w:color w:val="595959" w:themeColor="text1" w:themeTint="A6"/>
        </w:rPr>
        <w:t>00).</w:t>
      </w:r>
      <w:r w:rsidR="00674AD6">
        <w:rPr>
          <w:color w:val="595959" w:themeColor="text1" w:themeTint="A6"/>
        </w:rPr>
        <w:t xml:space="preserve"> El banco nos entrega un concepto de hasta 128 caracteres.</w:t>
      </w:r>
    </w:p>
    <w:p w14:paraId="5860FD9E" w14:textId="4B2CA006" w:rsidR="00674AD6" w:rsidRPr="00674AD6" w:rsidRDefault="00674AD6" w:rsidP="008F5AAF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comment</w:t>
      </w:r>
      <w:r w:rsidRPr="00674AD6">
        <w:rPr>
          <w:color w:val="595959" w:themeColor="text1" w:themeTint="A6"/>
        </w:rPr>
        <w:t>: Comentario acerca de</w:t>
      </w:r>
      <w:r>
        <w:rPr>
          <w:color w:val="595959" w:themeColor="text1" w:themeTint="A6"/>
        </w:rPr>
        <w:t xml:space="preserve">l asiento bancario </w:t>
      </w:r>
      <w:r w:rsidRPr="00674AD6">
        <w:rPr>
          <w:color w:val="595959" w:themeColor="text1" w:themeTint="A6"/>
        </w:rPr>
        <w:t>cread</w:t>
      </w:r>
      <w:r>
        <w:rPr>
          <w:color w:val="595959" w:themeColor="text1" w:themeTint="A6"/>
        </w:rPr>
        <w:t>o</w:t>
      </w:r>
      <w:r w:rsidRPr="00674AD6">
        <w:rPr>
          <w:color w:val="595959" w:themeColor="text1" w:themeTint="A6"/>
        </w:rPr>
        <w:t xml:space="preserve"> VARCHAR(200).</w:t>
      </w:r>
    </w:p>
    <w:p w14:paraId="139EFA98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824997F" w14:textId="3F21684A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FAABFD6" w14:textId="548E769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86876D0" w14:textId="5AA3025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A9DE2AE" w14:textId="560DF896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106885A" w14:textId="22A9DA2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69240FB8" w14:textId="277BED19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58439718" w14:textId="34086AB5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1F26650" w14:textId="0B4BEC9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AC15644" w14:textId="66176BF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21B5664F" w14:textId="4722AC4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xpaccount que, a su vez, se incluirá dentro del proyecto dentro del archivo bbdd/initDB.js: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36B413C8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r w:rsidR="00C26E66">
        <w:rPr>
          <w:color w:val="595959" w:themeColor="text1" w:themeTint="A6"/>
        </w:rPr>
        <w:t>subcategories</w:t>
      </w:r>
      <w:r w:rsidRPr="00083497">
        <w:rPr>
          <w:color w:val="595959" w:themeColor="text1" w:themeTint="A6"/>
        </w:rPr>
        <w:t>;</w:t>
      </w:r>
    </w:p>
    <w:p w14:paraId="3567B84C" w14:textId="19156600" w:rsidR="00C26E66" w:rsidRPr="00C26E66" w:rsidRDefault="00C26E66" w:rsidP="007E16AA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C26E66">
        <w:rPr>
          <w:color w:val="595959" w:themeColor="text1" w:themeTint="A6"/>
        </w:rPr>
        <w:t>DROP TABLE IF EXISTS categories;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>DROP TABLE IF EXISTS users;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1AF160C9" w14:textId="77777777" w:rsidR="00C26E66" w:rsidRPr="00C26E66" w:rsidRDefault="00AE3F13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  <w:r w:rsidR="00C26E66" w:rsidRPr="00C26E66"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ab/>
      </w:r>
    </w:p>
    <w:p w14:paraId="391ACD9F" w14:textId="38EF558B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username VARCHAR(100) UNIQUE NOT NULL,</w:t>
      </w:r>
    </w:p>
    <w:p w14:paraId="544F14FE" w14:textId="1018B43F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email VARCHAR(100) UNIQUE NOT NULL,</w:t>
      </w:r>
    </w:p>
    <w:p w14:paraId="78E53201" w14:textId="015953EE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password VARCHAR(100) NOT NULL,</w:t>
      </w:r>
    </w:p>
    <w:p w14:paraId="0BBC597C" w14:textId="1466D6B7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birthday TIMESTAMP,</w:t>
      </w:r>
    </w:p>
    <w:p w14:paraId="53C1AD1B" w14:textId="47B10AB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firstName VARCHAR(100),</w:t>
      </w:r>
    </w:p>
    <w:p w14:paraId="481AD474" w14:textId="6DF47F6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lastName VARCHAR(200),</w:t>
      </w:r>
    </w:p>
    <w:p w14:paraId="48553258" w14:textId="57C9188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dni VARCHAR(9),</w:t>
      </w:r>
    </w:p>
    <w:p w14:paraId="07792966" w14:textId="58BE687A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registrationCode VARCHAR(100),</w:t>
      </w:r>
    </w:p>
    <w:p w14:paraId="4E35CFD9" w14:textId="1BBAF91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recoverPassCode VARCHAR(20),</w:t>
      </w:r>
    </w:p>
    <w:p w14:paraId="01738E9A" w14:textId="6EF1FED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active BOOLEAN DEFAULT false,</w:t>
      </w:r>
    </w:p>
    <w:p w14:paraId="49326A75" w14:textId="54C9FC4E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createdAt TIMESTAMP NOT NULL,</w:t>
      </w:r>
    </w:p>
    <w:p w14:paraId="29FCFAB2" w14:textId="50CB639A" w:rsidR="00AE3F13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modifiedAt TIMESTAMP</w:t>
      </w:r>
      <w:r>
        <w:rPr>
          <w:color w:val="595959" w:themeColor="text1" w:themeTint="A6"/>
        </w:rPr>
        <w:t>;</w:t>
      </w:r>
    </w:p>
    <w:p w14:paraId="1824E374" w14:textId="228D695F" w:rsidR="00AE3F13" w:rsidRDefault="00AE3F13" w:rsidP="00AE3F13">
      <w:pPr>
        <w:rPr>
          <w:color w:val="595959" w:themeColor="text1" w:themeTint="A6"/>
        </w:rPr>
      </w:pPr>
    </w:p>
    <w:p w14:paraId="261025EC" w14:textId="548BA25A" w:rsidR="00AE3F13" w:rsidRDefault="00AE3F13" w:rsidP="00AE3F13">
      <w:pPr>
        <w:rPr>
          <w:color w:val="595959" w:themeColor="text1" w:themeTint="A6"/>
        </w:rPr>
      </w:pPr>
    </w:p>
    <w:p w14:paraId="0BE04BD0" w14:textId="36C91A5E" w:rsidR="00AE3F13" w:rsidRDefault="00AE3F13" w:rsidP="00AE3F13">
      <w:pPr>
        <w:rPr>
          <w:color w:val="595959" w:themeColor="text1" w:themeTint="A6"/>
        </w:rPr>
      </w:pPr>
    </w:p>
    <w:p w14:paraId="5C055DA4" w14:textId="54E64015" w:rsidR="00AE3F13" w:rsidRDefault="00AE3F13" w:rsidP="00AE3F13">
      <w:pPr>
        <w:rPr>
          <w:color w:val="595959" w:themeColor="text1" w:themeTint="A6"/>
        </w:rPr>
      </w:pPr>
    </w:p>
    <w:p w14:paraId="203547DD" w14:textId="3712A1C8" w:rsidR="00AE3F13" w:rsidRDefault="00AE3F13" w:rsidP="00AE3F13">
      <w:pPr>
        <w:rPr>
          <w:color w:val="595959" w:themeColor="text1" w:themeTint="A6"/>
        </w:rPr>
      </w:pPr>
    </w:p>
    <w:p w14:paraId="60D54DD8" w14:textId="72184FA7" w:rsidR="00AE3F13" w:rsidRDefault="00AE3F13" w:rsidP="00AE3F13">
      <w:pPr>
        <w:rPr>
          <w:color w:val="595959" w:themeColor="text1" w:themeTint="A6"/>
        </w:rPr>
      </w:pPr>
    </w:p>
    <w:p w14:paraId="29B4A0FF" w14:textId="77777777" w:rsidR="00AE3F13" w:rsidRDefault="00AE3F13" w:rsidP="00AE3F13">
      <w:pPr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 xml:space="preserve"> (</w:t>
      </w:r>
    </w:p>
    <w:p w14:paraId="3C8D1B59" w14:textId="77777777" w:rsidR="00C26E66" w:rsidRPr="00C26E66" w:rsidRDefault="00AE3F13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0C5F0CE3" w14:textId="386F748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idUser INT UNSIGNED NOT NULL,</w:t>
      </w:r>
    </w:p>
    <w:p w14:paraId="357E14FE" w14:textId="26D5A77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(idUser) REFERENCES users(id),</w:t>
      </w:r>
      <w:r w:rsidRPr="00C26E66"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ab/>
      </w:r>
    </w:p>
    <w:p w14:paraId="40F8146A" w14:textId="6D85A2C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alias VARCHAR(50),</w:t>
      </w:r>
    </w:p>
    <w:p w14:paraId="0833EC92" w14:textId="6D76CE71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bankName VARCHAR(100),</w:t>
      </w:r>
    </w:p>
    <w:p w14:paraId="4B074A25" w14:textId="01DABDF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accountNumber VARCHAR(24) NOT NULL,</w:t>
      </w:r>
    </w:p>
    <w:p w14:paraId="71B4549D" w14:textId="3FB74CF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createdAt TIMESTAMP NOT NULL,</w:t>
      </w:r>
    </w:p>
    <w:p w14:paraId="6B89E9B2" w14:textId="0FE8B56E" w:rsidR="00AE3F13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modifiedAt TIMESTAMP</w:t>
      </w:r>
      <w:r>
        <w:rPr>
          <w:color w:val="595959" w:themeColor="text1" w:themeTint="A6"/>
        </w:rPr>
        <w:t>;</w:t>
      </w:r>
    </w:p>
    <w:p w14:paraId="6D8505DD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1105FDAD" w14:textId="2DE19F6E" w:rsidR="00C26E66" w:rsidRDefault="00C26E66" w:rsidP="00C26E66">
      <w:pPr>
        <w:ind w:left="2124"/>
        <w:rPr>
          <w:color w:val="595959" w:themeColor="text1" w:themeTint="A6"/>
        </w:rPr>
      </w:pPr>
    </w:p>
    <w:p w14:paraId="43AE00AC" w14:textId="055CABCB" w:rsidR="00C26E66" w:rsidRDefault="00C26E66" w:rsidP="00C26E66">
      <w:pPr>
        <w:ind w:left="2124"/>
        <w:rPr>
          <w:color w:val="595959" w:themeColor="text1" w:themeTint="A6"/>
        </w:rPr>
      </w:pPr>
    </w:p>
    <w:p w14:paraId="4F372E09" w14:textId="77777777" w:rsidR="00C26E66" w:rsidRDefault="00C26E66" w:rsidP="00C26E66">
      <w:pPr>
        <w:ind w:left="2124"/>
      </w:pP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 xml:space="preserve"> (</w:t>
      </w:r>
    </w:p>
    <w:p w14:paraId="6E0659F9" w14:textId="77777777" w:rsidR="00C26E66" w:rsidRPr="00C26E66" w:rsidRDefault="00B237A7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04B69C4C" w14:textId="46E9B17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idAccount INT UNSIGNED NOT NULL,</w:t>
      </w:r>
    </w:p>
    <w:p w14:paraId="6C96C661" w14:textId="0E4A358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(idAccount) REFERENCES accounts(id),</w:t>
      </w:r>
      <w:r w:rsidRPr="00C26E66">
        <w:rPr>
          <w:color w:val="595959" w:themeColor="text1" w:themeTint="A6"/>
        </w:rPr>
        <w:tab/>
      </w:r>
    </w:p>
    <w:p w14:paraId="6F456EF9" w14:textId="4FF4CD0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category VARCHAR(100) NOT NULL,</w:t>
      </w:r>
    </w:p>
    <w:p w14:paraId="55BF2A7C" w14:textId="7D6A032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subcategory VARCHAR(100) NOT NULL,</w:t>
      </w:r>
    </w:p>
    <w:p w14:paraId="21CDC3C5" w14:textId="67078379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amount DECIMAL(9,2) NOT NULL,</w:t>
      </w:r>
    </w:p>
    <w:p w14:paraId="6DDC258B" w14:textId="264B9B7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concept VARCHAR(200),</w:t>
      </w:r>
    </w:p>
    <w:p w14:paraId="3199428D" w14:textId="3D98DEC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comment VARCHAR(200),</w:t>
      </w:r>
    </w:p>
    <w:p w14:paraId="5F9AFB34" w14:textId="2CA7665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createdAt TIMESTAMP NOT NULL,</w:t>
      </w:r>
    </w:p>
    <w:p w14:paraId="1EA8E7A3" w14:textId="233EE560" w:rsidR="00B237A7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modifiedAt TIMESTAMP</w:t>
      </w:r>
      <w:r>
        <w:rPr>
          <w:color w:val="595959" w:themeColor="text1" w:themeTint="A6"/>
        </w:rPr>
        <w:t>;</w:t>
      </w:r>
    </w:p>
    <w:p w14:paraId="3EF2518B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658A8738" w14:textId="0E725746" w:rsidR="00C26E66" w:rsidRDefault="00C26E66" w:rsidP="00C26E66">
      <w:pPr>
        <w:ind w:left="2124"/>
        <w:rPr>
          <w:color w:val="595959" w:themeColor="text1" w:themeTint="A6"/>
        </w:rPr>
      </w:pPr>
    </w:p>
    <w:p w14:paraId="538AC96F" w14:textId="0E5E7939" w:rsidR="00C26E66" w:rsidRDefault="00C26E66" w:rsidP="00C26E66">
      <w:pPr>
        <w:ind w:left="2124"/>
        <w:rPr>
          <w:color w:val="595959" w:themeColor="text1" w:themeTint="A6"/>
        </w:rPr>
      </w:pPr>
    </w:p>
    <w:p w14:paraId="595D47A3" w14:textId="77777777" w:rsidR="00C26E66" w:rsidRDefault="00C26E66" w:rsidP="00C26E66">
      <w:pPr>
        <w:ind w:left="2124"/>
      </w:pPr>
    </w:p>
    <w:p w14:paraId="47A6494D" w14:textId="7E5254BF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 w:rsidR="00C26E66">
        <w:rPr>
          <w:color w:val="595959" w:themeColor="text1" w:themeTint="A6"/>
        </w:rPr>
        <w:t>categories</w:t>
      </w:r>
      <w:r w:rsidRPr="009C081E">
        <w:rPr>
          <w:color w:val="595959" w:themeColor="text1" w:themeTint="A6"/>
        </w:rPr>
        <w:t xml:space="preserve"> (</w:t>
      </w:r>
    </w:p>
    <w:p w14:paraId="68A0AB5D" w14:textId="77777777" w:rsidR="00C26E66" w:rsidRPr="00C26E66" w:rsidRDefault="001325A9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76DB0492" w14:textId="1DD687CF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idUser INT UNSIGNED NOT NULL,</w:t>
      </w:r>
    </w:p>
    <w:p w14:paraId="4B4B438F" w14:textId="4A24D75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(idUser) REFERENCES users(id),</w:t>
      </w:r>
      <w:r w:rsidRPr="00C26E66">
        <w:rPr>
          <w:color w:val="595959" w:themeColor="text1" w:themeTint="A6"/>
        </w:rPr>
        <w:tab/>
      </w:r>
    </w:p>
    <w:p w14:paraId="216B9BCB" w14:textId="0266239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name VARCHAR(100) NOT NULL,</w:t>
      </w:r>
    </w:p>
    <w:p w14:paraId="3844823A" w14:textId="236F7D0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comment VARCHAR(200),</w:t>
      </w:r>
    </w:p>
    <w:p w14:paraId="3744CFDA" w14:textId="071CE326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createdAt TIMESTAMP NOT NULL,</w:t>
      </w:r>
    </w:p>
    <w:p w14:paraId="28D80645" w14:textId="33FC62BA" w:rsidR="00873E3B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modifiedAt TIMESTAMP</w:t>
      </w:r>
      <w:r w:rsidR="00873E3B">
        <w:rPr>
          <w:color w:val="595959" w:themeColor="text1" w:themeTint="A6"/>
        </w:rPr>
        <w:t>;</w:t>
      </w:r>
    </w:p>
    <w:p w14:paraId="74643C41" w14:textId="44687CC7" w:rsidR="00873E3B" w:rsidRDefault="00873E3B" w:rsidP="00C26E66">
      <w:pPr>
        <w:ind w:left="2124"/>
        <w:rPr>
          <w:color w:val="595959" w:themeColor="text1" w:themeTint="A6"/>
        </w:rPr>
      </w:pPr>
    </w:p>
    <w:p w14:paraId="7787BF2C" w14:textId="2DBDF5DE" w:rsidR="00873E3B" w:rsidRDefault="00873E3B" w:rsidP="00C26E66">
      <w:pPr>
        <w:ind w:left="2124"/>
        <w:rPr>
          <w:color w:val="595959" w:themeColor="text1" w:themeTint="A6"/>
        </w:rPr>
      </w:pPr>
    </w:p>
    <w:p w14:paraId="6B8E1B4A" w14:textId="45B9D753" w:rsidR="00873E3B" w:rsidRDefault="00873E3B" w:rsidP="00C26E66">
      <w:pPr>
        <w:ind w:left="2124"/>
        <w:rPr>
          <w:color w:val="595959" w:themeColor="text1" w:themeTint="A6"/>
        </w:rPr>
      </w:pPr>
    </w:p>
    <w:p w14:paraId="0586654C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7AD35DCD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19C286B3" w14:textId="28AD313F" w:rsidR="00873E3B" w:rsidRPr="009C081E" w:rsidRDefault="00873E3B" w:rsidP="00873E3B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sub</w:t>
      </w:r>
      <w:r>
        <w:rPr>
          <w:color w:val="595959" w:themeColor="text1" w:themeTint="A6"/>
        </w:rPr>
        <w:t>categories</w:t>
      </w:r>
      <w:r w:rsidRPr="009C081E">
        <w:rPr>
          <w:color w:val="595959" w:themeColor="text1" w:themeTint="A6"/>
        </w:rPr>
        <w:t xml:space="preserve"> (</w:t>
      </w:r>
    </w:p>
    <w:p w14:paraId="5B8D1A7E" w14:textId="77777777" w:rsidR="00873E3B" w:rsidRPr="00873E3B" w:rsidRDefault="00873E3B" w:rsidP="00873E3B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id INT UNSIGNED PRIMARY KEY AUTO_INCREMENT,</w:t>
      </w:r>
    </w:p>
    <w:p w14:paraId="4F3E29B7" w14:textId="3C4F048C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idCat INT UNSIGNED NOT NULL,</w:t>
      </w:r>
    </w:p>
    <w:p w14:paraId="1ED3386F" w14:textId="3E6E3E49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FOREIGN KEY (idCat) REFERENCES categories(id),</w:t>
      </w:r>
      <w:r w:rsidRPr="00873E3B">
        <w:rPr>
          <w:color w:val="595959" w:themeColor="text1" w:themeTint="A6"/>
        </w:rPr>
        <w:tab/>
      </w:r>
    </w:p>
    <w:p w14:paraId="2828C3D5" w14:textId="26583EAD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name VARCHAR(100) NOT NULL,</w:t>
      </w:r>
    </w:p>
    <w:p w14:paraId="3EED7D20" w14:textId="2269499E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comment VARCHAR(200),</w:t>
      </w:r>
    </w:p>
    <w:p w14:paraId="37E5F7B0" w14:textId="3C39F2EA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createdAt TIMESTAMP NOT NULL,</w:t>
      </w:r>
    </w:p>
    <w:p w14:paraId="23AFD5A0" w14:textId="1628BD8C" w:rsid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modifiedAt TIMESTAMP</w:t>
      </w:r>
      <w:r>
        <w:rPr>
          <w:color w:val="595959" w:themeColor="text1" w:themeTint="A6"/>
        </w:rPr>
        <w:t>;</w:t>
      </w:r>
    </w:p>
    <w:p w14:paraId="75F384B2" w14:textId="46D52AAF" w:rsidR="00C26E66" w:rsidRDefault="00C26E66" w:rsidP="00C26E66">
      <w:pPr>
        <w:ind w:left="2124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71EC5922" w14:textId="77777777" w:rsidR="001325A9" w:rsidRDefault="001325A9" w:rsidP="001325A9">
      <w:pPr>
        <w:rPr>
          <w:color w:val="595959" w:themeColor="text1" w:themeTint="A6"/>
        </w:rPr>
      </w:pPr>
    </w:p>
    <w:p w14:paraId="46EF7151" w14:textId="281BF08F" w:rsidR="00AF7F54" w:rsidRDefault="00AF7F54" w:rsidP="00AF7F54">
      <w:pPr>
        <w:pStyle w:val="Ttulo1"/>
        <w:rPr>
          <w:rFonts w:ascii="Bahnschrift" w:hAnsi="Bahnschrift"/>
        </w:rPr>
      </w:pPr>
      <w:bookmarkStart w:id="3" w:name="_Toc124112128"/>
      <w:r w:rsidRPr="003235B6">
        <w:rPr>
          <w:rFonts w:ascii="Bahnschrift" w:hAnsi="Bahnschrift"/>
        </w:rPr>
        <w:t>INTRODUCCIÓN</w:t>
      </w:r>
      <w:bookmarkEnd w:id="3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npm init -y (si queremos crear package.json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"name"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"version"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"description"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API que permite gestionar los asientos bacarios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"main"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A50D731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A5C551C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"dev"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nodemon 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"author"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"license"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F3C7A4" w:rsidR="00AF7F54" w:rsidRDefault="00AF7F54" w:rsidP="00AF7F54">
      <w:pPr>
        <w:pStyle w:val="Ttulo1"/>
        <w:rPr>
          <w:color w:val="595959" w:themeColor="text1" w:themeTint="A6"/>
        </w:rPr>
      </w:pPr>
      <w:bookmarkStart w:id="4" w:name="_Toc124112129"/>
      <w:r w:rsidRPr="008371BA">
        <w:rPr>
          <w:rFonts w:ascii="Bahnschrift" w:hAnsi="Bahnschrift"/>
        </w:rPr>
        <w:lastRenderedPageBreak/>
        <w:t xml:space="preserve">DEPENDENCIAS NECESARIAS PARA </w:t>
      </w:r>
      <w:bookmarkEnd w:id="4"/>
      <w:r w:rsidR="00873E3B">
        <w:rPr>
          <w:rFonts w:ascii="Bahnschrift" w:hAnsi="Bahnschrift"/>
        </w:rPr>
        <w:t>XPACCOUNT</w:t>
      </w:r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(library). Para instalarlos, emplearemos un sistema de gestión de paquetes de Node llamado “npm” (Node Package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CORE: Aquellas que ya vienen instaladas y se pueden utilizar solo llamando al módulo, como, por ejemplo, path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(eslint), formateo del código para que se vea ordenado (prettier) o reinicio de nuestro servidor cada vez que guardamos un cambio (nodemon). Este tipo de dependencias se instalan añadiendo un -D en la línea de comandos. En cuanto finalice nuestro proyecto y lo pongamos en producción se podrían desinstalar (npm uninstall mi_DevDependence).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levantar un servidor. Además nos permite leer los datos enviados desde el body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.env</w:t>
            </w:r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nodemon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 i jsonwebtoken</w:t>
            </w:r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cors</w:t>
            </w:r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mos conectar con fetch entre backend y frontend</w:t>
            </w:r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morgan</w:t>
            </w:r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Muestra cualquier petición al servidor a través de nuestro terminal de node</w:t>
            </w:r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</w:p>
        </w:tc>
        <w:tc>
          <w:tcPr>
            <w:tcW w:w="1983" w:type="dxa"/>
            <w:vAlign w:val="center"/>
          </w:tcPr>
          <w:p w14:paraId="375FF859" w14:textId="1334425B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Renombra los ficheros que subamos a nuestra bbdd o genera el código de validación para activar el usuario.</w:t>
            </w:r>
          </w:p>
        </w:tc>
      </w:tr>
      <w:tr w:rsidR="00401402" w14:paraId="12BCADE2" w14:textId="77777777" w:rsidTr="003B0697">
        <w:tc>
          <w:tcPr>
            <w:tcW w:w="1464" w:type="dxa"/>
            <w:vAlign w:val="center"/>
          </w:tcPr>
          <w:p w14:paraId="6E7C2960" w14:textId="577BED86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xlsx</w:t>
            </w:r>
          </w:p>
        </w:tc>
        <w:tc>
          <w:tcPr>
            <w:tcW w:w="1983" w:type="dxa"/>
            <w:vAlign w:val="center"/>
          </w:tcPr>
          <w:p w14:paraId="2C4C4814" w14:textId="28DD3EEE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xlsx</w:t>
            </w:r>
          </w:p>
        </w:tc>
        <w:tc>
          <w:tcPr>
            <w:tcW w:w="1366" w:type="dxa"/>
            <w:vAlign w:val="center"/>
          </w:tcPr>
          <w:p w14:paraId="0575F904" w14:textId="6BC7D29A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DEC873" w14:textId="0AC5C9DB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ayudará a leer los archivos excel</w:t>
            </w:r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5" w:name="_Toc124112130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5"/>
    </w:p>
    <w:p w14:paraId="20E16A4C" w14:textId="77777777" w:rsidR="007F2800" w:rsidRDefault="007F2800" w:rsidP="007F2800"/>
    <w:p w14:paraId="02B7B7F6" w14:textId="77777777" w:rsidR="007F2800" w:rsidRDefault="007F2800" w:rsidP="007F2800">
      <w:r>
        <w:t>Un endpoint es una pasarela que conecta los procesos del servidor de la aplicación con una interfaz (API, Application Programming Interface), es decir, la ruta a la que se envían peticiones que no tiene porqué coincidir con nuestra URL.</w:t>
      </w:r>
    </w:p>
    <w:p w14:paraId="5D18FD61" w14:textId="77777777" w:rsidR="007F2800" w:rsidRDefault="007F2800" w:rsidP="007F2800">
      <w:r>
        <w:t>Antes de empezar a programar nuestra API debemos establecer los endpoints necesarios para que nuestra aplicación sea 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2974"/>
        <w:gridCol w:w="1474"/>
        <w:gridCol w:w="972"/>
        <w:gridCol w:w="1374"/>
      </w:tblGrid>
      <w:tr w:rsidR="007F2800" w14:paraId="0C5A18D0" w14:textId="77777777" w:rsidTr="008357F1">
        <w:tc>
          <w:tcPr>
            <w:tcW w:w="1700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974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474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972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374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7F2800" w14:paraId="0F4A5D23" w14:textId="77777777" w:rsidTr="008357F1">
        <w:tc>
          <w:tcPr>
            <w:tcW w:w="1700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74" w:type="dxa"/>
          </w:tcPr>
          <w:p w14:paraId="6C1B880C" w14:textId="06FE95FA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/user/login</w:t>
            </w:r>
          </w:p>
        </w:tc>
        <w:tc>
          <w:tcPr>
            <w:tcW w:w="1474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972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usuario.</w:t>
            </w:r>
          </w:p>
        </w:tc>
        <w:tc>
          <w:tcPr>
            <w:tcW w:w="1374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A18329" w14:textId="77777777" w:rsidTr="008357F1">
        <w:tc>
          <w:tcPr>
            <w:tcW w:w="1700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74" w:type="dxa"/>
          </w:tcPr>
          <w:p w14:paraId="6499E398" w14:textId="2E9F9F9E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</w:t>
            </w:r>
            <w:r w:rsidR="008357F1">
              <w:rPr>
                <w:sz w:val="16"/>
                <w:szCs w:val="16"/>
              </w:rPr>
              <w:t>/register</w:t>
            </w:r>
          </w:p>
        </w:tc>
        <w:tc>
          <w:tcPr>
            <w:tcW w:w="1474" w:type="dxa"/>
            <w:vAlign w:val="center"/>
          </w:tcPr>
          <w:p w14:paraId="7EBD20BF" w14:textId="03D4460A" w:rsidR="007F2800" w:rsidRPr="004E142B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972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374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75EBCBD" w14:textId="77777777" w:rsidTr="008357F1">
        <w:tc>
          <w:tcPr>
            <w:tcW w:w="1700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974" w:type="dxa"/>
            <w:vAlign w:val="center"/>
          </w:tcPr>
          <w:p w14:paraId="0E373073" w14:textId="6282C5C9" w:rsidR="007F2800" w:rsidRDefault="008357F1" w:rsidP="00092DC4">
            <w:pPr>
              <w:rPr>
                <w:sz w:val="16"/>
                <w:szCs w:val="16"/>
              </w:rPr>
            </w:pPr>
            <w:r w:rsidRPr="008357F1">
              <w:rPr>
                <w:sz w:val="16"/>
                <w:szCs w:val="16"/>
              </w:rPr>
              <w:t>/user/register/validate/:registrationCode</w:t>
            </w:r>
          </w:p>
        </w:tc>
        <w:tc>
          <w:tcPr>
            <w:tcW w:w="1474" w:type="dxa"/>
            <w:vAlign w:val="center"/>
          </w:tcPr>
          <w:p w14:paraId="764A525D" w14:textId="38ECAE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972" w:type="dxa"/>
            <w:vAlign w:val="center"/>
          </w:tcPr>
          <w:p w14:paraId="1C46A888" w14:textId="63C74194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Puedes </w:t>
            </w:r>
            <w:r w:rsidR="008357F1">
              <w:rPr>
                <w:sz w:val="16"/>
                <w:szCs w:val="16"/>
              </w:rPr>
              <w:t>activar</w:t>
            </w:r>
            <w:r>
              <w:rPr>
                <w:sz w:val="16"/>
                <w:szCs w:val="16"/>
              </w:rPr>
              <w:t xml:space="preserve"> el usuario</w:t>
            </w:r>
            <w:r w:rsidR="008357F1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tu cuenta.</w:t>
            </w:r>
          </w:p>
        </w:tc>
        <w:tc>
          <w:tcPr>
            <w:tcW w:w="1374" w:type="dxa"/>
            <w:vAlign w:val="center"/>
          </w:tcPr>
          <w:p w14:paraId="5DBC2EDD" w14:textId="6305A2C0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2297443" w14:textId="77777777" w:rsidTr="008357F1">
        <w:tc>
          <w:tcPr>
            <w:tcW w:w="1700" w:type="dxa"/>
          </w:tcPr>
          <w:p w14:paraId="73C441E5" w14:textId="0C7A3790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</w:tcPr>
          <w:p w14:paraId="4B20D298" w14:textId="72FDC4F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453BFA58" w14:textId="489764AB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28FFD5BE" w14:textId="6CF6869F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79B79058" w14:textId="6A417A1C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6967D1E3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 w:rsidR="008357F1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ACCOUNTS</w:t>
            </w:r>
          </w:p>
        </w:tc>
      </w:tr>
      <w:tr w:rsidR="007F2800" w14:paraId="1FE885FC" w14:textId="77777777" w:rsidTr="008357F1">
        <w:tc>
          <w:tcPr>
            <w:tcW w:w="1700" w:type="dxa"/>
            <w:vAlign w:val="center"/>
          </w:tcPr>
          <w:p w14:paraId="44FD4C38" w14:textId="684B5C16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  <w:vAlign w:val="center"/>
          </w:tcPr>
          <w:p w14:paraId="4461E2F3" w14:textId="55BDAAB9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7A4C5F9D" w14:textId="0E6F0FCB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5EFCF3FB" w14:textId="4C91BF92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vAlign w:val="center"/>
          </w:tcPr>
          <w:p w14:paraId="2928DE65" w14:textId="4EEBF138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</w:tr>
      <w:tr w:rsidR="007F2800" w14:paraId="5EA5D691" w14:textId="77777777" w:rsidTr="008357F1">
        <w:tc>
          <w:tcPr>
            <w:tcW w:w="1700" w:type="dxa"/>
            <w:vAlign w:val="center"/>
          </w:tcPr>
          <w:p w14:paraId="3668DE5A" w14:textId="2D431252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  <w:vAlign w:val="center"/>
          </w:tcPr>
          <w:p w14:paraId="7026F94F" w14:textId="4B9BA62E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22374B01" w14:textId="1900B7E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3E453038" w14:textId="04931106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vAlign w:val="center"/>
          </w:tcPr>
          <w:p w14:paraId="7F57996D" w14:textId="2E18B2E0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7F2800" w14:paraId="09D21F79" w14:textId="77777777" w:rsidTr="008357F1">
        <w:tc>
          <w:tcPr>
            <w:tcW w:w="1700" w:type="dxa"/>
            <w:vAlign w:val="center"/>
          </w:tcPr>
          <w:p w14:paraId="1B256F24" w14:textId="7F08BA04" w:rsidR="007F2800" w:rsidRDefault="008357F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74" w:type="dxa"/>
            <w:vAlign w:val="center"/>
          </w:tcPr>
          <w:p w14:paraId="0625723A" w14:textId="501842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</w:t>
            </w:r>
          </w:p>
        </w:tc>
        <w:tc>
          <w:tcPr>
            <w:tcW w:w="1474" w:type="dxa"/>
            <w:vAlign w:val="center"/>
          </w:tcPr>
          <w:p w14:paraId="659BCCBF" w14:textId="2B2F1F8F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createAccount.js</w:t>
            </w:r>
          </w:p>
        </w:tc>
        <w:tc>
          <w:tcPr>
            <w:tcW w:w="972" w:type="dxa"/>
          </w:tcPr>
          <w:p w14:paraId="250AA5A3" w14:textId="60374AA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bancaria</w:t>
            </w:r>
            <w:r w:rsidR="007F2800">
              <w:rPr>
                <w:sz w:val="16"/>
                <w:szCs w:val="16"/>
              </w:rPr>
              <w:t>.</w:t>
            </w:r>
          </w:p>
        </w:tc>
        <w:tc>
          <w:tcPr>
            <w:tcW w:w="1374" w:type="dxa"/>
            <w:vAlign w:val="center"/>
          </w:tcPr>
          <w:p w14:paraId="2481276C" w14:textId="4B40992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54848D84" w14:textId="77777777" w:rsidTr="008357F1">
        <w:tc>
          <w:tcPr>
            <w:tcW w:w="1700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74" w:type="dxa"/>
            <w:vAlign w:val="center"/>
          </w:tcPr>
          <w:p w14:paraId="7FDAB6DB" w14:textId="131A4ACC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8357F1">
              <w:rPr>
                <w:sz w:val="16"/>
                <w:szCs w:val="16"/>
              </w:rPr>
              <w:t>account/:idAccount</w:t>
            </w:r>
          </w:p>
        </w:tc>
        <w:tc>
          <w:tcPr>
            <w:tcW w:w="1474" w:type="dxa"/>
            <w:vAlign w:val="center"/>
          </w:tcPr>
          <w:p w14:paraId="04A5F037" w14:textId="27F82654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updateAccount.js</w:t>
            </w:r>
          </w:p>
        </w:tc>
        <w:tc>
          <w:tcPr>
            <w:tcW w:w="972" w:type="dxa"/>
          </w:tcPr>
          <w:p w14:paraId="6CFD1CCF" w14:textId="57D87341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cuenta bancaria.</w:t>
            </w:r>
          </w:p>
        </w:tc>
        <w:tc>
          <w:tcPr>
            <w:tcW w:w="1374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8357F1" w14:paraId="76F12FBE" w14:textId="77777777" w:rsidTr="008357F1">
        <w:tc>
          <w:tcPr>
            <w:tcW w:w="1700" w:type="dxa"/>
            <w:vAlign w:val="center"/>
          </w:tcPr>
          <w:p w14:paraId="7C35DE4F" w14:textId="77777777" w:rsidR="008357F1" w:rsidRDefault="008357F1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974" w:type="dxa"/>
            <w:vAlign w:val="center"/>
          </w:tcPr>
          <w:p w14:paraId="399E8957" w14:textId="1310AFDA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</w:p>
        </w:tc>
        <w:tc>
          <w:tcPr>
            <w:tcW w:w="1474" w:type="dxa"/>
            <w:vAlign w:val="center"/>
          </w:tcPr>
          <w:p w14:paraId="1207A633" w14:textId="0F6840F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deleteAccount.js</w:t>
            </w:r>
          </w:p>
        </w:tc>
        <w:tc>
          <w:tcPr>
            <w:tcW w:w="972" w:type="dxa"/>
          </w:tcPr>
          <w:p w14:paraId="4A7FB2F7" w14:textId="370B149F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cuenta bancaria.</w:t>
            </w:r>
          </w:p>
        </w:tc>
        <w:tc>
          <w:tcPr>
            <w:tcW w:w="1374" w:type="dxa"/>
            <w:vAlign w:val="center"/>
          </w:tcPr>
          <w:p w14:paraId="20018FAA" w14:textId="7777777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4F242572" w14:textId="77777777" w:rsidTr="008357F1">
        <w:tc>
          <w:tcPr>
            <w:tcW w:w="1700" w:type="dxa"/>
            <w:vAlign w:val="center"/>
          </w:tcPr>
          <w:p w14:paraId="1DC174B3" w14:textId="5E9410C5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  <w:vAlign w:val="center"/>
          </w:tcPr>
          <w:p w14:paraId="21A6C76D" w14:textId="55C41630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163D769E" w14:textId="7AEC494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4EFC52F4" w14:textId="38178F9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vAlign w:val="center"/>
          </w:tcPr>
          <w:p w14:paraId="41074663" w14:textId="3F22E0D1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8357F1" w14:paraId="6CDBE11D" w14:textId="77777777" w:rsidTr="00170BB1">
        <w:tc>
          <w:tcPr>
            <w:tcW w:w="8494" w:type="dxa"/>
            <w:gridSpan w:val="5"/>
          </w:tcPr>
          <w:p w14:paraId="10717D2D" w14:textId="32C9D210" w:rsidR="008357F1" w:rsidRDefault="008357F1" w:rsidP="008357F1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8357F1" w14:paraId="4E62A92C" w14:textId="77777777" w:rsidTr="008357F1">
        <w:tc>
          <w:tcPr>
            <w:tcW w:w="1700" w:type="dxa"/>
          </w:tcPr>
          <w:p w14:paraId="61D054F7" w14:textId="74A809BB" w:rsidR="008357F1" w:rsidRPr="00F36522" w:rsidRDefault="00266923" w:rsidP="008357F1">
            <w:pPr>
              <w:jc w:val="center"/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974" w:type="dxa"/>
            <w:vAlign w:val="center"/>
          </w:tcPr>
          <w:p w14:paraId="10586A90" w14:textId="407C5E46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/category</w:t>
            </w:r>
          </w:p>
        </w:tc>
        <w:tc>
          <w:tcPr>
            <w:tcW w:w="1474" w:type="dxa"/>
            <w:vAlign w:val="center"/>
          </w:tcPr>
          <w:p w14:paraId="2AFCE032" w14:textId="240D3C25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createCategory.js</w:t>
            </w:r>
          </w:p>
        </w:tc>
        <w:tc>
          <w:tcPr>
            <w:tcW w:w="972" w:type="dxa"/>
          </w:tcPr>
          <w:p w14:paraId="42319563" w14:textId="5A59A04A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categoría de asiento bancario.</w:t>
            </w:r>
          </w:p>
        </w:tc>
        <w:tc>
          <w:tcPr>
            <w:tcW w:w="1374" w:type="dxa"/>
            <w:vAlign w:val="center"/>
          </w:tcPr>
          <w:p w14:paraId="033CCBCA" w14:textId="58EEE9EF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C443C85" w14:textId="77777777" w:rsidTr="008357F1">
        <w:tc>
          <w:tcPr>
            <w:tcW w:w="1700" w:type="dxa"/>
          </w:tcPr>
          <w:p w14:paraId="71312449" w14:textId="67AFBD5E" w:rsidR="00266923" w:rsidRP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974" w:type="dxa"/>
            <w:vAlign w:val="center"/>
          </w:tcPr>
          <w:p w14:paraId="0549FD88" w14:textId="63F40AE7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/category/:idCategory</w:t>
            </w:r>
          </w:p>
        </w:tc>
        <w:tc>
          <w:tcPr>
            <w:tcW w:w="1474" w:type="dxa"/>
            <w:vAlign w:val="center"/>
          </w:tcPr>
          <w:p w14:paraId="02900B60" w14:textId="3D9CB09F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updateCategory.js</w:t>
            </w:r>
          </w:p>
        </w:tc>
        <w:tc>
          <w:tcPr>
            <w:tcW w:w="972" w:type="dxa"/>
          </w:tcPr>
          <w:p w14:paraId="6B11017E" w14:textId="680FFEAD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categoría de asiento bancario.</w:t>
            </w:r>
          </w:p>
        </w:tc>
        <w:tc>
          <w:tcPr>
            <w:tcW w:w="1374" w:type="dxa"/>
            <w:vAlign w:val="center"/>
          </w:tcPr>
          <w:p w14:paraId="067331A5" w14:textId="69B817F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A2394B6" w14:textId="77777777" w:rsidTr="008357F1">
        <w:tc>
          <w:tcPr>
            <w:tcW w:w="1700" w:type="dxa"/>
          </w:tcPr>
          <w:p w14:paraId="4001C04F" w14:textId="63095D32" w:rsid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974" w:type="dxa"/>
            <w:vAlign w:val="center"/>
          </w:tcPr>
          <w:p w14:paraId="1E3B6DC5" w14:textId="49EDAADB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/category/:idCategory</w:t>
            </w:r>
          </w:p>
        </w:tc>
        <w:tc>
          <w:tcPr>
            <w:tcW w:w="1474" w:type="dxa"/>
            <w:vAlign w:val="center"/>
          </w:tcPr>
          <w:p w14:paraId="68EED496" w14:textId="56D5DDFB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deleteCategory.js</w:t>
            </w:r>
          </w:p>
        </w:tc>
        <w:tc>
          <w:tcPr>
            <w:tcW w:w="972" w:type="dxa"/>
          </w:tcPr>
          <w:p w14:paraId="2D5E7D46" w14:textId="1A31176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categoría.</w:t>
            </w:r>
          </w:p>
        </w:tc>
        <w:tc>
          <w:tcPr>
            <w:tcW w:w="1374" w:type="dxa"/>
            <w:vAlign w:val="center"/>
          </w:tcPr>
          <w:p w14:paraId="1CF8A6CC" w14:textId="5117CDB8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657BD014" w14:textId="77777777" w:rsidTr="008357F1">
        <w:tc>
          <w:tcPr>
            <w:tcW w:w="1700" w:type="dxa"/>
          </w:tcPr>
          <w:p w14:paraId="48F44FEB" w14:textId="77777777" w:rsidR="00266923" w:rsidRDefault="00266923" w:rsidP="0083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  <w:vAlign w:val="center"/>
          </w:tcPr>
          <w:p w14:paraId="5FAAD657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37EDBDFE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369E92D0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vAlign w:val="center"/>
          </w:tcPr>
          <w:p w14:paraId="7C7311B9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</w:tr>
      <w:tr w:rsidR="00266923" w14:paraId="4C8CF62A" w14:textId="77777777" w:rsidTr="00FA212A">
        <w:tc>
          <w:tcPr>
            <w:tcW w:w="8494" w:type="dxa"/>
            <w:gridSpan w:val="5"/>
          </w:tcPr>
          <w:p w14:paraId="23D564E9" w14:textId="32D345F7" w:rsidR="00266923" w:rsidRDefault="00266923" w:rsidP="00266923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SUB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266923" w14:paraId="69E73F87" w14:textId="77777777" w:rsidTr="008357F1">
        <w:tc>
          <w:tcPr>
            <w:tcW w:w="1700" w:type="dxa"/>
          </w:tcPr>
          <w:p w14:paraId="223DDDFD" w14:textId="77777777" w:rsidR="00266923" w:rsidRDefault="00266923" w:rsidP="0083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  <w:vAlign w:val="center"/>
          </w:tcPr>
          <w:p w14:paraId="3A79F12D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73262303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191A17DD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vAlign w:val="center"/>
          </w:tcPr>
          <w:p w14:paraId="191230CF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</w:tr>
    </w:tbl>
    <w:p w14:paraId="4A581776" w14:textId="77777777" w:rsidR="007F2800" w:rsidRDefault="007F2800" w:rsidP="007F2800"/>
    <w:p w14:paraId="3088E282" w14:textId="77777777" w:rsidR="007F2800" w:rsidRPr="00086312" w:rsidRDefault="007F2800" w:rsidP="007F2800"/>
    <w:p w14:paraId="038F9C74" w14:textId="77777777" w:rsidR="00AF7F54" w:rsidRPr="003235B6" w:rsidRDefault="00AF7F54" w:rsidP="00AF7F54">
      <w:pPr>
        <w:pStyle w:val="Prrafodelista"/>
        <w:ind w:left="459"/>
        <w:rPr>
          <w:rFonts w:ascii="Bahnschrift" w:hAnsi="Bahnschrift"/>
        </w:rPr>
      </w:pPr>
    </w:p>
    <w:p w14:paraId="1FF4B6C6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FD114F7" w14:textId="77777777" w:rsidR="00AF7F54" w:rsidRDefault="00AF7F54" w:rsidP="001325A9">
      <w:pPr>
        <w:rPr>
          <w:color w:val="595959" w:themeColor="text1" w:themeTint="A6"/>
        </w:rPr>
      </w:pPr>
    </w:p>
    <w:p w14:paraId="138DF2BF" w14:textId="77777777" w:rsidR="001325A9" w:rsidRDefault="001325A9" w:rsidP="00AE3F13"/>
    <w:sectPr w:rsidR="0013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66923"/>
    <w:rsid w:val="002854F7"/>
    <w:rsid w:val="003B0697"/>
    <w:rsid w:val="00401402"/>
    <w:rsid w:val="00514F62"/>
    <w:rsid w:val="00563BF6"/>
    <w:rsid w:val="00674AD6"/>
    <w:rsid w:val="00691AB9"/>
    <w:rsid w:val="006955A5"/>
    <w:rsid w:val="007F2800"/>
    <w:rsid w:val="008357F1"/>
    <w:rsid w:val="00873E3B"/>
    <w:rsid w:val="00A6785A"/>
    <w:rsid w:val="00A84517"/>
    <w:rsid w:val="00AB2D2D"/>
    <w:rsid w:val="00AD0D4C"/>
    <w:rsid w:val="00AE3F13"/>
    <w:rsid w:val="00AF7F54"/>
    <w:rsid w:val="00B237A7"/>
    <w:rsid w:val="00B67E8C"/>
    <w:rsid w:val="00C17ABE"/>
    <w:rsid w:val="00C26E66"/>
    <w:rsid w:val="00C41B8C"/>
    <w:rsid w:val="00DF580F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3B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11</Pages>
  <Words>1754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12</cp:revision>
  <dcterms:created xsi:type="dcterms:W3CDTF">2023-03-09T15:16:00Z</dcterms:created>
  <dcterms:modified xsi:type="dcterms:W3CDTF">2023-03-17T19:22:00Z</dcterms:modified>
</cp:coreProperties>
</file>