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DEAJGCC23-12928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03 de julio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SANDRA VIVIANA ALFARO YARA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 CARRERA 75 A # 20 - 60 APTO 1504</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sandra.alfaro@unidadvictimas.gov.co</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11001079000020240013800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005 DEL TRIBUNAL SUPERIOR DE CUNDINAMARCA SALA CIVIL FAMILIA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13 de febrero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SANDRA VIVIANA ALFARO YARA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52842454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$ 2.600.000,00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SANDRA VIVIANA ALFARO YARA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52842454</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11001079000020240013800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lclavijr</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SANDRA VIVIANA ALFARO YARA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52842454</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DEAJGCC23-12928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03 de julio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SANDRA VIVIANA ALFARO YARA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49 E # 83 A - 196 BLOQUE 2 APARTAMENTO 1005</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sandra.alfaro@unidadvictimas.gov.co</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11001079000020240013800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005 DEL TRIBUNAL SUPERIOR DE CUNDINAMARCA SALA CIVIL FAMILIA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13 de febrero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SANDRA VIVIANA ALFARO YARA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52842454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$ 2.600.000,00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SANDRA VIVIANA ALFARO YARA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52842454</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11001079000020240013800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lclavijr</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SANDRA VIVIANA ALFARO YARA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52842454</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DEAJGCC23-12928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03 de julio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SANDRA VIVIANA ALFARO YARA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Carrera 85 D # 46 A - 65 Complejo Logistico San Cayetano </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sandra.alfaro@unidadvictimas.gov.co</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11001079000020240013800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005 DEL TRIBUNAL SUPERIOR DE CUNDINAMARCA SALA CIVIL FAMILIA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13 de febrero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SANDRA VIVIANA ALFARO YARA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52842454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$ 2.600.000,00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SANDRA VIVIANA ALFARO YARA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52842454</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11001079000020240013800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lclavijr</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SANDRA VIVIANA ALFARO YARA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52842454</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