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DEAJGCC23-13035</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22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LUIS EDUARDO OLIVARES LIZ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16C No 15-45</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FUSAGASUGA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flordlis17@hotmail.com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11001079000020240015900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LABORAL 036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20 de julio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LUIS EDUARDO OLIVARES LIZ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17311463</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LUIS EDUARDO OLIVARES LIZ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17311463</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11001079000020240015900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LUIS EDUARDO OLIVARES LIZ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17311463</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DEAJGCC23-13035</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22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LUIS EDUARDO OLIVARES LIZ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Flordlis17@hotmail.com</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FUSAGASUGA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flordlis17@hotmail.com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11001079000020240015900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LABORAL 036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20 de julio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LUIS EDUARDO OLIVARES LIZ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17311463</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LUIS EDUARDO OLIVARES LIZ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17311463</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11001079000020240015900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LUIS EDUARDO OLIVARES LIZ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17311463</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