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Bogotá D.C</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08 de octubre de 2024</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${Sigobius}</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11001079000020240040800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COMISIÓN NACIONAL DE DISCIPLINA JUDICIAL</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20 de marzo de 2024</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JUDITH ELBERTES JAY CUERVO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40986286</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CUARENTA MILLONES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$ 40.000.000,00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JUDITH ELBERTES JAY CUERVO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40986286</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CUARENTA MILLONES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$ 40.000.000,00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FABIO ALEXANDER CRISTIANO MENDIVELSO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 la señora</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JUDITH ELBERTES JAY CUERVO</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identificada</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40986286</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11001079000020240040800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${Sigobius}</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08 de octubre de 2024</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fcristim</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${Sigobius}</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p>
      <w:r>
        <w:br w:type="page"/>
      </w:r>
    </w:p>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Bogotá D.C</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08 de octubre de 2024</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${Sigobius}</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11001079000020240040800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COMISIÓN NACIONAL DE DISCIPLINA JUDICIAL</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20 de marzo de 2024</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JUDITH ELBERTES JAY CUERVO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40986286</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CUARENTA MILLONES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$ 40.000.000,00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JUDITH ELBERTES JAY CUERVO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40986286</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CUARENTA MILLONES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$ 40.000.000,00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FABIO ALEXANDER CRISTIANO MENDIVELSO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 la señora</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JUDITH ELBERTES JAY CUERVO</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identificada</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40986286</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11001079000020240040800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${Sigobius}</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08 de octubre de 2024</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fcristim</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${Sigobius}</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p>
      <w:r>
        <w:br w:type="page"/>
      </w:r>
    </w:p>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Bogotá D.C</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08 de octubre de 2024</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${Sigobius}</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11001079000020240040800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COMISIÓN NACIONAL DE DISCIPLINA JUDICIAL</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20 de marzo de 2024</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JUDITH ELBERTES JAY CUERVO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40986286</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CUARENTA MILLONES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$ 40.000.000,00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JUDITH ELBERTES JAY CUERVO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40986286</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CUARENTA MILLONES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$ 40.000.000,00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FABIO ALEXANDER CRISTIANO MENDIVELSO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 la señora</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JUDITH ELBERTES JAY CUERVO</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identificada</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40986286</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11001079000020240040800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${Sigobius}</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08 de octubre de 2024</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fcristim</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${Sigobius}</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p>
      <w:r>
        <w:br w:type="page"/>
      </w:r>
    </w:p>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Bogotá D.C</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08 de octubre de 2024</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${Sigobius}</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11001079000020240040800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COMISIÓN NACIONAL DE DISCIPLINA JUDICIAL</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20 de marzo de 2024</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JUDITH ELBERTES JAY CUERVO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40986286</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CUARENTA MILLONES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$ 40.000.000,00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JUDITH ELBERTES JAY CUERVO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40986286</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CUARENTA MILLONES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$ 40.000.000,00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FABIO ALEXANDER CRISTIANO MENDIVELSO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 la señora</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JUDITH ELBERTES JAY CUERVO</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identificada</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40986286</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11001079000020240040800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${Sigobius}</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08 de octubre de 2024</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fcristim</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${Sigobius}</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