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DEAJGCC25-22</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MANUEL FERNANDO GARZON OLARTE</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 luisc.ortegaa@nuevaeps.com.co</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FERNANDOGARZON@HOTMAIL.COM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11001129000020240024300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MANUEL FERNANDO GARZON OLARTE</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79323296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SEIS MILLONES QUINIENTOS MIL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$ 6.500.000,00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MANUEL FERNANDO GARZON OLARTE</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79323296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11001129000020240024300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EDGAR SOTO ARIAS</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MANUEL FERNANDO GARZON OLARTE</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79323296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DEAJGCC25-22</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MANUEL FERNANDO GARZON OLARTE</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CARRERA 85K No. 46A - 66 NUEVA EPS PISO 2 secretaria.general@nuevaeps.com.co</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FERNANDOGARZON@HOTMAIL.COM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11001129000020240024300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MANUEL FERNANDO GARZON OLARTE</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79323296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SEIS MILLONES QUINIENTOS MIL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$ 6.500.000,00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MANUEL FERNANDO GARZON OLARTE</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79323296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11001129000020240024300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EDGAR SOTO ARIAS</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MANUEL FERNANDO GARZON OLARTE</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79323296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DEAJGCC25-22</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MANUEL FERNANDO GARZON OLARTE</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Jeysson.cifuentes@nuevaeps.com.co</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FERNANDOGARZON@HOTMAIL.COM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11001129000020240024300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MANUEL FERNANDO GARZON OLARTE</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79323296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SEIS MILLONES QUINIENTOS MIL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$ 6.500.000,00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MANUEL FERNANDO GARZON OLARTE</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79323296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11001129000020240024300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EDGAR SOTO ARIAS</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MANUEL FERNANDO GARZON OLARTE</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79323296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DEAJGCC25-22</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MANUEL FERNANDO GARZON OLARTE</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Tributaria@nuevaeps.com.co</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FERNANDOGARZON@HOTMAIL.COM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11001129000020240024300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MANUEL FERNANDO GARZON OLARTE</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79323296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SEIS MILLONES QUINIENTOS MIL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$ 6.500.000,00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MANUEL FERNANDO GARZON OLARTE</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79323296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11001129000020240024300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EDGAR SOTO ARIAS</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MANUEL FERNANDO GARZON OLARTE</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79323296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DEAJGCC25-22</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MANUEL FERNANDO GARZON OLARTE</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TV 33 136 53 CA 14</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FERNANDOGARZON@HOTMAIL.COM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11001129000020240024300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MANUEL FERNANDO GARZON OLARTE</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79323296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SEIS MILLONES QUINIENTOS MIL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$ 6.500.000,00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MANUEL FERNANDO GARZON OLARTE</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79323296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11001129000020240024300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EDGAR SOTO ARIAS</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MANUEL FERNANDO GARZON OLARTE</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79323296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