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DEAJGCC25-23</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JORGE ENRIQUE RODRIGUEZ VILLALBA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TRAV.22# 8-58 TORRE6 APTO 304</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ZIPAQUIRA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11001129000020240024500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075 PENAL CON FUNCIÓN DE CONTROL DE GARANTÍAS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04 de abril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JORGE ENRIQUE RODRIGUEZ VILLALBA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80004401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DOS MILLONES SEISCIENTOS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JORGE ENRIQUE RODRIGUEZ VILLALBA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80004401</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11001129000020240024500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JORGE ENRIQUE RODRIGUEZ VILLALBA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80004401</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