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ALBERTO BARON FLOREZ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13 nro, 10-48 oficina 508</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grunon_alberto@hotmail.com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11001129000020240024700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012 CIVIL DEL CIRCUITO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enero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ALBERTO BARON FLOREZ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19476760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CUATRO MILLONES QUINIENTOS CUARENTA Y DOS MIL SEISCIENTOS TREINTA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$ 4.542.630,00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ALBERTO BARON FLOREZ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19476760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11001129000020240024700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MARITH ELISA BLANCHAR MARTÍNEZ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ALBERTO BARON FLOREZ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19476760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ALBERTO BARON FLOREZ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   10   58 OF 508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grunon_alberto@hotmail.com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11001129000020240024700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012 CIVIL DEL CIRCUITO DE BOGOTÁ</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enero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ALBERTO BARON FLOREZ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19476760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CUATRO MILLONES QUINIENTOS CUARENTA Y DOS MIL SEISCIENTOS TREINTA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$ 4.542.630,00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ALBERTO BARON FLOREZ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19476760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11001129000020240024700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MARITH ELISA BLANCHAR MARTÍNEZ</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ALBERTO BARON FLOREZ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19476760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