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DEAJGCC24-316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31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11001079000020090004600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JORGE ALDEMAR LUGO ORDÓÑEZ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DEAJGCC24-316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31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11001079000020090004600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JORGE ALDEMAR LUGO ORDÓÑEZ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DEAJGCC24-316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31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11001079000020090004600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JORGE ALDEMAR LUGO ORDÓÑEZ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