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11001079000020090009700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JULIAN DAVID CASTELLANOS OLARTE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11001079000020090009700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JULIAN DAVID CASTELLANOS OLARTE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11001079000020090009700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JULIAN DAVID CASTELLANOS OLARTE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