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DEAJGCC24-636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16 de diciembre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11001079000020120012200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DEAJGCC24-636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DEAJGCC24-636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16 de diciembre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11001079000020120012200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DEAJGCC24-636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DEAJGCC24-636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16 de diciembre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11001079000020120012200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DEAJGCC24-636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DEAJGCC24-636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16 de diciembre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11001079000020120012200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DEAJGCC24-636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DEAJGCC24-636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16 de diciembre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11001079000020120012200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DEAJGCC24-636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