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51941919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OLGA ALEXANDRA PARDO GONZALEZ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51941919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OLGA ALEXANDRA PARDO GONZALEZ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51941919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OLGA ALEXANDRA PARDO GONZALEZ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79130452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 ALFONSO CADENA CARVAJAL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79130452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 ALFONSO CADENA CARVAJAL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