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79926141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JHON FREDY GOMEZ RAMOS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79926141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JHON FREDY GOMEZ RAMOS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51941919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OLGA ALEXANDRA PARDO GONZALEZ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51941919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OLGA ALEXANDRA PARDO GONZALEZ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51941919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OLGA ALEXANDRA PARDO GONZALEZ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DEAJGCC24-137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79130452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 ALFONSO CADENA CARVAJAL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DEAJGCC24-137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DEAJGCC24-137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79130452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 ALFONSO CADENA CARVAJAL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DEAJGCC24-137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92505650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MANUEL DE JESÚS CARDOZO PATERNINA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92505650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MANUEL DE JESÚS CARDOZO PATERNINA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92505650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MANUEL DE JESÚS CARDOZO PATERNINA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92505650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MANUEL DE JESÚS CARDOZO PATERNINA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DEAJGCC24-139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19400628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CESAR HERNANDO CASTRILLON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11001079000020150018800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DEAJGCC24-139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DEAJGCC24-139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19400628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CESAR HERNANDO CASTRILLON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11001079000020150018800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DEAJGCC24-139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