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DEAJGCC24-133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79926141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JHON FREDY GOMEZ RAMOS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11001079000020130078800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DEAJGCC24-133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DEAJGCC24-133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79926141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JHON FREDY GOMEZ RAMOS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11001079000020130078800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DEAJGCC24-133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8715256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LUIS EDUARDO PINEDA PALOMINO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8715256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LUIS EDUARDO PINEDA PALOMINO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8715256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LUIS EDUARDO PINEDA PALOMINO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DEAJGCC24-134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32644333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ISABEL LAMUS QUINTERO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11001079000020140010800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32644333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ISABEL LAMUS QUINTERO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11001079000020140010800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32644333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ISABEL LAMUS QUINTERO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11001079000020140010800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DEAJGCC24-135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51941919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OLGA ALEXANDRA PARDO GONZALEZ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11001079000020140036800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51941919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OLGA ALEXANDRA PARDO GONZALEZ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11001079000020140036800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51941919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OLGA ALEXANDRA PARDO GONZALEZ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11001079000020140036800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DEAJGCC24-137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79130452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HERNAN ALFONSO CADENA CARVAJAL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11001079000020150003800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DEAJGCC24-137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DEAJGCC24-137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79130452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HERNAN ALFONSO CADENA CARVAJAL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11001079000020150003800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DEAJGCC24-137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92505650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MANUEL DE JESÚS CARDOZO PATERNINA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92505650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MANUEL DE JESÚS CARDOZO PATERNINA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92505650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MANUEL DE JESÚS CARDOZO PATERNINA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92505650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MANUEL DE JESÚS CARDOZO PATERNINA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DEAJGCC24-138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DEAJGCC24-139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19400628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CESAR HERNANDO CASTRILLON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11001079000020150018800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DEAJGCC24-139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DEAJGCC24-139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19400628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CESAR HERNANDO CASTRILLON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11001079000020150018800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DEAJGCC24-139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DEAJGCC24-140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72207720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JOHN CASTILLO BARRIOS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11001079000020150032800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DEAJGCC24-140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DEAJGCC24-140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72207720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JOHN CASTILLO BARRIOS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11001079000020150032800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DEAJGCC24-140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DEAJGCC24-140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72207720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JOHN CASTILLO BARRIOS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11001079000020150032800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DEAJGCC24-140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DEAJGCC24-141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1047377778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HADY ALEXANDER LUNA ORTEGA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11001079000020150036800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DEAJGCC24-141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DEAJGCC24-141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1047377778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HADY ALEXANDER LUNA ORTEGA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11001079000020150036800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DEAJGCC24-141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DEAJGCC24-141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1047377778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HADY ALEXANDER LUNA ORTEGA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11001079000020150036800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DEAJGCC24-141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DEAJGCC24-141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1047377778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HADY ALEXANDER LUNA ORTEGA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11001079000020150036800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DEAJGCC24-141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DEAJPRO17-5673 del 21/11/2017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79234099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HERNANDO ALBERTO VILLARRAGA ARDILA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11001079000020150037800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DEAJPRO17-5673 del 21/11/2017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79234099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HERNANDO ALBERTO VILLARRAGA ARDILA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11001079000020150037800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DEAJPRO17-5673 del 21/11/2017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79234099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HERNANDO ALBERTO VILLARRAGA ARDILA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11001079000020150037800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DEAJPRO17-5673 del 21/11/2017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79234099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HERNANDO ALBERTO VILLARRAGA ARDILA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11001079000020150037800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DEAJPRO17-5673 del 21/11/2017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79234099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HERNANDO ALBERTO VILLARRAGA ARDILA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11001079000020150037800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DEAJGCC24-142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DEAJPRO17-5673 del 21/11/2017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79234099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HERNANDO ALBERTO VILLARRAGA ARDILA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11001079000020150037800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DEAJGCC24-142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